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EE5F85">
      <w:hyperlink r:id="rId6" w:history="1">
        <w:r>
          <w:rPr>
            <w:rStyle w:val="a7"/>
          </w:rPr>
          <w:t>https://www.youtube.com/watch?v=XdhUMUZjgLg&amp;list=PLD3Xyx6ef38zEgdtTYDt-rFSfzbrxEigX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8E" w:rsidRDefault="00B6308E" w:rsidP="00EE5F85">
      <w:r>
        <w:separator/>
      </w:r>
    </w:p>
  </w:endnote>
  <w:endnote w:type="continuationSeparator" w:id="0">
    <w:p w:rsidR="00B6308E" w:rsidRDefault="00B6308E" w:rsidP="00EE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8E" w:rsidRDefault="00B6308E" w:rsidP="00EE5F85">
      <w:r>
        <w:separator/>
      </w:r>
    </w:p>
  </w:footnote>
  <w:footnote w:type="continuationSeparator" w:id="0">
    <w:p w:rsidR="00B6308E" w:rsidRDefault="00B6308E" w:rsidP="00EE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3C"/>
    <w:rsid w:val="000B0C20"/>
    <w:rsid w:val="00B6308E"/>
    <w:rsid w:val="00E0303C"/>
    <w:rsid w:val="00EC17A3"/>
    <w:rsid w:val="00E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5074E-5D28-4221-A7BA-ADDBCACB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F8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F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5F8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F8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E5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dhUMUZjgLg&amp;list=PLD3Xyx6ef38zEgdtTYDt-rFSfzbrxEig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2019-05-25T03:14:00Z</dcterms:created>
  <dcterms:modified xsi:type="dcterms:W3CDTF">2019-05-25T03:14:00Z</dcterms:modified>
</cp:coreProperties>
</file>