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04" w:rsidRDefault="00C007DE">
      <w:pPr>
        <w:rPr>
          <w:rStyle w:val="a7"/>
          <w:rFonts w:hint="eastAsia"/>
        </w:rPr>
      </w:pPr>
      <w:hyperlink r:id="rId6" w:history="1">
        <w:r w:rsidR="0076133F">
          <w:rPr>
            <w:rStyle w:val="a7"/>
          </w:rPr>
          <w:t>https://github.com/Avik-Jain/100-Days-Of-ML-Code</w:t>
        </w:r>
      </w:hyperlink>
      <w:bookmarkStart w:id="0" w:name="_GoBack"/>
      <w:bookmarkEnd w:id="0"/>
    </w:p>
    <w:p w:rsidR="00907204" w:rsidRDefault="00907204">
      <w:hyperlink r:id="rId7" w:history="1">
        <w:r>
          <w:rPr>
            <w:rStyle w:val="a7"/>
          </w:rPr>
          <w:t>https://zhuanlan.zhihu.com/p/29055283</w:t>
        </w:r>
      </w:hyperlink>
      <w:r>
        <w:rPr>
          <w:rFonts w:hint="eastAsia"/>
        </w:rPr>
        <w:t xml:space="preserve"> GAN</w:t>
      </w:r>
    </w:p>
    <w:sectPr w:rsidR="009072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7DE" w:rsidRDefault="00C007DE" w:rsidP="0076133F">
      <w:r>
        <w:separator/>
      </w:r>
    </w:p>
  </w:endnote>
  <w:endnote w:type="continuationSeparator" w:id="0">
    <w:p w:rsidR="00C007DE" w:rsidRDefault="00C007DE" w:rsidP="0076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7DE" w:rsidRDefault="00C007DE" w:rsidP="0076133F">
      <w:r>
        <w:separator/>
      </w:r>
    </w:p>
  </w:footnote>
  <w:footnote w:type="continuationSeparator" w:id="0">
    <w:p w:rsidR="00C007DE" w:rsidRDefault="00C007DE" w:rsidP="00761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A"/>
    <w:rsid w:val="000B0C20"/>
    <w:rsid w:val="0076133F"/>
    <w:rsid w:val="00907204"/>
    <w:rsid w:val="00C007DE"/>
    <w:rsid w:val="00C9491D"/>
    <w:rsid w:val="00CF00EA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411CE"/>
  <w15:chartTrackingRefBased/>
  <w15:docId w15:val="{EDDEBA5F-F2DD-4C9E-A42E-F2AA3F10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3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3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13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33F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61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90552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ik-Jain/100-Days-Of-ML-Co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2019-05-13T05:04:00Z</dcterms:created>
  <dcterms:modified xsi:type="dcterms:W3CDTF">2019-05-16T04:16:00Z</dcterms:modified>
</cp:coreProperties>
</file>