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B7" w:rsidRDefault="000337B7" w:rsidP="000337B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$()</w:t>
      </w:r>
      <w:r>
        <w:rPr>
          <w:rFonts w:hint="eastAsia"/>
        </w:rPr>
        <w:t>方法</w:t>
      </w:r>
    </w:p>
    <w:p w:rsidR="00524239" w:rsidRDefault="000337B7" w:rsidP="000337B7">
      <w:r>
        <w:t xml:space="preserve">$() </w:t>
      </w:r>
      <w:r>
        <w:rPr>
          <w:rFonts w:hint="eastAsia"/>
        </w:rPr>
        <w:t>方法是在</w:t>
      </w:r>
      <w:r>
        <w:t>DOM</w:t>
      </w:r>
      <w:r>
        <w:rPr>
          <w:rFonts w:hint="eastAsia"/>
        </w:rPr>
        <w:t>中使用过于频繁的</w:t>
      </w:r>
      <w:r>
        <w:t xml:space="preserve"> document.getElementById() </w:t>
      </w:r>
      <w:r>
        <w:rPr>
          <w:rFonts w:hint="eastAsia"/>
        </w:rPr>
        <w:t>方法的一个便利的简写，就像这个</w:t>
      </w:r>
      <w:r>
        <w:t>DOM</w:t>
      </w:r>
      <w:r>
        <w:rPr>
          <w:rFonts w:hint="eastAsia"/>
        </w:rPr>
        <w:t>方法一样</w:t>
      </w:r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0D1" w:rsidRDefault="001B40D1" w:rsidP="000337B7">
      <w:r>
        <w:separator/>
      </w:r>
    </w:p>
  </w:endnote>
  <w:endnote w:type="continuationSeparator" w:id="0">
    <w:p w:rsidR="001B40D1" w:rsidRDefault="001B40D1" w:rsidP="0003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0D1" w:rsidRDefault="001B40D1" w:rsidP="000337B7">
      <w:r>
        <w:separator/>
      </w:r>
    </w:p>
  </w:footnote>
  <w:footnote w:type="continuationSeparator" w:id="0">
    <w:p w:rsidR="001B40D1" w:rsidRDefault="001B40D1" w:rsidP="00033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33"/>
    <w:rsid w:val="000337B7"/>
    <w:rsid w:val="000B0C20"/>
    <w:rsid w:val="001B40D1"/>
    <w:rsid w:val="006A7533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AE2C6-B04B-4A13-876D-AE3BEBD8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B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37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37B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37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2019-06-05T03:10:00Z</dcterms:created>
  <dcterms:modified xsi:type="dcterms:W3CDTF">2019-06-05T03:10:00Z</dcterms:modified>
</cp:coreProperties>
</file>