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DC1A48">
      <w:hyperlink r:id="rId6" w:history="1">
        <w:r>
          <w:rPr>
            <w:rStyle w:val="a7"/>
          </w:rPr>
          <w:t>https://www.cnblogs.com/thinhunan/archive/2006/04/01/DeveloperNotesForPrototype.html</w:t>
        </w:r>
      </w:hyperlink>
      <w:r>
        <w:t xml:space="preserve"> </w:t>
      </w:r>
      <w:bookmarkStart w:id="0" w:name="_GoBack"/>
      <w:bookmarkEnd w:id="0"/>
    </w:p>
    <w:p w:rsidR="00DC1A48" w:rsidRDefault="00DC1A48"/>
    <w:sectPr w:rsidR="00DC1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F7" w:rsidRDefault="00C954F7" w:rsidP="00DC1A48">
      <w:r>
        <w:separator/>
      </w:r>
    </w:p>
  </w:endnote>
  <w:endnote w:type="continuationSeparator" w:id="0">
    <w:p w:rsidR="00C954F7" w:rsidRDefault="00C954F7" w:rsidP="00DC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F7" w:rsidRDefault="00C954F7" w:rsidP="00DC1A48">
      <w:r>
        <w:separator/>
      </w:r>
    </w:p>
  </w:footnote>
  <w:footnote w:type="continuationSeparator" w:id="0">
    <w:p w:rsidR="00C954F7" w:rsidRDefault="00C954F7" w:rsidP="00DC1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D9"/>
    <w:rsid w:val="000B0C20"/>
    <w:rsid w:val="002A72A4"/>
    <w:rsid w:val="00BF46D9"/>
    <w:rsid w:val="00C954F7"/>
    <w:rsid w:val="00DC1A48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35119"/>
  <w15:chartTrackingRefBased/>
  <w15:docId w15:val="{BDDAEA45-7A61-4A1E-B42C-E08D1D05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A4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1A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1A4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1A4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C1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thinhunan/archive/2006/04/01/DeveloperNotesForPrototyp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2019-06-05T03:09:00Z</dcterms:created>
  <dcterms:modified xsi:type="dcterms:W3CDTF">2019-06-05T12:52:00Z</dcterms:modified>
</cp:coreProperties>
</file>