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00" w:rsidRDefault="00EC7E00">
      <w:r>
        <w:rPr>
          <w:rFonts w:hint="eastAsia"/>
        </w:rPr>
        <w:t>udemy</w:t>
      </w:r>
    </w:p>
    <w:p w:rsidR="00524239" w:rsidRDefault="00FC406E">
      <w:hyperlink r:id="rId6" w:history="1">
        <w:r w:rsidRPr="00BA37C9">
          <w:rPr>
            <w:rStyle w:val="a7"/>
          </w:rPr>
          <w:t>https://www.udemy.com/30-days-of-python/learn/v4/t/lecture/4638946?start=0</w:t>
        </w:r>
      </w:hyperlink>
    </w:p>
    <w:p w:rsidR="00FC406E" w:rsidRDefault="00230FF0">
      <w:r>
        <w:rPr>
          <w:rFonts w:hint="eastAsia"/>
        </w:rPr>
        <w:t>class -&gt; at</w:t>
      </w:r>
      <w:r>
        <w:t>tribute instance</w:t>
      </w:r>
      <w:r w:rsidR="00E114CA">
        <w:t xml:space="preserve"> </w:t>
      </w:r>
    </w:p>
    <w:p w:rsidR="00E114CA" w:rsidRDefault="00E114CA">
      <w:r>
        <w:t>class A</w:t>
      </w:r>
      <w:r>
        <w:rPr>
          <w:rFonts w:hint="eastAsia"/>
        </w:rPr>
        <w:t>等同</w:t>
      </w:r>
      <w:r>
        <w:rPr>
          <w:rFonts w:hint="eastAsia"/>
        </w:rPr>
        <w:t>class A</w:t>
      </w:r>
      <w:r>
        <w:t>()</w:t>
      </w:r>
      <w:bookmarkStart w:id="0" w:name="_GoBack"/>
      <w:bookmarkEnd w:id="0"/>
    </w:p>
    <w:sectPr w:rsidR="00E114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C98" w:rsidRDefault="00E91C98" w:rsidP="00FC406E">
      <w:r>
        <w:separator/>
      </w:r>
    </w:p>
  </w:endnote>
  <w:endnote w:type="continuationSeparator" w:id="0">
    <w:p w:rsidR="00E91C98" w:rsidRDefault="00E91C98" w:rsidP="00FC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C98" w:rsidRDefault="00E91C98" w:rsidP="00FC406E">
      <w:r>
        <w:separator/>
      </w:r>
    </w:p>
  </w:footnote>
  <w:footnote w:type="continuationSeparator" w:id="0">
    <w:p w:rsidR="00E91C98" w:rsidRDefault="00E91C98" w:rsidP="00FC4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5"/>
    <w:rsid w:val="000B0C20"/>
    <w:rsid w:val="00230FF0"/>
    <w:rsid w:val="00605675"/>
    <w:rsid w:val="00E114CA"/>
    <w:rsid w:val="00E91C98"/>
    <w:rsid w:val="00EC17A3"/>
    <w:rsid w:val="00EC7E00"/>
    <w:rsid w:val="00F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328A8"/>
  <w15:chartTrackingRefBased/>
  <w15:docId w15:val="{DFF7A857-6C24-4E0D-94A1-E91C8326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06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40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406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406E"/>
    <w:rPr>
      <w:sz w:val="20"/>
      <w:szCs w:val="20"/>
    </w:rPr>
  </w:style>
  <w:style w:type="character" w:styleId="a7">
    <w:name w:val="Hyperlink"/>
    <w:basedOn w:val="a0"/>
    <w:uiPriority w:val="99"/>
    <w:unhideWhenUsed/>
    <w:rsid w:val="00FC4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30-days-of-python/learn/v4/t/lecture/4638946?start=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5</cp:revision>
  <dcterms:created xsi:type="dcterms:W3CDTF">2019-05-11T12:10:00Z</dcterms:created>
  <dcterms:modified xsi:type="dcterms:W3CDTF">2019-05-11T12:26:00Z</dcterms:modified>
</cp:coreProperties>
</file>