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A41470">
      <w:r w:rsidRPr="00A41470">
        <w:t>window.onload</w:t>
      </w:r>
      <w:r w:rsidRPr="00A41470">
        <w:rPr>
          <w:rFonts w:hint="eastAsia"/>
        </w:rPr>
        <w:t>是一个事件，在文档加载完成后能立即触发，并且能够为该事件注册事件处理函数。将要对对象或者模块进行操作的代码存放在处理函数中。即：</w:t>
      </w:r>
      <w:r w:rsidRPr="00A41470">
        <w:t>window.onload =function (){</w:t>
      </w:r>
      <w:r w:rsidRPr="00A41470">
        <w:rPr>
          <w:rFonts w:hint="eastAsia"/>
        </w:rPr>
        <w:t>这里写操作的代码</w:t>
      </w:r>
      <w:r w:rsidRPr="00A41470">
        <w:t>};</w:t>
      </w:r>
    </w:p>
    <w:p w:rsidR="002B3CF1" w:rsidRDefault="002B3CF1" w:rsidP="002B3CF1"/>
    <w:p w:rsidR="002B3CF1" w:rsidRDefault="002B3CF1" w:rsidP="002B3CF1">
      <w:r>
        <w:t xml:space="preserve">$() </w:t>
      </w:r>
      <w:r>
        <w:rPr>
          <w:rFonts w:hint="eastAsia"/>
        </w:rPr>
        <w:t>方法是在</w:t>
      </w:r>
      <w:r>
        <w:t>DOM</w:t>
      </w:r>
      <w:r>
        <w:rPr>
          <w:rFonts w:hint="eastAsia"/>
        </w:rPr>
        <w:t>中使用过于频繁的</w:t>
      </w:r>
      <w:r>
        <w:t xml:space="preserve"> document.getElementById() </w:t>
      </w:r>
      <w:r>
        <w:rPr>
          <w:rFonts w:hint="eastAsia"/>
        </w:rPr>
        <w:t>方法的一个便利的简写，就像这个</w:t>
      </w:r>
      <w:r>
        <w:t>DOM</w:t>
      </w:r>
      <w:r>
        <w:rPr>
          <w:rFonts w:hint="eastAsia"/>
        </w:rPr>
        <w:t>方法一样，这个方法返回参数传入的</w:t>
      </w:r>
      <w:r>
        <w:t>id</w:t>
      </w:r>
      <w:r>
        <w:rPr>
          <w:rFonts w:hint="eastAsia"/>
        </w:rPr>
        <w:t>的那个元素。</w:t>
      </w:r>
    </w:p>
    <w:p w:rsidR="002B3CF1" w:rsidRDefault="002B3CF1" w:rsidP="002B3CF1"/>
    <w:p w:rsidR="00F309F1" w:rsidRDefault="002B3CF1" w:rsidP="002B3CF1">
      <w:r>
        <w:rPr>
          <w:rFonts w:hint="eastAsia"/>
        </w:rPr>
        <w:t>比起</w:t>
      </w:r>
      <w:r>
        <w:t>DOM</w:t>
      </w:r>
      <w:r>
        <w:rPr>
          <w:rFonts w:hint="eastAsia"/>
        </w:rPr>
        <w:t>中的方法，这个更胜一筹。你可以传入多个</w:t>
      </w:r>
      <w:r>
        <w:t>id</w:t>
      </w:r>
      <w:r>
        <w:rPr>
          <w:rFonts w:hint="eastAsia"/>
        </w:rPr>
        <w:t>作为参数然后</w:t>
      </w:r>
      <w:r>
        <w:t xml:space="preserve"> $() </w:t>
      </w:r>
      <w:r>
        <w:rPr>
          <w:rFonts w:hint="eastAsia"/>
        </w:rPr>
        <w:t>返回一个带有所有要求的元素的一个</w:t>
      </w:r>
      <w:r>
        <w:t xml:space="preserve"> Array </w:t>
      </w:r>
      <w:r>
        <w:rPr>
          <w:rFonts w:hint="eastAsia"/>
        </w:rPr>
        <w:t>对象。</w:t>
      </w:r>
    </w:p>
    <w:p w:rsidR="00F309F1" w:rsidRDefault="00F309F1"/>
    <w:p w:rsidR="001836D9" w:rsidRDefault="001836D9" w:rsidP="001836D9">
      <w:pPr>
        <w:rPr>
          <w:rFonts w:hint="eastAsia"/>
        </w:rPr>
      </w:pPr>
      <w:r>
        <w:rPr>
          <w:rFonts w:hint="eastAsia"/>
        </w:rPr>
        <w:t>第一種</w:t>
      </w:r>
    </w:p>
    <w:p w:rsidR="001836D9" w:rsidRDefault="001836D9" w:rsidP="001836D9">
      <w:r>
        <w:t>$(function(){</w:t>
      </w:r>
    </w:p>
    <w:p w:rsidR="001836D9" w:rsidRDefault="001836D9" w:rsidP="001836D9">
      <w:r>
        <w:t>// Document is ready</w:t>
      </w:r>
    </w:p>
    <w:p w:rsidR="001836D9" w:rsidRDefault="001836D9" w:rsidP="001836D9">
      <w:r>
        <w:t>});</w:t>
      </w:r>
    </w:p>
    <w:p w:rsidR="001836D9" w:rsidRDefault="001836D9" w:rsidP="001836D9">
      <w:pPr>
        <w:rPr>
          <w:rFonts w:hint="eastAsia"/>
        </w:rPr>
      </w:pPr>
      <w:r>
        <w:rPr>
          <w:rFonts w:hint="eastAsia"/>
        </w:rPr>
        <w:t>其作用和</w:t>
      </w:r>
      <w:r>
        <w:rPr>
          <w:rFonts w:hint="eastAsia"/>
        </w:rPr>
        <w:t xml:space="preserve"> $(document).ready()</w:t>
      </w:r>
      <w:r>
        <w:rPr>
          <w:rFonts w:hint="eastAsia"/>
        </w:rPr>
        <w:t>一樣，用意在</w:t>
      </w:r>
      <w:r>
        <w:rPr>
          <w:rFonts w:hint="eastAsia"/>
        </w:rPr>
        <w:t>DOM</w:t>
      </w:r>
      <w:r>
        <w:rPr>
          <w:rFonts w:hint="eastAsia"/>
        </w:rPr>
        <w:t>載入後執行</w:t>
      </w:r>
      <w:r>
        <w:rPr>
          <w:rFonts w:hint="eastAsia"/>
        </w:rPr>
        <w:t>ready()</w:t>
      </w:r>
      <w:r>
        <w:rPr>
          <w:rFonts w:hint="eastAsia"/>
        </w:rPr>
        <w:t>方法。</w:t>
      </w:r>
    </w:p>
    <w:p w:rsidR="00FE49DB" w:rsidRDefault="00FE49DB" w:rsidP="001836D9"/>
    <w:p w:rsidR="001836D9" w:rsidRDefault="001836D9" w:rsidP="001836D9">
      <w:pPr>
        <w:rPr>
          <w:rFonts w:hint="eastAsia"/>
        </w:rPr>
      </w:pPr>
      <w:r>
        <w:rPr>
          <w:rFonts w:hint="eastAsia"/>
        </w:rPr>
        <w:t>第二種</w:t>
      </w:r>
    </w:p>
    <w:p w:rsidR="001836D9" w:rsidRDefault="001836D9" w:rsidP="001836D9">
      <w:r>
        <w:t>(function($) {</w:t>
      </w:r>
    </w:p>
    <w:p w:rsidR="001836D9" w:rsidRDefault="001836D9" w:rsidP="001836D9">
      <w:r>
        <w:t>// Here “$" is a jQuery reference</w:t>
      </w:r>
    </w:p>
    <w:p w:rsidR="001836D9" w:rsidRDefault="001836D9" w:rsidP="001836D9">
      <w:r>
        <w:t>})(jQuery)</w:t>
      </w:r>
    </w:p>
    <w:p w:rsidR="001836D9" w:rsidRDefault="001836D9" w:rsidP="001836D9">
      <w:pPr>
        <w:rPr>
          <w:rFonts w:hint="eastAsia"/>
        </w:rPr>
      </w:pPr>
      <w:r>
        <w:rPr>
          <w:rFonts w:hint="eastAsia"/>
        </w:rPr>
        <w:t>基本上是</w:t>
      </w:r>
      <w:r>
        <w:rPr>
          <w:rFonts w:hint="eastAsia"/>
        </w:rPr>
        <w:t>()(para)</w:t>
      </w:r>
      <w:r>
        <w:rPr>
          <w:rFonts w:hint="eastAsia"/>
        </w:rPr>
        <w:t>匿名方法</w:t>
      </w:r>
      <w:r>
        <w:rPr>
          <w:rFonts w:hint="eastAsia"/>
        </w:rPr>
        <w:t>(anonymous function)</w:t>
      </w:r>
      <w:r>
        <w:rPr>
          <w:rFonts w:hint="eastAsia"/>
        </w:rPr>
        <w:t>，傳承</w:t>
      </w:r>
      <w:r>
        <w:rPr>
          <w:rFonts w:hint="eastAsia"/>
        </w:rPr>
        <w:t>jQuery</w:t>
      </w:r>
      <w:r>
        <w:rPr>
          <w:rFonts w:hint="eastAsia"/>
        </w:rPr>
        <w:t>的函式庫，</w:t>
      </w:r>
      <w:r>
        <w:rPr>
          <w:rFonts w:hint="eastAsia"/>
        </w:rPr>
        <w:t>jQuery plugins</w:t>
      </w:r>
      <w:r>
        <w:rPr>
          <w:rFonts w:hint="eastAsia"/>
        </w:rPr>
        <w:t>都是用這樣的架構。</w:t>
      </w:r>
    </w:p>
    <w:p w:rsidR="001836D9" w:rsidRDefault="001836D9" w:rsidP="001836D9">
      <w:pPr>
        <w:rPr>
          <w:rFonts w:hint="eastAsia"/>
        </w:rPr>
      </w:pPr>
      <w:r>
        <w:rPr>
          <w:rFonts w:hint="eastAsia"/>
        </w:rPr>
        <w:t>第三種</w:t>
      </w:r>
    </w:p>
    <w:p w:rsidR="001836D9" w:rsidRDefault="001836D9" w:rsidP="001836D9">
      <w:r>
        <w:t>$.fn.myFunctionName = function(){</w:t>
      </w:r>
    </w:p>
    <w:p w:rsidR="001836D9" w:rsidRDefault="001836D9" w:rsidP="001836D9">
      <w:r>
        <w:t>// script codes</w:t>
      </w:r>
    </w:p>
    <w:p w:rsidR="001836D9" w:rsidRDefault="001836D9" w:rsidP="001836D9">
      <w:r>
        <w:t>}</w:t>
      </w:r>
    </w:p>
    <w:p w:rsidR="00F309F1" w:rsidRDefault="001836D9" w:rsidP="001836D9">
      <w:r>
        <w:rPr>
          <w:rFonts w:hint="eastAsia"/>
        </w:rPr>
        <w:t>自己定義</w:t>
      </w:r>
      <w:r>
        <w:rPr>
          <w:rFonts w:hint="eastAsia"/>
        </w:rPr>
        <w:t>function</w:t>
      </w:r>
    </w:p>
    <w:p w:rsidR="00F309F1" w:rsidRDefault="00F309F1">
      <w:r>
        <w:rPr>
          <w:rFonts w:hint="eastAsia"/>
        </w:rPr>
        <w:t>參考網址</w:t>
      </w:r>
      <w:r>
        <w:rPr>
          <w:rFonts w:hint="eastAsia"/>
        </w:rPr>
        <w:t>:</w:t>
      </w:r>
    </w:p>
    <w:p w:rsidR="00F309F1" w:rsidRDefault="00F309F1">
      <w:hyperlink r:id="rId6" w:history="1">
        <w:r>
          <w:rPr>
            <w:rStyle w:val="a7"/>
          </w:rPr>
          <w:t>https://blog.csdn.net/pseudonym_/article/details/72614776</w:t>
        </w:r>
      </w:hyperlink>
    </w:p>
    <w:p w:rsidR="002B3CF1" w:rsidRDefault="002B3CF1">
      <w:hyperlink r:id="rId7" w:history="1">
        <w:r>
          <w:rPr>
            <w:rStyle w:val="a7"/>
          </w:rPr>
          <w:t>https://www.cnblogs.com/thinhunan/archive/2006/04/01/DeveloperNotesForPrototype.html</w:t>
        </w:r>
      </w:hyperlink>
    </w:p>
    <w:p w:rsidR="003F447D" w:rsidRDefault="003F447D">
      <w:hyperlink r:id="rId8" w:history="1">
        <w:r>
          <w:rPr>
            <w:rStyle w:val="a7"/>
          </w:rPr>
          <w:t>http://www.j4.com.tw/web-design/%E5%B8%B8%E8%A6%8Bjquery%E7%9A%84%E4%B8%89%E7%A8%AE%E4%B8%8D%E5%90%8C%E6%9E%B6%E6%A7%8B-function-function-fn-myfunctionname/</w:t>
        </w:r>
      </w:hyperlink>
    </w:p>
    <w:p w:rsidR="00175F0D" w:rsidRDefault="00175F0D">
      <w:hyperlink r:id="rId9" w:history="1">
        <w:r>
          <w:rPr>
            <w:rStyle w:val="a7"/>
          </w:rPr>
          <w:t>https://developer.mozilla.org/zh-TW/docs/Web/API/Fetch_API/Using_Fetch</w:t>
        </w:r>
      </w:hyperlink>
      <w:bookmarkStart w:id="0" w:name="_GoBack"/>
      <w:bookmarkEnd w:id="0"/>
    </w:p>
    <w:sectPr w:rsidR="00175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11" w:rsidRDefault="003D5111" w:rsidP="00A41470">
      <w:r>
        <w:separator/>
      </w:r>
    </w:p>
  </w:endnote>
  <w:endnote w:type="continuationSeparator" w:id="0">
    <w:p w:rsidR="003D5111" w:rsidRDefault="003D5111" w:rsidP="00A4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11" w:rsidRDefault="003D5111" w:rsidP="00A41470">
      <w:r>
        <w:separator/>
      </w:r>
    </w:p>
  </w:footnote>
  <w:footnote w:type="continuationSeparator" w:id="0">
    <w:p w:rsidR="003D5111" w:rsidRDefault="003D5111" w:rsidP="00A41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C4"/>
    <w:rsid w:val="000B0C20"/>
    <w:rsid w:val="00175F0D"/>
    <w:rsid w:val="001836D9"/>
    <w:rsid w:val="002232C4"/>
    <w:rsid w:val="002B3CF1"/>
    <w:rsid w:val="003D5111"/>
    <w:rsid w:val="003F447D"/>
    <w:rsid w:val="00A41470"/>
    <w:rsid w:val="00EC17A3"/>
    <w:rsid w:val="00EC648E"/>
    <w:rsid w:val="00F309F1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3279F"/>
  <w15:chartTrackingRefBased/>
  <w15:docId w15:val="{AD28CF43-B9BE-494D-B595-5F76D60C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47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14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47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47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30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4.com.tw/web-design/%E5%B8%B8%E8%A6%8Bjquery%E7%9A%84%E4%B8%89%E7%A8%AE%E4%B8%8D%E5%90%8C%E6%9E%B6%E6%A7%8B-function-function-fn-myfunctionn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hinhunan/archive/2006/04/01/DeveloperNotesForPrototyp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seudonym_/article/details/726147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zh-TW/docs/Web/API/Fetch_API/Using_Fetc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9</cp:revision>
  <dcterms:created xsi:type="dcterms:W3CDTF">2019-05-26T13:10:00Z</dcterms:created>
  <dcterms:modified xsi:type="dcterms:W3CDTF">2019-05-26T14:47:00Z</dcterms:modified>
</cp:coreProperties>
</file>