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1B2132">
      <w:hyperlink r:id="rId4" w:history="1">
        <w:r w:rsidRPr="00A0674E">
          <w:rPr>
            <w:rStyle w:val="a3"/>
          </w:rPr>
          <w:t>https://liqiang.io/post/cache-your-application-with-flask-cache</w:t>
        </w:r>
      </w:hyperlink>
    </w:p>
    <w:p w:rsidR="001B2132" w:rsidRDefault="00EE6B9D">
      <w:r>
        <w:rPr>
          <w:rFonts w:hint="eastAsia"/>
        </w:rPr>
        <w:t>清除緩存</w:t>
      </w:r>
      <w:r w:rsidR="008572AA">
        <w:rPr>
          <w:rFonts w:hint="eastAsia"/>
        </w:rPr>
        <w:t xml:space="preserve"> clrt+</w:t>
      </w:r>
      <w:r w:rsidR="008572AA">
        <w:t>F5</w:t>
      </w:r>
      <w:bookmarkStart w:id="0" w:name="_GoBack"/>
      <w:bookmarkEnd w:id="0"/>
    </w:p>
    <w:sectPr w:rsidR="001B21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E8"/>
    <w:rsid w:val="000B0C20"/>
    <w:rsid w:val="001B2132"/>
    <w:rsid w:val="007310E8"/>
    <w:rsid w:val="008572AA"/>
    <w:rsid w:val="00EC17A3"/>
    <w:rsid w:val="00EE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79DC"/>
  <w15:chartTrackingRefBased/>
  <w15:docId w15:val="{5B000B0C-8992-4343-965A-D3B81641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2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qiang.io/post/cache-your-application-with-flask-cach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3</cp:revision>
  <dcterms:created xsi:type="dcterms:W3CDTF">2019-06-06T03:08:00Z</dcterms:created>
  <dcterms:modified xsi:type="dcterms:W3CDTF">2019-06-06T03:53:00Z</dcterms:modified>
</cp:coreProperties>
</file>