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68" w:rsidRDefault="003A4568">
      <w:r>
        <w:t>P</w:t>
      </w:r>
      <w:r>
        <w:rPr>
          <w:rFonts w:hint="eastAsia"/>
        </w:rPr>
        <w:t>ep</w:t>
      </w:r>
      <w:bookmarkStart w:id="0" w:name="_GoBack"/>
      <w:bookmarkEnd w:id="0"/>
      <w:r>
        <w:rPr>
          <w:rFonts w:hint="eastAsia"/>
        </w:rPr>
        <w:t>8</w:t>
      </w:r>
    </w:p>
    <w:p w:rsidR="00524239" w:rsidRDefault="00E717B5">
      <w:hyperlink r:id="rId6" w:history="1">
        <w:r w:rsidR="00031BC1">
          <w:rPr>
            <w:rStyle w:val="a7"/>
          </w:rPr>
          <w:t>https://pep8-zhtw.readthedocs.io/zh_TW/feature-preface/</w:t>
        </w:r>
      </w:hyperlink>
    </w:p>
    <w:p w:rsidR="00435598" w:rsidRDefault="00E717B5">
      <w:pPr>
        <w:rPr>
          <w:rStyle w:val="a7"/>
        </w:rPr>
      </w:pPr>
      <w:hyperlink r:id="rId7" w:history="1">
        <w:r w:rsidR="00435598">
          <w:rPr>
            <w:rStyle w:val="a7"/>
          </w:rPr>
          <w:t>https://cflin.com/wordpress/603/pep8-python%E7%B7%A8%E7%A2%BC%E8%A6%8F%E7%AF%84%E6%89%8B%E5%86%8A</w:t>
        </w:r>
      </w:hyperlink>
    </w:p>
    <w:p w:rsidR="00376188" w:rsidRDefault="00376188">
      <w:hyperlink r:id="rId8" w:anchor="function-and-method-arguments" w:history="1">
        <w:r>
          <w:rPr>
            <w:rStyle w:val="a7"/>
          </w:rPr>
          <w:t>https://pep8.org/#function-and-method-arguments</w:t>
        </w:r>
      </w:hyperlink>
    </w:p>
    <w:sectPr w:rsidR="003761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7B5" w:rsidRDefault="00E717B5" w:rsidP="00031BC1">
      <w:r>
        <w:separator/>
      </w:r>
    </w:p>
  </w:endnote>
  <w:endnote w:type="continuationSeparator" w:id="0">
    <w:p w:rsidR="00E717B5" w:rsidRDefault="00E717B5" w:rsidP="0003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7B5" w:rsidRDefault="00E717B5" w:rsidP="00031BC1">
      <w:r>
        <w:separator/>
      </w:r>
    </w:p>
  </w:footnote>
  <w:footnote w:type="continuationSeparator" w:id="0">
    <w:p w:rsidR="00E717B5" w:rsidRDefault="00E717B5" w:rsidP="00031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89"/>
    <w:rsid w:val="00031BC1"/>
    <w:rsid w:val="000B0C20"/>
    <w:rsid w:val="00376188"/>
    <w:rsid w:val="003A4568"/>
    <w:rsid w:val="00435598"/>
    <w:rsid w:val="007C439A"/>
    <w:rsid w:val="00DE1889"/>
    <w:rsid w:val="00E717B5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F0EF3"/>
  <w15:chartTrackingRefBased/>
  <w15:docId w15:val="{331A6D54-A428-4586-907B-98C3B707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BC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1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1BC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1BC1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31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8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flin.com/wordpress/603/pep8-python%E7%B7%A8%E7%A2%BC%E8%A6%8F%E7%AF%84%E6%89%8B%E5%86%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p8-zhtw.readthedocs.io/zh_TW/feature-prefac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</cp:revision>
  <dcterms:created xsi:type="dcterms:W3CDTF">2019-05-15T13:04:00Z</dcterms:created>
  <dcterms:modified xsi:type="dcterms:W3CDTF">2019-05-15T13:12:00Z</dcterms:modified>
</cp:coreProperties>
</file>