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239" w:rsidRDefault="001274EB">
      <w:hyperlink r:id="rId6" w:history="1">
        <w:r>
          <w:rPr>
            <w:rStyle w:val="a7"/>
          </w:rPr>
          <w:t>https://ahhken.blogspot.com/2015/12/blog-post_23.html</w:t>
        </w:r>
      </w:hyperlink>
      <w:bookmarkStart w:id="0" w:name="_GoBack"/>
      <w:bookmarkEnd w:id="0"/>
    </w:p>
    <w:sectPr w:rsidR="005242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3CAF" w:rsidRDefault="00423CAF" w:rsidP="001274EB">
      <w:r>
        <w:separator/>
      </w:r>
    </w:p>
  </w:endnote>
  <w:endnote w:type="continuationSeparator" w:id="0">
    <w:p w:rsidR="00423CAF" w:rsidRDefault="00423CAF" w:rsidP="00127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3CAF" w:rsidRDefault="00423CAF" w:rsidP="001274EB">
      <w:r>
        <w:separator/>
      </w:r>
    </w:p>
  </w:footnote>
  <w:footnote w:type="continuationSeparator" w:id="0">
    <w:p w:rsidR="00423CAF" w:rsidRDefault="00423CAF" w:rsidP="001274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556"/>
    <w:rsid w:val="000B0C20"/>
    <w:rsid w:val="001274EB"/>
    <w:rsid w:val="00423CAF"/>
    <w:rsid w:val="00447556"/>
    <w:rsid w:val="00EC17A3"/>
    <w:rsid w:val="00F3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E57D43-51C8-4B92-900A-7DEEB6193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74EB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274E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274EB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274EB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1274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hhken.blogspot.com/2015/12/blog-post_23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18</Words>
  <Characters>106</Characters>
  <Application>Microsoft Office Word</Application>
  <DocSecurity>0</DocSecurity>
  <Lines>1</Lines>
  <Paragraphs>1</Paragraphs>
  <ScaleCrop>false</ScaleCrop>
  <Company>Microsoft</Company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羿賢 呂</dc:creator>
  <cp:keywords/>
  <dc:description/>
  <cp:lastModifiedBy>羿賢 呂</cp:lastModifiedBy>
  <cp:revision>2</cp:revision>
  <dcterms:created xsi:type="dcterms:W3CDTF">2019-05-19T05:27:00Z</dcterms:created>
  <dcterms:modified xsi:type="dcterms:W3CDTF">2019-05-19T08:21:00Z</dcterms:modified>
</cp:coreProperties>
</file>