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BF2138">
      <w:hyperlink r:id="rId6" w:history="1">
        <w:r>
          <w:rPr>
            <w:rStyle w:val="a7"/>
          </w:rPr>
          <w:t>https://www.youtube.com/watch?v=BFfeLT0fWk4&amp;list=PLAtZjrhkyjMYHhGU5bfOIoYC3gTrxoMy1&amp;index=3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076" w:rsidRDefault="003D3076" w:rsidP="00BF2138">
      <w:r>
        <w:separator/>
      </w:r>
    </w:p>
  </w:endnote>
  <w:endnote w:type="continuationSeparator" w:id="0">
    <w:p w:rsidR="003D3076" w:rsidRDefault="003D3076" w:rsidP="00BF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076" w:rsidRDefault="003D3076" w:rsidP="00BF2138">
      <w:r>
        <w:separator/>
      </w:r>
    </w:p>
  </w:footnote>
  <w:footnote w:type="continuationSeparator" w:id="0">
    <w:p w:rsidR="003D3076" w:rsidRDefault="003D3076" w:rsidP="00BF2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CD"/>
    <w:rsid w:val="000B0C20"/>
    <w:rsid w:val="003D3076"/>
    <w:rsid w:val="008749CD"/>
    <w:rsid w:val="00BF2138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67E1A-9A16-4739-96F0-DF7D0545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3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21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213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213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F2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feLT0fWk4&amp;list=PLAtZjrhkyjMYHhGU5bfOIoYC3gTrxoMy1&amp;index=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2019-05-24T13:54:00Z</dcterms:created>
  <dcterms:modified xsi:type="dcterms:W3CDTF">2019-05-24T13:54:00Z</dcterms:modified>
</cp:coreProperties>
</file>