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66" w:rsidRDefault="008F5466">
      <w:hyperlink r:id="rId6" w:history="1">
        <w:r>
          <w:rPr>
            <w:rStyle w:val="a7"/>
          </w:rPr>
          <w:t>https://www.itread01.com/content/1545377533.html</w:t>
        </w:r>
      </w:hyperlink>
      <w:bookmarkStart w:id="0" w:name="_GoBack"/>
      <w:bookmarkEnd w:id="0"/>
    </w:p>
    <w:p w:rsidR="00A65055" w:rsidRDefault="00A65055">
      <w:hyperlink r:id="rId7" w:history="1">
        <w:r>
          <w:rPr>
            <w:rStyle w:val="a7"/>
          </w:rPr>
          <w:t>https://www.itread01.com/content/1545384138.html</w:t>
        </w:r>
      </w:hyperlink>
    </w:p>
    <w:p w:rsidR="00524239" w:rsidRDefault="006601E3">
      <w:hyperlink r:id="rId8" w:history="1">
        <w:r>
          <w:rPr>
            <w:rStyle w:val="a7"/>
          </w:rPr>
          <w:t>http://www.fdlly.com/p/355482158.html</w:t>
        </w:r>
      </w:hyperlink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BB0" w:rsidRDefault="00C03BB0" w:rsidP="006601E3">
      <w:r>
        <w:separator/>
      </w:r>
    </w:p>
  </w:endnote>
  <w:endnote w:type="continuationSeparator" w:id="0">
    <w:p w:rsidR="00C03BB0" w:rsidRDefault="00C03BB0" w:rsidP="0066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BB0" w:rsidRDefault="00C03BB0" w:rsidP="006601E3">
      <w:r>
        <w:separator/>
      </w:r>
    </w:p>
  </w:footnote>
  <w:footnote w:type="continuationSeparator" w:id="0">
    <w:p w:rsidR="00C03BB0" w:rsidRDefault="00C03BB0" w:rsidP="0066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21"/>
    <w:rsid w:val="000B0C20"/>
    <w:rsid w:val="00441321"/>
    <w:rsid w:val="006601E3"/>
    <w:rsid w:val="008F5466"/>
    <w:rsid w:val="00A65055"/>
    <w:rsid w:val="00C03BB0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D7C05"/>
  <w15:chartTrackingRefBased/>
  <w15:docId w15:val="{3767D7F9-BBAD-4B9A-9D06-01658FB4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1E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1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1E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1E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60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dlly.com/p/35548215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tread01.com/content/154538413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read01.com/content/154537753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4</cp:revision>
  <dcterms:created xsi:type="dcterms:W3CDTF">2019-05-17T12:33:00Z</dcterms:created>
  <dcterms:modified xsi:type="dcterms:W3CDTF">2019-05-17T12:35:00Z</dcterms:modified>
</cp:coreProperties>
</file>