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B92DEB">
      <w:hyperlink r:id="rId6" w:anchor="automated-vs-manual-testing" w:history="1">
        <w:r>
          <w:rPr>
            <w:rStyle w:val="a7"/>
          </w:rPr>
          <w:t>https://realpython.com/python-testing/#automated-vs-manual-testing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763" w:rsidRDefault="000D3763" w:rsidP="00B92DEB">
      <w:r>
        <w:separator/>
      </w:r>
    </w:p>
  </w:endnote>
  <w:endnote w:type="continuationSeparator" w:id="0">
    <w:p w:rsidR="000D3763" w:rsidRDefault="000D3763" w:rsidP="00B9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763" w:rsidRDefault="000D3763" w:rsidP="00B92DEB">
      <w:r>
        <w:separator/>
      </w:r>
    </w:p>
  </w:footnote>
  <w:footnote w:type="continuationSeparator" w:id="0">
    <w:p w:rsidR="000D3763" w:rsidRDefault="000D3763" w:rsidP="00B92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54"/>
    <w:rsid w:val="000B0C20"/>
    <w:rsid w:val="000D3763"/>
    <w:rsid w:val="00714154"/>
    <w:rsid w:val="00B92DEB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7EA23-7164-4EED-ADC7-D1CCEB5D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D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2D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2D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2DEB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92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python.com/python-test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2019-05-13T10:52:00Z</dcterms:created>
  <dcterms:modified xsi:type="dcterms:W3CDTF">2019-05-13T10:52:00Z</dcterms:modified>
</cp:coreProperties>
</file>