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B1D80" w14:textId="77777777" w:rsidR="00960BAD" w:rsidRDefault="00960BAD" w:rsidP="00960BAD">
      <w:pPr>
        <w:jc w:val="center"/>
      </w:pPr>
      <w:r>
        <w:rPr>
          <w:rFonts w:hint="eastAsia"/>
        </w:rPr>
        <w:t>README</w:t>
      </w:r>
    </w:p>
    <w:p w14:paraId="3B97886C" w14:textId="77777777" w:rsidR="00960BAD" w:rsidRDefault="00960BAD" w:rsidP="00960BAD">
      <w:r>
        <w:rPr>
          <w:rFonts w:hint="eastAsia"/>
        </w:rPr>
        <w:t xml:space="preserve">Version 1.0 </w:t>
      </w:r>
    </w:p>
    <w:p w14:paraId="3F5977AB" w14:textId="77777777" w:rsidR="00960BAD" w:rsidRDefault="00960BAD" w:rsidP="00960BAD"/>
    <w:p w14:paraId="6650AC31" w14:textId="77777777" w:rsidR="00960BAD" w:rsidRDefault="00960BAD" w:rsidP="00960BAD">
      <w:r>
        <w:t>A</w:t>
      </w:r>
      <w:r>
        <w:rPr>
          <w:rFonts w:hint="eastAsia"/>
        </w:rPr>
        <w:t>uthor: Luying Wen</w:t>
      </w:r>
    </w:p>
    <w:p w14:paraId="3FEAC22C" w14:textId="77777777" w:rsidR="00960BAD" w:rsidRDefault="00960BAD" w:rsidP="00960BAD"/>
    <w:p w14:paraId="2C27DAD1" w14:textId="77777777" w:rsidR="00960BAD" w:rsidRDefault="00960BAD" w:rsidP="00960BAD">
      <w:r>
        <w:rPr>
          <w:rFonts w:hint="eastAsia"/>
        </w:rPr>
        <w:t>Introduction:</w:t>
      </w:r>
    </w:p>
    <w:p w14:paraId="10024CAF" w14:textId="77777777" w:rsidR="00960BAD" w:rsidRPr="00960BAD" w:rsidRDefault="00960BAD" w:rsidP="00960BAD">
      <w:r w:rsidRPr="00960BAD">
        <w:rPr>
          <w:rFonts w:hint="eastAsia"/>
        </w:rPr>
        <w:t>I c</w:t>
      </w:r>
      <w:r w:rsidRPr="00960BAD">
        <w:t>reate a node server to read from the twitter stream and create a file like we used in lab 1; tweets.json</w:t>
      </w:r>
    </w:p>
    <w:p w14:paraId="4344975D" w14:textId="77777777" w:rsidR="00960BAD" w:rsidRDefault="00960BAD" w:rsidP="00960BAD">
      <w:pPr>
        <w:rPr>
          <w:sz w:val="28"/>
          <w:szCs w:val="28"/>
        </w:rPr>
      </w:pPr>
      <w:r w:rsidRPr="00960BAD">
        <w:rPr>
          <w:rFonts w:hint="eastAsia"/>
        </w:rPr>
        <w:t>My</w:t>
      </w:r>
      <w:r w:rsidRPr="00960BAD">
        <w:t xml:space="preserve"> program should read tweets and put them in a file named according to convention, adding –tweets.json to the end: “convention-tweets.json”</w:t>
      </w:r>
      <w:r>
        <w:rPr>
          <w:sz w:val="28"/>
          <w:szCs w:val="28"/>
        </w:rPr>
        <w:t xml:space="preserve"> </w:t>
      </w:r>
    </w:p>
    <w:p w14:paraId="396F90B2" w14:textId="77777777" w:rsidR="00960BAD" w:rsidRPr="00960BAD" w:rsidRDefault="00960BAD" w:rsidP="00960BAD">
      <w:r w:rsidRPr="00960BAD">
        <w:rPr>
          <w:rFonts w:hint="eastAsia"/>
        </w:rPr>
        <w:t xml:space="preserve">I </w:t>
      </w:r>
      <w:r w:rsidRPr="00960BAD">
        <w:t xml:space="preserve">use the angular framework to create a front-end for </w:t>
      </w:r>
      <w:r w:rsidRPr="00960BAD">
        <w:rPr>
          <w:rFonts w:hint="eastAsia"/>
        </w:rPr>
        <w:t>my</w:t>
      </w:r>
      <w:r w:rsidRPr="00960BAD">
        <w:t xml:space="preserve"> application. The interface </w:t>
      </w:r>
      <w:r w:rsidRPr="00960BAD">
        <w:rPr>
          <w:rFonts w:hint="eastAsia"/>
        </w:rPr>
        <w:t xml:space="preserve">has a </w:t>
      </w:r>
      <w:r w:rsidRPr="00960BAD">
        <w:t>button to pull the data</w:t>
      </w:r>
      <w:r w:rsidRPr="00960BAD">
        <w:rPr>
          <w:rFonts w:hint="eastAsia"/>
        </w:rPr>
        <w:t xml:space="preserve"> and a</w:t>
      </w:r>
      <w:r w:rsidRPr="00960BAD">
        <w:t>n input field to tell the application how many tweets to read</w:t>
      </w:r>
      <w:r w:rsidRPr="00960BAD">
        <w:rPr>
          <w:rFonts w:hint="eastAsia"/>
        </w:rPr>
        <w:t>.</w:t>
      </w:r>
    </w:p>
    <w:p w14:paraId="080EC234" w14:textId="77777777" w:rsidR="00960BAD" w:rsidRDefault="00960BAD" w:rsidP="00960BAD"/>
    <w:p w14:paraId="393CE795" w14:textId="77777777" w:rsidR="00960BAD" w:rsidRDefault="00960BAD" w:rsidP="00960BAD">
      <w:r>
        <w:rPr>
          <w:rFonts w:hint="eastAsia"/>
        </w:rPr>
        <w:t>Installation:</w:t>
      </w:r>
    </w:p>
    <w:p w14:paraId="708D1CC9" w14:textId="77777777" w:rsidR="00960BAD" w:rsidRPr="00960BAD" w:rsidRDefault="00960BAD" w:rsidP="00960BAD">
      <w:r>
        <w:t>E</w:t>
      </w:r>
      <w:r>
        <w:rPr>
          <w:rFonts w:hint="eastAsia"/>
        </w:rPr>
        <w:t>xpress</w:t>
      </w:r>
      <w:r w:rsidR="00CA692F">
        <w:rPr>
          <w:rFonts w:hint="eastAsia"/>
        </w:rPr>
        <w:t>/</w:t>
      </w:r>
      <w:r>
        <w:rPr>
          <w:rFonts w:hint="eastAsia"/>
        </w:rPr>
        <w:t>twitter</w:t>
      </w:r>
    </w:p>
    <w:p w14:paraId="70964D2B" w14:textId="77777777" w:rsidR="00CA692F" w:rsidRDefault="00CA692F" w:rsidP="00960BAD">
      <w:r>
        <w:rPr>
          <w:rFonts w:hint="eastAsia"/>
        </w:rPr>
        <w:t xml:space="preserve">Run </w:t>
      </w:r>
      <w:r>
        <w:t>‘n</w:t>
      </w:r>
      <w:r>
        <w:rPr>
          <w:rFonts w:hint="eastAsia"/>
        </w:rPr>
        <w:t>ode twitter.js</w:t>
      </w:r>
      <w:r>
        <w:t>’</w:t>
      </w:r>
      <w:r>
        <w:rPr>
          <w:rFonts w:hint="eastAsia"/>
        </w:rPr>
        <w:t xml:space="preserve"> to set up the server and get the json file. Then open the local server </w:t>
      </w:r>
      <w:hyperlink r:id="rId6" w:history="1">
        <w:r w:rsidRPr="001854D4">
          <w:rPr>
            <w:rStyle w:val="a3"/>
            <w:rFonts w:hint="eastAsia"/>
          </w:rPr>
          <w:t>http://localhost::3000</w:t>
        </w:r>
      </w:hyperlink>
      <w:r>
        <w:rPr>
          <w:rFonts w:hint="eastAsia"/>
        </w:rPr>
        <w:t xml:space="preserve"> to get the index page. </w:t>
      </w:r>
    </w:p>
    <w:p w14:paraId="511B5817" w14:textId="77777777" w:rsidR="00CA692F" w:rsidRDefault="00CA692F" w:rsidP="00960BAD"/>
    <w:p w14:paraId="615CF748" w14:textId="2F10A7BE" w:rsidR="00CE7546" w:rsidRDefault="00CE7546" w:rsidP="00960BAD">
      <w:r>
        <w:rPr>
          <w:rFonts w:hint="eastAsia"/>
        </w:rPr>
        <w:t>But there</w:t>
      </w:r>
      <w:r>
        <w:t>’</w:t>
      </w:r>
      <w:r>
        <w:rPr>
          <w:rFonts w:hint="eastAsia"/>
        </w:rPr>
        <w:t>s a problem in my program that when you input a number you can</w:t>
      </w:r>
      <w:r>
        <w:t>’</w:t>
      </w:r>
      <w:r>
        <w:rPr>
          <w:rFonts w:hint="eastAsia"/>
        </w:rPr>
        <w:t>t get the exact number of tweets. I have to set a number 5 just to show the result</w:t>
      </w:r>
      <w:r w:rsidR="0006614D">
        <w:rPr>
          <w:rFonts w:hint="eastAsia"/>
        </w:rPr>
        <w:t>: 6 tweets</w:t>
      </w:r>
      <w:bookmarkStart w:id="0" w:name="_GoBack"/>
      <w:bookmarkEnd w:id="0"/>
      <w:r>
        <w:rPr>
          <w:rFonts w:hint="eastAsia"/>
        </w:rPr>
        <w:t>.</w:t>
      </w:r>
    </w:p>
    <w:p w14:paraId="46877B78" w14:textId="77777777" w:rsidR="00CE7546" w:rsidRDefault="00CE7546" w:rsidP="00960BAD"/>
    <w:p w14:paraId="210F52BC" w14:textId="77777777" w:rsidR="00960BAD" w:rsidRDefault="00960BAD" w:rsidP="00960BAD">
      <w:r>
        <w:rPr>
          <w:rFonts w:hint="eastAsia"/>
        </w:rPr>
        <w:t>Reference:</w:t>
      </w:r>
    </w:p>
    <w:p w14:paraId="63E5AABF" w14:textId="77777777" w:rsidR="00960BAD" w:rsidRDefault="0006614D" w:rsidP="00960BAD">
      <w:hyperlink r:id="rId7" w:history="1">
        <w:r w:rsidR="00960BAD" w:rsidRPr="00DE51B6">
          <w:rPr>
            <w:rStyle w:val="a3"/>
          </w:rPr>
          <w:t>http://stackoverflow.com/</w:t>
        </w:r>
      </w:hyperlink>
    </w:p>
    <w:p w14:paraId="7CD440EB" w14:textId="77777777" w:rsidR="00960BAD" w:rsidRDefault="0006614D" w:rsidP="00960BAD">
      <w:hyperlink r:id="rId8" w:history="1">
        <w:r w:rsidR="00960BAD" w:rsidRPr="00DE51B6">
          <w:rPr>
            <w:rStyle w:val="a3"/>
          </w:rPr>
          <w:t>http://www.w3schools.com/</w:t>
        </w:r>
      </w:hyperlink>
      <w:r w:rsidR="00960BAD">
        <w:t xml:space="preserve"> </w:t>
      </w:r>
    </w:p>
    <w:p w14:paraId="75CB67E9" w14:textId="77777777" w:rsidR="00960BAD" w:rsidRDefault="00960BAD" w:rsidP="00960BAD"/>
    <w:p w14:paraId="175E4F42" w14:textId="77777777" w:rsidR="00960BAD" w:rsidRDefault="00960BAD" w:rsidP="00960BAD"/>
    <w:p w14:paraId="181342F6" w14:textId="77777777" w:rsidR="00DF1B5A" w:rsidRDefault="00DF1B5A"/>
    <w:sectPr w:rsidR="00DF1B5A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038D9"/>
    <w:multiLevelType w:val="hybridMultilevel"/>
    <w:tmpl w:val="7ACC7DDC"/>
    <w:lvl w:ilvl="0" w:tplc="73981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AD"/>
    <w:rsid w:val="0006614D"/>
    <w:rsid w:val="00960BAD"/>
    <w:rsid w:val="00CA692F"/>
    <w:rsid w:val="00CE7546"/>
    <w:rsid w:val="00D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C4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0B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60BAD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0B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60BAD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:3000" TargetMode="External"/><Relationship Id="rId7" Type="http://schemas.openxmlformats.org/officeDocument/2006/relationships/hyperlink" Target="http://stackoverflow.com/" TargetMode="External"/><Relationship Id="rId8" Type="http://schemas.openxmlformats.org/officeDocument/2006/relationships/hyperlink" Target="http://www.w3schools.com/css/default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luying wen</cp:lastModifiedBy>
  <cp:revision>4</cp:revision>
  <dcterms:created xsi:type="dcterms:W3CDTF">2015-03-11T21:51:00Z</dcterms:created>
  <dcterms:modified xsi:type="dcterms:W3CDTF">2015-03-12T01:48:00Z</dcterms:modified>
</cp:coreProperties>
</file>