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6445" w:tblpY="1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2694"/>
        <w:gridCol w:w="473"/>
        <w:gridCol w:w="1908"/>
      </w:tblGrid>
      <w:tr w:rsidR="00BB314C" w:rsidRPr="001F34EB" w14:paraId="7E9A8B03" w14:textId="77777777" w:rsidTr="00BB314C">
        <w:tc>
          <w:tcPr>
            <w:tcW w:w="422" w:type="dxa"/>
          </w:tcPr>
          <w:p w14:paraId="3BD453BB" w14:textId="77777777" w:rsidR="001F34EB" w:rsidRPr="001F34EB" w:rsidRDefault="001F34EB" w:rsidP="00BB314C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noProof/>
                <w:sz w:val="22"/>
                <w:szCs w:val="22"/>
              </w:rPr>
              <w:drawing>
                <wp:inline distT="0" distB="0" distL="0" distR="0" wp14:anchorId="243FE435" wp14:editId="4222902F">
                  <wp:extent cx="97790" cy="13081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5B9CFFF4" w14:textId="32A8E2DB" w:rsidR="001F34EB" w:rsidRPr="00F3101C" w:rsidRDefault="00F3101C" w:rsidP="00BB314C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Los Angeles, California</w:t>
            </w:r>
          </w:p>
        </w:tc>
        <w:tc>
          <w:tcPr>
            <w:tcW w:w="456" w:type="dxa"/>
          </w:tcPr>
          <w:p w14:paraId="3114175F" w14:textId="0A89D749" w:rsidR="001F34EB" w:rsidRPr="001F34EB" w:rsidRDefault="00E34C86" w:rsidP="00BB314C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noProof/>
                <w:sz w:val="22"/>
                <w:szCs w:val="22"/>
              </w:rPr>
              <w:drawing>
                <wp:inline distT="0" distB="0" distL="0" distR="0" wp14:anchorId="2FCEF99A" wp14:editId="72824479">
                  <wp:extent cx="163195" cy="163195"/>
                  <wp:effectExtent l="0" t="0" r="0" b="0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6AD16848" w14:textId="48BE6C10" w:rsidR="001F34EB" w:rsidRPr="00F3101C" w:rsidRDefault="00E34C86" w:rsidP="00BB314C">
            <w:pPr>
              <w:rPr>
                <w:rFonts w:ascii="Arial" w:hAnsi="Arial"/>
                <w:sz w:val="22"/>
                <w:szCs w:val="22"/>
              </w:rPr>
            </w:pPr>
            <w:r w:rsidRPr="008401B6">
              <w:rPr>
                <w:rFonts w:ascii="Arial" w:hAnsi="Arial"/>
                <w:sz w:val="22"/>
                <w:szCs w:val="22"/>
              </w:rPr>
              <w:t>LinkedIn</w:t>
            </w:r>
          </w:p>
        </w:tc>
      </w:tr>
      <w:tr w:rsidR="00BB314C" w:rsidRPr="001F34EB" w14:paraId="3F408EEB" w14:textId="77777777" w:rsidTr="00BB314C">
        <w:tc>
          <w:tcPr>
            <w:tcW w:w="422" w:type="dxa"/>
          </w:tcPr>
          <w:p w14:paraId="09D3F1D9" w14:textId="77777777" w:rsidR="001F34EB" w:rsidRPr="001F34EB" w:rsidRDefault="001F34EB" w:rsidP="00BB314C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noProof/>
                <w:sz w:val="22"/>
                <w:szCs w:val="22"/>
              </w:rPr>
              <w:drawing>
                <wp:inline distT="0" distB="0" distL="0" distR="0" wp14:anchorId="5D9ABEB8" wp14:editId="14936EDD">
                  <wp:extent cx="130810" cy="1308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22F1B9C5" w14:textId="5E3908EA" w:rsidR="001F34EB" w:rsidRPr="00F3101C" w:rsidRDefault="00F3101C" w:rsidP="00BB314C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(626) 215 – 0533</w:t>
            </w:r>
          </w:p>
        </w:tc>
        <w:tc>
          <w:tcPr>
            <w:tcW w:w="456" w:type="dxa"/>
          </w:tcPr>
          <w:p w14:paraId="2E708D4A" w14:textId="77777777" w:rsidR="001F34EB" w:rsidRPr="001F34EB" w:rsidRDefault="001F34EB" w:rsidP="00BB314C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noProof/>
                <w:sz w:val="22"/>
                <w:szCs w:val="22"/>
              </w:rPr>
              <w:drawing>
                <wp:inline distT="0" distB="0" distL="0" distR="0" wp14:anchorId="7710DBD7" wp14:editId="5CCEB2DA">
                  <wp:extent cx="141605" cy="141605"/>
                  <wp:effectExtent l="0" t="0" r="10795" b="1079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2EE917BE" w14:textId="7AFAD652" w:rsidR="001F34EB" w:rsidRPr="00F3101C" w:rsidRDefault="00F3101C" w:rsidP="00BB314C">
            <w:pPr>
              <w:rPr>
                <w:rFonts w:ascii="Arial" w:hAnsi="Arial"/>
                <w:sz w:val="22"/>
                <w:szCs w:val="22"/>
              </w:rPr>
            </w:pPr>
            <w:r w:rsidRPr="008401B6">
              <w:rPr>
                <w:rFonts w:ascii="Arial" w:hAnsi="Arial"/>
                <w:sz w:val="22"/>
                <w:szCs w:val="22"/>
              </w:rPr>
              <w:t>Git</w:t>
            </w:r>
            <w:bookmarkStart w:id="0" w:name="_GoBack"/>
            <w:bookmarkEnd w:id="0"/>
            <w:r w:rsidRPr="008401B6">
              <w:rPr>
                <w:rFonts w:ascii="Arial" w:hAnsi="Arial"/>
                <w:sz w:val="22"/>
                <w:szCs w:val="22"/>
              </w:rPr>
              <w:t>h</w:t>
            </w:r>
            <w:r w:rsidRPr="008401B6">
              <w:rPr>
                <w:rFonts w:ascii="Arial" w:hAnsi="Arial"/>
                <w:sz w:val="22"/>
                <w:szCs w:val="22"/>
              </w:rPr>
              <w:t>u</w:t>
            </w:r>
            <w:r w:rsidRPr="008401B6">
              <w:rPr>
                <w:rFonts w:ascii="Arial" w:hAnsi="Arial"/>
                <w:sz w:val="22"/>
                <w:szCs w:val="22"/>
              </w:rPr>
              <w:t>b</w:t>
            </w:r>
          </w:p>
        </w:tc>
      </w:tr>
      <w:tr w:rsidR="00BB314C" w:rsidRPr="001F34EB" w14:paraId="68274664" w14:textId="77777777" w:rsidTr="00BB314C">
        <w:tc>
          <w:tcPr>
            <w:tcW w:w="422" w:type="dxa"/>
          </w:tcPr>
          <w:p w14:paraId="2AB79E5F" w14:textId="77777777" w:rsidR="001F34EB" w:rsidRPr="001F34EB" w:rsidRDefault="001F34EB" w:rsidP="00BB314C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noProof/>
                <w:sz w:val="22"/>
                <w:szCs w:val="22"/>
              </w:rPr>
              <w:drawing>
                <wp:inline distT="0" distB="0" distL="0" distR="0" wp14:anchorId="00B036D5" wp14:editId="0334307F">
                  <wp:extent cx="130810" cy="9779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6143638C" w14:textId="70A98739" w:rsidR="001F34EB" w:rsidRPr="00F3101C" w:rsidRDefault="00F3101C" w:rsidP="00BB314C">
            <w:pPr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luy.irene@gmail.com</w:t>
            </w:r>
            <w:proofErr w:type="gramEnd"/>
          </w:p>
        </w:tc>
        <w:tc>
          <w:tcPr>
            <w:tcW w:w="456" w:type="dxa"/>
          </w:tcPr>
          <w:p w14:paraId="714EE52C" w14:textId="63E7E453" w:rsidR="001F34EB" w:rsidRPr="001F34EB" w:rsidRDefault="001F34EB" w:rsidP="00BB314C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08" w:type="dxa"/>
          </w:tcPr>
          <w:p w14:paraId="7ABAB7BA" w14:textId="77777777" w:rsidR="001F34EB" w:rsidRPr="00F3101C" w:rsidRDefault="001F34EB" w:rsidP="00BB314C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45C452DA" w14:textId="109FD6A6" w:rsidR="004820B2" w:rsidRDefault="00E34C86">
      <w:pPr>
        <w:rPr>
          <w:rFonts w:ascii="Roboto" w:hAnsi="Roboto"/>
          <w:b/>
          <w:sz w:val="72"/>
          <w:szCs w:val="72"/>
        </w:rPr>
      </w:pPr>
      <w:r w:rsidRPr="00E34C86">
        <w:rPr>
          <w:rFonts w:ascii="Roboto Medium" w:hAnsi="Roboto Medium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012F8F3" wp14:editId="4158FF76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685800" cy="685800"/>
            <wp:effectExtent l="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D3C" w:rsidRPr="00D65D3C">
        <w:rPr>
          <w:rFonts w:ascii="Roboto" w:hAnsi="Roboto"/>
          <w:b/>
          <w:sz w:val="72"/>
          <w:szCs w:val="72"/>
        </w:rPr>
        <w:t xml:space="preserve">Irene </w:t>
      </w:r>
      <w:proofErr w:type="spellStart"/>
      <w:r w:rsidR="00D65D3C" w:rsidRPr="00D65D3C">
        <w:rPr>
          <w:rFonts w:ascii="Roboto" w:hAnsi="Roboto"/>
          <w:b/>
          <w:sz w:val="72"/>
          <w:szCs w:val="72"/>
        </w:rPr>
        <w:t>Luy</w:t>
      </w:r>
      <w:proofErr w:type="spellEnd"/>
    </w:p>
    <w:p w14:paraId="6B0E7FC8" w14:textId="0E4D1C59" w:rsidR="00F3101C" w:rsidRDefault="00D65D3C">
      <w:pPr>
        <w:rPr>
          <w:rFonts w:ascii="Roboto Medium" w:hAnsi="Roboto Medium"/>
          <w:sz w:val="48"/>
          <w:szCs w:val="48"/>
        </w:rPr>
      </w:pPr>
      <w:r w:rsidRPr="001F34EB">
        <w:rPr>
          <w:rFonts w:ascii="Roboto Medium" w:hAnsi="Roboto Medium"/>
          <w:sz w:val="48"/>
          <w:szCs w:val="48"/>
        </w:rPr>
        <w:t>UX Designer</w:t>
      </w:r>
    </w:p>
    <w:p w14:paraId="3F454AF0" w14:textId="77777777" w:rsidR="00E34C86" w:rsidRPr="00E34C86" w:rsidRDefault="00E34C86">
      <w:pPr>
        <w:rPr>
          <w:rFonts w:ascii="Roboto Medium" w:hAnsi="Roboto Medium"/>
        </w:rPr>
      </w:pPr>
    </w:p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8"/>
        <w:gridCol w:w="1170"/>
        <w:gridCol w:w="1530"/>
        <w:gridCol w:w="810"/>
        <w:gridCol w:w="1530"/>
      </w:tblGrid>
      <w:tr w:rsidR="00231C79" w14:paraId="0F369B08" w14:textId="77777777" w:rsidTr="00DC1DDF">
        <w:tc>
          <w:tcPr>
            <w:tcW w:w="7308" w:type="dxa"/>
            <w:gridSpan w:val="2"/>
          </w:tcPr>
          <w:p w14:paraId="28EADDC8" w14:textId="28547AC5" w:rsidR="00231C79" w:rsidRPr="000759A0" w:rsidRDefault="00231C79">
            <w:pPr>
              <w:rPr>
                <w:rFonts w:ascii="Roboto Medium" w:hAnsi="Roboto Medium"/>
                <w:sz w:val="36"/>
                <w:szCs w:val="36"/>
              </w:rPr>
            </w:pPr>
            <w:r w:rsidRPr="000759A0">
              <w:rPr>
                <w:rFonts w:ascii="Roboto Medium" w:hAnsi="Roboto Medium"/>
                <w:sz w:val="36"/>
                <w:szCs w:val="36"/>
              </w:rPr>
              <w:t>Summary</w:t>
            </w:r>
          </w:p>
        </w:tc>
        <w:tc>
          <w:tcPr>
            <w:tcW w:w="3870" w:type="dxa"/>
            <w:gridSpan w:val="3"/>
          </w:tcPr>
          <w:p w14:paraId="39E1318C" w14:textId="3C569725" w:rsidR="00231C79" w:rsidRPr="000759A0" w:rsidRDefault="00231C79">
            <w:pPr>
              <w:rPr>
                <w:rFonts w:ascii="Roboto Medium" w:hAnsi="Roboto Medium"/>
                <w:sz w:val="36"/>
                <w:szCs w:val="36"/>
              </w:rPr>
            </w:pPr>
            <w:r w:rsidRPr="000759A0">
              <w:rPr>
                <w:rFonts w:ascii="Roboto Medium" w:hAnsi="Roboto Medium"/>
                <w:sz w:val="36"/>
                <w:szCs w:val="36"/>
              </w:rPr>
              <w:t>Toolset</w:t>
            </w:r>
          </w:p>
        </w:tc>
      </w:tr>
      <w:tr w:rsidR="00F039A5" w14:paraId="10F276FF" w14:textId="77777777" w:rsidTr="00DC1DDF">
        <w:tc>
          <w:tcPr>
            <w:tcW w:w="7308" w:type="dxa"/>
            <w:gridSpan w:val="2"/>
          </w:tcPr>
          <w:p w14:paraId="3CE64D36" w14:textId="6EB37774" w:rsidR="00F039A5" w:rsidRPr="00231C79" w:rsidRDefault="000759A0" w:rsidP="008401B6">
            <w:pPr>
              <w:spacing w:line="276" w:lineRule="auto"/>
              <w:ind w:right="972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pacing w:val="8"/>
                <w:kern w:val="1"/>
                <w:sz w:val="22"/>
                <w:szCs w:val="22"/>
              </w:rPr>
              <w:t>Self-driven and reliable professional seeking a UX/UI Designer position.  Highly organized, dedicated, and focused; able to prioritize and efficiently multi-task to follow through and achieve project goals.</w:t>
            </w:r>
          </w:p>
        </w:tc>
        <w:tc>
          <w:tcPr>
            <w:tcW w:w="2340" w:type="dxa"/>
            <w:gridSpan w:val="2"/>
          </w:tcPr>
          <w:p w14:paraId="60F14D17" w14:textId="77777777" w:rsidR="00F039A5" w:rsidRDefault="00231C79" w:rsidP="000759A0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Adobe Illustrator</w:t>
            </w:r>
          </w:p>
          <w:p w14:paraId="1675E8B6" w14:textId="77777777" w:rsidR="00231C79" w:rsidRDefault="00231C79" w:rsidP="000759A0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Adobe Photoshop</w:t>
            </w:r>
          </w:p>
          <w:p w14:paraId="30969D94" w14:textId="77777777" w:rsidR="00231C79" w:rsidRDefault="00231C79" w:rsidP="000759A0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Sketch</w:t>
            </w:r>
          </w:p>
          <w:p w14:paraId="36FF0D21" w14:textId="71A7746A" w:rsidR="00231C79" w:rsidRDefault="00231C79" w:rsidP="000759A0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InVision</w:t>
            </w:r>
            <w:proofErr w:type="spellEnd"/>
          </w:p>
          <w:p w14:paraId="23E129B1" w14:textId="77777777" w:rsidR="00231C79" w:rsidRDefault="00231C79" w:rsidP="000759A0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Balsamiq</w:t>
            </w:r>
            <w:proofErr w:type="spellEnd"/>
          </w:p>
          <w:p w14:paraId="6A2CD925" w14:textId="4B167122" w:rsidR="00231C79" w:rsidRPr="00231C79" w:rsidRDefault="00231C79" w:rsidP="000759A0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OmniGraffle</w:t>
            </w:r>
            <w:proofErr w:type="spellEnd"/>
          </w:p>
        </w:tc>
        <w:tc>
          <w:tcPr>
            <w:tcW w:w="1530" w:type="dxa"/>
          </w:tcPr>
          <w:p w14:paraId="402A0703" w14:textId="77777777" w:rsidR="00F039A5" w:rsidRDefault="00231C79" w:rsidP="000759A0">
            <w:pPr>
              <w:spacing w:line="276" w:lineRule="auto"/>
              <w:ind w:left="72" w:hanging="72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HTML</w:t>
            </w:r>
          </w:p>
          <w:p w14:paraId="06AEB736" w14:textId="77777777" w:rsidR="00231C79" w:rsidRDefault="00231C79" w:rsidP="000759A0">
            <w:pPr>
              <w:spacing w:line="276" w:lineRule="auto"/>
              <w:ind w:left="72" w:hanging="72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CSS</w:t>
            </w:r>
          </w:p>
          <w:p w14:paraId="4AE6B0F6" w14:textId="77777777" w:rsidR="00231C79" w:rsidRDefault="00231C79" w:rsidP="000759A0">
            <w:pPr>
              <w:spacing w:line="276" w:lineRule="auto"/>
              <w:ind w:left="72" w:hanging="72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JavaScript</w:t>
            </w:r>
          </w:p>
          <w:p w14:paraId="4EA8D38B" w14:textId="77777777" w:rsidR="00231C79" w:rsidRDefault="00231C79" w:rsidP="000759A0">
            <w:pPr>
              <w:spacing w:line="276" w:lineRule="auto"/>
              <w:ind w:left="72" w:hanging="72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Bootstrap</w:t>
            </w:r>
          </w:p>
          <w:p w14:paraId="55935A0D" w14:textId="49EBD100" w:rsidR="00231C79" w:rsidRPr="00231C79" w:rsidRDefault="00231C79" w:rsidP="000759A0">
            <w:pPr>
              <w:spacing w:line="276" w:lineRule="auto"/>
              <w:ind w:left="72" w:hanging="72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GitHub</w:t>
            </w:r>
            <w:proofErr w:type="spellEnd"/>
          </w:p>
        </w:tc>
      </w:tr>
      <w:tr w:rsidR="00F039A5" w14:paraId="03C499FF" w14:textId="77777777" w:rsidTr="00DC1DDF">
        <w:tc>
          <w:tcPr>
            <w:tcW w:w="7308" w:type="dxa"/>
            <w:gridSpan w:val="2"/>
          </w:tcPr>
          <w:p w14:paraId="40CBD90C" w14:textId="3DC8582F" w:rsidR="00F039A5" w:rsidRPr="00BB314C" w:rsidRDefault="00F039A5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40" w:type="dxa"/>
            <w:gridSpan w:val="2"/>
          </w:tcPr>
          <w:p w14:paraId="675274FA" w14:textId="77777777" w:rsidR="00F039A5" w:rsidRPr="00BB314C" w:rsidRDefault="00F039A5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530" w:type="dxa"/>
          </w:tcPr>
          <w:p w14:paraId="615E8FEE" w14:textId="77777777" w:rsidR="00F039A5" w:rsidRPr="00BB314C" w:rsidRDefault="00F039A5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0759A0" w14:paraId="4F0DB3B4" w14:textId="77777777" w:rsidTr="005300D0">
        <w:tc>
          <w:tcPr>
            <w:tcW w:w="11178" w:type="dxa"/>
            <w:gridSpan w:val="5"/>
          </w:tcPr>
          <w:p w14:paraId="56117B5D" w14:textId="77777777" w:rsidR="000759A0" w:rsidRDefault="000759A0">
            <w:pPr>
              <w:rPr>
                <w:rFonts w:ascii="Roboto Medium" w:hAnsi="Roboto Medium"/>
                <w:sz w:val="36"/>
                <w:szCs w:val="36"/>
              </w:rPr>
            </w:pPr>
            <w:r w:rsidRPr="000759A0">
              <w:rPr>
                <w:rFonts w:ascii="Roboto Medium" w:hAnsi="Roboto Medium"/>
                <w:sz w:val="36"/>
                <w:szCs w:val="36"/>
              </w:rPr>
              <w:t>Experience</w:t>
            </w:r>
          </w:p>
          <w:p w14:paraId="1D6F39EB" w14:textId="186F5A31" w:rsidR="005300D0" w:rsidRPr="005300D0" w:rsidRDefault="005300D0">
            <w:pPr>
              <w:rPr>
                <w:rFonts w:ascii="Roboto Medium" w:hAnsi="Roboto Medium"/>
                <w:sz w:val="14"/>
                <w:szCs w:val="14"/>
              </w:rPr>
            </w:pPr>
          </w:p>
        </w:tc>
      </w:tr>
      <w:tr w:rsidR="008401B6" w14:paraId="69A98211" w14:textId="77777777" w:rsidTr="008401B6">
        <w:tc>
          <w:tcPr>
            <w:tcW w:w="8838" w:type="dxa"/>
            <w:gridSpan w:val="3"/>
          </w:tcPr>
          <w:p w14:paraId="79E01206" w14:textId="77777777" w:rsidR="005300D0" w:rsidRPr="005300D0" w:rsidRDefault="005300D0" w:rsidP="005300D0">
            <w:pPr>
              <w:rPr>
                <w:rFonts w:ascii="Arial" w:hAnsi="Arial"/>
                <w:b/>
                <w:sz w:val="28"/>
                <w:szCs w:val="28"/>
              </w:rPr>
            </w:pPr>
            <w:r w:rsidRPr="005300D0">
              <w:rPr>
                <w:rFonts w:ascii="Arial" w:hAnsi="Arial"/>
                <w:b/>
                <w:sz w:val="28"/>
                <w:szCs w:val="28"/>
              </w:rPr>
              <w:t xml:space="preserve">UX/UI Design Apprenticeship </w:t>
            </w:r>
          </w:p>
          <w:p w14:paraId="00DC3698" w14:textId="4E1B205F" w:rsidR="005300D0" w:rsidRPr="005300D0" w:rsidRDefault="005300D0" w:rsidP="005300D0">
            <w:pPr>
              <w:rPr>
                <w:rFonts w:ascii="Arial" w:hAnsi="Arial"/>
                <w:sz w:val="22"/>
                <w:szCs w:val="22"/>
              </w:rPr>
            </w:pPr>
            <w:r w:rsidRPr="005300D0">
              <w:rPr>
                <w:rFonts w:ascii="Arial" w:hAnsi="Arial"/>
                <w:sz w:val="22"/>
                <w:szCs w:val="22"/>
              </w:rPr>
              <w:t>Bloc.io</w:t>
            </w:r>
            <w:r>
              <w:rPr>
                <w:rFonts w:ascii="Arial" w:hAnsi="Arial"/>
                <w:sz w:val="22"/>
                <w:szCs w:val="22"/>
              </w:rPr>
              <w:t xml:space="preserve">, </w:t>
            </w:r>
            <w:r w:rsidRPr="005300D0">
              <w:rPr>
                <w:rFonts w:ascii="Arial" w:hAnsi="Arial"/>
                <w:sz w:val="22"/>
                <w:szCs w:val="22"/>
              </w:rPr>
              <w:t>Los Angeles, California</w:t>
            </w:r>
          </w:p>
        </w:tc>
        <w:tc>
          <w:tcPr>
            <w:tcW w:w="2340" w:type="dxa"/>
            <w:gridSpan w:val="2"/>
          </w:tcPr>
          <w:p w14:paraId="4583BAFE" w14:textId="5E06D41C" w:rsidR="005300D0" w:rsidRPr="00231C79" w:rsidRDefault="005300D0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Apr 2017 – Aug 2017</w:t>
            </w:r>
          </w:p>
        </w:tc>
      </w:tr>
      <w:tr w:rsidR="005300D0" w14:paraId="40D34C24" w14:textId="77777777" w:rsidTr="005300D0">
        <w:tc>
          <w:tcPr>
            <w:tcW w:w="11178" w:type="dxa"/>
            <w:gridSpan w:val="5"/>
          </w:tcPr>
          <w:p w14:paraId="6445B910" w14:textId="2149A505" w:rsidR="005300D0" w:rsidRPr="005300D0" w:rsidRDefault="005300D0" w:rsidP="00E34C8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70" w:hanging="270"/>
              <w:rPr>
                <w:rFonts w:ascii="Arial" w:hAnsi="Arial"/>
                <w:sz w:val="22"/>
                <w:szCs w:val="22"/>
              </w:rPr>
            </w:pPr>
            <w:r w:rsidRPr="005300D0">
              <w:rPr>
                <w:rFonts w:ascii="Arial" w:hAnsi="Arial"/>
                <w:sz w:val="22"/>
                <w:szCs w:val="22"/>
              </w:rPr>
              <w:t xml:space="preserve">Completed 400+ hour project based online </w:t>
            </w:r>
            <w:proofErr w:type="spellStart"/>
            <w:r w:rsidRPr="005300D0">
              <w:rPr>
                <w:rFonts w:ascii="Arial" w:hAnsi="Arial"/>
                <w:sz w:val="22"/>
                <w:szCs w:val="22"/>
              </w:rPr>
              <w:t>bootcamp</w:t>
            </w:r>
            <w:proofErr w:type="spellEnd"/>
            <w:r w:rsidRPr="005300D0">
              <w:rPr>
                <w:rFonts w:ascii="Arial" w:hAnsi="Arial"/>
                <w:sz w:val="22"/>
                <w:szCs w:val="22"/>
              </w:rPr>
              <w:t xml:space="preserve"> focused on user centered design</w:t>
            </w:r>
          </w:p>
          <w:p w14:paraId="61D97A0B" w14:textId="77777777" w:rsidR="005300D0" w:rsidRPr="005300D0" w:rsidRDefault="005300D0" w:rsidP="00E34C8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70" w:hanging="270"/>
              <w:rPr>
                <w:rFonts w:ascii="Arial" w:hAnsi="Arial"/>
                <w:sz w:val="22"/>
                <w:szCs w:val="22"/>
              </w:rPr>
            </w:pPr>
            <w:r w:rsidRPr="005300D0">
              <w:rPr>
                <w:rFonts w:ascii="Arial" w:hAnsi="Arial"/>
                <w:sz w:val="22"/>
                <w:szCs w:val="22"/>
              </w:rPr>
              <w:t>Conducted interviews and compiled user personas, user stories, and user flows</w:t>
            </w:r>
          </w:p>
          <w:p w14:paraId="6F2BF307" w14:textId="5472C46C" w:rsidR="005300D0" w:rsidRPr="005300D0" w:rsidRDefault="005300D0" w:rsidP="00E34C8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70" w:hanging="270"/>
              <w:rPr>
                <w:rFonts w:ascii="Arial" w:hAnsi="Arial"/>
                <w:sz w:val="22"/>
                <w:szCs w:val="22"/>
              </w:rPr>
            </w:pPr>
            <w:r w:rsidRPr="005300D0">
              <w:rPr>
                <w:rFonts w:ascii="Arial" w:hAnsi="Arial" w:cs="Arial"/>
                <w:color w:val="333333"/>
                <w:sz w:val="22"/>
                <w:szCs w:val="22"/>
              </w:rPr>
              <w:t>Developed wireframes, designed visual mockups, and created prototypes for usability testing</w:t>
            </w:r>
          </w:p>
          <w:p w14:paraId="267064AF" w14:textId="07E02502" w:rsidR="005300D0" w:rsidRPr="005300D0" w:rsidRDefault="005300D0" w:rsidP="00E34C8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70" w:hanging="270"/>
              <w:rPr>
                <w:rFonts w:ascii="Arial" w:hAnsi="Arial"/>
                <w:sz w:val="22"/>
                <w:szCs w:val="22"/>
              </w:rPr>
            </w:pPr>
            <w:r w:rsidRPr="005300D0">
              <w:rPr>
                <w:rFonts w:ascii="Arial" w:hAnsi="Arial" w:cs="Arial"/>
                <w:color w:val="333333"/>
                <w:spacing w:val="-1"/>
                <w:sz w:val="22"/>
                <w:szCs w:val="22"/>
              </w:rPr>
              <w:t>Translated mockups into webpages using HTML, CSS and JavaScript</w:t>
            </w:r>
          </w:p>
        </w:tc>
      </w:tr>
      <w:tr w:rsidR="000759A0" w14:paraId="5CE77F17" w14:textId="77777777" w:rsidTr="008401B6">
        <w:tc>
          <w:tcPr>
            <w:tcW w:w="6138" w:type="dxa"/>
          </w:tcPr>
          <w:p w14:paraId="411527EC" w14:textId="77777777" w:rsidR="000759A0" w:rsidRPr="005300D0" w:rsidRDefault="000759A0" w:rsidP="005300D0">
            <w:pPr>
              <w:pStyle w:val="ListParagraph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700" w:type="dxa"/>
            <w:gridSpan w:val="2"/>
          </w:tcPr>
          <w:p w14:paraId="63A96831" w14:textId="77777777" w:rsidR="000759A0" w:rsidRPr="005300D0" w:rsidRDefault="000759A0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40" w:type="dxa"/>
            <w:gridSpan w:val="2"/>
          </w:tcPr>
          <w:p w14:paraId="750F095F" w14:textId="77777777" w:rsidR="000759A0" w:rsidRPr="005300D0" w:rsidRDefault="000759A0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5300D0" w14:paraId="549CF650" w14:textId="77777777" w:rsidTr="008401B6">
        <w:tc>
          <w:tcPr>
            <w:tcW w:w="8838" w:type="dxa"/>
            <w:gridSpan w:val="3"/>
          </w:tcPr>
          <w:p w14:paraId="24E8D086" w14:textId="77777777" w:rsidR="005300D0" w:rsidRPr="005300D0" w:rsidRDefault="005300D0" w:rsidP="005300D0">
            <w:pPr>
              <w:rPr>
                <w:rFonts w:ascii="Arial" w:hAnsi="Arial"/>
                <w:b/>
                <w:sz w:val="28"/>
                <w:szCs w:val="28"/>
              </w:rPr>
            </w:pPr>
            <w:r w:rsidRPr="005300D0">
              <w:rPr>
                <w:rFonts w:ascii="Arial" w:hAnsi="Arial"/>
                <w:b/>
                <w:sz w:val="28"/>
                <w:szCs w:val="28"/>
              </w:rPr>
              <w:t xml:space="preserve">Intern Pharmacist </w:t>
            </w:r>
          </w:p>
          <w:p w14:paraId="1E5B2992" w14:textId="12947B00" w:rsidR="005300D0" w:rsidRPr="00231C79" w:rsidRDefault="005300D0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Costco Mail Order Pharmacy, Corona, California</w:t>
            </w:r>
          </w:p>
        </w:tc>
        <w:tc>
          <w:tcPr>
            <w:tcW w:w="2340" w:type="dxa"/>
            <w:gridSpan w:val="2"/>
          </w:tcPr>
          <w:p w14:paraId="2A56879A" w14:textId="065D5D93" w:rsidR="005300D0" w:rsidRPr="00231C79" w:rsidRDefault="005300D0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Jul 2011 – Mar 2017</w:t>
            </w:r>
          </w:p>
        </w:tc>
      </w:tr>
      <w:tr w:rsidR="005300D0" w14:paraId="66CD2B29" w14:textId="77777777" w:rsidTr="005300D0">
        <w:tc>
          <w:tcPr>
            <w:tcW w:w="11178" w:type="dxa"/>
            <w:gridSpan w:val="5"/>
          </w:tcPr>
          <w:p w14:paraId="7C747F42" w14:textId="0DCB1616" w:rsidR="005300D0" w:rsidRPr="008C06D1" w:rsidRDefault="005300D0" w:rsidP="00E34C8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hanging="270"/>
              <w:rPr>
                <w:rFonts w:ascii="Arial" w:hAnsi="Arial"/>
                <w:sz w:val="22"/>
                <w:szCs w:val="22"/>
              </w:rPr>
            </w:pPr>
            <w:r w:rsidRPr="008C06D1">
              <w:rPr>
                <w:rFonts w:ascii="Arial" w:hAnsi="Arial"/>
                <w:sz w:val="22"/>
                <w:szCs w:val="22"/>
              </w:rPr>
              <w:t>Coo</w:t>
            </w:r>
            <w:r w:rsidR="008C06D1" w:rsidRPr="008C06D1">
              <w:rPr>
                <w:rFonts w:ascii="Arial" w:hAnsi="Arial"/>
                <w:sz w:val="22"/>
                <w:szCs w:val="22"/>
              </w:rPr>
              <w:t>rdinated and met with patients v</w:t>
            </w:r>
            <w:r w:rsidRPr="008C06D1">
              <w:rPr>
                <w:rFonts w:ascii="Arial" w:hAnsi="Arial"/>
                <w:sz w:val="22"/>
                <w:szCs w:val="22"/>
              </w:rPr>
              <w:t>ia telephonic appointments extensively assess, re-evaluate, and document patient therapy regimens</w:t>
            </w:r>
          </w:p>
          <w:p w14:paraId="46354180" w14:textId="77777777" w:rsidR="005300D0" w:rsidRPr="008C06D1" w:rsidRDefault="005300D0" w:rsidP="00E34C8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hanging="270"/>
              <w:rPr>
                <w:rFonts w:ascii="Arial" w:hAnsi="Arial"/>
                <w:sz w:val="22"/>
                <w:szCs w:val="22"/>
              </w:rPr>
            </w:pPr>
            <w:r w:rsidRPr="008C06D1">
              <w:rPr>
                <w:rFonts w:ascii="Arial" w:hAnsi="Arial"/>
                <w:sz w:val="22"/>
                <w:szCs w:val="22"/>
              </w:rPr>
              <w:t>Collaborated with various health care professionals to monitor, review, and evaluate the safety and effectiveness of drugs or drug regimens for mutual patients</w:t>
            </w:r>
          </w:p>
          <w:p w14:paraId="087B0B77" w14:textId="7373848E" w:rsidR="005300D0" w:rsidRPr="008C06D1" w:rsidRDefault="005300D0" w:rsidP="00E34C8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hanging="270"/>
              <w:rPr>
                <w:rFonts w:ascii="Arial" w:hAnsi="Arial"/>
                <w:sz w:val="22"/>
                <w:szCs w:val="22"/>
              </w:rPr>
            </w:pPr>
            <w:r w:rsidRPr="008C06D1">
              <w:rPr>
                <w:rFonts w:ascii="Arial" w:hAnsi="Arial"/>
                <w:sz w:val="22"/>
                <w:szCs w:val="22"/>
              </w:rPr>
              <w:t>Initiated collaboration with supervisors to refine assistant workflow to maximize efficiency for entire staff</w:t>
            </w:r>
          </w:p>
          <w:p w14:paraId="24AEF3D6" w14:textId="041EA44B" w:rsidR="005300D0" w:rsidRPr="005300D0" w:rsidRDefault="005300D0" w:rsidP="00E34C8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hanging="270"/>
              <w:rPr>
                <w:rFonts w:ascii="Arial" w:hAnsi="Arial"/>
                <w:sz w:val="22"/>
                <w:szCs w:val="22"/>
              </w:rPr>
            </w:pPr>
            <w:r w:rsidRPr="008C06D1">
              <w:rPr>
                <w:rFonts w:ascii="Arial" w:hAnsi="Arial"/>
                <w:sz w:val="22"/>
                <w:szCs w:val="22"/>
              </w:rPr>
              <w:t>Provided knowledgeable information and advice to patients and other healthcare providers regarding drug interactions, side effects, dosage, and proper medication storage</w:t>
            </w:r>
          </w:p>
        </w:tc>
      </w:tr>
      <w:tr w:rsidR="005300D0" w14:paraId="3BD16F64" w14:textId="77777777" w:rsidTr="008401B6">
        <w:tc>
          <w:tcPr>
            <w:tcW w:w="6138" w:type="dxa"/>
          </w:tcPr>
          <w:p w14:paraId="222143D0" w14:textId="77777777" w:rsidR="005300D0" w:rsidRPr="005300D0" w:rsidRDefault="005300D0" w:rsidP="005300D0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700" w:type="dxa"/>
            <w:gridSpan w:val="2"/>
          </w:tcPr>
          <w:p w14:paraId="71335535" w14:textId="77777777" w:rsidR="005300D0" w:rsidRPr="005300D0" w:rsidRDefault="005300D0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40" w:type="dxa"/>
            <w:gridSpan w:val="2"/>
          </w:tcPr>
          <w:p w14:paraId="5958B981" w14:textId="77777777" w:rsidR="005300D0" w:rsidRPr="005300D0" w:rsidRDefault="005300D0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8C06D1" w14:paraId="555C6EBF" w14:textId="77777777" w:rsidTr="008401B6">
        <w:tc>
          <w:tcPr>
            <w:tcW w:w="8838" w:type="dxa"/>
            <w:gridSpan w:val="3"/>
          </w:tcPr>
          <w:p w14:paraId="228F1501" w14:textId="77777777" w:rsidR="008C06D1" w:rsidRPr="00BB314C" w:rsidRDefault="008C06D1" w:rsidP="008C06D1">
            <w:pPr>
              <w:rPr>
                <w:rFonts w:ascii="Arial" w:hAnsi="Arial"/>
                <w:b/>
                <w:sz w:val="28"/>
                <w:szCs w:val="28"/>
              </w:rPr>
            </w:pPr>
            <w:r w:rsidRPr="00BB314C">
              <w:rPr>
                <w:rFonts w:ascii="Arial" w:hAnsi="Arial"/>
                <w:b/>
                <w:sz w:val="28"/>
                <w:szCs w:val="28"/>
              </w:rPr>
              <w:t xml:space="preserve">Intern Pharmacist </w:t>
            </w:r>
          </w:p>
          <w:p w14:paraId="085F81D1" w14:textId="66257FA2" w:rsidR="008C06D1" w:rsidRPr="00231C79" w:rsidRDefault="008C06D1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Kaiser Permanente, Los Angeles, California</w:t>
            </w:r>
          </w:p>
        </w:tc>
        <w:tc>
          <w:tcPr>
            <w:tcW w:w="2340" w:type="dxa"/>
            <w:gridSpan w:val="2"/>
          </w:tcPr>
          <w:p w14:paraId="5303D703" w14:textId="7E386DBA" w:rsidR="008C06D1" w:rsidRPr="00231C79" w:rsidRDefault="008C06D1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May 2014 – Oct 2015</w:t>
            </w:r>
          </w:p>
        </w:tc>
      </w:tr>
      <w:tr w:rsidR="008C06D1" w14:paraId="3565235D" w14:textId="77777777" w:rsidTr="00E34C86">
        <w:tc>
          <w:tcPr>
            <w:tcW w:w="11178" w:type="dxa"/>
            <w:gridSpan w:val="5"/>
          </w:tcPr>
          <w:p w14:paraId="27B066D1" w14:textId="77777777" w:rsidR="008C06D1" w:rsidRPr="008C06D1" w:rsidRDefault="008C06D1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8C06D1" w14:paraId="1A463A6F" w14:textId="77777777" w:rsidTr="00DC1DDF">
        <w:tc>
          <w:tcPr>
            <w:tcW w:w="9648" w:type="dxa"/>
            <w:gridSpan w:val="4"/>
          </w:tcPr>
          <w:p w14:paraId="74E40503" w14:textId="77777777" w:rsidR="008C06D1" w:rsidRPr="008C06D1" w:rsidRDefault="008C06D1" w:rsidP="00E34C8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70" w:hanging="270"/>
              <w:rPr>
                <w:rFonts w:ascii="Arial" w:hAnsi="Arial"/>
                <w:b/>
                <w:sz w:val="22"/>
                <w:szCs w:val="22"/>
              </w:rPr>
            </w:pPr>
            <w:r w:rsidRPr="008C06D1">
              <w:rPr>
                <w:rFonts w:ascii="Arial" w:hAnsi="Arial"/>
                <w:sz w:val="22"/>
                <w:szCs w:val="22"/>
              </w:rPr>
              <w:t xml:space="preserve">Actively provided solutions to address difficulties presented by pharmacy staff, healthcare providers, and patients </w:t>
            </w:r>
          </w:p>
          <w:p w14:paraId="47CEEA3A" w14:textId="6AA1306F" w:rsidR="008C06D1" w:rsidRPr="008C06D1" w:rsidRDefault="008C06D1" w:rsidP="00E34C8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70" w:hanging="270"/>
              <w:rPr>
                <w:rFonts w:ascii="Arial" w:hAnsi="Arial"/>
                <w:b/>
                <w:sz w:val="22"/>
                <w:szCs w:val="22"/>
              </w:rPr>
            </w:pPr>
            <w:r w:rsidRPr="008C06D1">
              <w:rPr>
                <w:rFonts w:ascii="Arial" w:hAnsi="Arial"/>
                <w:sz w:val="22"/>
                <w:szCs w:val="22"/>
              </w:rPr>
              <w:t>Enthusiastically engaged with clients while completing drop-off and point of sale transactions, and during prescription consultations</w:t>
            </w:r>
          </w:p>
          <w:p w14:paraId="04584088" w14:textId="77777777" w:rsidR="008C06D1" w:rsidRPr="008C06D1" w:rsidRDefault="008C06D1" w:rsidP="00E34C8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70" w:hanging="270"/>
              <w:rPr>
                <w:rFonts w:ascii="Arial" w:hAnsi="Arial"/>
                <w:b/>
                <w:sz w:val="22"/>
                <w:szCs w:val="22"/>
              </w:rPr>
            </w:pPr>
            <w:r w:rsidRPr="008C06D1">
              <w:rPr>
                <w:rFonts w:ascii="Arial" w:hAnsi="Arial"/>
                <w:sz w:val="22"/>
                <w:szCs w:val="22"/>
              </w:rPr>
              <w:t>Initiated communication with physicians to evaluate appropriateness of new or continuing drug therapy for patients</w:t>
            </w:r>
          </w:p>
          <w:p w14:paraId="68B2CFCD" w14:textId="48B04C1D" w:rsidR="008C06D1" w:rsidRPr="008C06D1" w:rsidRDefault="008C06D1" w:rsidP="00E34C8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70" w:hanging="270"/>
              <w:rPr>
                <w:rFonts w:ascii="Arial" w:hAnsi="Arial"/>
                <w:b/>
                <w:sz w:val="22"/>
                <w:szCs w:val="22"/>
              </w:rPr>
            </w:pPr>
            <w:r w:rsidRPr="008C06D1">
              <w:rPr>
                <w:rFonts w:ascii="Arial" w:hAnsi="Arial"/>
                <w:sz w:val="22"/>
                <w:szCs w:val="22"/>
              </w:rPr>
              <w:t>Prepared intravenous medications including chemotherapy and total parenteral nutrition orders while ensuring proper aseptic techniques</w:t>
            </w:r>
          </w:p>
        </w:tc>
        <w:tc>
          <w:tcPr>
            <w:tcW w:w="1530" w:type="dxa"/>
          </w:tcPr>
          <w:p w14:paraId="2EDAC863" w14:textId="77777777" w:rsidR="008C06D1" w:rsidRDefault="008C06D1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B314C" w14:paraId="68B4BE5C" w14:textId="77777777" w:rsidTr="00DC1DDF">
        <w:tc>
          <w:tcPr>
            <w:tcW w:w="9648" w:type="dxa"/>
            <w:gridSpan w:val="4"/>
          </w:tcPr>
          <w:p w14:paraId="7CE600D0" w14:textId="77777777" w:rsidR="00BB314C" w:rsidRPr="00E34C86" w:rsidRDefault="00BB314C" w:rsidP="00BB314C">
            <w:pPr>
              <w:pStyle w:val="ListParagraph"/>
              <w:ind w:left="270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530" w:type="dxa"/>
          </w:tcPr>
          <w:p w14:paraId="1EBA35F5" w14:textId="77777777" w:rsidR="00BB314C" w:rsidRPr="00E34C86" w:rsidRDefault="00BB314C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BB314C" w14:paraId="76175030" w14:textId="77777777" w:rsidTr="00DC1DDF">
        <w:tc>
          <w:tcPr>
            <w:tcW w:w="9648" w:type="dxa"/>
            <w:gridSpan w:val="4"/>
          </w:tcPr>
          <w:p w14:paraId="5043B2BB" w14:textId="77777777" w:rsidR="00BB314C" w:rsidRPr="00BB314C" w:rsidRDefault="00BB314C" w:rsidP="00BB314C">
            <w:pPr>
              <w:rPr>
                <w:rFonts w:ascii="Arial" w:hAnsi="Arial"/>
                <w:b/>
                <w:sz w:val="36"/>
                <w:szCs w:val="36"/>
              </w:rPr>
            </w:pPr>
            <w:r w:rsidRPr="00BB314C">
              <w:rPr>
                <w:rFonts w:ascii="Arial" w:hAnsi="Arial"/>
                <w:b/>
                <w:sz w:val="36"/>
                <w:szCs w:val="36"/>
              </w:rPr>
              <w:t>Education</w:t>
            </w:r>
          </w:p>
          <w:p w14:paraId="612CA02C" w14:textId="439EAD1D" w:rsidR="00BB314C" w:rsidRPr="00BB314C" w:rsidRDefault="00BB314C" w:rsidP="00BB314C">
            <w:pPr>
              <w:rPr>
                <w:rFonts w:ascii="Arial" w:hAnsi="Arial"/>
                <w:b/>
                <w:sz w:val="14"/>
                <w:szCs w:val="14"/>
              </w:rPr>
            </w:pPr>
          </w:p>
        </w:tc>
        <w:tc>
          <w:tcPr>
            <w:tcW w:w="1530" w:type="dxa"/>
          </w:tcPr>
          <w:p w14:paraId="0809ABFA" w14:textId="77777777" w:rsidR="00BB314C" w:rsidRDefault="00BB314C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B314C" w14:paraId="6205B633" w14:textId="77777777" w:rsidTr="00DC1DDF">
        <w:tc>
          <w:tcPr>
            <w:tcW w:w="9648" w:type="dxa"/>
            <w:gridSpan w:val="4"/>
          </w:tcPr>
          <w:p w14:paraId="1C3FB0E1" w14:textId="77777777" w:rsidR="00BB314C" w:rsidRDefault="00BB314C" w:rsidP="00BB314C">
            <w:pPr>
              <w:rPr>
                <w:rFonts w:ascii="Arial" w:hAnsi="Arial"/>
                <w:sz w:val="22"/>
                <w:szCs w:val="22"/>
              </w:rPr>
            </w:pPr>
            <w:r w:rsidRPr="00BB314C">
              <w:rPr>
                <w:rFonts w:ascii="Arial" w:hAnsi="Arial"/>
                <w:i/>
                <w:sz w:val="22"/>
                <w:szCs w:val="22"/>
              </w:rPr>
              <w:t>UX/UI Design Apprenticeship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 | </w:t>
            </w:r>
            <w:r w:rsidRPr="00BB314C">
              <w:rPr>
                <w:rFonts w:ascii="Arial" w:hAnsi="Arial"/>
                <w:sz w:val="22"/>
                <w:szCs w:val="22"/>
              </w:rPr>
              <w:t>Bloc.io</w:t>
            </w:r>
          </w:p>
          <w:p w14:paraId="7EFB9C8D" w14:textId="2E1FDD59" w:rsidR="00BB314C" w:rsidRPr="00BB314C" w:rsidRDefault="00BB314C" w:rsidP="00BB314C">
            <w:pPr>
              <w:rPr>
                <w:rFonts w:ascii="Arial" w:hAnsi="Arial"/>
                <w:i/>
                <w:sz w:val="10"/>
                <w:szCs w:val="10"/>
              </w:rPr>
            </w:pPr>
          </w:p>
        </w:tc>
        <w:tc>
          <w:tcPr>
            <w:tcW w:w="1530" w:type="dxa"/>
          </w:tcPr>
          <w:p w14:paraId="15B1D359" w14:textId="77777777" w:rsidR="00BB314C" w:rsidRDefault="00BB314C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B314C" w14:paraId="62ED79E7" w14:textId="77777777" w:rsidTr="00DC1DDF">
        <w:tc>
          <w:tcPr>
            <w:tcW w:w="9648" w:type="dxa"/>
            <w:gridSpan w:val="4"/>
          </w:tcPr>
          <w:p w14:paraId="52715704" w14:textId="77777777" w:rsidR="00BB314C" w:rsidRDefault="00BB314C" w:rsidP="00BB314C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i/>
                <w:sz w:val="22"/>
                <w:szCs w:val="22"/>
              </w:rPr>
              <w:t xml:space="preserve">Doctor of Pharmacy | </w:t>
            </w:r>
            <w:r w:rsidRPr="00BB314C">
              <w:rPr>
                <w:rFonts w:ascii="Arial" w:hAnsi="Arial"/>
                <w:sz w:val="22"/>
                <w:szCs w:val="22"/>
              </w:rPr>
              <w:t>University of Southern California, School of Pharmacy</w:t>
            </w:r>
          </w:p>
          <w:p w14:paraId="0E7EF63F" w14:textId="78F684DB" w:rsidR="00BB314C" w:rsidRPr="00BB314C" w:rsidRDefault="00BB314C" w:rsidP="00BB314C">
            <w:pPr>
              <w:rPr>
                <w:rFonts w:ascii="Arial" w:hAnsi="Arial"/>
                <w:i/>
                <w:sz w:val="10"/>
                <w:szCs w:val="10"/>
              </w:rPr>
            </w:pPr>
          </w:p>
        </w:tc>
        <w:tc>
          <w:tcPr>
            <w:tcW w:w="1530" w:type="dxa"/>
          </w:tcPr>
          <w:p w14:paraId="37B98343" w14:textId="77777777" w:rsidR="00BB314C" w:rsidRDefault="00BB314C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B314C" w14:paraId="25876672" w14:textId="77777777" w:rsidTr="00DC1DDF">
        <w:tc>
          <w:tcPr>
            <w:tcW w:w="9648" w:type="dxa"/>
            <w:gridSpan w:val="4"/>
          </w:tcPr>
          <w:p w14:paraId="46C50A0E" w14:textId="3AE27217" w:rsidR="00BB314C" w:rsidRPr="00BB314C" w:rsidRDefault="00BB314C" w:rsidP="00BB314C">
            <w:pPr>
              <w:rPr>
                <w:rFonts w:ascii="Arial" w:hAnsi="Arial"/>
                <w:i/>
                <w:sz w:val="22"/>
                <w:szCs w:val="22"/>
              </w:rPr>
            </w:pPr>
            <w:r w:rsidRPr="00BB314C">
              <w:rPr>
                <w:rFonts w:ascii="Arial" w:hAnsi="Arial"/>
                <w:i/>
                <w:sz w:val="22"/>
                <w:szCs w:val="22"/>
              </w:rPr>
              <w:t>Bachelor of Science, Biological Sciences</w:t>
            </w:r>
            <w:r>
              <w:rPr>
                <w:rFonts w:ascii="Arial" w:hAnsi="Arial"/>
                <w:i/>
                <w:sz w:val="22"/>
                <w:szCs w:val="22"/>
              </w:rPr>
              <w:t xml:space="preserve"> | </w:t>
            </w:r>
            <w:r>
              <w:rPr>
                <w:rFonts w:ascii="Arial" w:hAnsi="Arial"/>
                <w:sz w:val="22"/>
                <w:szCs w:val="22"/>
              </w:rPr>
              <w:t>University of California, Davis</w:t>
            </w:r>
          </w:p>
        </w:tc>
        <w:tc>
          <w:tcPr>
            <w:tcW w:w="1530" w:type="dxa"/>
          </w:tcPr>
          <w:p w14:paraId="101F8D96" w14:textId="77777777" w:rsidR="00BB314C" w:rsidRDefault="00BB314C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26490F92" w14:textId="77777777" w:rsidR="00F3101C" w:rsidRPr="00E34C86" w:rsidRDefault="00F3101C">
      <w:pPr>
        <w:rPr>
          <w:rFonts w:ascii="Roboto Medium" w:hAnsi="Roboto Medium"/>
        </w:rPr>
      </w:pPr>
    </w:p>
    <w:sectPr w:rsidR="00F3101C" w:rsidRPr="00E34C86" w:rsidSect="00E34C86">
      <w:pgSz w:w="12240" w:h="15840"/>
      <w:pgMar w:top="63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758F"/>
    <w:multiLevelType w:val="hybridMultilevel"/>
    <w:tmpl w:val="914C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2240F"/>
    <w:multiLevelType w:val="hybridMultilevel"/>
    <w:tmpl w:val="189E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0042D"/>
    <w:multiLevelType w:val="hybridMultilevel"/>
    <w:tmpl w:val="E03A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0275D"/>
    <w:multiLevelType w:val="hybridMultilevel"/>
    <w:tmpl w:val="9C68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D3C"/>
    <w:rsid w:val="000759A0"/>
    <w:rsid w:val="000A1774"/>
    <w:rsid w:val="001F34EB"/>
    <w:rsid w:val="00231C79"/>
    <w:rsid w:val="004820B2"/>
    <w:rsid w:val="005300D0"/>
    <w:rsid w:val="0054202D"/>
    <w:rsid w:val="008401B6"/>
    <w:rsid w:val="008C06D1"/>
    <w:rsid w:val="00BB314C"/>
    <w:rsid w:val="00D65D3C"/>
    <w:rsid w:val="00DC1DDF"/>
    <w:rsid w:val="00E34C86"/>
    <w:rsid w:val="00F039A5"/>
    <w:rsid w:val="00F3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8CF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4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4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E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759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7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4C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4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4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E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759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7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4C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1988</Characters>
  <Application>Microsoft Macintosh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2</cp:revision>
  <cp:lastPrinted>2017-07-03T05:03:00Z</cp:lastPrinted>
  <dcterms:created xsi:type="dcterms:W3CDTF">2017-07-03T05:37:00Z</dcterms:created>
  <dcterms:modified xsi:type="dcterms:W3CDTF">2017-07-03T05:37:00Z</dcterms:modified>
</cp:coreProperties>
</file>