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46F7" w14:textId="77777777" w:rsidR="00F55F90" w:rsidRPr="00F55F90" w:rsidRDefault="00F55F90" w:rsidP="00F55F90">
      <w:pPr>
        <w:pStyle w:val="paragraph"/>
        <w:numPr>
          <w:ilvl w:val="0"/>
          <w:numId w:val="3"/>
        </w:numPr>
        <w:spacing w:before="0" w:beforeAutospacing="0" w:after="0" w:afterAutospacing="0" w:line="312" w:lineRule="auto"/>
        <w:textAlignment w:val="baseline"/>
        <w:rPr>
          <w:rFonts w:hint="eastAsia"/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某市大量公司员工每天有大量的工作要做，包括开例会、记录日常工作细节、安排工作计划、记录预约客户；而他们的主要记录途径是电脑记事本、笔记本，存在的主要问题包括：</w:t>
      </w:r>
    </w:p>
    <w:p w14:paraId="65BE57DB" w14:textId="77777777" w:rsidR="00F55F90" w:rsidRDefault="00F55F90" w:rsidP="00F55F90">
      <w:pPr>
        <w:pStyle w:val="paragraph"/>
        <w:numPr>
          <w:ilvl w:val="0"/>
          <w:numId w:val="4"/>
        </w:numPr>
        <w:spacing w:before="0" w:beforeAutospacing="0" w:after="0" w:afterAutospacing="0" w:line="312" w:lineRule="auto"/>
        <w:textAlignment w:val="baseline"/>
        <w:rPr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查找记录不方便，不利于提高员工的工作效率；</w:t>
      </w:r>
    </w:p>
    <w:p w14:paraId="523D5C80" w14:textId="77777777" w:rsidR="00F55F90" w:rsidRDefault="00F55F90" w:rsidP="00F55F90">
      <w:pPr>
        <w:pStyle w:val="paragraph"/>
        <w:numPr>
          <w:ilvl w:val="0"/>
          <w:numId w:val="4"/>
        </w:numPr>
        <w:spacing w:before="0" w:beforeAutospacing="0" w:after="0" w:afterAutospacing="0" w:line="312" w:lineRule="auto"/>
        <w:textAlignment w:val="baseline"/>
        <w:rPr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记录在笔记本上，记录需要手写、翻阅需要花费很长时间，不便于翻阅、易丢失，缺乏安全性；</w:t>
      </w:r>
    </w:p>
    <w:p w14:paraId="4601C874" w14:textId="20429378" w:rsidR="00F55F90" w:rsidRPr="00F55F90" w:rsidRDefault="00F55F90" w:rsidP="00F55F90">
      <w:pPr>
        <w:pStyle w:val="paragraph"/>
        <w:numPr>
          <w:ilvl w:val="0"/>
          <w:numId w:val="4"/>
        </w:numPr>
        <w:spacing w:before="0" w:beforeAutospacing="0" w:after="0" w:afterAutospacing="0" w:line="312" w:lineRule="auto"/>
        <w:textAlignment w:val="baseline"/>
        <w:rPr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无提醒功能，易忘记事务，不能合理安排时间</w:t>
      </w:r>
    </w:p>
    <w:p w14:paraId="4AC9FD43" w14:textId="5B3BF43A" w:rsidR="00F55F90" w:rsidRPr="00DB51BA" w:rsidRDefault="00E6272D" w:rsidP="00F55F9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hint="eastAsia"/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某市大量大学生每天有很多课要上，还有作业需要完成，并且需要参加各种活动以及大小会议；而他们缺乏主要记录途径，事情冗杂，很难规划好自己的时间，容易忘记作业提交时间或者会议时间地点，不能合理安排考试或复习时间计划。</w:t>
      </w:r>
    </w:p>
    <w:p w14:paraId="172B34D6" w14:textId="7CC218DB" w:rsidR="00E6272D" w:rsidRDefault="00E6272D" w:rsidP="00F55F90">
      <w:pPr>
        <w:pStyle w:val="paragraph"/>
        <w:numPr>
          <w:ilvl w:val="0"/>
          <w:numId w:val="3"/>
        </w:numPr>
        <w:spacing w:before="0" w:beforeAutospacing="0" w:after="0" w:afterAutospacing="0" w:line="312" w:lineRule="auto"/>
        <w:textAlignment w:val="baseline"/>
        <w:rPr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某市普通市民每天有很多生活琐事要做，包括购物、浇花、遛狗、健身、重要节日提醒；而他们缺乏记录途径，部分健忘人士容易忘记处理这些琐事，因为工作或者学习忙碌而忘记锻炼身体，不利于养成良好的习惯和身体健康，降低生活质量，给生活带来不便。</w:t>
      </w:r>
    </w:p>
    <w:p w14:paraId="241EA253" w14:textId="4204B30B" w:rsidR="002A0B3D" w:rsidRDefault="00E6272D" w:rsidP="00F55F90">
      <w:pPr>
        <w:pStyle w:val="paragraph"/>
        <w:numPr>
          <w:ilvl w:val="0"/>
          <w:numId w:val="3"/>
        </w:numPr>
        <w:spacing w:before="0" w:beforeAutospacing="0" w:after="0" w:afterAutospacing="0" w:line="312" w:lineRule="auto"/>
        <w:textAlignment w:val="baseline"/>
        <w:rPr>
          <w:color w:val="000000"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某市广大市民有生活追求和愿望，需要制定实现愿望的计划，包括购房计划、买车计划、生娃计划、旅游计划等等。他们缺乏一个能长期稳定记录愿望的工具，缺少实现愿望的动力，不利于实现个人追求。</w:t>
      </w:r>
    </w:p>
    <w:p w14:paraId="4208933C" w14:textId="24B35198" w:rsidR="00570BEE" w:rsidRDefault="00570BEE" w:rsidP="00F55F90">
      <w:pPr>
        <w:pStyle w:val="paragraph"/>
        <w:numPr>
          <w:ilvl w:val="0"/>
          <w:numId w:val="3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570BEE">
        <w:rPr>
          <w:color w:val="000000"/>
          <w:sz w:val="28"/>
          <w:szCs w:val="28"/>
        </w:rPr>
        <w:lastRenderedPageBreak/>
        <w:t>某市广大市民每天有丰富的物品采购需求，包括日用品、食品、服装等等，而他们没有具体记录购物清单的载体，存在主要的问题包括：</w:t>
      </w:r>
    </w:p>
    <w:p w14:paraId="1C021895" w14:textId="79AE3D4C" w:rsidR="00DB51BA" w:rsidRDefault="00DB51BA" w:rsidP="00DB51BA">
      <w:pPr>
        <w:pStyle w:val="paragraph"/>
        <w:numPr>
          <w:ilvl w:val="0"/>
          <w:numId w:val="5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570BEE">
        <w:rPr>
          <w:rFonts w:hint="eastAsia"/>
          <w:color w:val="000000"/>
          <w:sz w:val="28"/>
          <w:szCs w:val="28"/>
        </w:rPr>
        <w:t>忘记某一项采购物品</w:t>
      </w:r>
    </w:p>
    <w:p w14:paraId="2C727CB4" w14:textId="5F358E26" w:rsidR="00DB51BA" w:rsidRDefault="00DB51BA" w:rsidP="00DB51BA">
      <w:pPr>
        <w:pStyle w:val="paragraph"/>
        <w:numPr>
          <w:ilvl w:val="0"/>
          <w:numId w:val="5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570BEE">
        <w:rPr>
          <w:rFonts w:hint="eastAsia"/>
          <w:color w:val="000000"/>
          <w:sz w:val="28"/>
          <w:szCs w:val="28"/>
        </w:rPr>
        <w:t>不会按需购买，会过度消费</w:t>
      </w:r>
    </w:p>
    <w:p w14:paraId="28021D07" w14:textId="77777777" w:rsidR="00DB51BA" w:rsidRDefault="00DB51BA" w:rsidP="00DB51BA">
      <w:pPr>
        <w:pStyle w:val="paragraph"/>
        <w:numPr>
          <w:ilvl w:val="0"/>
          <w:numId w:val="5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570BEE">
        <w:rPr>
          <w:rFonts w:hint="eastAsia"/>
          <w:color w:val="000000"/>
          <w:sz w:val="28"/>
          <w:szCs w:val="28"/>
        </w:rPr>
        <w:t>无计划购物，浪费时间</w:t>
      </w:r>
    </w:p>
    <w:p w14:paraId="319393A3" w14:textId="1235F1EB" w:rsidR="00147447" w:rsidRDefault="00147447" w:rsidP="00F55F90">
      <w:pPr>
        <w:pStyle w:val="paragraph"/>
        <w:numPr>
          <w:ilvl w:val="0"/>
          <w:numId w:val="3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DB51BA">
        <w:rPr>
          <w:rFonts w:hint="eastAsia"/>
          <w:color w:val="000000"/>
          <w:sz w:val="28"/>
          <w:szCs w:val="28"/>
        </w:rPr>
        <w:t>目前大众已逐渐习惯用手机备忘录和日历来记录事件，享受到了电子产品带来的便利，具备了充足的</w:t>
      </w:r>
      <w:r w:rsidR="00343847">
        <w:rPr>
          <w:rFonts w:hint="eastAsia"/>
          <w:color w:val="000000"/>
          <w:sz w:val="28"/>
          <w:szCs w:val="28"/>
        </w:rPr>
        <w:t>计划</w:t>
      </w:r>
      <w:r w:rsidRPr="00DB51BA">
        <w:rPr>
          <w:rFonts w:hint="eastAsia"/>
          <w:color w:val="000000"/>
          <w:sz w:val="28"/>
          <w:szCs w:val="28"/>
        </w:rPr>
        <w:t>事件意识和习惯；但是现有产品尚存在如下不足：</w:t>
      </w:r>
    </w:p>
    <w:p w14:paraId="1B7D72DA" w14:textId="105C2837" w:rsidR="00DB51BA" w:rsidRDefault="00DB51BA" w:rsidP="00DB51BA">
      <w:pPr>
        <w:pStyle w:val="paragraph"/>
        <w:numPr>
          <w:ilvl w:val="0"/>
          <w:numId w:val="6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147447">
        <w:rPr>
          <w:rFonts w:cs="Times New Roman"/>
          <w:color w:val="000000"/>
          <w:sz w:val="28"/>
          <w:szCs w:val="28"/>
        </w:rPr>
        <w:t>在后台关闭的情况下</w:t>
      </w:r>
      <w:r w:rsidRPr="00147447">
        <w:rPr>
          <w:rFonts w:hint="eastAsia"/>
          <w:color w:val="000000"/>
          <w:sz w:val="28"/>
          <w:szCs w:val="28"/>
        </w:rPr>
        <w:t>不能提醒用户待办日程</w:t>
      </w:r>
    </w:p>
    <w:p w14:paraId="5E1A7A2E" w14:textId="68C9385E" w:rsidR="00147447" w:rsidRPr="00DB51BA" w:rsidRDefault="00DB51BA" w:rsidP="00DB51BA">
      <w:pPr>
        <w:pStyle w:val="paragraph"/>
        <w:numPr>
          <w:ilvl w:val="0"/>
          <w:numId w:val="6"/>
        </w:numPr>
        <w:spacing w:line="312" w:lineRule="auto"/>
        <w:textAlignment w:val="baseline"/>
        <w:rPr>
          <w:color w:val="000000"/>
          <w:sz w:val="28"/>
          <w:szCs w:val="28"/>
        </w:rPr>
      </w:pPr>
      <w:r w:rsidRPr="00147447">
        <w:rPr>
          <w:rFonts w:hint="eastAsia"/>
          <w:color w:val="000000"/>
          <w:sz w:val="28"/>
          <w:szCs w:val="28"/>
        </w:rPr>
        <w:t>对于重要事</w:t>
      </w:r>
      <w:bookmarkStart w:id="0" w:name="_GoBack"/>
      <w:bookmarkEnd w:id="0"/>
      <w:r w:rsidRPr="00147447">
        <w:rPr>
          <w:rFonts w:hint="eastAsia"/>
          <w:color w:val="000000"/>
          <w:sz w:val="28"/>
          <w:szCs w:val="28"/>
        </w:rPr>
        <w:t>件无法做倒计时提醒</w:t>
      </w:r>
    </w:p>
    <w:sectPr w:rsidR="00147447" w:rsidRPr="00DB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4CB27" w14:textId="77777777" w:rsidR="00E87FBF" w:rsidRDefault="00E87FBF" w:rsidP="00E6272D">
      <w:r>
        <w:separator/>
      </w:r>
    </w:p>
  </w:endnote>
  <w:endnote w:type="continuationSeparator" w:id="0">
    <w:p w14:paraId="1C70C2AE" w14:textId="77777777" w:rsidR="00E87FBF" w:rsidRDefault="00E87FBF" w:rsidP="00E6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70E80" w14:textId="77777777" w:rsidR="00E87FBF" w:rsidRDefault="00E87FBF" w:rsidP="00E6272D">
      <w:r>
        <w:separator/>
      </w:r>
    </w:p>
  </w:footnote>
  <w:footnote w:type="continuationSeparator" w:id="0">
    <w:p w14:paraId="5C441303" w14:textId="77777777" w:rsidR="00E87FBF" w:rsidRDefault="00E87FBF" w:rsidP="00E6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788"/>
    <w:multiLevelType w:val="hybridMultilevel"/>
    <w:tmpl w:val="E206895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9A60305"/>
    <w:multiLevelType w:val="multilevel"/>
    <w:tmpl w:val="FCCA7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748C6"/>
    <w:multiLevelType w:val="hybridMultilevel"/>
    <w:tmpl w:val="1C9ABC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736F76"/>
    <w:multiLevelType w:val="hybridMultilevel"/>
    <w:tmpl w:val="633C4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4370B"/>
    <w:multiLevelType w:val="hybridMultilevel"/>
    <w:tmpl w:val="92A8E568"/>
    <w:lvl w:ilvl="0" w:tplc="90A6A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124944"/>
    <w:multiLevelType w:val="hybridMultilevel"/>
    <w:tmpl w:val="D6F869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FB4233"/>
    <w:multiLevelType w:val="multilevel"/>
    <w:tmpl w:val="B39E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80"/>
    <w:rsid w:val="00147447"/>
    <w:rsid w:val="002A0B3D"/>
    <w:rsid w:val="00343847"/>
    <w:rsid w:val="00450B80"/>
    <w:rsid w:val="00570BEE"/>
    <w:rsid w:val="0070148D"/>
    <w:rsid w:val="007078D7"/>
    <w:rsid w:val="00823778"/>
    <w:rsid w:val="00A2205E"/>
    <w:rsid w:val="00C037B2"/>
    <w:rsid w:val="00DB51BA"/>
    <w:rsid w:val="00E6272D"/>
    <w:rsid w:val="00E87FBF"/>
    <w:rsid w:val="00F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9CC56"/>
  <w15:chartTrackingRefBased/>
  <w15:docId w15:val="{A1B14F9B-8955-4B92-95C3-8E0FC7C7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72D"/>
    <w:rPr>
      <w:sz w:val="18"/>
      <w:szCs w:val="18"/>
    </w:rPr>
  </w:style>
  <w:style w:type="paragraph" w:customStyle="1" w:styleId="paragraph">
    <w:name w:val="paragraph"/>
    <w:basedOn w:val="a"/>
    <w:rsid w:val="00E62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毅双 卢</dc:creator>
  <cp:keywords/>
  <dc:description/>
  <cp:lastModifiedBy>毅双 卢</cp:lastModifiedBy>
  <cp:revision>16</cp:revision>
  <dcterms:created xsi:type="dcterms:W3CDTF">2020-03-02T11:48:00Z</dcterms:created>
  <dcterms:modified xsi:type="dcterms:W3CDTF">2020-03-02T13:23:00Z</dcterms:modified>
</cp:coreProperties>
</file>