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BBE" w14:textId="166E8CD1" w:rsidR="00656493" w:rsidRDefault="007A6602" w:rsidP="007A6602">
      <w:r>
        <w:rPr>
          <w:rFonts w:hint="eastAsia"/>
        </w:rPr>
        <w:t>Discussion</w:t>
      </w:r>
      <w:r>
        <w:t xml:space="preserve"> for HM9</w:t>
      </w:r>
    </w:p>
    <w:p w14:paraId="2A1CF64F" w14:textId="3421FA02" w:rsidR="007A6602" w:rsidRDefault="007A6602" w:rsidP="007A6602"/>
    <w:p w14:paraId="78774BF9" w14:textId="77777777" w:rsidR="007A6602" w:rsidRDefault="007A6602" w:rsidP="007A66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alanced tree: For the main tree and subtree, the height difference between the left and the right tree is not larger than one.</w:t>
      </w:r>
    </w:p>
    <w:p w14:paraId="02F7388B" w14:textId="77777777" w:rsidR="006359F4" w:rsidRDefault="006359F4" w:rsidP="006359F4"/>
    <w:p w14:paraId="1280D241" w14:textId="7EA2A749" w:rsidR="006359F4" w:rsidRDefault="00C24E42" w:rsidP="006359F4">
      <w:r w:rsidRPr="00C24E42">
        <w:rPr>
          <w:noProof/>
        </w:rPr>
        <w:drawing>
          <wp:inline distT="0" distB="0" distL="0" distR="0" wp14:anchorId="55EFF646" wp14:editId="0537C3BE">
            <wp:extent cx="5274310" cy="3519170"/>
            <wp:effectExtent l="0" t="0" r="2540" b="508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F93E" w14:textId="49FAE6A6" w:rsidR="007A6602" w:rsidRDefault="006359F4" w:rsidP="006359F4">
      <w:r>
        <w:t>3. There is a possibility that the worse-case scenario would be O(n). This is when the data are added in a descending or ascending order, so all the elements are in the same side of the tree. This is just equal to a linked list. So, when searching for an node, it might loop over all the elements and cause the time complexity be n.</w:t>
      </w:r>
    </w:p>
    <w:p w14:paraId="396F5136" w14:textId="3BC5D59E" w:rsidR="006359F4" w:rsidRDefault="00C24E42" w:rsidP="006359F4">
      <w:r w:rsidRPr="00C24E42">
        <w:rPr>
          <w:noProof/>
        </w:rPr>
        <w:lastRenderedPageBreak/>
        <w:drawing>
          <wp:inline distT="0" distB="0" distL="0" distR="0" wp14:anchorId="5817A634" wp14:editId="44286350">
            <wp:extent cx="5274310" cy="3934460"/>
            <wp:effectExtent l="0" t="0" r="2540" b="889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9707" w14:textId="4E8C1B8A" w:rsidR="006359F4" w:rsidRDefault="006359F4" w:rsidP="006359F4">
      <w:pPr>
        <w:rPr>
          <w:rFonts w:hint="eastAsia"/>
        </w:rPr>
      </w:pPr>
    </w:p>
    <w:sectPr w:rsidR="00635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209"/>
    <w:multiLevelType w:val="hybridMultilevel"/>
    <w:tmpl w:val="A4BA1198"/>
    <w:lvl w:ilvl="0" w:tplc="B7166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D4B9B"/>
    <w:multiLevelType w:val="hybridMultilevel"/>
    <w:tmpl w:val="3656DE10"/>
    <w:lvl w:ilvl="0" w:tplc="0234C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2"/>
    <w:rsid w:val="006359F4"/>
    <w:rsid w:val="00656493"/>
    <w:rsid w:val="007A6602"/>
    <w:rsid w:val="00C2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7475"/>
  <w15:chartTrackingRefBased/>
  <w15:docId w15:val="{862CF8C5-8E66-411E-9490-E4AF31FB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 Xiao</dc:creator>
  <cp:keywords/>
  <dc:description/>
  <cp:lastModifiedBy>Luyi Xiao</cp:lastModifiedBy>
  <cp:revision>1</cp:revision>
  <dcterms:created xsi:type="dcterms:W3CDTF">2021-07-20T02:18:00Z</dcterms:created>
  <dcterms:modified xsi:type="dcterms:W3CDTF">2021-07-20T02:56:00Z</dcterms:modified>
</cp:coreProperties>
</file>