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作者</w:t>
      </w:r>
      <w:r>
        <w:rPr>
          <w:rFonts w:hint="eastAsia"/>
          <w:b/>
          <w:sz w:val="24"/>
          <w:szCs w:val="24"/>
          <w:lang w:eastAsia="zh-CN"/>
        </w:rPr>
        <w:t>：</w:t>
      </w:r>
      <w:r>
        <w:rPr>
          <w:rFonts w:hint="eastAsia"/>
          <w:b/>
          <w:sz w:val="24"/>
          <w:szCs w:val="24"/>
          <w:lang w:val="en-US" w:eastAsia="zh-CN"/>
        </w:rPr>
        <w:t xml:space="preserve">1820541班 </w:t>
      </w:r>
      <w:r>
        <w:rPr>
          <w:rFonts w:hint="default"/>
          <w:b/>
          <w:sz w:val="24"/>
          <w:szCs w:val="24"/>
          <w:lang w:eastAsia="zh-CN"/>
          <w:woUserID w:val="3"/>
        </w:rPr>
        <w:t>13</w:t>
      </w:r>
      <w:r>
        <w:rPr>
          <w:rFonts w:hint="eastAsia"/>
          <w:b/>
          <w:sz w:val="24"/>
          <w:szCs w:val="24"/>
          <w:lang w:val="en-US" w:eastAsia="zh-CN"/>
        </w:rPr>
        <w:t>组</w:t>
      </w:r>
    </w:p>
    <w:p>
      <w:pPr>
        <w:pStyle w:val="4"/>
        <w:spacing w:line="360" w:lineRule="auto"/>
        <w:ind w:left="357" w:firstLine="482"/>
        <w:jc w:val="center"/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组员：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182054108 李宗泰 18205414133冯奎奎 182054141 陆纯野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3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087"/>
        <w:gridCol w:w="1542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/>
                <w:color w:val="0070C0"/>
                <w:sz w:val="24"/>
                <w:szCs w:val="24"/>
                <w:woUserID w:val="1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</w:t>
            </w:r>
            <w:r>
              <w:rPr>
                <w:rFonts w:hint="default"/>
                <w:color w:val="0070C0"/>
                <w:sz w:val="24"/>
                <w:szCs w:val="24"/>
                <w:woUserID w:val="1"/>
              </w:rPr>
              <w:t>20</w:t>
            </w:r>
            <w:r>
              <w:rPr>
                <w:rFonts w:hint="eastAsia"/>
                <w:color w:val="0070C0"/>
                <w:sz w:val="24"/>
                <w:szCs w:val="24"/>
              </w:rPr>
              <w:t>-10-0</w:t>
            </w:r>
            <w:r>
              <w:rPr>
                <w:rFonts w:hint="default"/>
                <w:color w:val="0070C0"/>
                <w:sz w:val="24"/>
                <w:szCs w:val="24"/>
                <w:woUserID w:val="1"/>
              </w:rPr>
              <w:t>1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/>
                <w:color w:val="0070C0"/>
                <w:sz w:val="24"/>
                <w:szCs w:val="24"/>
                <w:woUserID w:val="1"/>
              </w:rPr>
            </w:pPr>
            <w:r>
              <w:rPr>
                <w:rFonts w:hint="default"/>
                <w:color w:val="0070C0"/>
                <w:sz w:val="24"/>
                <w:szCs w:val="24"/>
                <w:woUserID w:val="1"/>
              </w:rPr>
              <w:t>测试版本</w:t>
            </w:r>
          </w:p>
        </w:tc>
        <w:tc>
          <w:tcPr>
            <w:tcW w:w="1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default"/>
                <w:color w:val="0070C0"/>
                <w:sz w:val="24"/>
                <w:szCs w:val="24"/>
                <w:woUserID w:val="3"/>
              </w:rPr>
            </w:pPr>
            <w:r>
              <w:rPr>
                <w:rFonts w:hint="default"/>
                <w:color w:val="0070C0"/>
                <w:sz w:val="24"/>
                <w:szCs w:val="24"/>
                <w:woUserID w:val="3"/>
              </w:rPr>
              <w:t>541  13组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/>
                <w:color w:val="0070C0"/>
                <w:sz w:val="24"/>
                <w:szCs w:val="24"/>
                <w:woUserID w:val="1"/>
              </w:rPr>
            </w:pPr>
            <w:r>
              <w:rPr>
                <w:rFonts w:hint="default"/>
                <w:color w:val="0070C0"/>
                <w:sz w:val="24"/>
                <w:szCs w:val="24"/>
                <w:woUserID w:val="3"/>
              </w:rPr>
              <w:t xml:space="preserve"> </w:t>
            </w:r>
            <w:r>
              <w:rPr>
                <w:rFonts w:hint="default"/>
                <w:color w:val="0070C0"/>
                <w:sz w:val="24"/>
                <w:szCs w:val="24"/>
                <w:woUserID w:val="1"/>
              </w:rPr>
              <w:t>李宗泰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</w:pPr>
      <w:r>
        <w:rPr>
          <w:rFonts w:hint="default"/>
          <w:b/>
          <w:sz w:val="28"/>
          <w:szCs w:val="28"/>
          <w:woUserID w:val="3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  <w:t>1.1编写目的</w:t>
      </w:r>
    </w:p>
    <w:p>
      <w:pPr>
        <w:pStyle w:val="4"/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woUserID w:val="3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  <w:t>在分析《贪吃蛇游戏的需求分析说明》的基础上，我们对该系统做了概要设计，主要是基于以下目的编写此说明书:</w:t>
      </w:r>
    </w:p>
    <w:p>
      <w:pPr>
        <w:pStyle w:val="4"/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  <w:t>对系统概要设计的的阶段任务成果形成文档，以便阶段验收、评审,最终的阶段验收。</w:t>
      </w:r>
    </w:p>
    <w:p>
      <w:pPr>
        <w:pStyle w:val="4"/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  <w:t>对需求阶段的文档再次确认过程,对前- -阶段的需 求不充分的地方或者有错误的地方进行修改。</w:t>
      </w:r>
    </w:p>
    <w:p>
      <w:pPr>
        <w:pStyle w:val="4"/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  <w:t>明确整个系统的功能框架和数据结构，为下一阶段的详细设计、编码、测试提供参考依据。</w:t>
      </w:r>
    </w:p>
    <w:p>
      <w:pPr>
        <w:pStyle w:val="4"/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  <w:t>明确编码规范和命名规范，统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woUserID w:val="3"/>
        </w:rPr>
        <w:t>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  <w:t>程序界面。</w:t>
      </w:r>
    </w:p>
    <w:p>
      <w:pPr>
        <w:pStyle w:val="4"/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woUserID w:val="3"/>
        </w:rPr>
        <w:t>1.2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  <w:t>预期读者:详细设计人员、概要设计评审小组、研究院领导。</w:t>
      </w:r>
    </w:p>
    <w:p>
      <w:pPr>
        <w:pStyle w:val="4"/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woUserID w:val="3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woUserID w:val="3"/>
        </w:rPr>
        <w:t>1.3参考资料：《C#面向对象程序设计》（第二版）</w:t>
      </w:r>
    </w:p>
    <w:p>
      <w:pPr>
        <w:pStyle w:val="4"/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woUserID w:val="3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woUserID w:val="3"/>
        </w:rPr>
        <w:t xml:space="preserve">              《实用软件文档写作》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numPr>
          <w:numId w:val="0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  <w:t>在如今社会，人们的工作学习压力逐渐增大，生活节奏逐渐加快，大多数人没有足够的时间去休闲娱乐，放松自己。这款小型的手机游戏，可以让我们随时随地都能享受游戏，。让我们从繁重的日常生活中解脱出来。</w:t>
      </w:r>
    </w:p>
    <w:p>
      <w:pPr>
        <w:pStyle w:val="4"/>
        <w:numPr>
          <w:numId w:val="0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woUserID w:val="3"/>
        </w:rPr>
        <w:t>游戏的主界面应该力求美观，爽心悦目，以提高玩家对游戏的兴趣。游戏的控制模块应该做到易懂、易操作，以给玩家一个很好的游戏环境。由于本程序简单易操作，交互性好，对用户没什么特别要求。一般用户经过几分钟练系都可以熟悉本游戏的规则。</w:t>
      </w:r>
    </w:p>
    <w:p>
      <w:pPr>
        <w:pStyle w:val="4"/>
        <w:numPr>
          <w:numId w:val="0"/>
        </w:numPr>
        <w:spacing w:line="360" w:lineRule="auto"/>
        <w:ind w:left="0" w:leftChars="0" w:firstLine="561" w:firstLineChars="200"/>
        <w:rPr>
          <w:rFonts w:hint="default"/>
          <w:b/>
          <w:sz w:val="28"/>
          <w:szCs w:val="28"/>
          <w:woUserID w:val="3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</w:t>
      </w:r>
    </w:p>
    <w:p>
      <w:pPr>
        <w:pStyle w:val="4"/>
        <w:spacing w:line="360" w:lineRule="auto"/>
        <w:ind w:left="1434" w:hanging="720" w:firstLineChars="0"/>
        <w:rPr>
          <w:rFonts w:hint="default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fill="FFFFFF"/>
        </w:rPr>
        <w:t>《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fill="FFFFFF"/>
        </w:rPr>
        <w:t>贪吃蛇》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</w:t>
      </w:r>
    </w:p>
    <w:p>
      <w:pPr>
        <w:pStyle w:val="4"/>
        <w:spacing w:line="360" w:lineRule="auto"/>
        <w:ind w:left="36" w:leftChars="0" w:firstLine="480" w:firstLineChars="200"/>
        <w:rPr>
          <w:rFonts w:hint="default"/>
          <w:b w:val="0"/>
          <w:bCs w:val="0"/>
          <w:sz w:val="24"/>
          <w:szCs w:val="24"/>
          <w:lang w:eastAsia="zh-CN"/>
          <w:woUserID w:val="2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2"/>
        </w:rPr>
        <w:t>玩家控制一条蛇通过不停的吃苹果和躲避障碍物从而提高分数，达到一定分数即可通关。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 w:val="0"/>
          <w:sz w:val="24"/>
          <w:szCs w:val="24"/>
          <w:lang w:eastAsia="zh-CN"/>
          <w:woUserID w:val="2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休闲益智类</w:t>
      </w:r>
      <w:r>
        <w:rPr>
          <w:rFonts w:hint="default"/>
          <w:b w:val="0"/>
          <w:bCs w:val="0"/>
          <w:sz w:val="24"/>
          <w:szCs w:val="24"/>
          <w:lang w:eastAsia="zh-CN"/>
          <w:woUserID w:val="2"/>
        </w:rPr>
        <w:t>单机游戏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</w:p>
    <w:p>
      <w:pPr>
        <w:pStyle w:val="4"/>
        <w:spacing w:line="360" w:lineRule="auto"/>
        <w:ind w:left="36" w:leftChars="0" w:firstLine="480" w:firstLineChars="20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woUserID w:val="2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这款游戏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woUserID w:val="2"/>
        </w:rPr>
        <w:t>以简洁的游戏画面和操作方法呈现在玩家的面前。游戏过程中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一方面要躲开四边的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woUserID w:val="2"/>
        </w:rPr>
        <w:t>障碍物，另一方面还要通过吃到苹果来增加自己的分数。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这样的玩法，不仅更考验敏捷的反应力，还能挑战手脑的协调能力。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woUserID w:val="2"/>
        </w:rPr>
        <w:t>确实是一款休闲放松和锻炼自己能力的单机小游戏!</w:t>
      </w:r>
    </w:p>
    <w:p>
      <w:pPr>
        <w:pStyle w:val="4"/>
        <w:spacing w:line="360" w:lineRule="auto"/>
        <w:ind w:left="36" w:leftChars="0" w:firstLine="480" w:firstLineChars="20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  <w:woUserID w:val="2"/>
        </w:rPr>
      </w:pP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 w:val="0"/>
          <w:sz w:val="24"/>
          <w:szCs w:val="24"/>
          <w:lang w:eastAsia="zh-CN"/>
          <w:woUserID w:val="2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2"/>
        </w:rPr>
        <w:t>支持各种手机类型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00" w:lineRule="auto"/>
        <w:ind w:left="36" w:leftChars="0" w:firstLine="480" w:firstLineChars="200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>很久很久以前，有一个不爱吃饭的小朋友。因为每天不吃饭被女巫惩罚，变成了一条蛇。一条永远饥饿的蛇，一条渴望苹果的蛇。周而复始，永远得不到救赎。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00" w:lineRule="auto"/>
        <w:ind w:left="1434" w:hanging="720" w:firstLineChars="0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>蛇：被惩罚的小朋友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>苹果：女巫的苹果，越吃越饿。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>门：可以穿过围墙，到达对应的门。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00" w:lineRule="auto"/>
        <w:ind w:left="36" w:leftChars="0" w:firstLine="480" w:firstLineChars="200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>蛇吃苹果，会增加身体长度和分数，达到一定分数会进入下一关。下一关蛇的行进速度会增加。当蛇头触碰到障碍物，围墙，蛇身游戏结束。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>通过w,s,a,d控制蛇头的上下左右。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>1-5关会随机出现苹果，此苹果被吃后在蛇身范围外随机出现苹果。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>6关后会出现障碍物，门只会出现在围墙上，苹果出现规则不变。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eastAsia="zh-CN"/>
          <w:woUserID w:val="1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 w:val="0"/>
          <w:sz w:val="24"/>
          <w:szCs w:val="24"/>
          <w:lang w:eastAsia="zh-CN"/>
          <w:woUserID w:val="3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3"/>
        </w:rPr>
        <w:t>开始界面：登录按钮、保存进度按钮、开始游戏按钮、积分排行榜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 w:val="0"/>
          <w:sz w:val="24"/>
          <w:szCs w:val="24"/>
          <w:lang w:eastAsia="zh-CN"/>
          <w:woUserID w:val="3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3"/>
        </w:rPr>
        <w:t>游戏进行界面：蛇、</w:t>
      </w: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>苹果</w:t>
      </w:r>
      <w:r>
        <w:rPr>
          <w:rFonts w:hint="default"/>
          <w:b w:val="0"/>
          <w:bCs w:val="0"/>
          <w:sz w:val="24"/>
          <w:szCs w:val="24"/>
          <w:lang w:eastAsia="zh-CN"/>
          <w:woUserID w:val="3"/>
        </w:rPr>
        <w:t>、障碍物、围墙、门、计分框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4"/>
        <w:spacing w:line="360" w:lineRule="auto"/>
        <w:ind w:left="0"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eastAsia="zh-CN"/>
          <w:woUserID w:val="1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1"/>
        </w:rPr>
        <w:t>玩家操作的小蛇在关卡地图内不断转动自己的头吃苹果，同时躲避头部前方及两侧出现的障碍物。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4"/>
        <w:spacing w:line="360" w:lineRule="auto"/>
        <w:ind w:left="36" w:leftChars="0" w:firstLine="480" w:firstLineChars="200"/>
        <w:rPr>
          <w:rFonts w:hint="default"/>
          <w:b w:val="0"/>
          <w:bCs w:val="0"/>
          <w:sz w:val="24"/>
          <w:szCs w:val="24"/>
          <w:lang w:eastAsia="zh-CN"/>
          <w:woUserID w:val="3"/>
        </w:rPr>
      </w:pPr>
      <w:r>
        <w:rPr>
          <w:rFonts w:hint="default"/>
          <w:b w:val="0"/>
          <w:bCs w:val="0"/>
          <w:sz w:val="24"/>
          <w:szCs w:val="24"/>
          <w:lang w:eastAsia="zh-CN"/>
          <w:woUserID w:val="3"/>
        </w:rPr>
        <w:t>吃苹果音效、碰到障碍物和围墙的音效、误触蛇身音效、死亡结束音效、通关音效、进入下一关期间等待的音效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47084"/>
    <w:multiLevelType w:val="singleLevel"/>
    <w:tmpl w:val="32747084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BFC096A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5283827"/>
    <w:rsid w:val="78277EF6"/>
    <w:rsid w:val="78A60180"/>
    <w:rsid w:val="7B0A53EC"/>
    <w:rsid w:val="7B6B24CA"/>
    <w:rsid w:val="7E623ED9"/>
    <w:rsid w:val="D5FB0591"/>
    <w:rsid w:val="ECE7B5AF"/>
    <w:rsid w:val="EEAF1886"/>
    <w:rsid w:val="FC9F70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115</Words>
  <Characters>660</Characters>
  <Lines>5</Lines>
  <Paragraphs>1</Paragraphs>
  <TotalTime>0</TotalTime>
  <ScaleCrop>false</ScaleCrop>
  <LinksUpToDate>false</LinksUpToDate>
  <CharactersWithSpaces>0</CharactersWithSpaces>
  <Application>WWO_wpscloud_20200924174947-80266d5d71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2018-04-09T08:43:00Z</dcterms:created>
  <dc:creator>yhj_0@outlook.com</dc:creator>
  <cp:lastModifiedBy>陸憶緣</cp:lastModifiedBy>
  <dcterms:modified xsi:type="dcterms:W3CDTF">2020-10-03T19:21:43Z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