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0" w:name="4_1"/>
      <w:bookmarkStart w:id="1" w:name="sub5434_4_1"/>
      <w:bookmarkEnd w:id="0"/>
      <w:bookmarkEnd w:id="1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音乐要素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音乐基本要素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：音乐的基本要素是指构成音乐的各种</w:t>
      </w:r>
      <w:hyperlink r:id="rId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元素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，包括音的高低，音的长短，音的强弱和音色。由这些基本要素相互结合，形成音乐的常用的“形式要素”，例如：节奏，</w:t>
      </w:r>
      <w:hyperlink r:id="rId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曲调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，和声，以及力度，速度，</w:t>
      </w:r>
      <w:hyperlink r:id="rId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调式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</w:t>
      </w:r>
      <w:hyperlink r:id="rId1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曲式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</w:t>
      </w:r>
      <w:hyperlink r:id="rId1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织体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</w:t>
      </w:r>
      <w:hyperlink r:id="rId1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音色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等。构成音乐家的形式要素，就是音乐的表现手段。音乐的最基本要素是节奏和旋律。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1、节奏：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音乐的节奏是指音乐运动中音的长短和强弱。音乐的节奏常被比喻为音乐的骨架。</w:t>
      </w:r>
      <w:hyperlink r:id="rId1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节拍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是音乐中的重拍和弱拍周期性地、有规律地重复进行。我国</w:t>
      </w:r>
      <w:hyperlink r:id="rId1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传统音乐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称节拍为“板眼”，“板”相当于强拍；“眼”相当于次强拍（中眼）或弱拍。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2、曲调：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曲调也称旋律。高低起伏的乐音按一定的节奏有秩序地横向组织起来，就形成曲调。曲调是完整的音乐形式中最重要的表现手段之一。曲调的进行方向是变幻无穷的，基本的进行方向有三种：“水平进行”、“上行”和“下行”。相同音的进行方向称水平进行；由</w:t>
      </w:r>
      <w:hyperlink r:id="rId1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低音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向高音方向进行称上行；由高音向低音方向进行称下行。曲调的常见进行方式有：“同音反复”、“级进”和“跳进”。依音阶的相邻音进行称为级进，三度的跳进称小跳，四度和四度以上的跳进称大跳。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3、和声：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和声包括“</w:t>
      </w:r>
      <w:hyperlink r:id="rId1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和弦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”及“</w:t>
      </w:r>
      <w:hyperlink r:id="rId1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和声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进行”。和弦通常是由三个或三个以上的乐音按一定的法则纵向（同时）重叠而形成的</w:t>
      </w:r>
      <w:hyperlink r:id="rId1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音响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组合。和弦的横向组织就是和声进行。和声有明显的浓、淡、厚、薄的色彩作用；还有构成</w:t>
      </w:r>
      <w:hyperlink r:id="rId1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分句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、分乐段和终止乐曲的作用。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4、力度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：音乐中音的强弱程度。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5、速度：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音乐进行的快慢。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6、调式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：音乐中使用的音按一定的关系连接起来，这些音以一个音为中心（主音）构成一个体系，就叫调式。如大调式、</w:t>
      </w:r>
      <w:hyperlink r:id="rId2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小调式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、我国的五声调式等。调式中的各音，从主音开始自低到高排列起来即构成音阶。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7、曲式：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音乐的横向组织结构。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8、织体：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多声</w:t>
      </w:r>
      <w:hyperlink r:id="rId2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音乐作品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中各声部的组合形态（包括纵向结合和横向结合关系）。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9、音色：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音色有人声音色和乐器音色之分。在人声音色中又可分童声、女声、男声等。乐器音色的区别更是多种多样。在音乐中，有时只用单一音色，有时又使用混合音色。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2" w:name="4_2"/>
      <w:bookmarkStart w:id="3" w:name="sub5434_4_2"/>
      <w:bookmarkEnd w:id="2"/>
      <w:bookmarkEnd w:id="3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音乐乐理与乐谱</w:t>
      </w:r>
    </w:p>
    <w:p w:rsidR="00835379" w:rsidRPr="00835379" w:rsidRDefault="004C68CE" w:rsidP="00835379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22" w:anchor="0$6a22e824fa84ae778644f90e" w:tgtFrame="_blank" w:tooltip="查看图片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2"/>
            <w:u w:val="single"/>
          </w:rPr>
          <w:t>  </w:t>
        </w:r>
      </w:hyperlink>
      <w:r w:rsidR="00835379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905000" cy="1352550"/>
            <wp:effectExtent l="19050" t="0" r="0" b="0"/>
            <wp:docPr id="26" name="图片 26" descr="http://imgsrc.baidu.com/baike/abpic/item/6a22e824fa84ae778644f90e.jpg">
              <a:hlinkClick xmlns:a="http://schemas.openxmlformats.org/drawingml/2006/main" r:id="rId2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imgsrc.baidu.com/baike/abpic/item/6a22e824fa84ae778644f90e.jpg">
                      <a:hlinkClick r:id="rId2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379"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乐谱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音乐的发展是没有限制与范围的，但是音乐是有时间性的，所以若只靠口耳相传，难免会有一些差错，久而久之，便无法保持原来乐曲的原味。因此，前人便发明了各种</w:t>
      </w:r>
      <w:hyperlink r:id="rId2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音乐符号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，利用这些符号组成了乐谱，后人就可以利用这些谱，演奏出与作者意思相同的音乐，而记录在乐谱上的各种符号及规则，就称为乐理。　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1、</w:t>
      </w:r>
      <w:hyperlink r:id="rId26" w:tgtFrame="_blank" w:history="1">
        <w:r w:rsidRPr="00835379">
          <w:rPr>
            <w:rFonts w:ascii="宋体" w:eastAsia="宋体" w:hAnsi="宋体" w:cs="宋体"/>
            <w:b/>
            <w:bCs/>
            <w:color w:val="136EC2"/>
            <w:spacing w:val="8"/>
            <w:kern w:val="0"/>
            <w:sz w:val="24"/>
            <w:szCs w:val="24"/>
            <w:u w:val="single"/>
          </w:rPr>
          <w:t>音阶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调式中的音，按照高低次序（上行或下行），由主音到主音排列起来就叫做音阶。（《</w:t>
      </w:r>
      <w:hyperlink r:id="rId2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音乐理论基础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》—李重光）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调的结构形态，侧重于就音列内部各音之间</w:t>
      </w:r>
      <w:hyperlink r:id="rId2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音程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关系的规格来指称音列。音阶中的每一个音都可以当主音以建立调式，可形成7种不同的七声自然调式。凡是具有趋向平均性质的音阶，在同一音阶中选取不同的音当主音时所形成的调式都相似，内部不能再区分为不同的调式，只是主音的</w:t>
      </w:r>
      <w:hyperlink r:id="rId2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音高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可以有所不同而已。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3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中国古代音乐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属于五声音阶体系，五声音阶上的五个级被称为“五声”，即宫（do）、商（re）、角（mi）、徵（sol）、羽（la）。比较著名的中国古代音乐有《广陵散》、《高山流水》、《</w:t>
      </w:r>
      <w:hyperlink r:id="rId3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梅花三弄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》等。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2、</w:t>
      </w:r>
      <w:hyperlink r:id="rId32" w:tgtFrame="_blank" w:history="1">
        <w:r w:rsidRPr="00835379">
          <w:rPr>
            <w:rFonts w:ascii="宋体" w:eastAsia="宋体" w:hAnsi="宋体" w:cs="宋体"/>
            <w:b/>
            <w:bCs/>
            <w:color w:val="136EC2"/>
            <w:spacing w:val="8"/>
            <w:kern w:val="0"/>
            <w:sz w:val="24"/>
            <w:szCs w:val="24"/>
            <w:u w:val="single"/>
          </w:rPr>
          <w:t>乐谱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乐谱是一种以印刷或手写制作，用</w:t>
      </w:r>
      <w:hyperlink r:id="rId3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符号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来记录</w:t>
      </w:r>
      <w:hyperlink r:id="rId3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的方法。不同的文化和地区发展了不同的记谱方法。记谱法可以分为记录音高和记录</w:t>
      </w:r>
      <w:hyperlink r:id="rId3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指法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的两大类。</w:t>
      </w:r>
      <w:hyperlink r:id="rId3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五线谱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和</w:t>
      </w:r>
      <w:hyperlink r:id="rId3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简谱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都属于记录音高的乐谱。吉他的</w:t>
      </w:r>
      <w:hyperlink r:id="rId3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六线谱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和古琴的</w:t>
      </w:r>
      <w:hyperlink r:id="rId3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减字谱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都属于记录指法的乐谱。传统的乐谱主要以纸张抄写，现在亦有电脑程式可以制作乐谱。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4" w:name="4_3"/>
      <w:bookmarkStart w:id="5" w:name="sub5434_4_3"/>
      <w:bookmarkEnd w:id="4"/>
      <w:bookmarkEnd w:id="5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音乐魅力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为什么人们会喜欢“听歌”？而且又为什么，大部分人看某个</w:t>
      </w:r>
      <w:hyperlink r:id="rId4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电影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，看完一次后就不想看第二次，然而对于“音乐”，他们却会“一遍又一遍”的听“很久很久”？这里面包含了什么秘密吗？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●这是因为</w:t>
      </w:r>
      <w:hyperlink r:id="rId4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客观世界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中“物体”可以发出各种“声音”，而这些物体又与我们的“切身利益”和“安全”紧密相关；于是那些“物体”的各种“声音”也“危害与利益”等联系到了一起，而我们的“喜怒哀乐”又是与事物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对我们的“危害与利益”相关联的，那么当我们听到类似的“声音”时，就会产生“情绪”上的变化（相当于条件反射/链化反应）；同理，各种“声音”也可以引发各种“思考”。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●所以：既然“音乐”可以帮助我们“加强情绪”和“思考”各种事物，那么我们自然会喜欢它。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●对于“电影”来讲，人们更多的是看“情节”，并吸取里面的“经验”，但一旦看完了，也就一般不会有兴趣看第二遍了；而对于“音乐”来讲，人们是要通过“音乐”来感受各种“情绪”或“思考”各种“问题”，所以自然就会“反复”的“倾听”了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还有一种原因就是没有事情做，听音乐打发无聊的时间。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◆所以可以依此推理出：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．人们在悲伤、烦恼时最喜欢一些伤感音乐，从而扩大自己相对应的情感，而这些情感又会产生一些解决问题的【动力】（就像恐惧时，产生很大的逃跑动力；慈母超常动力救子一样），进而解决相对应的问题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2．人们在思绪凌乱、烦躁不安时会喜欢听一些平静的</w:t>
      </w:r>
      <w:hyperlink r:id="rId4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轻音乐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，从而引发各种“平静”和“调理顺畅”的感觉和情绪，进而有于利于理智的解决问题和维持心理的健康。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3．人们在愉快、有激情的时候，会喜欢听一些欢快、动感的音乐。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4．喜欢思考一些奇怪/特别事物的人，就会听比较另类的音乐。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5．各种电影片段配上相对应的音乐，创造出各种相对应的情绪氛围，会让我们看起来更有感觉。 </w:t>
      </w:r>
    </w:p>
    <w:p w:rsidR="00835379" w:rsidRPr="00835379" w:rsidRDefault="004C68CE" w:rsidP="00835379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43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6" w:name="5"/>
      <w:bookmarkStart w:id="7" w:name="sub5434_5"/>
      <w:bookmarkEnd w:id="6"/>
      <w:bookmarkEnd w:id="7"/>
      <w:r w:rsidR="00835379" w:rsidRPr="00835379">
        <w:rPr>
          <w:rFonts w:ascii="宋体" w:eastAsia="宋体" w:hAnsi="宋体" w:cs="宋体"/>
          <w:b/>
          <w:bCs/>
          <w:spacing w:val="8"/>
          <w:kern w:val="0"/>
          <w:sz w:val="27"/>
        </w:rPr>
        <w:t>音乐的社会功能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音乐是一个国家或民族的社会文化的组成部分。音乐反映社会生活，又给予社会以深刻的影响。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音乐对于社会具有审美功能，认识，教育功能和娱乐功能。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音乐是一种抒发感情、寄托感情的艺术，它以生动活泼的感性形式，表现高尚的审美理想，审美观念和审美情趣。音乐在给人以美的享受的同时， 能提高人的审美能力，净化人们的灵魂，陶冶情操，提高审美情趣，树立崇高的理想。 </w:t>
      </w:r>
    </w:p>
    <w:p w:rsidR="00835379" w:rsidRPr="00835379" w:rsidRDefault="004C68CE" w:rsidP="00835379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44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8" w:name="6"/>
      <w:bookmarkStart w:id="9" w:name="sub5434_6"/>
      <w:bookmarkEnd w:id="8"/>
      <w:bookmarkEnd w:id="9"/>
      <w:r w:rsidR="00835379" w:rsidRPr="00835379">
        <w:rPr>
          <w:rFonts w:ascii="宋体" w:eastAsia="宋体" w:hAnsi="宋体" w:cs="宋体"/>
          <w:b/>
          <w:bCs/>
          <w:spacing w:val="8"/>
          <w:kern w:val="0"/>
          <w:sz w:val="27"/>
        </w:rPr>
        <w:t>乐器种类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0" w:name="6_1"/>
      <w:bookmarkStart w:id="11" w:name="sub5434_6_1"/>
      <w:bookmarkEnd w:id="10"/>
      <w:bookmarkEnd w:id="11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民族乐器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《周礼·春官》中把乐器分为</w:t>
      </w:r>
      <w:hyperlink r:id="rId4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金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4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石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4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土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4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革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4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丝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5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木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5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匏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5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竹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八类，称“八音”，也是最早的乐器分类法之一。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金音包括</w:t>
      </w:r>
      <w:hyperlink r:id="rId5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编钟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、特钟、铙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石音包括编磬、特磬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土音包括埙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革音包括鼓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丝音包括古琴、古瑟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木音包括柷、敔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匏音包括笙、竽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竹音包括箫、笛、管、篪 </w:t>
      </w:r>
    </w:p>
    <w:p w:rsidR="00835379" w:rsidRPr="00835379" w:rsidRDefault="004C68CE" w:rsidP="00835379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54" w:anchor="0$a992e31fbcc1354e314e151f" w:tgtFrame="_blank" w:tooltip="查看图片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2"/>
            <w:u w:val="single"/>
          </w:rPr>
          <w:t>  </w:t>
        </w:r>
      </w:hyperlink>
      <w:r w:rsidR="00835379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895475" cy="1419225"/>
            <wp:effectExtent l="19050" t="0" r="9525" b="0"/>
            <wp:docPr id="27" name="图片 27" descr="http://imgsrc.baidu.com/baike/abpic/item/a992e31fbcc1354e314e151f.jpg">
              <a:hlinkClick xmlns:a="http://schemas.openxmlformats.org/drawingml/2006/main" r:id="rId5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imgsrc.baidu.com/baike/abpic/item/a992e31fbcc1354e314e151f.jpg">
                      <a:hlinkClick r:id="rId5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379"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瑟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编钟、磬这两种乐器所发出的音响清脆明亮，被称为“金石之声”，是官方认可的“最高雅的声音”。现在所说的</w:t>
      </w:r>
      <w:hyperlink r:id="rId5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丝竹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就是丝音和竹音的简称。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古代乐器主要有埙、缶、筑、排箫、</w:t>
      </w:r>
      <w:hyperlink r:id="rId5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箜篌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、筝、古琴、瑟等，乐曲一般缓慢悠扬，主要是为了适合宫廷生活或宗教的需要。 </w:t>
      </w:r>
    </w:p>
    <w:p w:rsidR="00835379" w:rsidRPr="00835379" w:rsidRDefault="004C68CE" w:rsidP="00835379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59" w:anchor="0$966aca071ffa45897b8947e1" w:tgtFrame="_blank" w:tooltip="查看图片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2"/>
            <w:u w:val="single"/>
          </w:rPr>
          <w:t>  </w:t>
        </w:r>
      </w:hyperlink>
      <w:r w:rsidR="00835379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905000" cy="981075"/>
            <wp:effectExtent l="19050" t="0" r="0" b="0"/>
            <wp:docPr id="28" name="图片 28" descr="http://imgsrc.baidu.com/baike/abpic/item/966aca071ffa45897b8947e1.jpg">
              <a:hlinkClick xmlns:a="http://schemas.openxmlformats.org/drawingml/2006/main" r:id="rId6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imgsrc.baidu.com/baike/abpic/item/966aca071ffa45897b8947e1.jpg">
                      <a:hlinkClick r:id="rId6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379"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竹篪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到汉朝和唐朝以后，中国通过西域和国外的交流频繁，西方主要是</w:t>
      </w:r>
      <w:hyperlink r:id="rId6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伊斯兰教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世界和印度的</w:t>
      </w:r>
      <w:hyperlink r:id="rId6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音乐和乐器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大量流入，汉唐时中国强大，心胸宽广，善于吸收其他文化，源于外国的乐器如笛子、</w:t>
      </w:r>
      <w:hyperlink r:id="rId6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筚篥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、琵琶、</w:t>
      </w:r>
      <w:hyperlink r:id="rId6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胡琴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等大量为</w:t>
      </w:r>
      <w:hyperlink r:id="rId6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中国音乐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采纳，并被中国人改良发展，逐渐替代了中国原来的本土乐器。除了古琴一直被文人宠爱，得以乐器流传，正式在“</w:t>
      </w:r>
      <w:hyperlink r:id="rId6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民乐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”公众中演出的乐器几乎都是外来的。近年来，音乐工作者致力于发掘、改良古代乐器，埙、筝、排箫等乐器重新发挥光彩，但较少纳入</w:t>
      </w:r>
      <w:hyperlink r:id="rId6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民族乐队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的合奏曲目。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2" w:name="6_2"/>
      <w:bookmarkStart w:id="13" w:name="sub5434_6_2"/>
      <w:bookmarkEnd w:id="12"/>
      <w:bookmarkEnd w:id="13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西洋乐器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69" w:tgtFrame="_blank" w:history="1">
        <w:r w:rsidRPr="00835379">
          <w:rPr>
            <w:rFonts w:ascii="宋体" w:eastAsia="宋体" w:hAnsi="宋体" w:cs="宋体"/>
            <w:b/>
            <w:bCs/>
            <w:color w:val="136EC2"/>
            <w:spacing w:val="8"/>
            <w:kern w:val="0"/>
            <w:sz w:val="24"/>
            <w:szCs w:val="24"/>
            <w:u w:val="single"/>
          </w:rPr>
          <w:t>键盘乐器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4C68CE" w:rsidP="00835379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70" w:anchor="0$346bd85cb936f007fbf2c0f0" w:tgtFrame="_blank" w:tooltip="查看图片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2"/>
            <w:u w:val="single"/>
          </w:rPr>
          <w:t>  </w:t>
        </w:r>
      </w:hyperlink>
      <w:r w:rsidR="00835379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704975" cy="1905000"/>
            <wp:effectExtent l="19050" t="0" r="9525" b="0"/>
            <wp:docPr id="29" name="图片 29" descr="http://imgsrc.baidu.com/baike/abpic/item/346bd85cb936f007fbf2c0f0.jpg">
              <a:hlinkClick xmlns:a="http://schemas.openxmlformats.org/drawingml/2006/main" r:id="rId7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src.baidu.com/baike/abpic/item/346bd85cb936f007fbf2c0f0.jpg">
                      <a:hlinkClick r:id="rId7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379"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羽管键琴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7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钢琴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风琴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管风琴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古钢琴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羽管键琴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手风琴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7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电子琴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电钢琴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拨弦乐器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8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吉他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电吉他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竖琴</w:t>
        </w:r>
      </w:hyperlink>
      <w:hyperlink r:id="rId8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低音吉他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贝司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86" w:tgtFrame="_blank" w:history="1">
        <w:r w:rsidRPr="00835379">
          <w:rPr>
            <w:rFonts w:ascii="宋体" w:eastAsia="宋体" w:hAnsi="宋体" w:cs="宋体"/>
            <w:b/>
            <w:bCs/>
            <w:color w:val="136EC2"/>
            <w:spacing w:val="8"/>
            <w:kern w:val="0"/>
            <w:sz w:val="24"/>
            <w:szCs w:val="24"/>
            <w:u w:val="single"/>
          </w:rPr>
          <w:t>木管乐器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8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单簧管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双簧管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8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英国管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长笛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短笛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口琴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、巴松管、</w:t>
      </w:r>
      <w:hyperlink r:id="rId9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萨克斯管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排箫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、舌簧直管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铜管乐器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9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小号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短号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冲锋号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法国号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9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长号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次中音号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上低音号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低音号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弓弦乐器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10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小提琴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中提琴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大提琴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0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低音提琴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r w:rsidRPr="00835379">
        <w:rPr>
          <w:rFonts w:ascii="宋体" w:eastAsia="宋体" w:hAnsi="宋体" w:cs="宋体"/>
          <w:b/>
          <w:bCs/>
          <w:spacing w:val="8"/>
          <w:kern w:val="0"/>
          <w:sz w:val="24"/>
          <w:szCs w:val="24"/>
        </w:rPr>
        <w:t>打击乐器</w:t>
      </w: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4C68CE" w:rsidP="00835379">
      <w:pPr>
        <w:widowControl/>
        <w:shd w:val="clear" w:color="auto" w:fill="F6F6F6"/>
        <w:spacing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hyperlink r:id="rId107" w:anchor="0$d5462bfacddad8cd9e5146f8" w:tgtFrame="_blank" w:tooltip="查看图片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2"/>
            <w:u w:val="single"/>
          </w:rPr>
          <w:t>  </w:t>
        </w:r>
      </w:hyperlink>
      <w:r w:rsidR="00835379">
        <w:rPr>
          <w:rFonts w:ascii="宋体" w:eastAsia="宋体" w:hAnsi="宋体" w:cs="宋体"/>
          <w:noProof/>
          <w:color w:val="136EC2"/>
          <w:spacing w:val="8"/>
          <w:kern w:val="0"/>
          <w:sz w:val="24"/>
          <w:szCs w:val="24"/>
        </w:rPr>
        <w:drawing>
          <wp:inline distT="0" distB="0" distL="0" distR="0">
            <wp:extent cx="1895475" cy="1438275"/>
            <wp:effectExtent l="19050" t="0" r="9525" b="0"/>
            <wp:docPr id="30" name="图片 30" descr="http://imgsrc.baidu.com/baike/abpic/item/d5462bfacddad8cd9e5146f8.jpg">
              <a:hlinkClick xmlns:a="http://schemas.openxmlformats.org/drawingml/2006/main" r:id="rId10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mgsrc.baidu.com/baike/abpic/item/d5462bfacddad8cd9e5146f8.jpg">
                      <a:hlinkClick r:id="rId10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5379"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6F6F6"/>
        <w:spacing w:before="100" w:beforeAutospacing="1" w:after="100" w:afterAutospacing="1" w:line="360" w:lineRule="atLeast"/>
        <w:jc w:val="center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爵士鼓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11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定音鼓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木琴</w:t>
        </w:r>
      </w:hyperlink>
      <w:hyperlink r:id="rId11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钟琴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马林巴琴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铝板琴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锣</w:t>
        </w:r>
      </w:hyperlink>
      <w:hyperlink r:id="rId11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钹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小军鼓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大鼓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、</w:t>
      </w:r>
      <w:hyperlink r:id="rId11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爵士鼓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4C68CE" w:rsidP="00835379">
      <w:pPr>
        <w:widowControl/>
        <w:pBdr>
          <w:bottom w:val="single" w:sz="6" w:space="5" w:color="DEDFE1"/>
        </w:pBdr>
        <w:shd w:val="clear" w:color="auto" w:fill="FFFFFF"/>
        <w:spacing w:line="360" w:lineRule="atLeast"/>
        <w:jc w:val="left"/>
        <w:outlineLvl w:val="1"/>
        <w:rPr>
          <w:rFonts w:ascii="宋体" w:eastAsia="宋体" w:hAnsi="宋体" w:cs="宋体"/>
          <w:b/>
          <w:bCs/>
          <w:spacing w:val="8"/>
          <w:kern w:val="0"/>
          <w:sz w:val="27"/>
          <w:szCs w:val="27"/>
        </w:rPr>
      </w:pPr>
      <w:hyperlink r:id="rId120" w:history="1">
        <w:r w:rsidR="00835379" w:rsidRPr="00835379">
          <w:rPr>
            <w:rFonts w:ascii="宋体" w:eastAsia="宋体" w:hAnsi="宋体" w:cs="宋体"/>
            <w:color w:val="136EC2"/>
            <w:spacing w:val="8"/>
            <w:kern w:val="0"/>
            <w:sz w:val="18"/>
            <w:u w:val="single"/>
          </w:rPr>
          <w:t>编辑本段</w:t>
        </w:r>
      </w:hyperlink>
      <w:bookmarkStart w:id="14" w:name="7"/>
      <w:bookmarkStart w:id="15" w:name="sub5434_7"/>
      <w:bookmarkEnd w:id="14"/>
      <w:bookmarkEnd w:id="15"/>
      <w:r w:rsidR="00835379" w:rsidRPr="00835379">
        <w:rPr>
          <w:rFonts w:ascii="宋体" w:eastAsia="宋体" w:hAnsi="宋体" w:cs="宋体"/>
          <w:b/>
          <w:bCs/>
          <w:spacing w:val="8"/>
          <w:kern w:val="0"/>
          <w:sz w:val="27"/>
        </w:rPr>
        <w:t>种类风格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音乐作品从不同分类角度可以有如下分类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1 、一：音乐作品总体上可分为声乐、器乐、戏剧音乐（包括歌剧音乐、</w:t>
      </w:r>
      <w:hyperlink r:id="rId12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舞剧音乐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、戏剧配乐等）三类。其中戏剧音乐的音乐部分也含在声乐和器乐中，通常也分别并入声乐和器乐中。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2、二：创作音乐和</w:t>
      </w:r>
      <w:hyperlink r:id="rId12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民间音乐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之分。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3、三：</w:t>
      </w:r>
      <w:hyperlink r:id="rId12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古典音乐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与现代音乐之分。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4、四：声乐从唱法上主要可以分为：</w:t>
      </w:r>
      <w:hyperlink r:id="rId12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美声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唱法，通俗唱法，民族唱法，</w:t>
      </w:r>
      <w:hyperlink r:id="rId12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原生态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唱法。　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具体参看词条：</w:t>
      </w:r>
      <w:hyperlink r:id="rId126" w:tgtFrame="_blank" w:history="1">
        <w:r w:rsidRPr="00835379">
          <w:rPr>
            <w:rFonts w:ascii="宋体" w:eastAsia="宋体" w:hAnsi="宋体" w:cs="宋体"/>
            <w:b/>
            <w:bCs/>
            <w:color w:val="136EC2"/>
            <w:spacing w:val="8"/>
            <w:kern w:val="0"/>
            <w:sz w:val="24"/>
            <w:szCs w:val="24"/>
            <w:u w:val="single"/>
          </w:rPr>
          <w:t>音乐风格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（包含流派）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6" w:name="7_1"/>
      <w:bookmarkStart w:id="17" w:name="sub5434_7_1"/>
      <w:bookmarkEnd w:id="16"/>
      <w:bookmarkEnd w:id="17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现代流行音乐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流行音乐(Popular music)是属于一种有着广泛听众极具吸引力音乐，相较于艺术音乐和传统音乐。流行音乐是一个不分年龄人人共享音乐以“雅俗共赏”通称，故又称</w:t>
      </w:r>
      <w:hyperlink r:id="rId12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通俗音乐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（1）</w:t>
      </w:r>
      <w:hyperlink r:id="rId12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流行音乐</w:t>
        </w:r>
      </w:hyperlink>
      <w:hyperlink r:id="rId12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pop music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标签：欧美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（2）</w:t>
      </w:r>
      <w:hyperlink r:id="rId13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蓝调</w:t>
        </w:r>
      </w:hyperlink>
      <w:hyperlink r:id="rId13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Blues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（</w:t>
      </w:r>
      <w:hyperlink r:id="rId13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布鲁斯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） 标签：</w:t>
      </w:r>
      <w:hyperlink r:id="rId13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美国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黑人音乐旋律性的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☉</w:t>
      </w:r>
      <w:hyperlink r:id="rId13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节奏蓝调</w:t>
        </w:r>
      </w:hyperlink>
      <w:hyperlink r:id="rId13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R&amp;B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╱Rhythm &amp; Blues（</w:t>
      </w:r>
      <w:hyperlink r:id="rId13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节奏布鲁斯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、节奏怨曲）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20世纪末从蓝调中独立出来，成为一种</w:t>
      </w:r>
      <w:hyperlink r:id="rId13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独立音乐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风格。融合爵士乐,黑人福音音乐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和</w:t>
      </w:r>
      <w:hyperlink r:id="rId13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蓝调音乐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，也有说唱。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（3）</w:t>
      </w:r>
      <w:hyperlink r:id="rId13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摇滚</w:t>
        </w:r>
      </w:hyperlink>
      <w:hyperlink r:id="rId14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Rock &amp; Roll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╱Rock music标签：美国冲击性的，精神性的，“反音乐的”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主要类型：轻摇滚，</w:t>
      </w:r>
      <w:hyperlink r:id="rId14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朋克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摇滚，</w:t>
      </w:r>
      <w:hyperlink r:id="rId14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死亡摇滚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，</w:t>
      </w:r>
      <w:hyperlink r:id="rId14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碾核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摇滚，歌特摇滚，金属摇滚，前卫摇滚。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其中</w:t>
      </w:r>
      <w:hyperlink r:id="rId14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重金属摇滚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Heavy Metal是现代摇滚乐极具代表性的分支。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（4）</w:t>
      </w:r>
      <w:hyperlink r:id="rId14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嘻哈</w:t>
        </w:r>
      </w:hyperlink>
      <w:hyperlink r:id="rId14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Hip-Hop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----</w:t>
      </w:r>
      <w:hyperlink r:id="rId14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说唱</w:t>
        </w:r>
      </w:hyperlink>
      <w:hyperlink r:id="rId14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Rap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标签：美国 黑人音乐节奏性的</w:t>
      </w:r>
      <w:hyperlink r:id="rId14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街头文化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事实上Rap和电子音乐都属于HIP-HOP文化。当代Rap也混合了一些R&amp;B。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☉Rap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☉电子舞曲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本是Disc jockey--本是一种职业（即打碟者），现已成为一种独立音乐风格。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（5）</w:t>
      </w:r>
      <w:hyperlink r:id="rId15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爵士乐</w:t>
        </w:r>
      </w:hyperlink>
      <w:hyperlink r:id="rId15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Jazz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标签：美国 黑人音乐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（6）</w:t>
      </w:r>
      <w:hyperlink r:id="rId15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电子音乐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Electronicmusic╱TECHML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（7）</w:t>
      </w:r>
      <w:hyperlink r:id="rId15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拉丁音乐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Latin music标签：拉丁美洲 西班牙 </w:t>
      </w:r>
      <w:hyperlink r:id="rId15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非洲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15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伊比利亚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西班牙音乐，</w:t>
      </w:r>
      <w:hyperlink r:id="rId156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印第安音乐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与黑人音乐的混合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（8）</w:t>
      </w:r>
      <w:hyperlink r:id="rId157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乡村音乐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Country music 标签：美国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融合了传统</w:t>
      </w:r>
      <w:hyperlink r:id="rId158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民谣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音乐、凯尔特音乐、福音音乐及古时音乐。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（9）现代</w:t>
      </w:r>
      <w:hyperlink r:id="rId159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民歌</w:t>
        </w:r>
      </w:hyperlink>
      <w:hyperlink r:id="rId160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Folk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（10）轻音乐Light Music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介于古典音乐和流行音乐之间的一种通俗</w:t>
      </w:r>
      <w:hyperlink r:id="rId161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纯音乐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形式。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18" w:name="7_2"/>
      <w:bookmarkStart w:id="19" w:name="sub5434_7_2"/>
      <w:bookmarkEnd w:id="18"/>
      <w:bookmarkEnd w:id="19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西方古典音乐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lastRenderedPageBreak/>
        <w:t xml:space="preserve">　　（1）</w:t>
      </w:r>
      <w:hyperlink r:id="rId162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古典主义音乐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>Classical Music标签：奥地利</w:t>
      </w:r>
      <w:hyperlink r:id="rId163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维也纳学派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（2）</w:t>
      </w:r>
      <w:hyperlink r:id="rId164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浪漫主义音乐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Romantic Music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</w:t>
      </w:r>
      <w:hyperlink r:id="rId165" w:tgtFrame="_blank" w:history="1">
        <w:r w:rsidRPr="00835379">
          <w:rPr>
            <w:rFonts w:ascii="宋体" w:eastAsia="宋体" w:hAnsi="宋体" w:cs="宋体"/>
            <w:color w:val="136EC2"/>
            <w:spacing w:val="8"/>
            <w:kern w:val="0"/>
            <w:sz w:val="24"/>
            <w:szCs w:val="24"/>
            <w:u w:val="single"/>
          </w:rPr>
          <w:t>古典主义</w:t>
        </w:r>
      </w:hyperlink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的延续与更新。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（3）巴洛克音乐 Baroque Music </w:t>
      </w:r>
    </w:p>
    <w:p w:rsidR="00835379" w:rsidRPr="00835379" w:rsidRDefault="00835379" w:rsidP="0083537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spacing w:val="8"/>
          <w:kern w:val="0"/>
          <w:sz w:val="24"/>
          <w:szCs w:val="24"/>
        </w:rPr>
      </w:pPr>
      <w:r w:rsidRPr="00835379">
        <w:rPr>
          <w:rFonts w:ascii="宋体" w:eastAsia="宋体" w:hAnsi="宋体" w:cs="宋体"/>
          <w:spacing w:val="8"/>
          <w:kern w:val="0"/>
          <w:sz w:val="24"/>
          <w:szCs w:val="24"/>
        </w:rPr>
        <w:t xml:space="preserve">　　（4）格林高利圣咏Gregorian Chant 标签：基督教音乐 </w:t>
      </w:r>
    </w:p>
    <w:p w:rsidR="00835379" w:rsidRPr="00835379" w:rsidRDefault="00835379" w:rsidP="00835379">
      <w:pPr>
        <w:widowControl/>
        <w:shd w:val="clear" w:color="auto" w:fill="FFFFFF"/>
        <w:spacing w:before="225" w:after="75" w:line="330" w:lineRule="atLeast"/>
        <w:jc w:val="left"/>
        <w:outlineLvl w:val="2"/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</w:pPr>
      <w:bookmarkStart w:id="20" w:name="7_3"/>
      <w:bookmarkStart w:id="21" w:name="sub5434_7_3"/>
      <w:bookmarkEnd w:id="20"/>
      <w:bookmarkEnd w:id="21"/>
      <w:r w:rsidRPr="00835379">
        <w:rPr>
          <w:rFonts w:ascii="Arial" w:eastAsia="宋体" w:hAnsi="Arial" w:cs="Arial"/>
          <w:b/>
          <w:bCs/>
          <w:spacing w:val="8"/>
          <w:kern w:val="0"/>
          <w:sz w:val="24"/>
          <w:szCs w:val="24"/>
        </w:rPr>
        <w:t>民族音乐</w:t>
      </w:r>
    </w:p>
    <w:p w:rsidR="008C7D01" w:rsidRDefault="00835379" w:rsidP="00177FBE">
      <w:pPr>
        <w:pStyle w:val="a3"/>
        <w:ind w:firstLine="525"/>
        <w:rPr>
          <w:rFonts w:hAnsi="宋体" w:cs="宋体" w:hint="eastAsia"/>
          <w:spacing w:val="8"/>
          <w:kern w:val="0"/>
          <w:sz w:val="24"/>
          <w:szCs w:val="24"/>
        </w:rPr>
      </w:pPr>
      <w:r w:rsidRPr="00835379">
        <w:rPr>
          <w:rFonts w:hAnsi="宋体" w:cs="宋体"/>
          <w:spacing w:val="8"/>
          <w:kern w:val="0"/>
          <w:sz w:val="24"/>
          <w:szCs w:val="24"/>
        </w:rPr>
        <w:t>民族音乐就是产自于民间，流传在民间的,表现民间生活，生产的歌曲或乐曲</w:t>
      </w:r>
    </w:p>
    <w:p w:rsidR="00177FBE" w:rsidRDefault="00177FBE" w:rsidP="00177FBE">
      <w:pPr>
        <w:pStyle w:val="a3"/>
        <w:ind w:firstLine="525"/>
        <w:rPr>
          <w:rFonts w:hAnsi="宋体" w:cs="宋体" w:hint="eastAsia"/>
          <w:spacing w:val="8"/>
          <w:kern w:val="0"/>
          <w:sz w:val="24"/>
          <w:szCs w:val="24"/>
        </w:rPr>
      </w:pPr>
    </w:p>
    <w:p w:rsidR="00177FBE" w:rsidRDefault="00177FBE" w:rsidP="00177FBE">
      <w:pPr>
        <w:pStyle w:val="a3"/>
        <w:ind w:firstLine="525"/>
        <w:rPr>
          <w:rFonts w:hAnsi="宋体" w:cs="宋体" w:hint="eastAsia"/>
          <w:spacing w:val="8"/>
          <w:kern w:val="0"/>
          <w:sz w:val="24"/>
          <w:szCs w:val="24"/>
        </w:rPr>
      </w:pPr>
    </w:p>
    <w:p w:rsidR="00177FBE" w:rsidRPr="00177FBE" w:rsidRDefault="00177FBE" w:rsidP="00177FBE">
      <w:pPr>
        <w:pStyle w:val="a3"/>
        <w:ind w:firstLine="525"/>
        <w:rPr>
          <w:rFonts w:hAnsi="宋体" w:cs="宋体"/>
        </w:rPr>
      </w:pPr>
      <w:r>
        <w:rPr>
          <w:rFonts w:hAnsi="宋体" w:cs="宋体"/>
          <w:noProof/>
        </w:rPr>
        <w:drawing>
          <wp:inline distT="0" distB="0" distL="0" distR="0">
            <wp:extent cx="4514850" cy="26863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86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77FBE" w:rsidRPr="00177FBE" w:rsidSect="00B60B2D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559A" w:rsidRDefault="00D1559A" w:rsidP="00835379">
      <w:r>
        <w:separator/>
      </w:r>
    </w:p>
  </w:endnote>
  <w:endnote w:type="continuationSeparator" w:id="1">
    <w:p w:rsidR="00D1559A" w:rsidRDefault="00D1559A" w:rsidP="008353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559A" w:rsidRDefault="00D1559A" w:rsidP="00835379">
      <w:r>
        <w:separator/>
      </w:r>
    </w:p>
  </w:footnote>
  <w:footnote w:type="continuationSeparator" w:id="1">
    <w:p w:rsidR="00D1559A" w:rsidRDefault="00D1559A" w:rsidP="008353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0B2D"/>
    <w:rsid w:val="00177FBE"/>
    <w:rsid w:val="004C68CE"/>
    <w:rsid w:val="00835379"/>
    <w:rsid w:val="008C7D01"/>
    <w:rsid w:val="00B60B2D"/>
    <w:rsid w:val="00D155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68C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3537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83537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B60B2D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B60B2D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8353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3537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353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3537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3537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835379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35379"/>
    <w:rPr>
      <w:strike w:val="0"/>
      <w:dstrike w:val="0"/>
      <w:color w:val="136EC2"/>
      <w:u w:val="single"/>
      <w:effect w:val="none"/>
    </w:rPr>
  </w:style>
  <w:style w:type="character" w:customStyle="1" w:styleId="headline-content2">
    <w:name w:val="headline-content2"/>
    <w:basedOn w:val="a0"/>
    <w:rsid w:val="00835379"/>
  </w:style>
  <w:style w:type="paragraph" w:customStyle="1" w:styleId="pic-info">
    <w:name w:val="pic-info"/>
    <w:basedOn w:val="a"/>
    <w:rsid w:val="008353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edit1">
    <w:name w:val="text_edit1"/>
    <w:basedOn w:val="a0"/>
    <w:rsid w:val="00835379"/>
    <w:rPr>
      <w:b w:val="0"/>
      <w:bCs w:val="0"/>
      <w:vanish w:val="0"/>
      <w:webHidden w:val="0"/>
      <w:color w:val="3366CC"/>
      <w:sz w:val="18"/>
      <w:szCs w:val="18"/>
      <w:specVanish w:val="0"/>
    </w:rPr>
  </w:style>
  <w:style w:type="paragraph" w:styleId="a7">
    <w:name w:val="Balloon Text"/>
    <w:basedOn w:val="a"/>
    <w:link w:val="Char2"/>
    <w:uiPriority w:val="99"/>
    <w:semiHidden/>
    <w:unhideWhenUsed/>
    <w:rsid w:val="0083537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353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2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6200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6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6378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23555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000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3997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80623794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190870487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209361928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812671581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9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7173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13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7865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4750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75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185254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986325526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260336069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622732840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  <w:div w:id="1432624818">
                                          <w:marLeft w:val="75"/>
                                          <w:marRight w:val="75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E8E8E8"/>
                                            <w:left w:val="single" w:sz="6" w:space="4" w:color="E8E8E8"/>
                                            <w:bottom w:val="single" w:sz="6" w:space="4" w:color="E8E8E8"/>
                                            <w:right w:val="single" w:sz="6" w:space="4" w:color="E8E8E8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aike.baidu.com/view/3011.htm" TargetMode="External"/><Relationship Id="rId117" Type="http://schemas.openxmlformats.org/officeDocument/2006/relationships/hyperlink" Target="http://baike.baidu.com/view/432441.htm" TargetMode="External"/><Relationship Id="rId21" Type="http://schemas.openxmlformats.org/officeDocument/2006/relationships/hyperlink" Target="http://baike.baidu.com/view/541495.htm" TargetMode="External"/><Relationship Id="rId42" Type="http://schemas.openxmlformats.org/officeDocument/2006/relationships/hyperlink" Target="http://baike.baidu.com/view/1232.htm" TargetMode="External"/><Relationship Id="rId47" Type="http://schemas.openxmlformats.org/officeDocument/2006/relationships/hyperlink" Target="http://baike.baidu.com/view/47430.htm" TargetMode="External"/><Relationship Id="rId63" Type="http://schemas.openxmlformats.org/officeDocument/2006/relationships/hyperlink" Target="http://baike.baidu.com/view/3065619.htm" TargetMode="External"/><Relationship Id="rId68" Type="http://schemas.openxmlformats.org/officeDocument/2006/relationships/hyperlink" Target="http://baike.baidu.com/view/1571273.htm" TargetMode="External"/><Relationship Id="rId84" Type="http://schemas.openxmlformats.org/officeDocument/2006/relationships/hyperlink" Target="http://baike.baidu.com/view/614306.htm" TargetMode="External"/><Relationship Id="rId89" Type="http://schemas.openxmlformats.org/officeDocument/2006/relationships/hyperlink" Target="http://baike.baidu.com/view/17689.htm" TargetMode="External"/><Relationship Id="rId112" Type="http://schemas.openxmlformats.org/officeDocument/2006/relationships/hyperlink" Target="http://baike.baidu.com/view/17722.htm" TargetMode="External"/><Relationship Id="rId133" Type="http://schemas.openxmlformats.org/officeDocument/2006/relationships/hyperlink" Target="http://baike.baidu.com/view/2398.htm" TargetMode="External"/><Relationship Id="rId138" Type="http://schemas.openxmlformats.org/officeDocument/2006/relationships/hyperlink" Target="http://baike.baidu.com/view/42064.htm" TargetMode="External"/><Relationship Id="rId154" Type="http://schemas.openxmlformats.org/officeDocument/2006/relationships/hyperlink" Target="http://baike.baidu.com/view/6546.htm" TargetMode="External"/><Relationship Id="rId159" Type="http://schemas.openxmlformats.org/officeDocument/2006/relationships/hyperlink" Target="http://baike.baidu.com/view/394.htm" TargetMode="External"/><Relationship Id="rId16" Type="http://schemas.openxmlformats.org/officeDocument/2006/relationships/hyperlink" Target="http://baike.baidu.com/view/1536.htm" TargetMode="External"/><Relationship Id="rId107" Type="http://schemas.openxmlformats.org/officeDocument/2006/relationships/hyperlink" Target="http://baike.baidu.com/albums/5434/5434/0/0.html" TargetMode="External"/><Relationship Id="rId11" Type="http://schemas.openxmlformats.org/officeDocument/2006/relationships/hyperlink" Target="http://baike.baidu.com/view/83869.htm" TargetMode="External"/><Relationship Id="rId32" Type="http://schemas.openxmlformats.org/officeDocument/2006/relationships/hyperlink" Target="http://baike.baidu.com/view/385417.htm" TargetMode="External"/><Relationship Id="rId37" Type="http://schemas.openxmlformats.org/officeDocument/2006/relationships/hyperlink" Target="http://baike.baidu.com/view/20213.htm" TargetMode="External"/><Relationship Id="rId53" Type="http://schemas.openxmlformats.org/officeDocument/2006/relationships/hyperlink" Target="http://baike.baidu.com/view/17259.htm" TargetMode="External"/><Relationship Id="rId58" Type="http://schemas.openxmlformats.org/officeDocument/2006/relationships/hyperlink" Target="http://baike.baidu.com/view/17226.htm" TargetMode="External"/><Relationship Id="rId74" Type="http://schemas.openxmlformats.org/officeDocument/2006/relationships/hyperlink" Target="http://baike.baidu.com/view/514288.htm" TargetMode="External"/><Relationship Id="rId79" Type="http://schemas.openxmlformats.org/officeDocument/2006/relationships/hyperlink" Target="http://baike.baidu.com/view/34591.htm" TargetMode="External"/><Relationship Id="rId102" Type="http://schemas.openxmlformats.org/officeDocument/2006/relationships/hyperlink" Target="http://baike.baidu.com/view/1511157.htm" TargetMode="External"/><Relationship Id="rId123" Type="http://schemas.openxmlformats.org/officeDocument/2006/relationships/hyperlink" Target="http://baike.baidu.com/view/1233.htm" TargetMode="External"/><Relationship Id="rId128" Type="http://schemas.openxmlformats.org/officeDocument/2006/relationships/hyperlink" Target="http://baike.baidu.com/view/7752.htm" TargetMode="External"/><Relationship Id="rId144" Type="http://schemas.openxmlformats.org/officeDocument/2006/relationships/hyperlink" Target="http://baike.baidu.com/view/83814.htm" TargetMode="External"/><Relationship Id="rId149" Type="http://schemas.openxmlformats.org/officeDocument/2006/relationships/hyperlink" Target="http://baike.baidu.com/view/117460.htm" TargetMode="External"/><Relationship Id="rId5" Type="http://schemas.openxmlformats.org/officeDocument/2006/relationships/endnotes" Target="endnotes.xml"/><Relationship Id="rId90" Type="http://schemas.openxmlformats.org/officeDocument/2006/relationships/hyperlink" Target="http://baike.baidu.com/view/1559.htm" TargetMode="External"/><Relationship Id="rId95" Type="http://schemas.openxmlformats.org/officeDocument/2006/relationships/hyperlink" Target="http://baike.baidu.com/view/7909.htm" TargetMode="External"/><Relationship Id="rId160" Type="http://schemas.openxmlformats.org/officeDocument/2006/relationships/hyperlink" Target="http://baike.baidu.com/view/5647.htm" TargetMode="External"/><Relationship Id="rId165" Type="http://schemas.openxmlformats.org/officeDocument/2006/relationships/hyperlink" Target="http://baike.baidu.com/view/7049.htm" TargetMode="External"/><Relationship Id="rId22" Type="http://schemas.openxmlformats.org/officeDocument/2006/relationships/hyperlink" Target="http://baike.baidu.com/albums/5434/5434/0/0.html" TargetMode="External"/><Relationship Id="rId27" Type="http://schemas.openxmlformats.org/officeDocument/2006/relationships/hyperlink" Target="http://baike.baidu.com/view/1729537.htm" TargetMode="External"/><Relationship Id="rId43" Type="http://schemas.openxmlformats.org/officeDocument/2006/relationships/hyperlink" Target="http://baike.baidu.com/view/5434.htm?wtp=tt" TargetMode="External"/><Relationship Id="rId48" Type="http://schemas.openxmlformats.org/officeDocument/2006/relationships/hyperlink" Target="http://baike.baidu.com/view/256627.htm" TargetMode="External"/><Relationship Id="rId64" Type="http://schemas.openxmlformats.org/officeDocument/2006/relationships/hyperlink" Target="http://baike.baidu.com/view/158114.htm" TargetMode="External"/><Relationship Id="rId69" Type="http://schemas.openxmlformats.org/officeDocument/2006/relationships/hyperlink" Target="http://baike.baidu.com/view/286589.htm" TargetMode="External"/><Relationship Id="rId113" Type="http://schemas.openxmlformats.org/officeDocument/2006/relationships/hyperlink" Target="http://baike.baidu.com/view/539634.htm" TargetMode="External"/><Relationship Id="rId118" Type="http://schemas.openxmlformats.org/officeDocument/2006/relationships/hyperlink" Target="http://baike.baidu.com/view/184079.htm" TargetMode="External"/><Relationship Id="rId134" Type="http://schemas.openxmlformats.org/officeDocument/2006/relationships/hyperlink" Target="http://baike.baidu.com/view/1428.htm" TargetMode="External"/><Relationship Id="rId139" Type="http://schemas.openxmlformats.org/officeDocument/2006/relationships/hyperlink" Target="http://baike.baidu.com/view/4749.htm" TargetMode="External"/><Relationship Id="rId80" Type="http://schemas.openxmlformats.org/officeDocument/2006/relationships/hyperlink" Target="http://baike.baidu.com/view/465481.htm" TargetMode="External"/><Relationship Id="rId85" Type="http://schemas.openxmlformats.org/officeDocument/2006/relationships/hyperlink" Target="http://baike.baidu.com/view/20597.htm" TargetMode="External"/><Relationship Id="rId150" Type="http://schemas.openxmlformats.org/officeDocument/2006/relationships/hyperlink" Target="http://baike.baidu.com/view/1429.htm" TargetMode="External"/><Relationship Id="rId155" Type="http://schemas.openxmlformats.org/officeDocument/2006/relationships/hyperlink" Target="http://baike.baidu.com/view/1209117.htm" TargetMode="External"/><Relationship Id="rId12" Type="http://schemas.openxmlformats.org/officeDocument/2006/relationships/hyperlink" Target="http://baike.baidu.com/view/21387.htm" TargetMode="External"/><Relationship Id="rId17" Type="http://schemas.openxmlformats.org/officeDocument/2006/relationships/hyperlink" Target="http://baike.baidu.com/view/2984.htm" TargetMode="External"/><Relationship Id="rId33" Type="http://schemas.openxmlformats.org/officeDocument/2006/relationships/hyperlink" Target="http://baike.baidu.com/view/115742.htm" TargetMode="External"/><Relationship Id="rId38" Type="http://schemas.openxmlformats.org/officeDocument/2006/relationships/hyperlink" Target="http://baike.baidu.com/view/475650.htm" TargetMode="External"/><Relationship Id="rId59" Type="http://schemas.openxmlformats.org/officeDocument/2006/relationships/hyperlink" Target="http://baike.baidu.com/albums/5434/5434/0/0.html" TargetMode="External"/><Relationship Id="rId103" Type="http://schemas.openxmlformats.org/officeDocument/2006/relationships/hyperlink" Target="http://baike.baidu.com/view/5969.htm" TargetMode="External"/><Relationship Id="rId108" Type="http://schemas.openxmlformats.org/officeDocument/2006/relationships/hyperlink" Target="http://baike.baidu.com/albums/5434/5434/0/0.html#0$d5462bfacddad8cd9e5146f8" TargetMode="External"/><Relationship Id="rId124" Type="http://schemas.openxmlformats.org/officeDocument/2006/relationships/hyperlink" Target="http://baike.baidu.com/view/25597.htm" TargetMode="External"/><Relationship Id="rId129" Type="http://schemas.openxmlformats.org/officeDocument/2006/relationships/hyperlink" Target="http://baike.baidu.com/view/1324761.htm" TargetMode="External"/><Relationship Id="rId54" Type="http://schemas.openxmlformats.org/officeDocument/2006/relationships/hyperlink" Target="http://baike.baidu.com/albums/5434/5434/0/0.html" TargetMode="External"/><Relationship Id="rId70" Type="http://schemas.openxmlformats.org/officeDocument/2006/relationships/hyperlink" Target="http://baike.baidu.com/albums/5434/5434/0/0.html" TargetMode="External"/><Relationship Id="rId75" Type="http://schemas.openxmlformats.org/officeDocument/2006/relationships/hyperlink" Target="http://baike.baidu.com/view/18078.htm" TargetMode="External"/><Relationship Id="rId91" Type="http://schemas.openxmlformats.org/officeDocument/2006/relationships/hyperlink" Target="http://baike.baidu.com/view/34940.htm" TargetMode="External"/><Relationship Id="rId96" Type="http://schemas.openxmlformats.org/officeDocument/2006/relationships/hyperlink" Target="http://baike.baidu.com/view/17705.htm" TargetMode="External"/><Relationship Id="rId140" Type="http://schemas.openxmlformats.org/officeDocument/2006/relationships/hyperlink" Target="http://baike.baidu.com/view/20313.htm" TargetMode="External"/><Relationship Id="rId145" Type="http://schemas.openxmlformats.org/officeDocument/2006/relationships/hyperlink" Target="http://baike.baidu.com/view/4605.htm" TargetMode="External"/><Relationship Id="rId161" Type="http://schemas.openxmlformats.org/officeDocument/2006/relationships/hyperlink" Target="http://baike.baidu.com/view/723657.htm" TargetMode="External"/><Relationship Id="rId16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hyperlink" Target="http://baike.baidu.com/view/1417685.htm" TargetMode="External"/><Relationship Id="rId15" Type="http://schemas.openxmlformats.org/officeDocument/2006/relationships/hyperlink" Target="http://baike.baidu.com/view/801113.htm" TargetMode="External"/><Relationship Id="rId23" Type="http://schemas.openxmlformats.org/officeDocument/2006/relationships/hyperlink" Target="http://baike.baidu.com/albums/5434/5434/0/0.html#0$6a22e824fa84ae778644f90e" TargetMode="External"/><Relationship Id="rId28" Type="http://schemas.openxmlformats.org/officeDocument/2006/relationships/hyperlink" Target="http://baike.baidu.com/view/20323.htm" TargetMode="External"/><Relationship Id="rId36" Type="http://schemas.openxmlformats.org/officeDocument/2006/relationships/hyperlink" Target="http://baike.baidu.com/view/19812.htm" TargetMode="External"/><Relationship Id="rId49" Type="http://schemas.openxmlformats.org/officeDocument/2006/relationships/hyperlink" Target="http://baike.baidu.com/view/90066.htm" TargetMode="External"/><Relationship Id="rId57" Type="http://schemas.openxmlformats.org/officeDocument/2006/relationships/hyperlink" Target="http://baike.baidu.com/view/144887.htm" TargetMode="External"/><Relationship Id="rId106" Type="http://schemas.openxmlformats.org/officeDocument/2006/relationships/hyperlink" Target="http://baike.baidu.com/view/18036.htm" TargetMode="External"/><Relationship Id="rId114" Type="http://schemas.openxmlformats.org/officeDocument/2006/relationships/hyperlink" Target="http://baike.baidu.com/view/2230810.htm" TargetMode="External"/><Relationship Id="rId119" Type="http://schemas.openxmlformats.org/officeDocument/2006/relationships/hyperlink" Target="http://baike.baidu.com/view/52224.htm" TargetMode="External"/><Relationship Id="rId127" Type="http://schemas.openxmlformats.org/officeDocument/2006/relationships/hyperlink" Target="http://baike.baidu.com/view/631922.htm" TargetMode="External"/><Relationship Id="rId10" Type="http://schemas.openxmlformats.org/officeDocument/2006/relationships/hyperlink" Target="http://baike.baidu.com/view/760866.htm" TargetMode="External"/><Relationship Id="rId31" Type="http://schemas.openxmlformats.org/officeDocument/2006/relationships/hyperlink" Target="http://baike.baidu.com/view/4442.htm" TargetMode="External"/><Relationship Id="rId44" Type="http://schemas.openxmlformats.org/officeDocument/2006/relationships/hyperlink" Target="http://baike.baidu.com/view/5434.htm?wtp=tt" TargetMode="External"/><Relationship Id="rId52" Type="http://schemas.openxmlformats.org/officeDocument/2006/relationships/hyperlink" Target="http://baike.baidu.com/view/30924.htm" TargetMode="External"/><Relationship Id="rId60" Type="http://schemas.openxmlformats.org/officeDocument/2006/relationships/hyperlink" Target="http://baike.baidu.com/albums/5434/5434/0/0.html#0$966aca071ffa45897b8947e1" TargetMode="External"/><Relationship Id="rId65" Type="http://schemas.openxmlformats.org/officeDocument/2006/relationships/hyperlink" Target="http://baike.baidu.com/view/22001.htm" TargetMode="External"/><Relationship Id="rId73" Type="http://schemas.openxmlformats.org/officeDocument/2006/relationships/hyperlink" Target="http://baike.baidu.com/view/9325.htm" TargetMode="External"/><Relationship Id="rId78" Type="http://schemas.openxmlformats.org/officeDocument/2006/relationships/hyperlink" Target="http://baike.baidu.com/view/55117.htm" TargetMode="External"/><Relationship Id="rId81" Type="http://schemas.openxmlformats.org/officeDocument/2006/relationships/hyperlink" Target="http://baike.baidu.com/view/5277.htm" TargetMode="External"/><Relationship Id="rId86" Type="http://schemas.openxmlformats.org/officeDocument/2006/relationships/hyperlink" Target="http://baike.baidu.com/view/102932.htm" TargetMode="External"/><Relationship Id="rId94" Type="http://schemas.openxmlformats.org/officeDocument/2006/relationships/hyperlink" Target="http://baike.baidu.com/view/35419.htm" TargetMode="External"/><Relationship Id="rId99" Type="http://schemas.openxmlformats.org/officeDocument/2006/relationships/hyperlink" Target="http://baike.baidu.com/view/15573.htm" TargetMode="External"/><Relationship Id="rId101" Type="http://schemas.openxmlformats.org/officeDocument/2006/relationships/hyperlink" Target="http://baike.baidu.com/view/1414850.htm" TargetMode="External"/><Relationship Id="rId122" Type="http://schemas.openxmlformats.org/officeDocument/2006/relationships/hyperlink" Target="http://baike.baidu.com/view/1295236.htm" TargetMode="External"/><Relationship Id="rId130" Type="http://schemas.openxmlformats.org/officeDocument/2006/relationships/hyperlink" Target="http://baike.baidu.com/view/1431.htm" TargetMode="External"/><Relationship Id="rId135" Type="http://schemas.openxmlformats.org/officeDocument/2006/relationships/hyperlink" Target="http://baike.baidu.com/view/1416.htm" TargetMode="External"/><Relationship Id="rId143" Type="http://schemas.openxmlformats.org/officeDocument/2006/relationships/hyperlink" Target="http://baike.baidu.com/view/255001.htm" TargetMode="External"/><Relationship Id="rId148" Type="http://schemas.openxmlformats.org/officeDocument/2006/relationships/hyperlink" Target="http://baike.baidu.com/view/1424.htm" TargetMode="External"/><Relationship Id="rId151" Type="http://schemas.openxmlformats.org/officeDocument/2006/relationships/hyperlink" Target="http://baike.baidu.com/view/8422.htm" TargetMode="External"/><Relationship Id="rId156" Type="http://schemas.openxmlformats.org/officeDocument/2006/relationships/hyperlink" Target="http://baike.baidu.com/view/1185324.htm" TargetMode="External"/><Relationship Id="rId164" Type="http://schemas.openxmlformats.org/officeDocument/2006/relationships/hyperlink" Target="http://baike.baidu.com/view/95414.ht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view/78423.htm" TargetMode="External"/><Relationship Id="rId13" Type="http://schemas.openxmlformats.org/officeDocument/2006/relationships/hyperlink" Target="http://baike.baidu.com/view/2950.htm" TargetMode="External"/><Relationship Id="rId18" Type="http://schemas.openxmlformats.org/officeDocument/2006/relationships/hyperlink" Target="http://baike.baidu.com/view/68529.htm" TargetMode="External"/><Relationship Id="rId39" Type="http://schemas.openxmlformats.org/officeDocument/2006/relationships/hyperlink" Target="http://baike.baidu.com/view/391161.htm" TargetMode="External"/><Relationship Id="rId109" Type="http://schemas.openxmlformats.org/officeDocument/2006/relationships/image" Target="media/image5.jpeg"/><Relationship Id="rId34" Type="http://schemas.openxmlformats.org/officeDocument/2006/relationships/hyperlink" Target="http://baike.baidu.com/view/5434.htm" TargetMode="External"/><Relationship Id="rId50" Type="http://schemas.openxmlformats.org/officeDocument/2006/relationships/hyperlink" Target="http://baike.baidu.com/view/179656.htm" TargetMode="External"/><Relationship Id="rId55" Type="http://schemas.openxmlformats.org/officeDocument/2006/relationships/hyperlink" Target="http://baike.baidu.com/albums/5434/5434/0/0.html#0$a992e31fbcc1354e314e151f" TargetMode="External"/><Relationship Id="rId76" Type="http://schemas.openxmlformats.org/officeDocument/2006/relationships/hyperlink" Target="http://baike.baidu.com/view/974937.htm" TargetMode="External"/><Relationship Id="rId97" Type="http://schemas.openxmlformats.org/officeDocument/2006/relationships/hyperlink" Target="http://baike.baidu.com/view/1017705.htm" TargetMode="External"/><Relationship Id="rId104" Type="http://schemas.openxmlformats.org/officeDocument/2006/relationships/hyperlink" Target="http://baike.baidu.com/view/67712.htm" TargetMode="External"/><Relationship Id="rId120" Type="http://schemas.openxmlformats.org/officeDocument/2006/relationships/hyperlink" Target="http://baike.baidu.com/view/5434.htm?wtp=tt" TargetMode="External"/><Relationship Id="rId125" Type="http://schemas.openxmlformats.org/officeDocument/2006/relationships/hyperlink" Target="http://baike.baidu.com/view/105755.htm" TargetMode="External"/><Relationship Id="rId141" Type="http://schemas.openxmlformats.org/officeDocument/2006/relationships/hyperlink" Target="http://baike.baidu.com/view/966.htm" TargetMode="External"/><Relationship Id="rId146" Type="http://schemas.openxmlformats.org/officeDocument/2006/relationships/hyperlink" Target="http://baike.baidu.com/view/1421.htm" TargetMode="External"/><Relationship Id="rId167" Type="http://schemas.openxmlformats.org/officeDocument/2006/relationships/fontTable" Target="fontTable.xml"/><Relationship Id="rId7" Type="http://schemas.openxmlformats.org/officeDocument/2006/relationships/hyperlink" Target="http://baike.baidu.com/view/19993.htm" TargetMode="External"/><Relationship Id="rId71" Type="http://schemas.openxmlformats.org/officeDocument/2006/relationships/hyperlink" Target="http://baike.baidu.com/albums/5434/5434/0/0.html#0$346bd85cb936f007fbf2c0f0" TargetMode="External"/><Relationship Id="rId92" Type="http://schemas.openxmlformats.org/officeDocument/2006/relationships/hyperlink" Target="http://baike.baidu.com/view/41761.htm" TargetMode="External"/><Relationship Id="rId162" Type="http://schemas.openxmlformats.org/officeDocument/2006/relationships/hyperlink" Target="http://baike.baidu.com/view/294326.htm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aike.baidu.com/view/2997.htm" TargetMode="External"/><Relationship Id="rId24" Type="http://schemas.openxmlformats.org/officeDocument/2006/relationships/image" Target="media/image1.jpeg"/><Relationship Id="rId40" Type="http://schemas.openxmlformats.org/officeDocument/2006/relationships/hyperlink" Target="http://baike.baidu.com/view/2382.htm" TargetMode="External"/><Relationship Id="rId45" Type="http://schemas.openxmlformats.org/officeDocument/2006/relationships/hyperlink" Target="http://baike.baidu.com/view/36077.htm" TargetMode="External"/><Relationship Id="rId66" Type="http://schemas.openxmlformats.org/officeDocument/2006/relationships/hyperlink" Target="http://baike.baidu.com/view/35402.htm" TargetMode="External"/><Relationship Id="rId87" Type="http://schemas.openxmlformats.org/officeDocument/2006/relationships/hyperlink" Target="http://baike.baidu.com/view/17660.htm" TargetMode="External"/><Relationship Id="rId110" Type="http://schemas.openxmlformats.org/officeDocument/2006/relationships/hyperlink" Target="http://baike.baidu.com/view/123544.htm" TargetMode="External"/><Relationship Id="rId115" Type="http://schemas.openxmlformats.org/officeDocument/2006/relationships/hyperlink" Target="http://baike.baidu.com/view/112249.htm" TargetMode="External"/><Relationship Id="rId131" Type="http://schemas.openxmlformats.org/officeDocument/2006/relationships/hyperlink" Target="http://baike.baidu.com/view/181576.htm" TargetMode="External"/><Relationship Id="rId136" Type="http://schemas.openxmlformats.org/officeDocument/2006/relationships/hyperlink" Target="http://baike.baidu.com/view/25268.htm" TargetMode="External"/><Relationship Id="rId157" Type="http://schemas.openxmlformats.org/officeDocument/2006/relationships/hyperlink" Target="http://baike.baidu.com/view/7830.htm" TargetMode="External"/><Relationship Id="rId61" Type="http://schemas.openxmlformats.org/officeDocument/2006/relationships/image" Target="media/image3.jpeg"/><Relationship Id="rId82" Type="http://schemas.openxmlformats.org/officeDocument/2006/relationships/hyperlink" Target="http://baike.baidu.com/view/14218.htm" TargetMode="External"/><Relationship Id="rId152" Type="http://schemas.openxmlformats.org/officeDocument/2006/relationships/hyperlink" Target="http://baike.baidu.com/view/46390.htm" TargetMode="External"/><Relationship Id="rId19" Type="http://schemas.openxmlformats.org/officeDocument/2006/relationships/hyperlink" Target="http://baike.baidu.com/view/845778.htm" TargetMode="External"/><Relationship Id="rId14" Type="http://schemas.openxmlformats.org/officeDocument/2006/relationships/hyperlink" Target="http://baike.baidu.com/view/204191.htm" TargetMode="External"/><Relationship Id="rId30" Type="http://schemas.openxmlformats.org/officeDocument/2006/relationships/hyperlink" Target="http://baike.baidu.com/view/943901.htm" TargetMode="External"/><Relationship Id="rId35" Type="http://schemas.openxmlformats.org/officeDocument/2006/relationships/hyperlink" Target="http://baike.baidu.com/view/3036182.htm" TargetMode="External"/><Relationship Id="rId56" Type="http://schemas.openxmlformats.org/officeDocument/2006/relationships/image" Target="media/image2.jpeg"/><Relationship Id="rId77" Type="http://schemas.openxmlformats.org/officeDocument/2006/relationships/hyperlink" Target="http://baike.baidu.com/view/158774.htm" TargetMode="External"/><Relationship Id="rId100" Type="http://schemas.openxmlformats.org/officeDocument/2006/relationships/hyperlink" Target="http://baike.baidu.com/view/35505.htm" TargetMode="External"/><Relationship Id="rId105" Type="http://schemas.openxmlformats.org/officeDocument/2006/relationships/hyperlink" Target="http://baike.baidu.com/view/5989.htm" TargetMode="External"/><Relationship Id="rId126" Type="http://schemas.openxmlformats.org/officeDocument/2006/relationships/hyperlink" Target="http://baike.baidu.com/view/413187.htm" TargetMode="External"/><Relationship Id="rId147" Type="http://schemas.openxmlformats.org/officeDocument/2006/relationships/hyperlink" Target="http://baike.baidu.com/view/33773.htm" TargetMode="External"/><Relationship Id="rId168" Type="http://schemas.openxmlformats.org/officeDocument/2006/relationships/theme" Target="theme/theme1.xml"/><Relationship Id="rId8" Type="http://schemas.openxmlformats.org/officeDocument/2006/relationships/hyperlink" Target="http://baike.baidu.com/view/78414.htm" TargetMode="External"/><Relationship Id="rId51" Type="http://schemas.openxmlformats.org/officeDocument/2006/relationships/hyperlink" Target="http://baike.baidu.com/view/364529.htm" TargetMode="External"/><Relationship Id="rId72" Type="http://schemas.openxmlformats.org/officeDocument/2006/relationships/image" Target="media/image4.jpeg"/><Relationship Id="rId93" Type="http://schemas.openxmlformats.org/officeDocument/2006/relationships/hyperlink" Target="http://baike.baidu.com/view/75921.htm" TargetMode="External"/><Relationship Id="rId98" Type="http://schemas.openxmlformats.org/officeDocument/2006/relationships/hyperlink" Target="http://baike.baidu.com/view/123386.htm" TargetMode="External"/><Relationship Id="rId121" Type="http://schemas.openxmlformats.org/officeDocument/2006/relationships/hyperlink" Target="http://baike.baidu.com/view/88205.htm" TargetMode="External"/><Relationship Id="rId142" Type="http://schemas.openxmlformats.org/officeDocument/2006/relationships/hyperlink" Target="http://baike.baidu.com/view/259272.htm" TargetMode="External"/><Relationship Id="rId163" Type="http://schemas.openxmlformats.org/officeDocument/2006/relationships/hyperlink" Target="http://baike.baidu.com/view/133103.htm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baike.baidu.com/view/1583230.htm" TargetMode="External"/><Relationship Id="rId46" Type="http://schemas.openxmlformats.org/officeDocument/2006/relationships/hyperlink" Target="http://baike.baidu.com/view/37213.htm" TargetMode="External"/><Relationship Id="rId67" Type="http://schemas.openxmlformats.org/officeDocument/2006/relationships/hyperlink" Target="http://baike.baidu.com/view/494925.htm" TargetMode="External"/><Relationship Id="rId116" Type="http://schemas.openxmlformats.org/officeDocument/2006/relationships/hyperlink" Target="http://baike.baidu.com/view/25890.htm" TargetMode="External"/><Relationship Id="rId137" Type="http://schemas.openxmlformats.org/officeDocument/2006/relationships/hyperlink" Target="http://baike.baidu.com/view/551943.htm" TargetMode="External"/><Relationship Id="rId158" Type="http://schemas.openxmlformats.org/officeDocument/2006/relationships/hyperlink" Target="http://baike.baidu.com/view/164720.htm" TargetMode="External"/><Relationship Id="rId20" Type="http://schemas.openxmlformats.org/officeDocument/2006/relationships/hyperlink" Target="http://baike.baidu.com/view/3427827.htm" TargetMode="External"/><Relationship Id="rId41" Type="http://schemas.openxmlformats.org/officeDocument/2006/relationships/hyperlink" Target="http://baike.baidu.com/view/316554.htm" TargetMode="External"/><Relationship Id="rId62" Type="http://schemas.openxmlformats.org/officeDocument/2006/relationships/hyperlink" Target="http://baike.baidu.com/view/9414.htm" TargetMode="External"/><Relationship Id="rId83" Type="http://schemas.openxmlformats.org/officeDocument/2006/relationships/hyperlink" Target="http://baike.baidu.com/view/18043.htm" TargetMode="External"/><Relationship Id="rId88" Type="http://schemas.openxmlformats.org/officeDocument/2006/relationships/hyperlink" Target="http://baike.baidu.com/view/17669.htm" TargetMode="External"/><Relationship Id="rId111" Type="http://schemas.openxmlformats.org/officeDocument/2006/relationships/hyperlink" Target="http://baike.baidu.com/view/17731.htm" TargetMode="External"/><Relationship Id="rId132" Type="http://schemas.openxmlformats.org/officeDocument/2006/relationships/hyperlink" Target="http://baike.baidu.com/view/129229.htm" TargetMode="External"/><Relationship Id="rId153" Type="http://schemas.openxmlformats.org/officeDocument/2006/relationships/hyperlink" Target="http://baike.baidu.com/view/4992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2134</Words>
  <Characters>12169</Characters>
  <Application>Microsoft Office Word</Application>
  <DocSecurity>0</DocSecurity>
  <Lines>101</Lines>
  <Paragraphs>28</Paragraphs>
  <ScaleCrop>false</ScaleCrop>
  <Company>Hewlett-Packard Company</Company>
  <LinksUpToDate>false</LinksUpToDate>
  <CharactersWithSpaces>14275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360buy</dc:creator>
  <cp:lastModifiedBy>360buy</cp:lastModifiedBy>
  <cp:revision>3</cp:revision>
  <dcterms:created xsi:type="dcterms:W3CDTF">2012-04-17T12:13:00Z</dcterms:created>
  <dcterms:modified xsi:type="dcterms:W3CDTF">2012-04-23T08:41:00Z</dcterms:modified>
</cp:coreProperties>
</file>