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BA3" w:rsidRDefault="00FF088F">
      <w:r>
        <w:rPr>
          <w:rFonts w:hint="eastAsia"/>
        </w:rPr>
        <w:t>啊水电费</w:t>
      </w:r>
      <w:r>
        <w:rPr>
          <w:rFonts w:hint="eastAsia"/>
        </w:rPr>
        <w:t xml:space="preserve">  </w:t>
      </w:r>
      <w:bookmarkStart w:id="0" w:name="_GoBack"/>
      <w:bookmarkEnd w:id="0"/>
    </w:p>
    <w:p w:rsidR="00FF088F" w:rsidRDefault="00FF088F">
      <w:r>
        <w:t>2017</w:t>
      </w:r>
    </w:p>
    <w:p w:rsidR="00FF088F" w:rsidRDefault="00FF088F"/>
    <w:p w:rsidR="00FF088F" w:rsidRDefault="00FF088F">
      <w:r>
        <w:t xml:space="preserve">2017  </w:t>
      </w:r>
      <w:r>
        <w:rPr>
          <w:rFonts w:hint="eastAsia"/>
        </w:rPr>
        <w:t>事实上</w:t>
      </w:r>
    </w:p>
    <w:sectPr w:rsidR="00FF0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BA3"/>
    <w:rsid w:val="00F13BA3"/>
    <w:rsid w:val="00FF088F"/>
    <w:rsid w:val="17FF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3327F"/>
  <w15:docId w15:val="{0FD8DD21-F5B2-458D-BB2E-7C107D11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lyh</dc:creator>
  <cp:lastModifiedBy>lu youhong</cp:lastModifiedBy>
  <cp:revision>1</cp:revision>
  <dcterms:created xsi:type="dcterms:W3CDTF">2014-10-29T12:08:00Z</dcterms:created>
  <dcterms:modified xsi:type="dcterms:W3CDTF">2017-03-04T09:43:00Z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