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E7BC" w14:textId="3485B5DF" w:rsidR="00B72AAE" w:rsidRDefault="00971DED">
      <w:r>
        <w:t>PROJETO – ESCRITÓRIO LUYSA GUIMARÃES ADVOGADOS ASSOCIADOS</w:t>
      </w:r>
    </w:p>
    <w:p w14:paraId="54BC4FE1" w14:textId="5A7FEBFB" w:rsidR="00971DED" w:rsidRDefault="00971DED" w:rsidP="00971DED">
      <w:r>
        <w:t>BRIEFING (PROTOTIPAGEM)</w:t>
      </w:r>
    </w:p>
    <w:p w14:paraId="50121DCC" w14:textId="19718725" w:rsidR="00971DED" w:rsidRDefault="00971DED" w:rsidP="00971DED">
      <w:pPr>
        <w:pStyle w:val="PargrafodaLista"/>
        <w:numPr>
          <w:ilvl w:val="0"/>
          <w:numId w:val="2"/>
        </w:numPr>
      </w:pPr>
      <w:r>
        <w:t>Landing Page jurídica, com o nome do escritório em destaque na Header com cores que remetam ao “mundo jurídico”.</w:t>
      </w:r>
    </w:p>
    <w:p w14:paraId="2A14AB12" w14:textId="7D7730EA" w:rsidR="00971DED" w:rsidRDefault="00971DED" w:rsidP="00971DED">
      <w:pPr>
        <w:pStyle w:val="PargrafodaLista"/>
        <w:numPr>
          <w:ilvl w:val="0"/>
          <w:numId w:val="2"/>
        </w:numPr>
      </w:pPr>
      <w:r>
        <w:t>Seções (</w:t>
      </w:r>
      <w:proofErr w:type="spellStart"/>
      <w:r>
        <w:t>paginas</w:t>
      </w:r>
      <w:proofErr w:type="spellEnd"/>
      <w:r>
        <w:t xml:space="preserve">) que se dividem em: História, Áreas de Atuação, Colaboradores e Contato que estão na </w:t>
      </w:r>
      <w:proofErr w:type="spellStart"/>
      <w:r>
        <w:t>Nav</w:t>
      </w:r>
      <w:proofErr w:type="spellEnd"/>
    </w:p>
    <w:p w14:paraId="744B7FCC" w14:textId="2F4F63A8" w:rsidR="00971DED" w:rsidRDefault="00971DED" w:rsidP="00971DED">
      <w:pPr>
        <w:pStyle w:val="PargrafodaLista"/>
        <w:numPr>
          <w:ilvl w:val="0"/>
          <w:numId w:val="2"/>
        </w:numPr>
      </w:pPr>
      <w:r>
        <w:t xml:space="preserve">Pensando em fazer uma </w:t>
      </w:r>
      <w:proofErr w:type="spellStart"/>
      <w:r>
        <w:t>sidebar</w:t>
      </w:r>
      <w:proofErr w:type="spellEnd"/>
      <w:r>
        <w:t xml:space="preserve"> com algumas notas técnicas sobre o escritório, talvez sua localização, talvez com a foto da proprietária.</w:t>
      </w:r>
    </w:p>
    <w:p w14:paraId="36C4D9EF" w14:textId="17C7D461" w:rsidR="00971DED" w:rsidRDefault="00971DED" w:rsidP="00971DED">
      <w:pPr>
        <w:pStyle w:val="PargrafodaLista"/>
        <w:numPr>
          <w:ilvl w:val="0"/>
          <w:numId w:val="2"/>
        </w:numPr>
      </w:pPr>
      <w:proofErr w:type="spellStart"/>
      <w:r>
        <w:t>Sections</w:t>
      </w:r>
      <w:proofErr w:type="spellEnd"/>
      <w:r>
        <w:t xml:space="preserve"> com posts jurídicos (noticias recentes), projetos em andamento no escritório, premiações e participações importantes do escritório em eventos do mundo jurídico, artigos publicados pelos colaboradores</w:t>
      </w:r>
    </w:p>
    <w:p w14:paraId="6288EE2C" w14:textId="4B1F7C3E" w:rsidR="00971DED" w:rsidRDefault="00971DED" w:rsidP="00971DED">
      <w:pPr>
        <w:pStyle w:val="PargrafodaLista"/>
        <w:numPr>
          <w:ilvl w:val="0"/>
          <w:numId w:val="2"/>
        </w:numPr>
      </w:pPr>
      <w:proofErr w:type="spellStart"/>
      <w:r>
        <w:t>Footer</w:t>
      </w:r>
      <w:proofErr w:type="spellEnd"/>
      <w:r>
        <w:t xml:space="preserve"> com Endereço, telefone, e-mail.</w:t>
      </w:r>
    </w:p>
    <w:p w14:paraId="2DAF743F" w14:textId="77777777" w:rsidR="00971DED" w:rsidRDefault="00971DED" w:rsidP="00971DED"/>
    <w:sectPr w:rsidR="00971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35EC"/>
    <w:multiLevelType w:val="hybridMultilevel"/>
    <w:tmpl w:val="D1926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413FD"/>
    <w:multiLevelType w:val="hybridMultilevel"/>
    <w:tmpl w:val="1018B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6561">
    <w:abstractNumId w:val="1"/>
  </w:num>
  <w:num w:numId="2" w16cid:durableId="151044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ED"/>
    <w:rsid w:val="00971DED"/>
    <w:rsid w:val="00B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EA5F"/>
  <w15:chartTrackingRefBased/>
  <w15:docId w15:val="{34B3C959-2695-4249-A098-2268AF5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Luysa Hellena</dc:creator>
  <cp:keywords/>
  <dc:description/>
  <cp:lastModifiedBy>Luysa Hellena</cp:lastModifiedBy>
  <cp:revision>1</cp:revision>
  <dcterms:created xsi:type="dcterms:W3CDTF">2024-03-06T23:12:00Z</dcterms:created>
  <dcterms:modified xsi:type="dcterms:W3CDTF">2024-03-06T23:20:00Z</dcterms:modified>
</cp:coreProperties>
</file>