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首先修改go</w:t>
      </w:r>
      <w:r>
        <w:t>.mod</w:t>
      </w:r>
      <w:r>
        <w:rPr>
          <w:rFonts w:hint="eastAsia"/>
        </w:rPr>
        <w:t>的</w:t>
      </w:r>
      <w:r>
        <w:t xml:space="preserve">module </w:t>
      </w:r>
      <w:r>
        <w:rPr>
          <w:rFonts w:hint="eastAsia"/>
        </w:rPr>
        <w:t>xxxx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修改config</w:t>
      </w:r>
      <w:r>
        <w:t>.json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修改db/</w:t>
      </w:r>
      <w:r>
        <w:t>db.go</w:t>
      </w:r>
      <w:r>
        <w:rPr>
          <w:rFonts w:hint="eastAsia"/>
        </w:rPr>
        <w:t>的</w:t>
      </w:r>
      <w:r>
        <w:t>import</w:t>
      </w:r>
      <w:r>
        <w:rPr>
          <w:rFonts w:hint="eastAsia"/>
        </w:rPr>
        <w:t>路径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main.go</w:t>
      </w:r>
      <w:r>
        <w:rPr>
          <w:rFonts w:hint="eastAsia"/>
        </w:rPr>
        <w:t>的import路径与serverNo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开发handler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收到消息后，以msg.Sendxxx等接口发送。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如果是主动发消息，可以调用HostConn.Sendxxx。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主要接口：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SendMsg()往某个remote发送一条不需要返回的rpc消息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SendMsgWaitResult</w:t>
      </w:r>
      <w:r>
        <w:rPr>
          <w:rFonts w:hint="eastAsia"/>
          <w:lang w:val="en-US" w:eastAsia="zh-CN"/>
        </w:rPr>
        <w:t>()往某个remote发送一个RpcQuery消息，消息必须含QueryID，会等待返回结果，返回RpcQueryResult消息必须包含QueryResultID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Msg.xxxx对上述接口进行了简便封装。并且封装了msg.Cache，同一个msgno内可以访问到相同的cache内容，可以作为上下文缓存使用。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03DD6"/>
    <w:multiLevelType w:val="multilevel"/>
    <w:tmpl w:val="7EE03DD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942"/>
    <w:rsid w:val="00377942"/>
    <w:rsid w:val="004422CE"/>
    <w:rsid w:val="005515EA"/>
    <w:rsid w:val="006F451A"/>
    <w:rsid w:val="008847C7"/>
    <w:rsid w:val="00AD23F1"/>
    <w:rsid w:val="01FF19AF"/>
    <w:rsid w:val="0D1C7E0F"/>
    <w:rsid w:val="4EC32AAC"/>
    <w:rsid w:val="7F59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81</Characters>
  <Lines>1</Lines>
  <Paragraphs>1</Paragraphs>
  <TotalTime>9</TotalTime>
  <ScaleCrop>false</ScaleCrop>
  <LinksUpToDate>false</LinksUpToDate>
  <CharactersWithSpaces>94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2020-11-13T08:49:00Z</dcterms:created>
  <dc:creator>Guozheng Lu</dc:creator>
  <cp:lastModifiedBy>yy</cp:lastModifiedBy>
  <dcterms:modified xsi:type="dcterms:W3CDTF">2020-12-04T03:43:21Z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