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2A12AF7" w14:textId="7D3CE7C2" w:rsidR="00047C82" w:rsidRPr="00047C82" w:rsidRDefault="00A25FA1" w:rsidP="00B91C90">
      <w:pPr>
        <w:rPr>
          <w:sz w:val="2"/>
          <w:szCs w:val="2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45952" behindDoc="1" locked="0" layoutInCell="1" allowOverlap="1" wp14:anchorId="1285FE25" wp14:editId="43BC27F6">
                <wp:simplePos x="0" y="0"/>
                <wp:positionH relativeFrom="page">
                  <wp:posOffset>342900</wp:posOffset>
                </wp:positionH>
                <wp:positionV relativeFrom="page">
                  <wp:posOffset>1416050</wp:posOffset>
                </wp:positionV>
                <wp:extent cx="7086600" cy="1717675"/>
                <wp:effectExtent l="0" t="0" r="0" b="0"/>
                <wp:wrapNone/>
                <wp:docPr id="19" name="Group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086600" cy="1717675"/>
                          <a:chOff x="540" y="2230"/>
                          <a:chExt cx="11160" cy="2705"/>
                        </a:xfrm>
                      </wpg:grpSpPr>
                      <wps:wsp>
                        <wps:cNvPr id="20" name="Freeform 67"/>
                        <wps:cNvSpPr>
                          <a:spLocks/>
                        </wps:cNvSpPr>
                        <wps:spPr bwMode="auto">
                          <a:xfrm>
                            <a:off x="540" y="2230"/>
                            <a:ext cx="11160" cy="2705"/>
                          </a:xfrm>
                          <a:custGeom>
                            <a:avLst/>
                            <a:gdLst>
                              <a:gd name="T0" fmla="+- 0 540 540"/>
                              <a:gd name="T1" fmla="*/ T0 w 11160"/>
                              <a:gd name="T2" fmla="+- 0 4935 2230"/>
                              <a:gd name="T3" fmla="*/ 4935 h 2705"/>
                              <a:gd name="T4" fmla="+- 0 11700 540"/>
                              <a:gd name="T5" fmla="*/ T4 w 11160"/>
                              <a:gd name="T6" fmla="+- 0 4935 2230"/>
                              <a:gd name="T7" fmla="*/ 4935 h 2705"/>
                              <a:gd name="T8" fmla="+- 0 11700 540"/>
                              <a:gd name="T9" fmla="*/ T8 w 11160"/>
                              <a:gd name="T10" fmla="+- 0 2230 2230"/>
                              <a:gd name="T11" fmla="*/ 2230 h 2705"/>
                              <a:gd name="T12" fmla="+- 0 540 540"/>
                              <a:gd name="T13" fmla="*/ T12 w 11160"/>
                              <a:gd name="T14" fmla="+- 0 2230 2230"/>
                              <a:gd name="T15" fmla="*/ 2230 h 2705"/>
                              <a:gd name="T16" fmla="+- 0 540 540"/>
                              <a:gd name="T17" fmla="*/ T16 w 11160"/>
                              <a:gd name="T18" fmla="+- 0 4935 2230"/>
                              <a:gd name="T19" fmla="*/ 4935 h 270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1160" h="2705">
                                <a:moveTo>
                                  <a:pt x="0" y="2705"/>
                                </a:moveTo>
                                <a:lnTo>
                                  <a:pt x="11160" y="2705"/>
                                </a:lnTo>
                                <a:lnTo>
                                  <a:pt x="1116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7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4232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89C2C88" id="Group 66" o:spid="_x0000_s1026" style="position:absolute;margin-left:27pt;margin-top:111.5pt;width:558pt;height:135.25pt;z-index:-251670528;mso-position-horizontal-relative:page;mso-position-vertical-relative:page" coordorigin="540,2230" coordsize="11160,27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4TYXrQMAAG0KAAAOAAAAZHJzL2Uyb0RvYy54bWykVl2PmzoQfa/U/2Dx2KoLJgnsRput+rWr&#10;Su29lZr7AxxjPlTA1HZCtr++MzZOSLqkVe9DiMGH8fE5zIxvX++bmuyE0pVsVwG9igIiWi6zqi1W&#10;wX/r+1fXAdGGtRmrZStWwaPQweu7589u+24pYlnKOhOKQJBWL/tuFZTGdMsw1LwUDdNXshMtTOZS&#10;NczArSrCTLEeojd1GEdREvZSZZ2SXGgNT9+7yeDOxs9zwc2/ea6FIfUqAG7GXpW9bvAa3t2yZaFY&#10;V1Z8oMH+gkXDqhYWPYR6zwwjW1X9EqqpuJJa5uaKyyaUeV5xYfcAu6HR2W4elNx2di/Fsi+6g0wg&#10;7ZlOfx2W/7P7okiVgXc3AWlZAx7ZZUmSoDh9VywB86C6r90X5XYIw0+Sf9MwHZ7P433hwGTTf5YZ&#10;xGNbI604+1w1GAK2TfbWg8eDB2JvCIeHaXSdJBFYxWGOpjRN0oVziZdgJb63mMM0zMbxbDCQlx+G&#10;1ymlyfBynEb2zZAt3cKW7EAOdwZfnD6Kqv+fqF9L1gnrlUbBBlFj4OJEvVdC4GdMktTpamFeVD1W&#10;dDSDJDUI/1stf9XEC3pJEbbkW20ehLS2sN0nbVxCZDCyZmcD/TVsJG9qyI2Xr0hEYDn8DelzAFEP&#10;ehGSdUR64hYfYvpQsUfZUPOb2YIcrSwOwWYeBsEsqCTeUsizA2zuYTYapWn0JLWFhyG1+RS1xKMu&#10;U0s97DI1qH0jzSapQeI5GFK7nqJGTx1AxZ6UjY5NsKindaOnNkw5OnZhTeNJdqc2TLMb+3CJ3akT&#10;U+zGRqxpMsnu1InJTw5r4MGKs28Oykjh04KVPlP4vh1SBUaEYdeLbK3rpMZatQY3oFStZ5gqEAJQ&#10;mFcTYBAHwbZC/BYMXBEMfv9JaApGWriviZeZUFDWwm/G0R2nYcMKmut5W1UBgba6cXWhYwZ1wv3i&#10;kPRQ0F15LqF4Y3XGqUbuxFpakDl2BZ/psOIRULdj4BALWI7AHuL/OxvzCLUlC4L6ef/vcJBiEO5P&#10;ME8syWuphbMCt2vtPkiAyo1KrZZ1ld1XdY371qrYvKsV2TE4pLydx7P47SD6Cay2X04r8TW3DD6B&#10;puZahOtoG5k9QrtQ0p104GQGg1KqHwHp4ZSzCvT3LVMiIPXHFjreDZ1jMzX2Zr5IsV+p8cxmPMNa&#10;DqFWgQngS8fhO+OOUttOVUUJK1FraSvfQMvPK2wmlp9jNdxA07Uje6aB0cmhaXxvUcdT4t1PAAAA&#10;//8DAFBLAwQUAAYACAAAACEA+hG6ROIAAAALAQAADwAAAGRycy9kb3ducmV2LnhtbEyPT0vDQBDF&#10;74LfYRnBm938abTGbEop6qkUbIXibZtMk9DsbMhuk/TbOz3p7T3m8eb3suVkWjFg7xpLCsJZAAKp&#10;sGVDlYLv/cfTAoTzmkrdWkIFV3SwzO/vMp2WdqQvHHa+ElxCLtUKau+7VEpX1Gi0m9kOiW8n2xvt&#10;2faVLHs9crlpZRQEz9LohvhDrTtc11icdxej4HPU4yoO34fN+bS+/uyT7WETolKPD9PqDYTHyf+F&#10;4YbP6JAz09FeqHSiVZDMeYpXEEUxi1sgfAlYHRXMX+MEZJ7J/xvyXwAAAP//AwBQSwECLQAUAAYA&#10;CAAAACEAtoM4kv4AAADhAQAAEwAAAAAAAAAAAAAAAAAAAAAAW0NvbnRlbnRfVHlwZXNdLnhtbFBL&#10;AQItABQABgAIAAAAIQA4/SH/1gAAAJQBAAALAAAAAAAAAAAAAAAAAC8BAABfcmVscy8ucmVsc1BL&#10;AQItABQABgAIAAAAIQBN4TYXrQMAAG0KAAAOAAAAAAAAAAAAAAAAAC4CAABkcnMvZTJvRG9jLnht&#10;bFBLAQItABQABgAIAAAAIQD6EbpE4gAAAAsBAAAPAAAAAAAAAAAAAAAAAAcGAABkcnMvZG93bnJl&#10;di54bWxQSwUGAAAAAAQABADzAAAAFgcAAAAA&#10;">
                <v:shape id="Freeform 67" o:spid="_x0000_s1027" style="position:absolute;left:540;top:2230;width:11160;height:2705;visibility:visible;mso-wrap-style:square;v-text-anchor:top" coordsize="11160,2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yhODwAAAANsAAAAPAAAAZHJzL2Rvd25yZXYueG1sRE89b8Iw&#10;EN2R+h+sq9QNHDIUFOKgCgpigIEUqespPpJAfI5iQ8K/xwMS49P7TpeDacSdOldbVjCdRCCIC6tr&#10;LhWc/jbjOQjnkTU2lknBgxwss49Riom2PR/pnvtShBB2CSqovG8TKV1RkUE3sS1x4M62M+gD7Eqp&#10;O+xDuGlkHEXf0mDNoaHCllYVFdf8ZhTc9mtnp/Z0iC/ttl//zv5Zr1ipr8/hZwHC0+Df4pd7pxXE&#10;YX34En6AzJ4AAAD//wMAUEsBAi0AFAAGAAgAAAAhANvh9svuAAAAhQEAABMAAAAAAAAAAAAAAAAA&#10;AAAAAFtDb250ZW50X1R5cGVzXS54bWxQSwECLQAUAAYACAAAACEAWvQsW78AAAAVAQAACwAAAAAA&#10;AAAAAAAAAAAfAQAAX3JlbHMvLnJlbHNQSwECLQAUAAYACAAAACEAXsoTg8AAAADbAAAADwAAAAAA&#10;AAAAAAAAAAAHAgAAZHJzL2Rvd25yZXYueG1sUEsFBgAAAAADAAMAtwAAAPQCAAAAAA==&#10;" path="m,2705r11160,l11160,,,,,2705xe" fillcolor="#b4232b" stroked="f">
                  <v:path arrowok="t" o:connecttype="custom" o:connectlocs="0,4935;11160,4935;11160,2230;0,2230;0,4935" o:connectangles="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46976" behindDoc="1" locked="0" layoutInCell="1" allowOverlap="1" wp14:anchorId="39737A6E" wp14:editId="4A146604">
                <wp:simplePos x="0" y="0"/>
                <wp:positionH relativeFrom="page">
                  <wp:posOffset>342900</wp:posOffset>
                </wp:positionH>
                <wp:positionV relativeFrom="page">
                  <wp:posOffset>3197225</wp:posOffset>
                </wp:positionV>
                <wp:extent cx="4343400" cy="6174740"/>
                <wp:effectExtent l="0" t="0" r="0" b="635"/>
                <wp:wrapNone/>
                <wp:docPr id="17" name="Group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343400" cy="6174740"/>
                          <a:chOff x="540" y="5035"/>
                          <a:chExt cx="6841" cy="9725"/>
                        </a:xfrm>
                      </wpg:grpSpPr>
                      <wps:wsp>
                        <wps:cNvPr id="18" name="Freeform 65"/>
                        <wps:cNvSpPr>
                          <a:spLocks/>
                        </wps:cNvSpPr>
                        <wps:spPr bwMode="auto">
                          <a:xfrm>
                            <a:off x="540" y="5035"/>
                            <a:ext cx="6841" cy="9725"/>
                          </a:xfrm>
                          <a:custGeom>
                            <a:avLst/>
                            <a:gdLst>
                              <a:gd name="T0" fmla="+- 0 540 540"/>
                              <a:gd name="T1" fmla="*/ T0 w 6841"/>
                              <a:gd name="T2" fmla="+- 0 14760 5035"/>
                              <a:gd name="T3" fmla="*/ 14760 h 9725"/>
                              <a:gd name="T4" fmla="+- 0 7381 540"/>
                              <a:gd name="T5" fmla="*/ T4 w 6841"/>
                              <a:gd name="T6" fmla="+- 0 14760 5035"/>
                              <a:gd name="T7" fmla="*/ 14760 h 9725"/>
                              <a:gd name="T8" fmla="+- 0 7381 540"/>
                              <a:gd name="T9" fmla="*/ T8 w 6841"/>
                              <a:gd name="T10" fmla="+- 0 5035 5035"/>
                              <a:gd name="T11" fmla="*/ 5035 h 9725"/>
                              <a:gd name="T12" fmla="+- 0 540 540"/>
                              <a:gd name="T13" fmla="*/ T12 w 6841"/>
                              <a:gd name="T14" fmla="+- 0 5035 5035"/>
                              <a:gd name="T15" fmla="*/ 5035 h 9725"/>
                              <a:gd name="T16" fmla="+- 0 540 540"/>
                              <a:gd name="T17" fmla="*/ T16 w 6841"/>
                              <a:gd name="T18" fmla="+- 0 14760 5035"/>
                              <a:gd name="T19" fmla="*/ 14760 h 97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6841" h="9725">
                                <a:moveTo>
                                  <a:pt x="0" y="9725"/>
                                </a:moveTo>
                                <a:lnTo>
                                  <a:pt x="6841" y="9725"/>
                                </a:lnTo>
                                <a:lnTo>
                                  <a:pt x="684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7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DDFE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CC05A55" id="Group 64" o:spid="_x0000_s1026" style="position:absolute;margin-left:27pt;margin-top:251.75pt;width:342pt;height:486.2pt;z-index:-251669504;mso-position-horizontal-relative:page;mso-position-vertical-relative:page" coordorigin="540,5035" coordsize="6841,97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1BG6rQMAAGcKAAAOAAAAZHJzL2Uyb0RvYy54bWykVttu2zgQfV9g/4Hg4xaNJFu2EyFOsaib&#10;YIFsW6DuB9AUdcFKokrSltOv3+FQVGTXSoMWQWRSczScOYfD4e27Y12Rg1C6lM2aRlchJaLhMi2b&#10;fE2/bu/fXlOiDWtSVslGrOmT0PTd3Z9/3HZtImaykFUqFAEnjU66dk0LY9okCDQvRM30lWxFA8ZM&#10;qpoZmKo8SBXrwHtdBbMwXAadVGmrJBdaw9uNM9I79J9lgptPWaaFIdWaQmwGnwqfO/sM7m5ZkivW&#10;FiXvw2C/EEXNygYWHVxtmGFkr8ofXNUlV1LLzFxxWQcyy0ouMAfIJgrPsnlQct9iLnnS5e1AE1B7&#10;xtMvu+UfD58VKVPQbkVJw2rQCJcly9iS07V5ApgH1X5pPyuXIQwfJf9Pgzk4t9t57sBk1/0rU/DH&#10;9kYiOcdM1dYFpE2OqMHToIE4GsLhZTyHvxCk4mBbRqt4Ffcq8QKktN8t4A0B6yKcL5yAvPjQf768&#10;jiP37c1qhtaAJW5djLWPzSYGG04/c6p/j9MvBWsFSqUtX55T2P2O03slhN3FZIlB2dUB5jnVY0JH&#10;FgvTwPtPqfyREs/nC4SwhO+1eRASRWGHR21cOaQwQqnTPvotEJ7VFVTGm7ckJLCa/e+LZwAB8Q70&#10;V0C2IekIrt279J5mHoSeoni1BF+DkPngbO5x4MyhCuIlhTIbcLHHob/V/Dq6FNrCo2xo8URoSw/6&#10;SWhQKEOeL4UG4o9ImwrtxqNsaNcToUVnAgBhF1mLxhpYWsll1qJTGaYEHYuwjWZTwZ1qgMtekjQa&#10;q/BScKdCTAU3lmEbLaeCO1VhesNFYyHOZYVDJPdVwQpfKPzY9JUCI8JsywvxoGultgfVFtSAc2o7&#10;t5UCLgBly2oCDOxY8OpVYAjWgkHv17iOQEiE+xPx5UhsK0D4zdi7S6BPWEFnPe+pihLoqTv7DUta&#10;ZixPfkg6OM3xbC7WFOvYWmp5EFuJGPPcEXyZw4LPgKoZA50riHGE9Qj/26LLAYnHFbj0Zv/rYK6j&#10;vAZzYUVeSS2cDjZt1HrI39I2Oma1rMr0vqwqm7VW+e59pciBwfVks9ncf/B6nsAq3DaNtJ+5Zewb&#10;6GeuO7hmtpPpE3QKJd0dB+5kMCik+k5JB/ebNdXf9kwJSqp/Gmh2N1Fs26jBSbxYzWCixpbd2MIa&#10;Dq7W1FDY5nb43rhL1L5VZV7AShFu/Eb+Dc0+K20jwfhcVP0E+i2O8DYDo5Pr0niOqOf74d3/AAAA&#10;//8DAFBLAwQUAAYACAAAACEAtxNKcuIAAAALAQAADwAAAGRycy9kb3ducmV2LnhtbEyPQUvDQBCF&#10;74L/YRnBm93ENLbGbEop6qkUbAXxNs1Ok9Dsbshuk/TfO570NMy8x5vv5avJtGKg3jfOKohnEQiy&#10;pdONrRR8Ht4eliB8QKuxdZYUXMnDqri9yTHTbrQfNOxDJTjE+gwV1CF0mZS+rMmgn7mOLGsn1xsM&#10;vPaV1D2OHG5a+RhFT9JgY/lDjR1tairP+4tR8D7iuE7i12F7Pm2u34d097WNSan7u2n9AiLQFP7M&#10;8IvP6FAw09FdrPaiVZDOuUrgGSUpCDYskiVfjuycL9JnkEUu/3cofgAAAP//AwBQSwECLQAUAAYA&#10;CAAAACEAtoM4kv4AAADhAQAAEwAAAAAAAAAAAAAAAAAAAAAAW0NvbnRlbnRfVHlwZXNdLnhtbFBL&#10;AQItABQABgAIAAAAIQA4/SH/1gAAAJQBAAALAAAAAAAAAAAAAAAAAC8BAABfcmVscy8ucmVsc1BL&#10;AQItABQABgAIAAAAIQAb1BG6rQMAAGcKAAAOAAAAAAAAAAAAAAAAAC4CAABkcnMvZTJvRG9jLnht&#10;bFBLAQItABQABgAIAAAAIQC3E0py4gAAAAsBAAAPAAAAAAAAAAAAAAAAAAcGAABkcnMvZG93bnJl&#10;di54bWxQSwUGAAAAAAQABADzAAAAFgcAAAAA&#10;">
                <v:shape id="Freeform 65" o:spid="_x0000_s1027" style="position:absolute;left:540;top:5035;width:6841;height:9725;visibility:visible;mso-wrap-style:square;v-text-anchor:top" coordsize="6841,97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1/s2xAAAANsAAAAPAAAAZHJzL2Rvd25yZXYueG1sRI/NasNA&#10;DITvhbzDokBv9TqFluJ4E0IgkEtpm+bim+KVf7BXa7zb2H776lDoTWJGM5/y/ex6dacxtJ4NbJIU&#10;FHHpbcu1gev36ekNVIjIFnvPZGChAPvd6iHHzPqJv+h+ibWSEA4ZGmhiHDKtQ9mQw5D4gVi0yo8O&#10;o6xjre2Ik4S7Xj+n6at22LI0NDjQsaGyu/w4A8VQFZ/tR/FOt+KlO1dlx25JjXlcz4ctqEhz/Df/&#10;XZ+t4Aus/CID6N0vAAAA//8DAFBLAQItABQABgAIAAAAIQDb4fbL7gAAAIUBAAATAAAAAAAAAAAA&#10;AAAAAAAAAABbQ29udGVudF9UeXBlc10ueG1sUEsBAi0AFAAGAAgAAAAhAFr0LFu/AAAAFQEAAAsA&#10;AAAAAAAAAAAAAAAAHwEAAF9yZWxzLy5yZWxzUEsBAi0AFAAGAAgAAAAhAN7X+zbEAAAA2wAAAA8A&#10;AAAAAAAAAAAAAAAABwIAAGRycy9kb3ducmV2LnhtbFBLBQYAAAAAAwADALcAAAD4AgAAAAA=&#10;" path="m,9725r6841,l6841,,,,,9725xe" fillcolor="#dddfe1" stroked="f">
                  <v:path arrowok="t" o:connecttype="custom" o:connectlocs="0,14760;6841,14760;6841,5035;0,5035;0,14760" o:connectangles="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1072" behindDoc="1" locked="0" layoutInCell="1" allowOverlap="1" wp14:anchorId="7D0897E4" wp14:editId="5804EEA1">
                <wp:simplePos x="0" y="0"/>
                <wp:positionH relativeFrom="page">
                  <wp:posOffset>342900</wp:posOffset>
                </wp:positionH>
                <wp:positionV relativeFrom="page">
                  <wp:posOffset>3197225</wp:posOffset>
                </wp:positionV>
                <wp:extent cx="4343400" cy="6174740"/>
                <wp:effectExtent l="0" t="0" r="0" b="635"/>
                <wp:wrapNone/>
                <wp:docPr id="16" name="Text Box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43400" cy="61747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F2CBF2A" w14:textId="77777777" w:rsidR="00435B8E" w:rsidRDefault="00435B8E">
                            <w:pPr>
                              <w:spacing w:before="9" w:line="120" w:lineRule="exact"/>
                              <w:rPr>
                                <w:sz w:val="12"/>
                                <w:szCs w:val="12"/>
                              </w:rPr>
                            </w:pPr>
                          </w:p>
                          <w:p w14:paraId="62AE8C4B" w14:textId="77777777" w:rsidR="00435B8E" w:rsidRDefault="00435B8E">
                            <w:pPr>
                              <w:spacing w:line="200" w:lineRule="exact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5D48F183" w14:textId="77777777" w:rsidR="00435B8E" w:rsidRDefault="00435B8E">
                            <w:pPr>
                              <w:spacing w:line="200" w:lineRule="exact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2AF9AB57" w14:textId="561689CC" w:rsidR="00435B8E" w:rsidRDefault="00047C82" w:rsidP="001774A5">
                            <w:pPr>
                              <w:spacing w:before="3"/>
                              <w:ind w:left="525"/>
                              <w:rPr>
                                <w:rFonts w:ascii="Arial" w:eastAsia="Arial" w:hAnsi="Arial" w:cs="Arial"/>
                                <w:color w:val="1C1C1A"/>
                                <w:sz w:val="34"/>
                                <w:szCs w:val="34"/>
                              </w:rPr>
                            </w:pPr>
                            <w:r w:rsidRPr="00047C82">
                              <w:rPr>
                                <w:rFonts w:ascii="Arial" w:eastAsia="Arial" w:hAnsi="Arial" w:cs="Arial"/>
                                <w:color w:val="1C1C1A"/>
                                <w:sz w:val="34"/>
                                <w:szCs w:val="34"/>
                              </w:rPr>
                              <w:t xml:space="preserve">The COVID-19 pandemic led to major transit demand decline for many public transit systems in the United States. </w:t>
                            </w:r>
                            <w:r>
                              <w:rPr>
                                <w:rFonts w:ascii="Arial" w:eastAsia="Arial" w:hAnsi="Arial" w:cs="Arial"/>
                                <w:color w:val="1C1C1A"/>
                                <w:sz w:val="34"/>
                                <w:szCs w:val="34"/>
                              </w:rPr>
                              <w:t>We use</w:t>
                            </w:r>
                            <w:r w:rsidRPr="00047C82">
                              <w:rPr>
                                <w:rFonts w:ascii="Arial" w:eastAsia="Arial" w:hAnsi="Arial" w:cs="Arial"/>
                                <w:color w:val="1C1C1A"/>
                                <w:sz w:val="34"/>
                                <w:szCs w:val="34"/>
                              </w:rPr>
                              <w:t xml:space="preserve"> transit demand data derived from transit navigation app</w:t>
                            </w:r>
                            <w:r>
                              <w:rPr>
                                <w:rFonts w:ascii="Arial" w:eastAsia="Arial" w:hAnsi="Arial" w:cs="Arial"/>
                                <w:color w:val="1C1C1A"/>
                                <w:sz w:val="34"/>
                                <w:szCs w:val="34"/>
                              </w:rPr>
                              <w:t xml:space="preserve"> to measure usage during the lockdown</w:t>
                            </w:r>
                            <w:r w:rsidR="00EA0BBC">
                              <w:rPr>
                                <w:rFonts w:ascii="Arial" w:eastAsia="Arial" w:hAnsi="Arial" w:cs="Arial"/>
                                <w:color w:val="1C1C1A"/>
                                <w:sz w:val="34"/>
                                <w:szCs w:val="34"/>
                              </w:rPr>
                              <w:t xml:space="preserve"> and responding time</w:t>
                            </w:r>
                            <w:r>
                              <w:rPr>
                                <w:rFonts w:ascii="Arial" w:eastAsia="Arial" w:hAnsi="Arial" w:cs="Arial"/>
                                <w:color w:val="1C1C1A"/>
                                <w:sz w:val="34"/>
                                <w:szCs w:val="34"/>
                              </w:rPr>
                              <w:t xml:space="preserve">. </w:t>
                            </w:r>
                            <w:r w:rsidRPr="00047C82">
                              <w:rPr>
                                <w:rFonts w:ascii="Arial" w:eastAsia="Arial" w:hAnsi="Arial" w:cs="Arial"/>
                                <w:color w:val="1C1C1A"/>
                                <w:sz w:val="34"/>
                                <w:szCs w:val="34"/>
                              </w:rPr>
                              <w:t xml:space="preserve">Regression analyses </w:t>
                            </w:r>
                            <w:r>
                              <w:rPr>
                                <w:rFonts w:ascii="Arial" w:eastAsia="Arial" w:hAnsi="Arial" w:cs="Arial"/>
                                <w:color w:val="1C1C1A"/>
                                <w:sz w:val="34"/>
                                <w:szCs w:val="34"/>
                              </w:rPr>
                              <w:t xml:space="preserve">and online survey </w:t>
                            </w:r>
                            <w:r w:rsidRPr="00047C82">
                              <w:rPr>
                                <w:rFonts w:ascii="Arial" w:eastAsia="Arial" w:hAnsi="Arial" w:cs="Arial"/>
                                <w:color w:val="1C1C1A"/>
                                <w:sz w:val="34"/>
                                <w:szCs w:val="34"/>
                              </w:rPr>
                              <w:t>provide insights into public transit as an essential service during a pandemic.</w:t>
                            </w:r>
                          </w:p>
                          <w:p w14:paraId="472EE226" w14:textId="77777777" w:rsidR="00435B8E" w:rsidRDefault="00435B8E">
                            <w:pPr>
                              <w:spacing w:line="200" w:lineRule="exact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6CA6B8D3" w14:textId="5D10FC13" w:rsidR="00435B8E" w:rsidRDefault="00047C82">
                            <w:pPr>
                              <w:ind w:left="525"/>
                              <w:rPr>
                                <w:rFonts w:ascii="Arial" w:eastAsia="Arial" w:hAnsi="Arial" w:cs="Arial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sz w:val="32"/>
                                <w:szCs w:val="32"/>
                              </w:rPr>
                              <w:t>Important findings</w:t>
                            </w:r>
                          </w:p>
                          <w:p w14:paraId="530D5B81" w14:textId="77777777" w:rsidR="00435B8E" w:rsidRDefault="00435B8E">
                            <w:pPr>
                              <w:spacing w:before="10" w:line="140" w:lineRule="exact"/>
                              <w:rPr>
                                <w:sz w:val="14"/>
                                <w:szCs w:val="14"/>
                              </w:rPr>
                            </w:pPr>
                          </w:p>
                          <w:p w14:paraId="427C5096" w14:textId="2D81DC0D" w:rsidR="00435B8E" w:rsidRDefault="001774A5">
                            <w:pPr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944"/>
                              </w:tabs>
                              <w:ind w:left="945"/>
                              <w:rPr>
                                <w:rFonts w:ascii="Arial" w:eastAsia="Arial" w:hAnsi="Arial" w:cs="Arial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sz w:val="28"/>
                                <w:szCs w:val="28"/>
                              </w:rPr>
                              <w:t>Minorities, essential workers, and the senior people contribute to transit usage during the pandemic.</w:t>
                            </w:r>
                          </w:p>
                          <w:p w14:paraId="362C5379" w14:textId="77777777" w:rsidR="00435B8E" w:rsidRDefault="00435B8E">
                            <w:pPr>
                              <w:spacing w:before="8" w:line="150" w:lineRule="exact"/>
                              <w:rPr>
                                <w:sz w:val="15"/>
                                <w:szCs w:val="15"/>
                              </w:rPr>
                            </w:pPr>
                          </w:p>
                          <w:p w14:paraId="5D8B1FA6" w14:textId="67A9F7C5" w:rsidR="00435B8E" w:rsidRDefault="001774A5">
                            <w:pPr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944"/>
                              </w:tabs>
                              <w:ind w:left="945"/>
                              <w:rPr>
                                <w:rFonts w:ascii="Arial" w:eastAsia="Arial" w:hAnsi="Arial" w:cs="Arial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sz w:val="28"/>
                                <w:szCs w:val="28"/>
                              </w:rPr>
                              <w:t xml:space="preserve">Very few transit systems </w:t>
                            </w:r>
                            <w:r w:rsidR="006567C1">
                              <w:rPr>
                                <w:rFonts w:ascii="Arial" w:eastAsia="Arial" w:hAnsi="Arial" w:cs="Arial"/>
                                <w:sz w:val="28"/>
                                <w:szCs w:val="28"/>
                              </w:rPr>
                              <w:t>could</w:t>
                            </w:r>
                            <w:r>
                              <w:rPr>
                                <w:rFonts w:ascii="Arial" w:eastAsia="Arial" w:hAnsi="Arial" w:cs="Arial"/>
                                <w:sz w:val="28"/>
                                <w:szCs w:val="28"/>
                              </w:rPr>
                              <w:t xml:space="preserve"> react before the </w:t>
                            </w:r>
                            <w:r w:rsidR="00227ED6">
                              <w:rPr>
                                <w:rFonts w:ascii="Arial" w:eastAsia="Arial" w:hAnsi="Arial" w:cs="Arial"/>
                                <w:sz w:val="28"/>
                                <w:szCs w:val="28"/>
                              </w:rPr>
                              <w:t>local community spread</w:t>
                            </w:r>
                            <w:r>
                              <w:rPr>
                                <w:rFonts w:ascii="Arial" w:eastAsia="Arial" w:hAnsi="Arial" w:cs="Arial"/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  <w:p w14:paraId="3D4A0337" w14:textId="77777777" w:rsidR="00435B8E" w:rsidRDefault="00435B8E">
                            <w:pPr>
                              <w:spacing w:before="8" w:line="150" w:lineRule="exact"/>
                              <w:rPr>
                                <w:sz w:val="15"/>
                                <w:szCs w:val="15"/>
                              </w:rPr>
                            </w:pPr>
                          </w:p>
                          <w:p w14:paraId="5B6A1BA3" w14:textId="46BCF91F" w:rsidR="00435B8E" w:rsidRDefault="001774A5">
                            <w:pPr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944"/>
                              </w:tabs>
                              <w:ind w:left="945"/>
                              <w:rPr>
                                <w:rFonts w:ascii="Arial" w:eastAsia="Arial" w:hAnsi="Arial" w:cs="Arial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sz w:val="28"/>
                                <w:szCs w:val="28"/>
                              </w:rPr>
                              <w:t xml:space="preserve">Mobility routine </w:t>
                            </w:r>
                            <w:r w:rsidR="0019090E">
                              <w:rPr>
                                <w:rFonts w:ascii="Arial" w:eastAsia="Arial" w:hAnsi="Arial" w:cs="Arial"/>
                                <w:sz w:val="28"/>
                                <w:szCs w:val="28"/>
                              </w:rPr>
                              <w:t xml:space="preserve">during the pandemic </w:t>
                            </w:r>
                            <w:r>
                              <w:rPr>
                                <w:rFonts w:ascii="Arial" w:eastAsia="Arial" w:hAnsi="Arial" w:cs="Arial"/>
                                <w:sz w:val="28"/>
                                <w:szCs w:val="28"/>
                              </w:rPr>
                              <w:t xml:space="preserve">was significantly different from </w:t>
                            </w:r>
                            <w:r w:rsidR="00FC0990">
                              <w:rPr>
                                <w:rFonts w:ascii="Arial" w:eastAsia="Arial" w:hAnsi="Arial" w:cs="Arial"/>
                                <w:sz w:val="28"/>
                                <w:szCs w:val="28"/>
                              </w:rPr>
                              <w:t xml:space="preserve">the </w:t>
                            </w:r>
                            <w:r>
                              <w:rPr>
                                <w:rFonts w:ascii="Arial" w:eastAsia="Arial" w:hAnsi="Arial" w:cs="Arial"/>
                                <w:sz w:val="28"/>
                                <w:szCs w:val="28"/>
                              </w:rPr>
                              <w:t>pre-COVID time.</w:t>
                            </w:r>
                          </w:p>
                          <w:p w14:paraId="10B32112" w14:textId="77777777" w:rsidR="00435B8E" w:rsidRDefault="00435B8E">
                            <w:pPr>
                              <w:spacing w:before="8" w:line="150" w:lineRule="exact"/>
                              <w:rPr>
                                <w:sz w:val="15"/>
                                <w:szCs w:val="15"/>
                              </w:rPr>
                            </w:pPr>
                          </w:p>
                          <w:p w14:paraId="430875BF" w14:textId="4F82AD39" w:rsidR="00435B8E" w:rsidRDefault="001774A5">
                            <w:pPr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944"/>
                              </w:tabs>
                              <w:ind w:left="945"/>
                              <w:rPr>
                                <w:rFonts w:ascii="Arial" w:eastAsia="Arial" w:hAnsi="Arial" w:cs="Arial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color w:val="1C1C1A"/>
                                <w:w w:val="95"/>
                                <w:sz w:val="28"/>
                                <w:szCs w:val="28"/>
                              </w:rPr>
                              <w:t>Weekends and weekdays</w:t>
                            </w:r>
                            <w:r w:rsidR="00EE71F7">
                              <w:rPr>
                                <w:rFonts w:ascii="Arial" w:eastAsia="Arial" w:hAnsi="Arial" w:cs="Arial"/>
                                <w:color w:val="1C1C1A"/>
                                <w:w w:val="95"/>
                                <w:sz w:val="28"/>
                                <w:szCs w:val="28"/>
                              </w:rPr>
                              <w:t xml:space="preserve"> because more alike</w:t>
                            </w:r>
                            <w:r>
                              <w:rPr>
                                <w:rFonts w:ascii="Arial" w:eastAsia="Arial" w:hAnsi="Arial" w:cs="Arial"/>
                                <w:color w:val="1C1C1A"/>
                                <w:w w:val="95"/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  <w:p w14:paraId="637D6782" w14:textId="7C4322F6" w:rsidR="00435B8E" w:rsidRDefault="00435B8E">
                            <w:pPr>
                              <w:spacing w:line="200" w:lineRule="exact"/>
                              <w:rPr>
                                <w:sz w:val="14"/>
                                <w:szCs w:val="14"/>
                              </w:rPr>
                            </w:pPr>
                          </w:p>
                          <w:p w14:paraId="7708D224" w14:textId="77777777" w:rsidR="00A25FA1" w:rsidRDefault="00A25FA1">
                            <w:pPr>
                              <w:spacing w:line="200" w:lineRule="exact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5CF8D365" w14:textId="54BA1477" w:rsidR="00435B8E" w:rsidRDefault="001774A5">
                            <w:pPr>
                              <w:ind w:left="525"/>
                              <w:rPr>
                                <w:rFonts w:ascii="Arial" w:eastAsia="Arial" w:hAnsi="Arial" w:cs="Arial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sz w:val="32"/>
                                <w:szCs w:val="32"/>
                              </w:rPr>
                              <w:t xml:space="preserve">Zoom link: </w:t>
                            </w:r>
                            <w:hyperlink r:id="rId7" w:history="1">
                              <w:r w:rsidR="00CA4031" w:rsidRPr="003270E6">
                                <w:rPr>
                                  <w:rStyle w:val="Hyperlink"/>
                                  <w:rFonts w:ascii="Arial" w:eastAsia="Arial" w:hAnsi="Arial" w:cs="Arial"/>
                                  <w:sz w:val="32"/>
                                  <w:szCs w:val="32"/>
                                </w:rPr>
                                <w:t>https://osu.zoom.us/j/95483016042</w:t>
                              </w:r>
                            </w:hyperlink>
                          </w:p>
                          <w:p w14:paraId="5CDF1256" w14:textId="798A36B6" w:rsidR="00CA4031" w:rsidRDefault="00CA4031">
                            <w:pPr>
                              <w:ind w:left="525"/>
                              <w:rPr>
                                <w:rFonts w:ascii="Arial" w:eastAsia="Arial" w:hAnsi="Arial" w:cs="Arial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sz w:val="32"/>
                                <w:szCs w:val="32"/>
                              </w:rPr>
                              <w:t>Password: 210129</w:t>
                            </w:r>
                          </w:p>
                          <w:p w14:paraId="50D2BC7B" w14:textId="77777777" w:rsidR="00435B8E" w:rsidRDefault="00435B8E">
                            <w:pPr>
                              <w:spacing w:line="200" w:lineRule="exact"/>
                              <w:ind w:left="40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D0897E4" id="_x0000_t202" coordsize="21600,21600" o:spt="202" path="m,l,21600r21600,l21600,xe">
                <v:stroke joinstyle="miter"/>
                <v:path gradientshapeok="t" o:connecttype="rect"/>
              </v:shapetype>
              <v:shape id="Text Box 60" o:spid="_x0000_s1026" type="#_x0000_t202" style="position:absolute;margin-left:27pt;margin-top:251.75pt;width:342pt;height:486.2pt;z-index:-251665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bpeJ6gEAALkDAAAOAAAAZHJzL2Uyb0RvYy54bWysU9tu2zAMfR+wfxD0vtjpgnQw4hRdiw4D&#10;ugvQ7gMYWbaF2aJGKbGzrx8lx2m3vhWDAYGiqKNzyOPN1dh34qDJG7SlXC5yKbRVWBnblPLH4927&#10;D1L4ALaCDq0u5VF7ebV9+2YzuEJfYItdpUkwiPXF4ErZhuCKLPOq1T34BTpt+bBG6iHwlpqsIhgY&#10;ve+yizxfZwNS5QiV9p6zt9Oh3Cb8utYqfKtrr4PoSsncQloprbu4ZtsNFA2Ba4060YBXsOjBWH70&#10;DHULAcSezAuo3ihCj3VYKOwzrGujdNLAapb5P2oeWnA6aeHmeHduk/9/sOrr4TsJU/Hs1lJY6HlG&#10;j3oM4iOOYp36MzhfcNmD48Iwcp5rk1bv7lH99MLiTQu20ddEOLQaKua3jJ3Nnl2NE/GFjyC74QtW&#10;/A7sAyagsaY+No/bIRid53Q8zyZyUZxcvecv5yPFZ+vl5epyldhlUMzXHfnwSWMvYlBK4uEneDjc&#10;+xDpQDGXxNcs3pmuSwbo7F8JLoyZRD8ynriHcTdydZSxw+rIQggnP7H/OWiRfksxsJdK6X/tgbQU&#10;3WfLzYjGmwOag90cgFV8tZRBiim8CZNB945M0zLy1G6L19yw2iQpTyxOPNkfSeHJy9GAz/ep6umP&#10;2/4BAAD//wMAUEsDBBQABgAIAAAAIQBRWrvS4QAAAAsBAAAPAAAAZHJzL2Rvd25yZXYueG1sTI/N&#10;TsMwEITvSLyDtUjcqA1t+hPiVBWCExIiDQeOTrxNosbrELtteHuWE5xWuzOa/SbbTq4XZxxD50nD&#10;/UyBQKq97ajR8FG+3K1BhGjImt4TavjGANv8+iozqfUXKvC8j43gEAqp0dDGOKRShrpFZ8LMD0is&#10;HfzoTOR1bKQdzYXDXS8flFpKZzriD60Z8KnF+rg/OQ27Tyqeu6+36r04FF1ZbhS9Lo9a395Mu0cQ&#10;Eaf4Z4ZffEaHnJkqfyIbRK8hWXCVyFPNExBsWM3XfKnYuVglG5B5Jv93yH8AAAD//wMAUEsBAi0A&#10;FAAGAAgAAAAhALaDOJL+AAAA4QEAABMAAAAAAAAAAAAAAAAAAAAAAFtDb250ZW50X1R5cGVzXS54&#10;bWxQSwECLQAUAAYACAAAACEAOP0h/9YAAACUAQAACwAAAAAAAAAAAAAAAAAvAQAAX3JlbHMvLnJl&#10;bHNQSwECLQAUAAYACAAAACEAkm6XieoBAAC5AwAADgAAAAAAAAAAAAAAAAAuAgAAZHJzL2Uyb0Rv&#10;Yy54bWxQSwECLQAUAAYACAAAACEAUVq70uEAAAALAQAADwAAAAAAAAAAAAAAAABEBAAAZHJzL2Rv&#10;d25yZXYueG1sUEsFBgAAAAAEAAQA8wAAAFIFAAAAAA==&#10;" filled="f" stroked="f">
                <v:textbox inset="0,0,0,0">
                  <w:txbxContent>
                    <w:p w14:paraId="2F2CBF2A" w14:textId="77777777" w:rsidR="00435B8E" w:rsidRDefault="00435B8E">
                      <w:pPr>
                        <w:spacing w:before="9" w:line="120" w:lineRule="exact"/>
                        <w:rPr>
                          <w:sz w:val="12"/>
                          <w:szCs w:val="12"/>
                        </w:rPr>
                      </w:pPr>
                    </w:p>
                    <w:p w14:paraId="62AE8C4B" w14:textId="77777777" w:rsidR="00435B8E" w:rsidRDefault="00435B8E">
                      <w:pPr>
                        <w:spacing w:line="200" w:lineRule="exact"/>
                        <w:rPr>
                          <w:sz w:val="20"/>
                          <w:szCs w:val="20"/>
                        </w:rPr>
                      </w:pPr>
                    </w:p>
                    <w:p w14:paraId="5D48F183" w14:textId="77777777" w:rsidR="00435B8E" w:rsidRDefault="00435B8E">
                      <w:pPr>
                        <w:spacing w:line="200" w:lineRule="exact"/>
                        <w:rPr>
                          <w:sz w:val="20"/>
                          <w:szCs w:val="20"/>
                        </w:rPr>
                      </w:pPr>
                    </w:p>
                    <w:p w14:paraId="2AF9AB57" w14:textId="561689CC" w:rsidR="00435B8E" w:rsidRDefault="00047C82" w:rsidP="001774A5">
                      <w:pPr>
                        <w:spacing w:before="3"/>
                        <w:ind w:left="525"/>
                        <w:rPr>
                          <w:rFonts w:ascii="Arial" w:eastAsia="Arial" w:hAnsi="Arial" w:cs="Arial"/>
                          <w:color w:val="1C1C1A"/>
                          <w:sz w:val="34"/>
                          <w:szCs w:val="34"/>
                        </w:rPr>
                      </w:pPr>
                      <w:r w:rsidRPr="00047C82">
                        <w:rPr>
                          <w:rFonts w:ascii="Arial" w:eastAsia="Arial" w:hAnsi="Arial" w:cs="Arial"/>
                          <w:color w:val="1C1C1A"/>
                          <w:sz w:val="34"/>
                          <w:szCs w:val="34"/>
                        </w:rPr>
                        <w:t xml:space="preserve">The COVID-19 pandemic led to major transit demand decline for many public transit systems in the United States. </w:t>
                      </w:r>
                      <w:r>
                        <w:rPr>
                          <w:rFonts w:ascii="Arial" w:eastAsia="Arial" w:hAnsi="Arial" w:cs="Arial"/>
                          <w:color w:val="1C1C1A"/>
                          <w:sz w:val="34"/>
                          <w:szCs w:val="34"/>
                        </w:rPr>
                        <w:t>We use</w:t>
                      </w:r>
                      <w:r w:rsidRPr="00047C82">
                        <w:rPr>
                          <w:rFonts w:ascii="Arial" w:eastAsia="Arial" w:hAnsi="Arial" w:cs="Arial"/>
                          <w:color w:val="1C1C1A"/>
                          <w:sz w:val="34"/>
                          <w:szCs w:val="34"/>
                        </w:rPr>
                        <w:t xml:space="preserve"> transit demand data derived from transit navigation app</w:t>
                      </w:r>
                      <w:r>
                        <w:rPr>
                          <w:rFonts w:ascii="Arial" w:eastAsia="Arial" w:hAnsi="Arial" w:cs="Arial"/>
                          <w:color w:val="1C1C1A"/>
                          <w:sz w:val="34"/>
                          <w:szCs w:val="34"/>
                        </w:rPr>
                        <w:t xml:space="preserve"> to measure usage during the lockdown</w:t>
                      </w:r>
                      <w:r w:rsidR="00EA0BBC">
                        <w:rPr>
                          <w:rFonts w:ascii="Arial" w:eastAsia="Arial" w:hAnsi="Arial" w:cs="Arial"/>
                          <w:color w:val="1C1C1A"/>
                          <w:sz w:val="34"/>
                          <w:szCs w:val="34"/>
                        </w:rPr>
                        <w:t xml:space="preserve"> and responding time</w:t>
                      </w:r>
                      <w:r>
                        <w:rPr>
                          <w:rFonts w:ascii="Arial" w:eastAsia="Arial" w:hAnsi="Arial" w:cs="Arial"/>
                          <w:color w:val="1C1C1A"/>
                          <w:sz w:val="34"/>
                          <w:szCs w:val="34"/>
                        </w:rPr>
                        <w:t xml:space="preserve">. </w:t>
                      </w:r>
                      <w:r w:rsidRPr="00047C82">
                        <w:rPr>
                          <w:rFonts w:ascii="Arial" w:eastAsia="Arial" w:hAnsi="Arial" w:cs="Arial"/>
                          <w:color w:val="1C1C1A"/>
                          <w:sz w:val="34"/>
                          <w:szCs w:val="34"/>
                        </w:rPr>
                        <w:t xml:space="preserve">Regression analyses </w:t>
                      </w:r>
                      <w:r>
                        <w:rPr>
                          <w:rFonts w:ascii="Arial" w:eastAsia="Arial" w:hAnsi="Arial" w:cs="Arial"/>
                          <w:color w:val="1C1C1A"/>
                          <w:sz w:val="34"/>
                          <w:szCs w:val="34"/>
                        </w:rPr>
                        <w:t xml:space="preserve">and online survey </w:t>
                      </w:r>
                      <w:r w:rsidRPr="00047C82">
                        <w:rPr>
                          <w:rFonts w:ascii="Arial" w:eastAsia="Arial" w:hAnsi="Arial" w:cs="Arial"/>
                          <w:color w:val="1C1C1A"/>
                          <w:sz w:val="34"/>
                          <w:szCs w:val="34"/>
                        </w:rPr>
                        <w:t>provide insights into public transit as an essential service during a pandemic.</w:t>
                      </w:r>
                    </w:p>
                    <w:p w14:paraId="472EE226" w14:textId="77777777" w:rsidR="00435B8E" w:rsidRDefault="00435B8E">
                      <w:pPr>
                        <w:spacing w:line="200" w:lineRule="exact"/>
                        <w:rPr>
                          <w:sz w:val="20"/>
                          <w:szCs w:val="20"/>
                        </w:rPr>
                      </w:pPr>
                    </w:p>
                    <w:p w14:paraId="6CA6B8D3" w14:textId="5D10FC13" w:rsidR="00435B8E" w:rsidRDefault="00047C82">
                      <w:pPr>
                        <w:ind w:left="525"/>
                        <w:rPr>
                          <w:rFonts w:ascii="Arial" w:eastAsia="Arial" w:hAnsi="Arial" w:cs="Arial"/>
                          <w:sz w:val="32"/>
                          <w:szCs w:val="32"/>
                        </w:rPr>
                      </w:pPr>
                      <w:r>
                        <w:rPr>
                          <w:rFonts w:ascii="Arial" w:eastAsia="Arial" w:hAnsi="Arial" w:cs="Arial"/>
                          <w:sz w:val="32"/>
                          <w:szCs w:val="32"/>
                        </w:rPr>
                        <w:t>Important findings</w:t>
                      </w:r>
                    </w:p>
                    <w:p w14:paraId="530D5B81" w14:textId="77777777" w:rsidR="00435B8E" w:rsidRDefault="00435B8E">
                      <w:pPr>
                        <w:spacing w:before="10" w:line="140" w:lineRule="exact"/>
                        <w:rPr>
                          <w:sz w:val="14"/>
                          <w:szCs w:val="14"/>
                        </w:rPr>
                      </w:pPr>
                    </w:p>
                    <w:p w14:paraId="427C5096" w14:textId="2D81DC0D" w:rsidR="00435B8E" w:rsidRDefault="001774A5">
                      <w:pPr>
                        <w:numPr>
                          <w:ilvl w:val="0"/>
                          <w:numId w:val="2"/>
                        </w:numPr>
                        <w:tabs>
                          <w:tab w:val="left" w:pos="944"/>
                        </w:tabs>
                        <w:ind w:left="945"/>
                        <w:rPr>
                          <w:rFonts w:ascii="Arial" w:eastAsia="Arial" w:hAnsi="Arial" w:cs="Arial"/>
                          <w:sz w:val="28"/>
                          <w:szCs w:val="28"/>
                        </w:rPr>
                      </w:pPr>
                      <w:r>
                        <w:rPr>
                          <w:rFonts w:ascii="Arial" w:eastAsia="Arial" w:hAnsi="Arial" w:cs="Arial"/>
                          <w:sz w:val="28"/>
                          <w:szCs w:val="28"/>
                        </w:rPr>
                        <w:t>Minorities, essential workers, and the senior people contribute to transit usage during the pandemic.</w:t>
                      </w:r>
                    </w:p>
                    <w:p w14:paraId="362C5379" w14:textId="77777777" w:rsidR="00435B8E" w:rsidRDefault="00435B8E">
                      <w:pPr>
                        <w:spacing w:before="8" w:line="150" w:lineRule="exact"/>
                        <w:rPr>
                          <w:sz w:val="15"/>
                          <w:szCs w:val="15"/>
                        </w:rPr>
                      </w:pPr>
                    </w:p>
                    <w:p w14:paraId="5D8B1FA6" w14:textId="67A9F7C5" w:rsidR="00435B8E" w:rsidRDefault="001774A5">
                      <w:pPr>
                        <w:numPr>
                          <w:ilvl w:val="0"/>
                          <w:numId w:val="2"/>
                        </w:numPr>
                        <w:tabs>
                          <w:tab w:val="left" w:pos="944"/>
                        </w:tabs>
                        <w:ind w:left="945"/>
                        <w:rPr>
                          <w:rFonts w:ascii="Arial" w:eastAsia="Arial" w:hAnsi="Arial" w:cs="Arial"/>
                          <w:sz w:val="28"/>
                          <w:szCs w:val="28"/>
                        </w:rPr>
                      </w:pPr>
                      <w:r>
                        <w:rPr>
                          <w:rFonts w:ascii="Arial" w:eastAsia="Arial" w:hAnsi="Arial" w:cs="Arial"/>
                          <w:sz w:val="28"/>
                          <w:szCs w:val="28"/>
                        </w:rPr>
                        <w:t xml:space="preserve">Very few transit systems </w:t>
                      </w:r>
                      <w:r w:rsidR="006567C1">
                        <w:rPr>
                          <w:rFonts w:ascii="Arial" w:eastAsia="Arial" w:hAnsi="Arial" w:cs="Arial"/>
                          <w:sz w:val="28"/>
                          <w:szCs w:val="28"/>
                        </w:rPr>
                        <w:t>could</w:t>
                      </w:r>
                      <w:r>
                        <w:rPr>
                          <w:rFonts w:ascii="Arial" w:eastAsia="Arial" w:hAnsi="Arial" w:cs="Arial"/>
                          <w:sz w:val="28"/>
                          <w:szCs w:val="28"/>
                        </w:rPr>
                        <w:t xml:space="preserve"> react before the </w:t>
                      </w:r>
                      <w:r w:rsidR="00227ED6">
                        <w:rPr>
                          <w:rFonts w:ascii="Arial" w:eastAsia="Arial" w:hAnsi="Arial" w:cs="Arial"/>
                          <w:sz w:val="28"/>
                          <w:szCs w:val="28"/>
                        </w:rPr>
                        <w:t>local community spread</w:t>
                      </w:r>
                      <w:r>
                        <w:rPr>
                          <w:rFonts w:ascii="Arial" w:eastAsia="Arial" w:hAnsi="Arial" w:cs="Arial"/>
                          <w:sz w:val="28"/>
                          <w:szCs w:val="28"/>
                        </w:rPr>
                        <w:t>.</w:t>
                      </w:r>
                    </w:p>
                    <w:p w14:paraId="3D4A0337" w14:textId="77777777" w:rsidR="00435B8E" w:rsidRDefault="00435B8E">
                      <w:pPr>
                        <w:spacing w:before="8" w:line="150" w:lineRule="exact"/>
                        <w:rPr>
                          <w:sz w:val="15"/>
                          <w:szCs w:val="15"/>
                        </w:rPr>
                      </w:pPr>
                    </w:p>
                    <w:p w14:paraId="5B6A1BA3" w14:textId="46BCF91F" w:rsidR="00435B8E" w:rsidRDefault="001774A5">
                      <w:pPr>
                        <w:numPr>
                          <w:ilvl w:val="0"/>
                          <w:numId w:val="2"/>
                        </w:numPr>
                        <w:tabs>
                          <w:tab w:val="left" w:pos="944"/>
                        </w:tabs>
                        <w:ind w:left="945"/>
                        <w:rPr>
                          <w:rFonts w:ascii="Arial" w:eastAsia="Arial" w:hAnsi="Arial" w:cs="Arial"/>
                          <w:sz w:val="28"/>
                          <w:szCs w:val="28"/>
                        </w:rPr>
                      </w:pPr>
                      <w:r>
                        <w:rPr>
                          <w:rFonts w:ascii="Arial" w:eastAsia="Arial" w:hAnsi="Arial" w:cs="Arial"/>
                          <w:sz w:val="28"/>
                          <w:szCs w:val="28"/>
                        </w:rPr>
                        <w:t xml:space="preserve">Mobility routine </w:t>
                      </w:r>
                      <w:r w:rsidR="0019090E">
                        <w:rPr>
                          <w:rFonts w:ascii="Arial" w:eastAsia="Arial" w:hAnsi="Arial" w:cs="Arial"/>
                          <w:sz w:val="28"/>
                          <w:szCs w:val="28"/>
                        </w:rPr>
                        <w:t xml:space="preserve">during the pandemic </w:t>
                      </w:r>
                      <w:r>
                        <w:rPr>
                          <w:rFonts w:ascii="Arial" w:eastAsia="Arial" w:hAnsi="Arial" w:cs="Arial"/>
                          <w:sz w:val="28"/>
                          <w:szCs w:val="28"/>
                        </w:rPr>
                        <w:t xml:space="preserve">was significantly different from </w:t>
                      </w:r>
                      <w:r w:rsidR="00FC0990">
                        <w:rPr>
                          <w:rFonts w:ascii="Arial" w:eastAsia="Arial" w:hAnsi="Arial" w:cs="Arial"/>
                          <w:sz w:val="28"/>
                          <w:szCs w:val="28"/>
                        </w:rPr>
                        <w:t xml:space="preserve">the </w:t>
                      </w:r>
                      <w:r>
                        <w:rPr>
                          <w:rFonts w:ascii="Arial" w:eastAsia="Arial" w:hAnsi="Arial" w:cs="Arial"/>
                          <w:sz w:val="28"/>
                          <w:szCs w:val="28"/>
                        </w:rPr>
                        <w:t>pre-COVID time.</w:t>
                      </w:r>
                    </w:p>
                    <w:p w14:paraId="10B32112" w14:textId="77777777" w:rsidR="00435B8E" w:rsidRDefault="00435B8E">
                      <w:pPr>
                        <w:spacing w:before="8" w:line="150" w:lineRule="exact"/>
                        <w:rPr>
                          <w:sz w:val="15"/>
                          <w:szCs w:val="15"/>
                        </w:rPr>
                      </w:pPr>
                    </w:p>
                    <w:p w14:paraId="430875BF" w14:textId="4F82AD39" w:rsidR="00435B8E" w:rsidRDefault="001774A5">
                      <w:pPr>
                        <w:numPr>
                          <w:ilvl w:val="0"/>
                          <w:numId w:val="2"/>
                        </w:numPr>
                        <w:tabs>
                          <w:tab w:val="left" w:pos="944"/>
                        </w:tabs>
                        <w:ind w:left="945"/>
                        <w:rPr>
                          <w:rFonts w:ascii="Arial" w:eastAsia="Arial" w:hAnsi="Arial" w:cs="Arial"/>
                          <w:sz w:val="28"/>
                          <w:szCs w:val="28"/>
                        </w:rPr>
                      </w:pPr>
                      <w:r>
                        <w:rPr>
                          <w:rFonts w:ascii="Arial" w:eastAsia="Arial" w:hAnsi="Arial" w:cs="Arial"/>
                          <w:color w:val="1C1C1A"/>
                          <w:w w:val="95"/>
                          <w:sz w:val="28"/>
                          <w:szCs w:val="28"/>
                        </w:rPr>
                        <w:t>Weekends and weekdays</w:t>
                      </w:r>
                      <w:r w:rsidR="00EE71F7">
                        <w:rPr>
                          <w:rFonts w:ascii="Arial" w:eastAsia="Arial" w:hAnsi="Arial" w:cs="Arial"/>
                          <w:color w:val="1C1C1A"/>
                          <w:w w:val="95"/>
                          <w:sz w:val="28"/>
                          <w:szCs w:val="28"/>
                        </w:rPr>
                        <w:t xml:space="preserve"> because more alike</w:t>
                      </w:r>
                      <w:r>
                        <w:rPr>
                          <w:rFonts w:ascii="Arial" w:eastAsia="Arial" w:hAnsi="Arial" w:cs="Arial"/>
                          <w:color w:val="1C1C1A"/>
                          <w:w w:val="95"/>
                          <w:sz w:val="28"/>
                          <w:szCs w:val="28"/>
                        </w:rPr>
                        <w:t>.</w:t>
                      </w:r>
                    </w:p>
                    <w:p w14:paraId="637D6782" w14:textId="7C4322F6" w:rsidR="00435B8E" w:rsidRDefault="00435B8E">
                      <w:pPr>
                        <w:spacing w:line="200" w:lineRule="exact"/>
                        <w:rPr>
                          <w:sz w:val="14"/>
                          <w:szCs w:val="14"/>
                        </w:rPr>
                      </w:pPr>
                    </w:p>
                    <w:p w14:paraId="7708D224" w14:textId="77777777" w:rsidR="00A25FA1" w:rsidRDefault="00A25FA1">
                      <w:pPr>
                        <w:spacing w:line="200" w:lineRule="exact"/>
                        <w:rPr>
                          <w:sz w:val="20"/>
                          <w:szCs w:val="20"/>
                        </w:rPr>
                      </w:pPr>
                    </w:p>
                    <w:p w14:paraId="5CF8D365" w14:textId="54BA1477" w:rsidR="00435B8E" w:rsidRDefault="001774A5">
                      <w:pPr>
                        <w:ind w:left="525"/>
                        <w:rPr>
                          <w:rFonts w:ascii="Arial" w:eastAsia="Arial" w:hAnsi="Arial" w:cs="Arial"/>
                          <w:sz w:val="32"/>
                          <w:szCs w:val="32"/>
                        </w:rPr>
                      </w:pPr>
                      <w:r>
                        <w:rPr>
                          <w:rFonts w:ascii="Arial" w:eastAsia="Arial" w:hAnsi="Arial" w:cs="Arial"/>
                          <w:sz w:val="32"/>
                          <w:szCs w:val="32"/>
                        </w:rPr>
                        <w:t xml:space="preserve">Zoom link: </w:t>
                      </w:r>
                      <w:hyperlink r:id="rId8" w:history="1">
                        <w:r w:rsidR="00CA4031" w:rsidRPr="003270E6">
                          <w:rPr>
                            <w:rStyle w:val="Hyperlink"/>
                            <w:rFonts w:ascii="Arial" w:eastAsia="Arial" w:hAnsi="Arial" w:cs="Arial"/>
                            <w:sz w:val="32"/>
                            <w:szCs w:val="32"/>
                          </w:rPr>
                          <w:t>https://osu.zoom.us/j/95483016042</w:t>
                        </w:r>
                      </w:hyperlink>
                    </w:p>
                    <w:p w14:paraId="5CDF1256" w14:textId="798A36B6" w:rsidR="00CA4031" w:rsidRDefault="00CA4031">
                      <w:pPr>
                        <w:ind w:left="525"/>
                        <w:rPr>
                          <w:rFonts w:ascii="Arial" w:eastAsia="Arial" w:hAnsi="Arial" w:cs="Arial"/>
                          <w:sz w:val="32"/>
                          <w:szCs w:val="32"/>
                        </w:rPr>
                      </w:pPr>
                      <w:r>
                        <w:rPr>
                          <w:rFonts w:ascii="Arial" w:eastAsia="Arial" w:hAnsi="Arial" w:cs="Arial"/>
                          <w:sz w:val="32"/>
                          <w:szCs w:val="32"/>
                        </w:rPr>
                        <w:t>Password: 210129</w:t>
                      </w:r>
                    </w:p>
                    <w:p w14:paraId="50D2BC7B" w14:textId="77777777" w:rsidR="00435B8E" w:rsidRDefault="00435B8E">
                      <w:pPr>
                        <w:spacing w:line="200" w:lineRule="exact"/>
                        <w:ind w:left="40"/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2096" behindDoc="1" locked="0" layoutInCell="1" allowOverlap="1" wp14:anchorId="4DB7FFBC" wp14:editId="003F4428">
                <wp:simplePos x="0" y="0"/>
                <wp:positionH relativeFrom="page">
                  <wp:posOffset>342900</wp:posOffset>
                </wp:positionH>
                <wp:positionV relativeFrom="page">
                  <wp:posOffset>1416050</wp:posOffset>
                </wp:positionV>
                <wp:extent cx="7086600" cy="1717675"/>
                <wp:effectExtent l="0" t="0" r="0" b="0"/>
                <wp:wrapNone/>
                <wp:docPr id="15" name="Text Box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86600" cy="17176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A02183E" w14:textId="77777777" w:rsidR="00435B8E" w:rsidRDefault="00435B8E">
                            <w:pPr>
                              <w:spacing w:before="3" w:line="180" w:lineRule="exact"/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6D6900C6" w14:textId="77777777" w:rsidR="00435B8E" w:rsidRDefault="00435B8E">
                            <w:pPr>
                              <w:spacing w:line="200" w:lineRule="exact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704FAE9A" w14:textId="792F492D" w:rsidR="00435B8E" w:rsidRPr="00047C82" w:rsidRDefault="00047C82">
                            <w:pPr>
                              <w:ind w:left="525"/>
                              <w:rPr>
                                <w:rFonts w:ascii="Arial" w:eastAsia="Arial" w:hAnsi="Arial" w:cs="Arial"/>
                                <w:sz w:val="56"/>
                                <w:szCs w:val="56"/>
                              </w:rPr>
                            </w:pPr>
                            <w:r w:rsidRPr="00047C82">
                              <w:rPr>
                                <w:rFonts w:ascii="Arial" w:eastAsia="Arial" w:hAnsi="Arial" w:cs="Arial"/>
                                <w:b/>
                                <w:bCs/>
                                <w:color w:val="FFFFFF"/>
                                <w:w w:val="95"/>
                                <w:sz w:val="56"/>
                                <w:szCs w:val="56"/>
                              </w:rPr>
                              <w:t xml:space="preserve">The impacts of COVID-19 on public transit demand in </w:t>
                            </w:r>
                            <w:r>
                              <w:rPr>
                                <w:rFonts w:ascii="Arial" w:eastAsia="Arial" w:hAnsi="Arial" w:cs="Arial"/>
                                <w:b/>
                                <w:bCs/>
                                <w:color w:val="FFFFFF"/>
                                <w:w w:val="95"/>
                                <w:sz w:val="56"/>
                                <w:szCs w:val="56"/>
                              </w:rPr>
                              <w:t>113 US transit systems</w:t>
                            </w:r>
                          </w:p>
                          <w:p w14:paraId="3BEA41C2" w14:textId="77777777" w:rsidR="00435B8E" w:rsidRDefault="00435B8E">
                            <w:pPr>
                              <w:spacing w:line="160" w:lineRule="exact"/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24E9740A" w14:textId="18A771B5" w:rsidR="00435B8E" w:rsidRPr="00047C82" w:rsidRDefault="00047C82" w:rsidP="00047C82">
                            <w:pPr>
                              <w:ind w:left="525"/>
                              <w:rPr>
                                <w:rFonts w:ascii="Arial" w:eastAsia="Arial" w:hAnsi="Arial" w:cs="Arial"/>
                                <w:color w:val="FFFFFF"/>
                                <w:w w:val="95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color w:val="FFFFFF"/>
                                <w:w w:val="95"/>
                                <w:sz w:val="48"/>
                                <w:szCs w:val="48"/>
                              </w:rPr>
                              <w:t>Luyu Liu, 4:15 – 5:00pm, Jan 29, 2021</w:t>
                            </w:r>
                          </w:p>
                          <w:p w14:paraId="2B155ED4" w14:textId="77777777" w:rsidR="00435B8E" w:rsidRDefault="00435B8E">
                            <w:pPr>
                              <w:spacing w:line="200" w:lineRule="exact"/>
                              <w:ind w:left="40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DB7FFBC" id="Text Box 59" o:spid="_x0000_s1027" type="#_x0000_t202" style="position:absolute;margin-left:27pt;margin-top:111.5pt;width:558pt;height:135.25pt;z-index:-251664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h+Sk7QEAAMADAAAOAAAAZHJzL2Uyb0RvYy54bWysU9tu2zAMfR+wfxD0vtgukKQz4hRdiw4D&#10;ugvQ7gMYWY6F2aJGKbGzrx8lx1m3vQ17ESiSOjw8pDY3Y9+JoyZv0FayWORSaKuwNnZfya/PD2+u&#10;pfABbA0dWl3Jk/byZvv61WZwpb7CFrtak2AQ68vBVbINwZVZ5lWre/ALdNpysEHqIfCV9llNMDB6&#10;32VXeb7KBqTaESrtPXvvp6DcJvym0Sp8bhqvg+gqydxCOimdu3hm2w2UewLXGnWmAf/AogdjuegF&#10;6h4CiAOZv6B6owg9NmGhsM+waYzSqQfupsj/6OapBadTLyyOdxeZ/P+DVZ+OX0iYmme3lMJCzzN6&#10;1mMQ73AUy7dRn8H5ktOeHCeGkf2cm3r17hHVNy8s3rVg9/qWCIdWQ838ivgye/F0wvERZDd8xJrr&#10;wCFgAhob6qN4LIdgdJ7T6TKbyEWxc51fr1Y5hxTHinWxXq2XqQaU83NHPrzX2ItoVJJ4+Akejo8+&#10;RDpQzimxmsUH03VpATr7m4MToyfRj4wn7mHcjZNSsyo7rE/cD+G0VvwN2GiRfkgx8EpV0n8/AGkp&#10;ug+WNYn7Nxs0G7vZAKv4aSWDFJN5F6Y9PTgy+5aRJ9Ut3rJujUkdRYEnFme6vCap0fNKxz18eU9Z&#10;vz7e9icAAAD//wMAUEsDBBQABgAIAAAAIQAcWEvk4QAAAAsBAAAPAAAAZHJzL2Rvd25yZXYueG1s&#10;TI/NTsMwEITvSLyDtUjcqN30hzaNU1UITkioaThwdGI3sRqvQ+y24e3ZnuA2ox3NfpNtR9exixmC&#10;9ShhOhHADNZeW2wkfJZvTytgISrUqvNoJPyYANv8/i5TqfZXLMzlEBtGJRhSJaGNsU85D3VrnAoT&#10;3xuk29EPTkWyQ8P1oK5U7jqeCLHkTlmkD63qzUtr6tPh7CTsvrB4td8f1b44FrYs1wLflycpHx/G&#10;3QZYNGP8C8MNn9AhJ6bKn1EH1klYzGlKlJAkMxK3wPRZkKokzNezBfA84/835L8AAAD//wMAUEsB&#10;Ai0AFAAGAAgAAAAhALaDOJL+AAAA4QEAABMAAAAAAAAAAAAAAAAAAAAAAFtDb250ZW50X1R5cGVz&#10;XS54bWxQSwECLQAUAAYACAAAACEAOP0h/9YAAACUAQAACwAAAAAAAAAAAAAAAAAvAQAAX3JlbHMv&#10;LnJlbHNQSwECLQAUAAYACAAAACEAE4fkpO0BAADAAwAADgAAAAAAAAAAAAAAAAAuAgAAZHJzL2Uy&#10;b0RvYy54bWxQSwECLQAUAAYACAAAACEAHFhL5OEAAAALAQAADwAAAAAAAAAAAAAAAABHBAAAZHJz&#10;L2Rvd25yZXYueG1sUEsFBgAAAAAEAAQA8wAAAFUFAAAAAA==&#10;" filled="f" stroked="f">
                <v:textbox inset="0,0,0,0">
                  <w:txbxContent>
                    <w:p w14:paraId="6A02183E" w14:textId="77777777" w:rsidR="00435B8E" w:rsidRDefault="00435B8E">
                      <w:pPr>
                        <w:spacing w:before="3" w:line="180" w:lineRule="exact"/>
                        <w:rPr>
                          <w:sz w:val="18"/>
                          <w:szCs w:val="18"/>
                        </w:rPr>
                      </w:pPr>
                    </w:p>
                    <w:p w14:paraId="6D6900C6" w14:textId="77777777" w:rsidR="00435B8E" w:rsidRDefault="00435B8E">
                      <w:pPr>
                        <w:spacing w:line="200" w:lineRule="exact"/>
                        <w:rPr>
                          <w:sz w:val="20"/>
                          <w:szCs w:val="20"/>
                        </w:rPr>
                      </w:pPr>
                    </w:p>
                    <w:p w14:paraId="704FAE9A" w14:textId="792F492D" w:rsidR="00435B8E" w:rsidRPr="00047C82" w:rsidRDefault="00047C82">
                      <w:pPr>
                        <w:ind w:left="525"/>
                        <w:rPr>
                          <w:rFonts w:ascii="Arial" w:eastAsia="Arial" w:hAnsi="Arial" w:cs="Arial"/>
                          <w:sz w:val="56"/>
                          <w:szCs w:val="56"/>
                        </w:rPr>
                      </w:pPr>
                      <w:r w:rsidRPr="00047C82">
                        <w:rPr>
                          <w:rFonts w:ascii="Arial" w:eastAsia="Arial" w:hAnsi="Arial" w:cs="Arial"/>
                          <w:b/>
                          <w:bCs/>
                          <w:color w:val="FFFFFF"/>
                          <w:w w:val="95"/>
                          <w:sz w:val="56"/>
                          <w:szCs w:val="56"/>
                        </w:rPr>
                        <w:t xml:space="preserve">The impacts of COVID-19 on public transit demand in </w:t>
                      </w:r>
                      <w:r>
                        <w:rPr>
                          <w:rFonts w:ascii="Arial" w:eastAsia="Arial" w:hAnsi="Arial" w:cs="Arial"/>
                          <w:b/>
                          <w:bCs/>
                          <w:color w:val="FFFFFF"/>
                          <w:w w:val="95"/>
                          <w:sz w:val="56"/>
                          <w:szCs w:val="56"/>
                        </w:rPr>
                        <w:t>113 US transit systems</w:t>
                      </w:r>
                    </w:p>
                    <w:p w14:paraId="3BEA41C2" w14:textId="77777777" w:rsidR="00435B8E" w:rsidRDefault="00435B8E">
                      <w:pPr>
                        <w:spacing w:line="160" w:lineRule="exact"/>
                        <w:rPr>
                          <w:sz w:val="16"/>
                          <w:szCs w:val="16"/>
                        </w:rPr>
                      </w:pPr>
                    </w:p>
                    <w:p w14:paraId="24E9740A" w14:textId="18A771B5" w:rsidR="00435B8E" w:rsidRPr="00047C82" w:rsidRDefault="00047C82" w:rsidP="00047C82">
                      <w:pPr>
                        <w:ind w:left="525"/>
                        <w:rPr>
                          <w:rFonts w:ascii="Arial" w:eastAsia="Arial" w:hAnsi="Arial" w:cs="Arial"/>
                          <w:color w:val="FFFFFF"/>
                          <w:w w:val="95"/>
                          <w:sz w:val="48"/>
                          <w:szCs w:val="48"/>
                        </w:rPr>
                      </w:pPr>
                      <w:r>
                        <w:rPr>
                          <w:rFonts w:ascii="Arial" w:eastAsia="Arial" w:hAnsi="Arial" w:cs="Arial"/>
                          <w:color w:val="FFFFFF"/>
                          <w:w w:val="95"/>
                          <w:sz w:val="48"/>
                          <w:szCs w:val="48"/>
                        </w:rPr>
                        <w:t>Luyu Liu, 4:15 – 5:00pm, Jan 29, 2021</w:t>
                      </w:r>
                    </w:p>
                    <w:p w14:paraId="2B155ED4" w14:textId="77777777" w:rsidR="00435B8E" w:rsidRDefault="00435B8E">
                      <w:pPr>
                        <w:spacing w:line="200" w:lineRule="exact"/>
                        <w:ind w:left="40"/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B91C90" w:rsidRPr="00B91C90">
        <w:rPr>
          <w:noProof/>
          <w:sz w:val="2"/>
          <w:szCs w:val="2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47B25EB6" wp14:editId="26B55970">
                <wp:simplePos x="0" y="0"/>
                <wp:positionH relativeFrom="column">
                  <wp:posOffset>-245110</wp:posOffset>
                </wp:positionH>
                <wp:positionV relativeFrom="paragraph">
                  <wp:posOffset>302260</wp:posOffset>
                </wp:positionV>
                <wp:extent cx="2771775" cy="1404620"/>
                <wp:effectExtent l="0" t="0" r="9525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717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A2D062" w14:textId="67F48441" w:rsidR="00B91C90" w:rsidRPr="00B91C90" w:rsidRDefault="00B91C90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777777"/>
                                <w:sz w:val="36"/>
                                <w:szCs w:val="36"/>
                              </w:rPr>
                            </w:pPr>
                            <w:r w:rsidRPr="00B91C90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777777"/>
                                <w:sz w:val="36"/>
                                <w:szCs w:val="36"/>
                              </w:rPr>
                              <w:t>Department of Geography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7B25EB6" id="Text Box 2" o:spid="_x0000_s1028" type="#_x0000_t202" style="position:absolute;margin-left:-19.3pt;margin-top:23.8pt;width:218.25pt;height:110.6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TrmzIwIAACUEAAAOAAAAZHJzL2Uyb0RvYy54bWysU9uO2yAQfa/Uf0C8N74oWe9acVbbbFNV&#10;2l6k3X4AwThGBYYCiZ1+fQecpNH2rSoPCJjhcOacYXk/akUOwnkJpqHFLKdEGA6tNLuGfn/ZvLul&#10;xAdmWqbAiIYehaf3q7dvloOtRQk9qFY4giDG14NtaB+CrbPM815o5mdghcFgB06zgFu3y1rHBkTX&#10;Kivz/CYbwLXWARfe4+njFKSrhN91goevXedFIKqhyC2k2aV5G+dstWT1zjHbS36iwf6BhWbS4KMX&#10;qEcWGNk7+ReUltyBhy7MOOgMuk5ykWrAaor8VTXPPbMi1YLieHuRyf8/WP7l8M0R2Ta0LCpKDNNo&#10;0osYA3kPIymjPoP1NaY9W0wMIx6jz6lWb5+A//DEwLpnZicenIOhF6xFfkW8mV1dnXB8BNkOn6HF&#10;Z9g+QAIaO6ejeCgHQXT06XjxJlLheFhWVVFVC0o4xop5Pr8pk3sZq8/XrfPhowBN4qKhDs1P8Ozw&#10;5EOkw+pzSnzNg5LtRiqVNm63XStHDgwbZZNGquBVmjJkaOjdolwkZAPxfuohLQM2spK6obd5HFNr&#10;RTk+mDalBCbVtEYmypz0iZJM4oRxO05WnGXfQntEwRxMfYv/DBc9uF+UDNizDfU/98wJStQng6Lf&#10;FfN5bPK0mS8qVIi468j2OsIMR6iGBkqm5Tqkj5HksA9ozkYm2aKLE5MTZezFpObp38Rmv96nrD+/&#10;e/UbAAD//wMAUEsDBBQABgAIAAAAIQDSKxgr4QAAAAoBAAAPAAAAZHJzL2Rvd25yZXYueG1sTI/L&#10;TsMwEEX3SPyDNUjsWocW0jTNpKqo2LBAoiDRpRtP4gg/IttNw99jVnQ1Gs3RnXOr7WQ0G8mH3lmE&#10;h3kGjGzjZG87hM+Pl1kBLERhpdDOEsIPBdjWtzeVKKW72HcaD7FjKcSGUiCoGIeS89AoMiLM3UA2&#10;3VrnjYhp9R2XXlxSuNF8kWU5N6K36YMSAz0rar4PZ4PwZVQv9/7t2Eo97l/b3dMw+QHx/m7abYBF&#10;muI/DH/6SR3q5HRyZysD0wizZZEnFOFxlWYCluvVGtgJYZEXBfC64tcV6l8AAAD//wMAUEsBAi0A&#10;FAAGAAgAAAAhALaDOJL+AAAA4QEAABMAAAAAAAAAAAAAAAAAAAAAAFtDb250ZW50X1R5cGVzXS54&#10;bWxQSwECLQAUAAYACAAAACEAOP0h/9YAAACUAQAACwAAAAAAAAAAAAAAAAAvAQAAX3JlbHMvLnJl&#10;bHNQSwECLQAUAAYACAAAACEAyk65syMCAAAlBAAADgAAAAAAAAAAAAAAAAAuAgAAZHJzL2Uyb0Rv&#10;Yy54bWxQSwECLQAUAAYACAAAACEA0isYK+EAAAAKAQAADwAAAAAAAAAAAAAAAAB9BAAAZHJzL2Rv&#10;d25yZXYueG1sUEsFBgAAAAAEAAQA8wAAAIsFAAAAAA==&#10;" stroked="f">
                <v:textbox style="mso-fit-shape-to-text:t">
                  <w:txbxContent>
                    <w:p w14:paraId="27A2D062" w14:textId="67F48441" w:rsidR="00B91C90" w:rsidRPr="00B91C90" w:rsidRDefault="00B91C90">
                      <w:pPr>
                        <w:rPr>
                          <w:rFonts w:ascii="Times New Roman" w:hAnsi="Times New Roman" w:cs="Times New Roman"/>
                          <w:b/>
                          <w:bCs/>
                          <w:color w:val="777777"/>
                          <w:sz w:val="36"/>
                          <w:szCs w:val="36"/>
                        </w:rPr>
                      </w:pPr>
                      <w:r w:rsidRPr="00B91C90">
                        <w:rPr>
                          <w:rFonts w:ascii="Times New Roman" w:hAnsi="Times New Roman" w:cs="Times New Roman"/>
                          <w:b/>
                          <w:bCs/>
                          <w:color w:val="777777"/>
                          <w:sz w:val="36"/>
                          <w:szCs w:val="36"/>
                        </w:rPr>
                        <w:t>Department of Geography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37D75">
        <w:rPr>
          <w:noProof/>
        </w:rPr>
        <w:drawing>
          <wp:anchor distT="0" distB="0" distL="114300" distR="114300" simplePos="0" relativeHeight="251648000" behindDoc="1" locked="0" layoutInCell="1" allowOverlap="1" wp14:anchorId="1E2C8F27" wp14:editId="7B55B28C">
            <wp:simplePos x="0" y="0"/>
            <wp:positionH relativeFrom="page">
              <wp:posOffset>4743450</wp:posOffset>
            </wp:positionH>
            <wp:positionV relativeFrom="page">
              <wp:posOffset>7419975</wp:posOffset>
            </wp:positionV>
            <wp:extent cx="2682875" cy="1896745"/>
            <wp:effectExtent l="0" t="0" r="3175" b="8255"/>
            <wp:wrapNone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2875" cy="18967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37D75">
        <w:rPr>
          <w:noProof/>
        </w:rPr>
        <w:drawing>
          <wp:anchor distT="0" distB="0" distL="114300" distR="114300" simplePos="0" relativeHeight="251649024" behindDoc="1" locked="0" layoutInCell="1" allowOverlap="1" wp14:anchorId="2E7C7FB2" wp14:editId="6D1E33FE">
            <wp:simplePos x="0" y="0"/>
            <wp:positionH relativeFrom="page">
              <wp:posOffset>4743450</wp:posOffset>
            </wp:positionH>
            <wp:positionV relativeFrom="page">
              <wp:posOffset>5285740</wp:posOffset>
            </wp:positionV>
            <wp:extent cx="2682875" cy="1993900"/>
            <wp:effectExtent l="0" t="0" r="3175" b="6350"/>
            <wp:wrapNone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2875" cy="1993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37D75">
        <w:rPr>
          <w:noProof/>
        </w:rPr>
        <w:drawing>
          <wp:anchor distT="0" distB="0" distL="114300" distR="114300" simplePos="0" relativeHeight="251650048" behindDoc="1" locked="0" layoutInCell="1" allowOverlap="1" wp14:anchorId="793B8FCD" wp14:editId="3F1A38C2">
            <wp:simplePos x="0" y="0"/>
            <wp:positionH relativeFrom="page">
              <wp:posOffset>4743450</wp:posOffset>
            </wp:positionH>
            <wp:positionV relativeFrom="page">
              <wp:posOffset>3312160</wp:posOffset>
            </wp:positionV>
            <wp:extent cx="2682875" cy="1788160"/>
            <wp:effectExtent l="0" t="0" r="3175" b="2540"/>
            <wp:wrapNone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2875" cy="17881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72060">
        <w:rPr>
          <w:noProof/>
          <w:sz w:val="2"/>
          <w:szCs w:val="2"/>
        </w:rPr>
        <w:drawing>
          <wp:anchor distT="0" distB="0" distL="114300" distR="114300" simplePos="0" relativeHeight="251660288" behindDoc="1" locked="0" layoutInCell="1" allowOverlap="1" wp14:anchorId="26DABD85" wp14:editId="1C988116">
            <wp:simplePos x="0" y="0"/>
            <wp:positionH relativeFrom="column">
              <wp:posOffset>-739775</wp:posOffset>
            </wp:positionH>
            <wp:positionV relativeFrom="paragraph">
              <wp:posOffset>-2540</wp:posOffset>
            </wp:positionV>
            <wp:extent cx="3348990" cy="485140"/>
            <wp:effectExtent l="0" t="0" r="3810" b="0"/>
            <wp:wrapTight wrapText="bothSides">
              <wp:wrapPolygon edited="0">
                <wp:start x="246" y="0"/>
                <wp:lineTo x="0" y="2545"/>
                <wp:lineTo x="0" y="17812"/>
                <wp:lineTo x="123" y="20356"/>
                <wp:lineTo x="2089" y="20356"/>
                <wp:lineTo x="21502" y="16115"/>
                <wp:lineTo x="21502" y="5937"/>
                <wp:lineTo x="2089" y="0"/>
                <wp:lineTo x="246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heOhioStateUniversity-2C-Horiz-PANTONE.eps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8990" cy="485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047C82" w:rsidRPr="00047C82" w:rsidSect="00572060">
      <w:pgSz w:w="12240" w:h="15840"/>
      <w:pgMar w:top="810" w:right="1720" w:bottom="280" w:left="172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89378D2" w14:textId="77777777" w:rsidR="00F40C7D" w:rsidRDefault="00F40C7D" w:rsidP="006567C1">
      <w:r>
        <w:separator/>
      </w:r>
    </w:p>
  </w:endnote>
  <w:endnote w:type="continuationSeparator" w:id="0">
    <w:p w14:paraId="2602D456" w14:textId="77777777" w:rsidR="00F40C7D" w:rsidRDefault="00F40C7D" w:rsidP="006567C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ucida Grande">
    <w:altName w:val="Segoe UI"/>
    <w:charset w:val="00"/>
    <w:family w:val="auto"/>
    <w:pitch w:val="variable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E670B58" w14:textId="77777777" w:rsidR="00F40C7D" w:rsidRDefault="00F40C7D" w:rsidP="006567C1">
      <w:r>
        <w:separator/>
      </w:r>
    </w:p>
  </w:footnote>
  <w:footnote w:type="continuationSeparator" w:id="0">
    <w:p w14:paraId="2B285A67" w14:textId="77777777" w:rsidR="00F40C7D" w:rsidRDefault="00F40C7D" w:rsidP="006567C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F433A1F"/>
    <w:multiLevelType w:val="hybridMultilevel"/>
    <w:tmpl w:val="E26E3F5C"/>
    <w:lvl w:ilvl="0" w:tplc="0C5A300A">
      <w:start w:val="1"/>
      <w:numFmt w:val="bullet"/>
      <w:lvlText w:val="•"/>
      <w:lvlJc w:val="left"/>
      <w:pPr>
        <w:ind w:hanging="420"/>
      </w:pPr>
      <w:rPr>
        <w:rFonts w:ascii="Arial" w:eastAsia="Arial" w:hAnsi="Arial" w:hint="default"/>
        <w:color w:val="FFFFFF"/>
        <w:w w:val="95"/>
        <w:sz w:val="36"/>
        <w:szCs w:val="36"/>
      </w:rPr>
    </w:lvl>
    <w:lvl w:ilvl="1" w:tplc="435A538E">
      <w:start w:val="1"/>
      <w:numFmt w:val="bullet"/>
      <w:lvlText w:val="•"/>
      <w:lvlJc w:val="left"/>
      <w:rPr>
        <w:rFonts w:hint="default"/>
      </w:rPr>
    </w:lvl>
    <w:lvl w:ilvl="2" w:tplc="EDF8FCF2">
      <w:start w:val="1"/>
      <w:numFmt w:val="bullet"/>
      <w:lvlText w:val="•"/>
      <w:lvlJc w:val="left"/>
      <w:rPr>
        <w:rFonts w:hint="default"/>
      </w:rPr>
    </w:lvl>
    <w:lvl w:ilvl="3" w:tplc="9118C2C2">
      <w:start w:val="1"/>
      <w:numFmt w:val="bullet"/>
      <w:lvlText w:val="•"/>
      <w:lvlJc w:val="left"/>
      <w:rPr>
        <w:rFonts w:hint="default"/>
      </w:rPr>
    </w:lvl>
    <w:lvl w:ilvl="4" w:tplc="2A0C5778">
      <w:start w:val="1"/>
      <w:numFmt w:val="bullet"/>
      <w:lvlText w:val="•"/>
      <w:lvlJc w:val="left"/>
      <w:rPr>
        <w:rFonts w:hint="default"/>
      </w:rPr>
    </w:lvl>
    <w:lvl w:ilvl="5" w:tplc="049078AC">
      <w:start w:val="1"/>
      <w:numFmt w:val="bullet"/>
      <w:lvlText w:val="•"/>
      <w:lvlJc w:val="left"/>
      <w:rPr>
        <w:rFonts w:hint="default"/>
      </w:rPr>
    </w:lvl>
    <w:lvl w:ilvl="6" w:tplc="E7CC25D0">
      <w:start w:val="1"/>
      <w:numFmt w:val="bullet"/>
      <w:lvlText w:val="•"/>
      <w:lvlJc w:val="left"/>
      <w:rPr>
        <w:rFonts w:hint="default"/>
      </w:rPr>
    </w:lvl>
    <w:lvl w:ilvl="7" w:tplc="06567D0E">
      <w:start w:val="1"/>
      <w:numFmt w:val="bullet"/>
      <w:lvlText w:val="•"/>
      <w:lvlJc w:val="left"/>
      <w:rPr>
        <w:rFonts w:hint="default"/>
      </w:rPr>
    </w:lvl>
    <w:lvl w:ilvl="8" w:tplc="EBB2D08C">
      <w:start w:val="1"/>
      <w:numFmt w:val="bullet"/>
      <w:lvlText w:val="•"/>
      <w:lvlJc w:val="left"/>
      <w:rPr>
        <w:rFonts w:hint="default"/>
      </w:rPr>
    </w:lvl>
  </w:abstractNum>
  <w:abstractNum w:abstractNumId="1" w15:restartNumberingAfterBreak="0">
    <w:nsid w:val="23BF7CCD"/>
    <w:multiLevelType w:val="hybridMultilevel"/>
    <w:tmpl w:val="559465F2"/>
    <w:lvl w:ilvl="0" w:tplc="5C36D7C8">
      <w:start w:val="1"/>
      <w:numFmt w:val="bullet"/>
      <w:lvlText w:val="•"/>
      <w:lvlJc w:val="left"/>
      <w:pPr>
        <w:ind w:hanging="420"/>
      </w:pPr>
      <w:rPr>
        <w:rFonts w:ascii="Arial" w:eastAsia="Arial" w:hAnsi="Arial" w:hint="default"/>
        <w:color w:val="1C1C1A"/>
        <w:w w:val="95"/>
        <w:sz w:val="28"/>
        <w:szCs w:val="28"/>
      </w:rPr>
    </w:lvl>
    <w:lvl w:ilvl="1" w:tplc="CDA01D8E">
      <w:start w:val="1"/>
      <w:numFmt w:val="bullet"/>
      <w:lvlText w:val="•"/>
      <w:lvlJc w:val="left"/>
      <w:rPr>
        <w:rFonts w:hint="default"/>
      </w:rPr>
    </w:lvl>
    <w:lvl w:ilvl="2" w:tplc="56FA236A">
      <w:start w:val="1"/>
      <w:numFmt w:val="bullet"/>
      <w:lvlText w:val="•"/>
      <w:lvlJc w:val="left"/>
      <w:rPr>
        <w:rFonts w:hint="default"/>
      </w:rPr>
    </w:lvl>
    <w:lvl w:ilvl="3" w:tplc="15AA59AA">
      <w:start w:val="1"/>
      <w:numFmt w:val="bullet"/>
      <w:lvlText w:val="•"/>
      <w:lvlJc w:val="left"/>
      <w:rPr>
        <w:rFonts w:hint="default"/>
      </w:rPr>
    </w:lvl>
    <w:lvl w:ilvl="4" w:tplc="417212F4">
      <w:start w:val="1"/>
      <w:numFmt w:val="bullet"/>
      <w:lvlText w:val="•"/>
      <w:lvlJc w:val="left"/>
      <w:rPr>
        <w:rFonts w:hint="default"/>
      </w:rPr>
    </w:lvl>
    <w:lvl w:ilvl="5" w:tplc="85A21FC4">
      <w:start w:val="1"/>
      <w:numFmt w:val="bullet"/>
      <w:lvlText w:val="•"/>
      <w:lvlJc w:val="left"/>
      <w:rPr>
        <w:rFonts w:hint="default"/>
      </w:rPr>
    </w:lvl>
    <w:lvl w:ilvl="6" w:tplc="0ADE5E24">
      <w:start w:val="1"/>
      <w:numFmt w:val="bullet"/>
      <w:lvlText w:val="•"/>
      <w:lvlJc w:val="left"/>
      <w:rPr>
        <w:rFonts w:hint="default"/>
      </w:rPr>
    </w:lvl>
    <w:lvl w:ilvl="7" w:tplc="177EB358">
      <w:start w:val="1"/>
      <w:numFmt w:val="bullet"/>
      <w:lvlText w:val="•"/>
      <w:lvlJc w:val="left"/>
      <w:rPr>
        <w:rFonts w:hint="default"/>
      </w:rPr>
    </w:lvl>
    <w:lvl w:ilvl="8" w:tplc="A5F064E2">
      <w:start w:val="1"/>
      <w:numFmt w:val="bullet"/>
      <w:lvlText w:val="•"/>
      <w:lvlJc w:val="left"/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5B8E"/>
    <w:rsid w:val="00047C82"/>
    <w:rsid w:val="001774A5"/>
    <w:rsid w:val="0019090E"/>
    <w:rsid w:val="00191B8D"/>
    <w:rsid w:val="00227ED6"/>
    <w:rsid w:val="003414AE"/>
    <w:rsid w:val="00354A61"/>
    <w:rsid w:val="00435B8E"/>
    <w:rsid w:val="00572060"/>
    <w:rsid w:val="006567C1"/>
    <w:rsid w:val="00A25FA1"/>
    <w:rsid w:val="00A35A80"/>
    <w:rsid w:val="00B91C90"/>
    <w:rsid w:val="00CA4031"/>
    <w:rsid w:val="00EA0BBC"/>
    <w:rsid w:val="00EE71F7"/>
    <w:rsid w:val="00F37D75"/>
    <w:rsid w:val="00F40C7D"/>
    <w:rsid w:val="00FC09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242A74BE"/>
  <w15:docId w15:val="{672A28CF-FA5C-4367-B2A5-30632F6C19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宋体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944" w:hanging="420"/>
    </w:pPr>
    <w:rPr>
      <w:rFonts w:ascii="Arial" w:eastAsia="Arial" w:hAnsi="Arial"/>
      <w:sz w:val="36"/>
      <w:szCs w:val="36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572060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72060"/>
    <w:rPr>
      <w:rFonts w:ascii="Lucida Grande" w:hAnsi="Lucida Grande"/>
      <w:sz w:val="18"/>
      <w:szCs w:val="18"/>
    </w:rPr>
  </w:style>
  <w:style w:type="character" w:styleId="Emphasis">
    <w:name w:val="Emphasis"/>
    <w:basedOn w:val="DefaultParagraphFont"/>
    <w:uiPriority w:val="20"/>
    <w:qFormat/>
    <w:rsid w:val="00047C82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6567C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567C1"/>
  </w:style>
  <w:style w:type="paragraph" w:styleId="Footer">
    <w:name w:val="footer"/>
    <w:basedOn w:val="Normal"/>
    <w:link w:val="FooterChar"/>
    <w:uiPriority w:val="99"/>
    <w:unhideWhenUsed/>
    <w:rsid w:val="006567C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567C1"/>
  </w:style>
  <w:style w:type="character" w:styleId="Hyperlink">
    <w:name w:val="Hyperlink"/>
    <w:basedOn w:val="DefaultParagraphFont"/>
    <w:uiPriority w:val="99"/>
    <w:unhideWhenUsed/>
    <w:rsid w:val="00CA4031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A403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0817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osu.zoom.us/j/95483016042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osu.zoom.us/j/95483016042" TargetMode="External"/><Relationship Id="rId12" Type="http://schemas.openxmlformats.org/officeDocument/2006/relationships/image" Target="media/image4.em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g"/><Relationship Id="rId5" Type="http://schemas.openxmlformats.org/officeDocument/2006/relationships/footnotes" Target="footnotes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1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The Ohio State University</Company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Luyu Liu</dc:creator>
  <cp:lastModifiedBy>Luyu Liu</cp:lastModifiedBy>
  <cp:revision>13</cp:revision>
  <dcterms:created xsi:type="dcterms:W3CDTF">2021-01-27T02:01:00Z</dcterms:created>
  <dcterms:modified xsi:type="dcterms:W3CDTF">2021-01-27T02:29:00Z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2013-04-26T00:00:00Z</vt:filetime>
  </property>
  <property fmtid="{D5CDD505-2E9C-101B-9397-08002B2CF9AE}" pid="3" name="LastSaved">
    <vt:filetime>2013-04-26T00:00:00Z</vt:filetime>
  </property>
</Properties>
</file>