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82FC60" w14:textId="5D18B921" w:rsidR="005A6C30" w:rsidRDefault="005A6C30" w:rsidP="00AE6C1E"/>
    <w:p w14:paraId="1883010E" w14:textId="74CC364C" w:rsidR="005A6C30" w:rsidRDefault="005A6C30" w:rsidP="00AE6C1E"/>
    <w:p w14:paraId="594BF4FF" w14:textId="77777777" w:rsidR="005A6C30" w:rsidRDefault="005A6C30" w:rsidP="00AE6C1E"/>
    <w:p w14:paraId="534EFE1D" w14:textId="5B1025B2" w:rsidR="00773B3D" w:rsidRDefault="00AE6C1E" w:rsidP="00AE6C1E">
      <w:pPr>
        <w:pStyle w:val="ListParagraph"/>
        <w:numPr>
          <w:ilvl w:val="0"/>
          <w:numId w:val="2"/>
        </w:numPr>
      </w:pPr>
      <w:r>
        <w:t>Move prudent visualization to PR;</w:t>
      </w:r>
    </w:p>
    <w:p w14:paraId="52FDD367" w14:textId="68AE64AA" w:rsidR="00AE6C1E" w:rsidRDefault="00AE6C1E" w:rsidP="00AE6C1E">
      <w:pPr>
        <w:pStyle w:val="ListParagraph"/>
        <w:numPr>
          <w:ilvl w:val="0"/>
          <w:numId w:val="2"/>
        </w:numPr>
      </w:pPr>
      <w:r>
        <w:t>Parameterized;</w:t>
      </w:r>
    </w:p>
    <w:p w14:paraId="23A0D314" w14:textId="2AF334EF" w:rsidR="00AE6C1E" w:rsidRDefault="00AE6C1E" w:rsidP="00AE6C1E">
      <w:pPr>
        <w:pStyle w:val="ListParagraph"/>
        <w:numPr>
          <w:ilvl w:val="0"/>
          <w:numId w:val="2"/>
        </w:numPr>
      </w:pPr>
      <w:r>
        <w:t>Figure 3: separate two graphs;</w:t>
      </w:r>
    </w:p>
    <w:p w14:paraId="4F428885" w14:textId="76BAB848" w:rsidR="00AE6C1E" w:rsidRDefault="00AE6C1E" w:rsidP="00AE6C1E">
      <w:pPr>
        <w:pStyle w:val="ListParagraph"/>
        <w:numPr>
          <w:ilvl w:val="0"/>
          <w:numId w:val="2"/>
        </w:numPr>
      </w:pPr>
      <w:r>
        <w:t>Behavioral and memory learning function;</w:t>
      </w:r>
    </w:p>
    <w:p w14:paraId="1482EE3A" w14:textId="65958EB9" w:rsidR="00AE6C1E" w:rsidRDefault="00AE6C1E" w:rsidP="00AE6C1E">
      <w:pPr>
        <w:pStyle w:val="ListParagraph"/>
        <w:numPr>
          <w:ilvl w:val="0"/>
          <w:numId w:val="2"/>
        </w:numPr>
      </w:pPr>
      <w:r>
        <w:t>A table showing average and deviation</w:t>
      </w:r>
      <w:r w:rsidR="00CB574D">
        <w:t xml:space="preserve"> for each TPS</w:t>
      </w:r>
      <w:bookmarkStart w:id="0" w:name="_GoBack"/>
      <w:bookmarkEnd w:id="0"/>
      <w:r>
        <w:t>;</w:t>
      </w:r>
    </w:p>
    <w:p w14:paraId="2C1C018F" w14:textId="6C8C0A7A" w:rsidR="00AE6C1E" w:rsidRDefault="00AE6C1E" w:rsidP="00AE6C1E">
      <w:pPr>
        <w:pStyle w:val="ListParagraph"/>
        <w:numPr>
          <w:ilvl w:val="0"/>
          <w:numId w:val="2"/>
        </w:numPr>
      </w:pPr>
      <w:r>
        <w:t>Put difference after waiting time;</w:t>
      </w:r>
    </w:p>
    <w:p w14:paraId="537AEC9F" w14:textId="29076FA9" w:rsidR="00AE6C1E" w:rsidRDefault="009E0031" w:rsidP="00AE6C1E">
      <w:pPr>
        <w:pStyle w:val="ListParagraph"/>
        <w:numPr>
          <w:ilvl w:val="0"/>
          <w:numId w:val="2"/>
        </w:numPr>
      </w:pPr>
      <w:r>
        <w:t>Figure 12: move static to the left;</w:t>
      </w:r>
    </w:p>
    <w:p w14:paraId="0BDCD33A" w14:textId="79C9D7D1" w:rsidR="009E0031" w:rsidRDefault="009E0031" w:rsidP="009E0031">
      <w:pPr>
        <w:pStyle w:val="ListParagraph"/>
        <w:numPr>
          <w:ilvl w:val="0"/>
          <w:numId w:val="2"/>
        </w:numPr>
      </w:pPr>
      <w:r>
        <w:t>Variations: reliable ravel time;</w:t>
      </w:r>
    </w:p>
    <w:p w14:paraId="4F695719" w14:textId="19E5D9E9" w:rsidR="00B86939" w:rsidRDefault="00B86939" w:rsidP="00B86939"/>
    <w:p w14:paraId="44BCA7E1" w14:textId="77777777" w:rsidR="00B86939" w:rsidRDefault="00B86939" w:rsidP="00B86939">
      <w:pPr>
        <w:pStyle w:val="ListParagraph"/>
        <w:numPr>
          <w:ilvl w:val="0"/>
          <w:numId w:val="3"/>
        </w:numPr>
        <w:spacing w:after="0" w:line="240" w:lineRule="auto"/>
        <w:contextualSpacing w:val="0"/>
      </w:pPr>
      <w:r>
        <w:t>Is omnipotent relaxation necessary?  It doesn’t seem to play an explicit role in the analysis and not be included.</w:t>
      </w:r>
    </w:p>
    <w:p w14:paraId="14814B31" w14:textId="77777777" w:rsidR="00B86939" w:rsidRDefault="00B86939" w:rsidP="00B86939">
      <w:r>
        <w:t>I think so. It is like a basic benchmark of all TPS. Though we do not address it explicitly in the analysis, I think it should be there in the theory system.</w:t>
      </w:r>
    </w:p>
    <w:p w14:paraId="3F2E5238" w14:textId="77777777" w:rsidR="00B86939" w:rsidRDefault="00B86939" w:rsidP="00B86939"/>
    <w:p w14:paraId="6F1509C1" w14:textId="77777777" w:rsidR="00B86939" w:rsidRDefault="00B86939" w:rsidP="00B86939">
      <w:pPr>
        <w:pStyle w:val="ListParagraph"/>
        <w:numPr>
          <w:ilvl w:val="0"/>
          <w:numId w:val="3"/>
        </w:numPr>
        <w:spacing w:after="0" w:line="240" w:lineRule="auto"/>
        <w:contextualSpacing w:val="0"/>
      </w:pPr>
      <w:r>
        <w:t xml:space="preserve"> I think the PR optimal discussion should be included in the subsection on the PR strategy, and just call that strategy “PR.”</w:t>
      </w:r>
    </w:p>
    <w:p w14:paraId="15242208" w14:textId="77777777" w:rsidR="00B86939" w:rsidRDefault="00B86939" w:rsidP="00B86939">
      <w:r>
        <w:t>Some basic concepts in the TPS theory:</w:t>
      </w:r>
    </w:p>
    <w:p w14:paraId="263A5C8F" w14:textId="77777777" w:rsidR="00B86939" w:rsidRDefault="00B86939" w:rsidP="00B86939">
      <w:r>
        <w:t xml:space="preserve">PR is a family. It contains infinite numbers of PR TPS. </w:t>
      </w:r>
    </w:p>
    <w:p w14:paraId="27FD90A6" w14:textId="77777777" w:rsidR="00B86939" w:rsidRDefault="00B86939" w:rsidP="00B86939">
      <w:r>
        <w:t>PR optimal is a single TPS, which is the PR with minimal average waiting time.</w:t>
      </w:r>
    </w:p>
    <w:p w14:paraId="45A2FAB5" w14:textId="77777777" w:rsidR="00B86939" w:rsidRDefault="00B86939" w:rsidP="00B86939"/>
    <w:p w14:paraId="1878D9C2" w14:textId="77777777" w:rsidR="00B86939" w:rsidRDefault="00B86939" w:rsidP="00B86939">
      <w:pPr>
        <w:pStyle w:val="ListParagraph"/>
        <w:numPr>
          <w:ilvl w:val="0"/>
          <w:numId w:val="3"/>
        </w:numPr>
        <w:spacing w:after="0" w:line="240" w:lineRule="auto"/>
        <w:contextualSpacing w:val="0"/>
      </w:pPr>
      <w:r>
        <w:t>We should present the miss risk and average waiting time for all strategies first, and then make comparisons via difference maps.</w:t>
      </w:r>
    </w:p>
    <w:p w14:paraId="6F469F72" w14:textId="77777777" w:rsidR="00B86939" w:rsidRDefault="00B86939" w:rsidP="00B86939">
      <w:r>
        <w:t>Yes I agree.</w:t>
      </w:r>
    </w:p>
    <w:p w14:paraId="035FCC8F" w14:textId="77777777" w:rsidR="00B86939" w:rsidRDefault="00B86939" w:rsidP="00B86939"/>
    <w:p w14:paraId="0D372C0C" w14:textId="77777777" w:rsidR="00B86939" w:rsidRDefault="00B86939" w:rsidP="00B86939">
      <w:pPr>
        <w:pStyle w:val="ListParagraph"/>
        <w:numPr>
          <w:ilvl w:val="0"/>
          <w:numId w:val="3"/>
        </w:numPr>
        <w:spacing w:after="0" w:line="240" w:lineRule="auto"/>
        <w:contextualSpacing w:val="0"/>
      </w:pPr>
      <w:r>
        <w:t>How to arrange analysis part.</w:t>
      </w:r>
    </w:p>
    <w:p w14:paraId="18A16E47" w14:textId="77777777" w:rsidR="00B86939" w:rsidRDefault="00B86939" w:rsidP="00B86939"/>
    <w:p w14:paraId="041049D3" w14:textId="77777777" w:rsidR="00B86939" w:rsidRDefault="00B86939" w:rsidP="00B86939"/>
    <w:p w14:paraId="7FECE7AF" w14:textId="77777777" w:rsidR="00B86939" w:rsidRDefault="00B86939" w:rsidP="00B86939">
      <w:pPr>
        <w:pStyle w:val="ListParagraph"/>
        <w:numPr>
          <w:ilvl w:val="0"/>
          <w:numId w:val="3"/>
        </w:numPr>
        <w:spacing w:after="0" w:line="240" w:lineRule="auto"/>
        <w:contextualSpacing w:val="0"/>
      </w:pPr>
    </w:p>
    <w:p w14:paraId="21E58ABA" w14:textId="1B58366E" w:rsidR="00B86939" w:rsidRDefault="00B86939" w:rsidP="00B86939"/>
    <w:p w14:paraId="222CD60E" w14:textId="77777777" w:rsidR="005A6C30" w:rsidRDefault="005A6C30" w:rsidP="00B86939"/>
    <w:sectPr w:rsidR="005A6C3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D53DDA" w14:textId="77777777" w:rsidR="00256CC9" w:rsidRDefault="00256CC9" w:rsidP="00AE6C1E">
      <w:pPr>
        <w:spacing w:after="0" w:line="240" w:lineRule="auto"/>
      </w:pPr>
      <w:r>
        <w:separator/>
      </w:r>
    </w:p>
  </w:endnote>
  <w:endnote w:type="continuationSeparator" w:id="0">
    <w:p w14:paraId="042E389C" w14:textId="77777777" w:rsidR="00256CC9" w:rsidRDefault="00256CC9" w:rsidP="00AE6C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AE9303" w14:textId="77777777" w:rsidR="00256CC9" w:rsidRDefault="00256CC9" w:rsidP="00AE6C1E">
      <w:pPr>
        <w:spacing w:after="0" w:line="240" w:lineRule="auto"/>
      </w:pPr>
      <w:r>
        <w:separator/>
      </w:r>
    </w:p>
  </w:footnote>
  <w:footnote w:type="continuationSeparator" w:id="0">
    <w:p w14:paraId="0CB479D3" w14:textId="77777777" w:rsidR="00256CC9" w:rsidRDefault="00256CC9" w:rsidP="00AE6C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56843"/>
    <w:multiLevelType w:val="hybridMultilevel"/>
    <w:tmpl w:val="081A0A3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6660E6E"/>
    <w:multiLevelType w:val="hybridMultilevel"/>
    <w:tmpl w:val="482C38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C93007"/>
    <w:multiLevelType w:val="hybridMultilevel"/>
    <w:tmpl w:val="88E09F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B3D"/>
    <w:rsid w:val="00256CC9"/>
    <w:rsid w:val="005A6C30"/>
    <w:rsid w:val="00773B3D"/>
    <w:rsid w:val="00932E7B"/>
    <w:rsid w:val="009E0031"/>
    <w:rsid w:val="00AE6C1E"/>
    <w:rsid w:val="00B86939"/>
    <w:rsid w:val="00C71183"/>
    <w:rsid w:val="00CB574D"/>
    <w:rsid w:val="00D52332"/>
    <w:rsid w:val="00FA4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3AB668"/>
  <w15:chartTrackingRefBased/>
  <w15:docId w15:val="{BAC4845C-C936-4250-AED8-23A495C02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6C1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6C1E"/>
  </w:style>
  <w:style w:type="paragraph" w:styleId="Footer">
    <w:name w:val="footer"/>
    <w:basedOn w:val="Normal"/>
    <w:link w:val="FooterChar"/>
    <w:uiPriority w:val="99"/>
    <w:unhideWhenUsed/>
    <w:rsid w:val="00AE6C1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6C1E"/>
  </w:style>
  <w:style w:type="paragraph" w:styleId="ListParagraph">
    <w:name w:val="List Paragraph"/>
    <w:basedOn w:val="Normal"/>
    <w:uiPriority w:val="34"/>
    <w:qFormat/>
    <w:rsid w:val="00AE6C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55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Luyu Liu</dc:creator>
  <cp:keywords/>
  <dc:description/>
  <cp:lastModifiedBy>Luyu Liu</cp:lastModifiedBy>
  <cp:revision>6</cp:revision>
  <dcterms:created xsi:type="dcterms:W3CDTF">2019-07-24T10:29:00Z</dcterms:created>
  <dcterms:modified xsi:type="dcterms:W3CDTF">2019-07-27T15:22:00Z</dcterms:modified>
</cp:coreProperties>
</file>