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16AA" w14:textId="61C759F0" w:rsidR="00773262" w:rsidRDefault="00FF5B6C" w:rsidP="00127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Web-based</w:t>
      </w:r>
      <w:r w:rsidR="0067628C" w:rsidRPr="00127A6D">
        <w:rPr>
          <w:rFonts w:ascii="Times New Roman" w:hAnsi="Times New Roman" w:cs="Times New Roman"/>
          <w:sz w:val="28"/>
          <w:szCs w:val="28"/>
        </w:rPr>
        <w:t xml:space="preserve"> Geo</w:t>
      </w:r>
      <w:r w:rsidR="00AA4A73">
        <w:rPr>
          <w:rFonts w:ascii="Times New Roman" w:hAnsi="Times New Roman" w:cs="Times New Roman"/>
          <w:sz w:val="28"/>
          <w:szCs w:val="28"/>
        </w:rPr>
        <w:t>-</w:t>
      </w:r>
      <w:r w:rsidR="0067628C" w:rsidRPr="00127A6D">
        <w:rPr>
          <w:rFonts w:ascii="Times New Roman" w:hAnsi="Times New Roman" w:cs="Times New Roman"/>
          <w:sz w:val="28"/>
          <w:szCs w:val="28"/>
        </w:rPr>
        <w:t xml:space="preserve">visualization 101: </w:t>
      </w:r>
      <w:r>
        <w:rPr>
          <w:rFonts w:ascii="Times New Roman" w:hAnsi="Times New Roman" w:cs="Times New Roman"/>
          <w:sz w:val="28"/>
          <w:szCs w:val="28"/>
        </w:rPr>
        <w:t>Learn to Make Your First Web</w:t>
      </w:r>
      <w:r w:rsidR="00A57C13"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ap</w:t>
      </w:r>
    </w:p>
    <w:p w14:paraId="77912822" w14:textId="5A9A436E" w:rsidR="00127A6D" w:rsidRPr="00643BAD" w:rsidRDefault="00127A6D" w:rsidP="00127A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43BAD">
        <w:rPr>
          <w:rFonts w:ascii="Times New Roman" w:hAnsi="Times New Roman" w:cs="Times New Roman"/>
          <w:sz w:val="24"/>
          <w:szCs w:val="24"/>
        </w:rPr>
        <w:t>Luyu Liu</w:t>
      </w:r>
    </w:p>
    <w:p w14:paraId="6B19C9F2" w14:textId="600E8D6F" w:rsidR="00127A6D" w:rsidRPr="00643BAD" w:rsidRDefault="00643BAD" w:rsidP="00127A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27A6D" w:rsidRPr="00643BAD">
        <w:rPr>
          <w:rFonts w:ascii="Times New Roman" w:hAnsi="Times New Roman" w:cs="Times New Roman"/>
          <w:sz w:val="24"/>
          <w:szCs w:val="24"/>
        </w:rPr>
        <w:t>Ohio State University</w:t>
      </w:r>
    </w:p>
    <w:p w14:paraId="6BFE7069" w14:textId="166DF0AC" w:rsidR="00FF5B6C" w:rsidRDefault="001370AC" w:rsidP="00127A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are </w:t>
      </w:r>
      <w:r>
        <w:rPr>
          <w:rFonts w:ascii="Times New Roman" w:hAnsi="Times New Roman" w:cs="Times New Roman"/>
          <w:sz w:val="24"/>
          <w:szCs w:val="24"/>
        </w:rPr>
        <w:t>witnessing</w:t>
      </w:r>
      <w:r>
        <w:rPr>
          <w:rFonts w:ascii="Times New Roman" w:hAnsi="Times New Roman" w:cs="Times New Roman"/>
          <w:sz w:val="24"/>
          <w:szCs w:val="24"/>
        </w:rPr>
        <w:t xml:space="preserve"> exploding data with larger volume and higher frequenc</w:t>
      </w:r>
      <w:r>
        <w:rPr>
          <w:rFonts w:ascii="Times New Roman" w:hAnsi="Times New Roman" w:cs="Times New Roman"/>
          <w:sz w:val="24"/>
          <w:szCs w:val="24"/>
        </w:rPr>
        <w:t>y, t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he ability to visualize large </w:t>
      </w:r>
      <w:r w:rsidR="00403EC4">
        <w:rPr>
          <w:rFonts w:ascii="Times New Roman" w:hAnsi="Times New Roman" w:cs="Times New Roman"/>
          <w:sz w:val="24"/>
          <w:szCs w:val="24"/>
        </w:rPr>
        <w:t>amount</w:t>
      </w:r>
      <w:r w:rsidR="00723D98">
        <w:rPr>
          <w:rFonts w:ascii="Times New Roman" w:hAnsi="Times New Roman" w:cs="Times New Roman"/>
          <w:sz w:val="24"/>
          <w:szCs w:val="24"/>
        </w:rPr>
        <w:t xml:space="preserve"> of information </w:t>
      </w:r>
      <w:r w:rsidR="00593977">
        <w:rPr>
          <w:rFonts w:ascii="Times New Roman" w:hAnsi="Times New Roman" w:cs="Times New Roman"/>
          <w:sz w:val="24"/>
          <w:szCs w:val="24"/>
        </w:rPr>
        <w:t>on</w:t>
      </w:r>
      <w:r w:rsidR="00924C1E">
        <w:rPr>
          <w:rFonts w:ascii="Times New Roman" w:hAnsi="Times New Roman" w:cs="Times New Roman"/>
          <w:sz w:val="24"/>
          <w:szCs w:val="24"/>
        </w:rPr>
        <w:t xml:space="preserve"> an</w:t>
      </w:r>
      <w:r w:rsidR="00593977">
        <w:rPr>
          <w:rFonts w:ascii="Times New Roman" w:hAnsi="Times New Roman" w:cs="Times New Roman"/>
          <w:sz w:val="24"/>
          <w:szCs w:val="24"/>
        </w:rPr>
        <w:t xml:space="preserve"> </w:t>
      </w:r>
      <w:r w:rsidR="00F25671"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593977">
        <w:rPr>
          <w:rFonts w:ascii="Times New Roman" w:hAnsi="Times New Roman" w:cs="Times New Roman"/>
          <w:sz w:val="24"/>
          <w:szCs w:val="24"/>
        </w:rPr>
        <w:t>map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 </w:t>
      </w:r>
      <w:r w:rsidR="008A7881" w:rsidRPr="00127A6D">
        <w:rPr>
          <w:rFonts w:ascii="Times New Roman" w:hAnsi="Times New Roman" w:cs="Times New Roman"/>
          <w:sz w:val="24"/>
          <w:szCs w:val="24"/>
        </w:rPr>
        <w:t xml:space="preserve">has never been more </w:t>
      </w:r>
      <w:r w:rsidR="00654D56" w:rsidRPr="00127A6D">
        <w:rPr>
          <w:rFonts w:ascii="Times New Roman" w:hAnsi="Times New Roman" w:cs="Times New Roman"/>
          <w:sz w:val="24"/>
          <w:szCs w:val="24"/>
        </w:rPr>
        <w:t>crucial.</w:t>
      </w:r>
      <w:r w:rsidR="005F2F47">
        <w:rPr>
          <w:rFonts w:ascii="Times New Roman" w:hAnsi="Times New Roman" w:cs="Times New Roman"/>
          <w:sz w:val="24"/>
          <w:szCs w:val="24"/>
        </w:rPr>
        <w:t xml:space="preserve"> Therefore, w</w:t>
      </w:r>
      <w:r w:rsidR="00FF5B6C">
        <w:rPr>
          <w:rFonts w:ascii="Times New Roman" w:hAnsi="Times New Roman" w:cs="Times New Roman"/>
          <w:sz w:val="24"/>
          <w:szCs w:val="24"/>
        </w:rPr>
        <w:t>eb</w:t>
      </w:r>
      <w:r w:rsidR="00A57C13">
        <w:rPr>
          <w:rFonts w:ascii="Times New Roman" w:hAnsi="Times New Roman" w:cs="Times New Roman"/>
          <w:sz w:val="24"/>
          <w:szCs w:val="24"/>
        </w:rPr>
        <w:t xml:space="preserve"> </w:t>
      </w:r>
      <w:r w:rsidR="00FF5B6C">
        <w:rPr>
          <w:rFonts w:ascii="Times New Roman" w:hAnsi="Times New Roman" w:cs="Times New Roman"/>
          <w:sz w:val="24"/>
          <w:szCs w:val="24"/>
        </w:rPr>
        <w:t>maps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 </w:t>
      </w:r>
      <w:r w:rsidR="005F2F47">
        <w:rPr>
          <w:rFonts w:ascii="Times New Roman" w:hAnsi="Times New Roman" w:cs="Times New Roman"/>
          <w:sz w:val="24"/>
          <w:szCs w:val="24"/>
        </w:rPr>
        <w:t>are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 becoming </w:t>
      </w:r>
      <w:r w:rsidR="009E1897" w:rsidRPr="00127A6D">
        <w:rPr>
          <w:rFonts w:ascii="Times New Roman" w:hAnsi="Times New Roman" w:cs="Times New Roman"/>
          <w:sz w:val="24"/>
          <w:szCs w:val="24"/>
        </w:rPr>
        <w:t>popular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 </w:t>
      </w:r>
      <w:r w:rsidR="00561AFF" w:rsidRPr="00127A6D">
        <w:rPr>
          <w:rFonts w:ascii="Times New Roman" w:hAnsi="Times New Roman" w:cs="Times New Roman"/>
          <w:sz w:val="24"/>
          <w:szCs w:val="24"/>
        </w:rPr>
        <w:t>for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 its </w:t>
      </w:r>
      <w:r w:rsidR="00FF5B6C">
        <w:rPr>
          <w:rFonts w:ascii="Times New Roman" w:hAnsi="Times New Roman" w:cs="Times New Roman"/>
          <w:sz w:val="24"/>
          <w:szCs w:val="24"/>
        </w:rPr>
        <w:t xml:space="preserve">flexible, </w:t>
      </w:r>
      <w:r w:rsidR="00561AFF" w:rsidRPr="00127A6D">
        <w:rPr>
          <w:rFonts w:ascii="Times New Roman" w:hAnsi="Times New Roman" w:cs="Times New Roman"/>
          <w:sz w:val="24"/>
          <w:szCs w:val="24"/>
        </w:rPr>
        <w:t>open-source</w:t>
      </w:r>
      <w:r w:rsidR="00FF5B6C">
        <w:rPr>
          <w:rFonts w:ascii="Times New Roman" w:hAnsi="Times New Roman" w:cs="Times New Roman"/>
          <w:sz w:val="24"/>
          <w:szCs w:val="24"/>
        </w:rPr>
        <w:t>,</w:t>
      </w:r>
      <w:r w:rsidR="00561AFF" w:rsidRPr="00127A6D">
        <w:rPr>
          <w:rFonts w:ascii="Times New Roman" w:hAnsi="Times New Roman" w:cs="Times New Roman"/>
          <w:sz w:val="24"/>
          <w:szCs w:val="24"/>
        </w:rPr>
        <w:t xml:space="preserve"> and </w:t>
      </w:r>
      <w:r w:rsidR="00137D17">
        <w:rPr>
          <w:rFonts w:ascii="Times New Roman" w:hAnsi="Times New Roman" w:cs="Times New Roman"/>
          <w:sz w:val="24"/>
          <w:szCs w:val="24"/>
        </w:rPr>
        <w:t>accessible</w:t>
      </w:r>
      <w:r w:rsidR="00561AFF" w:rsidRPr="00127A6D">
        <w:rPr>
          <w:rFonts w:ascii="Times New Roman" w:hAnsi="Times New Roman" w:cs="Times New Roman"/>
          <w:sz w:val="24"/>
          <w:szCs w:val="24"/>
        </w:rPr>
        <w:t xml:space="preserve"> nature. </w:t>
      </w:r>
      <w:r w:rsidR="0067628C" w:rsidRPr="00127A6D">
        <w:rPr>
          <w:rFonts w:ascii="Times New Roman" w:hAnsi="Times New Roman" w:cs="Times New Roman"/>
          <w:sz w:val="24"/>
          <w:szCs w:val="24"/>
        </w:rPr>
        <w:t xml:space="preserve">This workshop will be a professional technical training on </w:t>
      </w:r>
      <w:r w:rsidR="00FF5B6C">
        <w:rPr>
          <w:rFonts w:ascii="Times New Roman" w:hAnsi="Times New Roman" w:cs="Times New Roman"/>
          <w:sz w:val="24"/>
          <w:szCs w:val="24"/>
        </w:rPr>
        <w:t>web-based</w:t>
      </w:r>
      <w:r w:rsidR="008A4548">
        <w:rPr>
          <w:rFonts w:ascii="Times New Roman" w:hAnsi="Times New Roman" w:cs="Times New Roman"/>
          <w:sz w:val="24"/>
          <w:szCs w:val="24"/>
        </w:rPr>
        <w:t xml:space="preserve"> </w:t>
      </w:r>
      <w:r w:rsidR="0067628C" w:rsidRPr="00127A6D">
        <w:rPr>
          <w:rFonts w:ascii="Times New Roman" w:hAnsi="Times New Roman" w:cs="Times New Roman"/>
          <w:sz w:val="24"/>
          <w:szCs w:val="24"/>
        </w:rPr>
        <w:t>geo-visualization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 </w:t>
      </w:r>
      <w:r w:rsidR="00561AFF" w:rsidRPr="00127A6D">
        <w:rPr>
          <w:rFonts w:ascii="Times New Roman" w:hAnsi="Times New Roman" w:cs="Times New Roman"/>
          <w:sz w:val="24"/>
          <w:szCs w:val="24"/>
        </w:rPr>
        <w:t xml:space="preserve">for </w:t>
      </w:r>
      <w:r w:rsidR="00E54BB9" w:rsidRPr="00127A6D">
        <w:rPr>
          <w:rFonts w:ascii="Times New Roman" w:hAnsi="Times New Roman" w:cs="Times New Roman"/>
          <w:sz w:val="24"/>
          <w:szCs w:val="24"/>
        </w:rPr>
        <w:t xml:space="preserve">starters. </w:t>
      </w:r>
    </w:p>
    <w:p w14:paraId="70031DB4" w14:textId="429769DE" w:rsidR="004A0A31" w:rsidRDefault="004A0A31" w:rsidP="00127A6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813720" w14:textId="275E4339" w:rsidR="004A0A31" w:rsidRDefault="004A0A31" w:rsidP="004A0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Luyu Liu is a PhD student in the Department of Geography in the Ohio State University. Mr. Liu has been leading and participating in more than 5 geo-visualization projects since 2017; one interactive</w:t>
      </w:r>
      <w:r w:rsidR="00D67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dashboard was awarded Reginal Sustainability Award by Mid-Ohio Regional Planning Commission. </w:t>
      </w:r>
    </w:p>
    <w:p w14:paraId="56572BFF" w14:textId="2205D9AD" w:rsidR="004A0A31" w:rsidRDefault="004A0A31" w:rsidP="004A0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27710F">
        <w:rPr>
          <w:rFonts w:ascii="Times New Roman" w:hAnsi="Times New Roman" w:cs="Times New Roman"/>
          <w:sz w:val="24"/>
          <w:szCs w:val="24"/>
        </w:rPr>
        <w:t>geo-visualization project</w:t>
      </w:r>
      <w:r w:rsidR="006B422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010733" w14:textId="33EA79F6" w:rsidR="004A0A31" w:rsidRDefault="00643BAD" w:rsidP="00614FB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4A0A31" w:rsidRPr="001B4B7F">
          <w:rPr>
            <w:rStyle w:val="Hyperlink"/>
            <w:rFonts w:ascii="Times New Roman" w:hAnsi="Times New Roman" w:cs="Times New Roman"/>
            <w:sz w:val="24"/>
            <w:szCs w:val="24"/>
          </w:rPr>
          <w:t>https://morpc-rsd.asc.ohio-state.edu/</w:t>
        </w:r>
      </w:hyperlink>
    </w:p>
    <w:p w14:paraId="42A1DED2" w14:textId="079B3F4D" w:rsidR="004A0A31" w:rsidRDefault="00643BAD" w:rsidP="004A0A3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A0A31" w:rsidRPr="001B4B7F">
          <w:rPr>
            <w:rStyle w:val="Hyperlink"/>
            <w:rFonts w:ascii="Times New Roman" w:hAnsi="Times New Roman" w:cs="Times New Roman"/>
            <w:sz w:val="24"/>
            <w:szCs w:val="24"/>
          </w:rPr>
          <w:t>http://curio.osu.edu/mapgallery/</w:t>
        </w:r>
      </w:hyperlink>
      <w:r w:rsidR="004A0A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6ACCD" w14:textId="44912B40" w:rsidR="00C95A53" w:rsidRPr="00924C1E" w:rsidRDefault="00C95A53" w:rsidP="00924C1E">
      <w:pPr>
        <w:rPr>
          <w:rFonts w:ascii="Times New Roman" w:hAnsi="Times New Roman" w:cs="Times New Roman"/>
          <w:sz w:val="24"/>
          <w:szCs w:val="24"/>
        </w:rPr>
      </w:pPr>
      <w:r w:rsidRPr="00924C1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95A53" w:rsidRPr="00924C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E44F3"/>
    <w:multiLevelType w:val="hybridMultilevel"/>
    <w:tmpl w:val="9FFE76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4355"/>
    <w:multiLevelType w:val="hybridMultilevel"/>
    <w:tmpl w:val="8454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5E64"/>
    <w:multiLevelType w:val="hybridMultilevel"/>
    <w:tmpl w:val="C9BE0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329F2"/>
    <w:multiLevelType w:val="hybridMultilevel"/>
    <w:tmpl w:val="7E22869E"/>
    <w:lvl w:ilvl="0" w:tplc="CCFA3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4B1C80"/>
    <w:multiLevelType w:val="hybridMultilevel"/>
    <w:tmpl w:val="0896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62"/>
    <w:rsid w:val="00007ABB"/>
    <w:rsid w:val="001106D4"/>
    <w:rsid w:val="00127A6D"/>
    <w:rsid w:val="001370AC"/>
    <w:rsid w:val="00137D17"/>
    <w:rsid w:val="001520B6"/>
    <w:rsid w:val="0015644F"/>
    <w:rsid w:val="00267532"/>
    <w:rsid w:val="0027710F"/>
    <w:rsid w:val="00290F97"/>
    <w:rsid w:val="002B77D6"/>
    <w:rsid w:val="003261FE"/>
    <w:rsid w:val="003660EB"/>
    <w:rsid w:val="00403EC4"/>
    <w:rsid w:val="004167C1"/>
    <w:rsid w:val="00450EBD"/>
    <w:rsid w:val="004A0A31"/>
    <w:rsid w:val="00517C9A"/>
    <w:rsid w:val="00531713"/>
    <w:rsid w:val="0054498B"/>
    <w:rsid w:val="00561AFF"/>
    <w:rsid w:val="00593977"/>
    <w:rsid w:val="005F2F47"/>
    <w:rsid w:val="00614FB6"/>
    <w:rsid w:val="00643BAD"/>
    <w:rsid w:val="00654D56"/>
    <w:rsid w:val="0067628C"/>
    <w:rsid w:val="006B4221"/>
    <w:rsid w:val="006E0E3B"/>
    <w:rsid w:val="007136FB"/>
    <w:rsid w:val="00723D98"/>
    <w:rsid w:val="0074788C"/>
    <w:rsid w:val="0075398F"/>
    <w:rsid w:val="00773262"/>
    <w:rsid w:val="007B4103"/>
    <w:rsid w:val="007C307A"/>
    <w:rsid w:val="008972BE"/>
    <w:rsid w:val="008A4548"/>
    <w:rsid w:val="008A7881"/>
    <w:rsid w:val="008B6BC0"/>
    <w:rsid w:val="008C0340"/>
    <w:rsid w:val="00924C1E"/>
    <w:rsid w:val="00941532"/>
    <w:rsid w:val="00970544"/>
    <w:rsid w:val="0098568F"/>
    <w:rsid w:val="009A562B"/>
    <w:rsid w:val="009D6B2E"/>
    <w:rsid w:val="009E1897"/>
    <w:rsid w:val="009E6CA9"/>
    <w:rsid w:val="00A57C13"/>
    <w:rsid w:val="00AA032D"/>
    <w:rsid w:val="00AA4A73"/>
    <w:rsid w:val="00AB4D62"/>
    <w:rsid w:val="00AB7125"/>
    <w:rsid w:val="00AE1CEE"/>
    <w:rsid w:val="00B21886"/>
    <w:rsid w:val="00B54725"/>
    <w:rsid w:val="00C415AA"/>
    <w:rsid w:val="00C43601"/>
    <w:rsid w:val="00C8146B"/>
    <w:rsid w:val="00C95A53"/>
    <w:rsid w:val="00D07311"/>
    <w:rsid w:val="00D67235"/>
    <w:rsid w:val="00D8054F"/>
    <w:rsid w:val="00DA62C1"/>
    <w:rsid w:val="00E54BB9"/>
    <w:rsid w:val="00F25671"/>
    <w:rsid w:val="00F37BEB"/>
    <w:rsid w:val="00F805F4"/>
    <w:rsid w:val="00F81175"/>
    <w:rsid w:val="00FC20C2"/>
    <w:rsid w:val="00FE4B51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D6E5"/>
  <w15:chartTrackingRefBased/>
  <w15:docId w15:val="{2EE119E3-28DD-4AB8-ABFE-B9E4385F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A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C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39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rio.osu.edu/mapgallery/" TargetMode="External"/><Relationship Id="rId5" Type="http://schemas.openxmlformats.org/officeDocument/2006/relationships/hyperlink" Target="https://morpc-rsd.asc.ohio-state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64</cp:revision>
  <dcterms:created xsi:type="dcterms:W3CDTF">2021-01-14T20:54:00Z</dcterms:created>
  <dcterms:modified xsi:type="dcterms:W3CDTF">2021-07-09T18:35:00Z</dcterms:modified>
</cp:coreProperties>
</file>