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501387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4B3E370" w14:textId="77EF272C" w:rsidR="00FC70F3" w:rsidRDefault="00FC70F3">
          <w:pPr>
            <w:pStyle w:val="TOC"/>
          </w:pPr>
          <w:r>
            <w:rPr>
              <w:lang w:val="zh-CN"/>
            </w:rPr>
            <w:t>目录</w:t>
          </w:r>
        </w:p>
        <w:p w14:paraId="396C779A" w14:textId="32B28636" w:rsidR="00FC70F3" w:rsidRDefault="00FC70F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1212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  <w:kern w:val="36"/>
              </w:rPr>
              <w:t xml:space="preserve">1. 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  <w:kern w:val="36"/>
              </w:rPr>
              <w:t>组织模型数据管理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27D0" w14:textId="350E7E89" w:rsidR="00FC70F3" w:rsidRDefault="00FC70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011213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 xml:space="preserve">1.1. 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导出人员信息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1A5F" w14:textId="18C6CE05" w:rsidR="00FC70F3" w:rsidRDefault="00FC70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011214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 xml:space="preserve">1.2. 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导出岗位信息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971C" w14:textId="4D3F7FC8" w:rsidR="00FC70F3" w:rsidRDefault="00FC70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011215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 xml:space="preserve">1.3. 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导出职务信息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FCE5" w14:textId="00FA468C" w:rsidR="00FC70F3" w:rsidRDefault="00FC70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011216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 xml:space="preserve">1.4. 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导出部门信息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8A00" w14:textId="46AAF08F" w:rsidR="00FC70F3" w:rsidRDefault="00FC70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011217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1.5. 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导出组织模型信息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ED4D" w14:textId="0095D6C4" w:rsidR="00FC70F3" w:rsidRDefault="00FC70F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011218" w:history="1"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 xml:space="preserve">1.6. </w:t>
            </w:r>
            <w:r w:rsidRPr="004024DA">
              <w:rPr>
                <w:rStyle w:val="a6"/>
                <w:rFonts w:ascii="Helvetica" w:eastAsia="宋体" w:hAnsi="Helvetica" w:cs="Helvetica"/>
                <w:b/>
                <w:bCs/>
                <w:noProof/>
                <w:spacing w:val="3"/>
              </w:rPr>
              <w:t>导入组织模型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1FD1" w14:textId="0F5CD8A0" w:rsidR="00FC70F3" w:rsidRDefault="00FC70F3">
          <w:r>
            <w:rPr>
              <w:b/>
              <w:bCs/>
              <w:lang w:val="zh-CN"/>
            </w:rPr>
            <w:fldChar w:fldCharType="end"/>
          </w:r>
        </w:p>
      </w:sdtContent>
    </w:sdt>
    <w:p w14:paraId="3C5D1AA5" w14:textId="77777777" w:rsidR="00FC70F3" w:rsidRPr="00FC70F3" w:rsidRDefault="00FC70F3" w:rsidP="00686510">
      <w:pPr>
        <w:widowControl/>
        <w:shd w:val="clear" w:color="auto" w:fill="FFFFFF"/>
        <w:spacing w:before="306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bookmarkStart w:id="0" w:name="_GoBack"/>
      <w:bookmarkEnd w:id="0"/>
    </w:p>
    <w:p w14:paraId="7A88F543" w14:textId="145FDAE4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spacing w:val="3"/>
          <w:kern w:val="36"/>
          <w:sz w:val="48"/>
          <w:szCs w:val="48"/>
        </w:rPr>
      </w:pPr>
      <w:bookmarkStart w:id="1" w:name="_Toc37011212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1. 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组织模型数据管理</w:t>
      </w:r>
      <w:bookmarkEnd w:id="1"/>
    </w:p>
    <w:p w14:paraId="7335F882" w14:textId="77777777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2" w:name="_Toc37011213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1.1. 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导出人员信息</w:t>
      </w:r>
      <w:bookmarkEnd w:id="2"/>
    </w:p>
    <w:p w14:paraId="788B8617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将指定单位下所有人员导出为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</w:t>
      </w:r>
    </w:p>
    <w:p w14:paraId="1BA40BBB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接口请求说明：</w:t>
      </w:r>
    </w:p>
    <w:p w14:paraId="7F62C3A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请求方式：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GET</w:t>
      </w:r>
    </w:p>
    <w:p w14:paraId="0AF8926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http://ip:port/seeyon/rest/data/members/{accountName}</w:t>
      </w:r>
    </w:p>
    <w:p w14:paraId="7D15E7E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例如：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http://127.0.0.1:8088/seeyon/rest/data/members/%E5%8C%97%E4%BA%AC%E8%87%B4%E8%BF%9C%E5%8D%8F%E5%88%9B%E8%BD%AF%E4%BB%B6%E6%9C%89%E9%99%90%E5%85%AC%E5%8F%B8</w:t>
      </w:r>
    </w:p>
    <w:p w14:paraId="4C6EDC11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此处的单位名称为中文（北京致远协创软件有限公司），在调用时要对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URI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中文部分采用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UTF-8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编码，解码操作接口已经封装。</w:t>
      </w:r>
    </w:p>
    <w:p w14:paraId="53FD4CEB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参数说明：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3417"/>
        <w:gridCol w:w="3407"/>
      </w:tblGrid>
      <w:tr w:rsidR="00686510" w:rsidRPr="00686510" w14:paraId="7DEAAADE" w14:textId="77777777" w:rsidTr="0068651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BDEC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C573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9A7E4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686510" w:rsidRPr="00686510" w14:paraId="60D28278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A0D12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44048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2F4B5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单位名称</w:t>
            </w:r>
          </w:p>
        </w:tc>
      </w:tr>
    </w:tbl>
    <w:p w14:paraId="06E410B6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返回说明</w:t>
      </w:r>
    </w:p>
    <w:p w14:paraId="7661C4CB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成功返回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，否则抛异常。</w:t>
      </w:r>
    </w:p>
    <w:p w14:paraId="1FC7A62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lastRenderedPageBreak/>
        <w:t>&lt;?xml version="1.0" encoding="UTF-8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 ?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93E945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IEOrganizationInfo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00CE9E5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personArray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119D07F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PersonInfoParam_All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0471D1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职务级别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334E87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职务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4&lt;/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FC625C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出生日期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FA4C86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birthday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FA98B6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排序号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65518A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per_sort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99E8CC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性别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28BF2F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sex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DF559A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岗位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87E418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gram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架构师</w:t>
      </w:r>
      <w:proofErr w:type="gram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EA49F4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单位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ID --&gt;</w:t>
      </w:r>
    </w:p>
    <w:p w14:paraId="5C801CD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9DF7C6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副岗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DB592B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secondOcupationName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9CAD2B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姓名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0501CA7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gram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刁刁</w:t>
      </w:r>
      <w:proofErr w:type="gram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0BFE10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描述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C27FE0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548B5B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家庭电话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16F4A2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familyPhone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57B8D0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办公电话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FDD685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officePhone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BF8603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部门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029007E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6A8D094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平台架构部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FAAD8F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853691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密码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2F3182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passWord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"&gt;123456&lt;/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2F3767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员工号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6114F10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staffNumber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B6F50B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家庭住址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7877642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familyAddress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749FB8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人员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ID --&gt;</w:t>
      </w:r>
    </w:p>
    <w:p w14:paraId="0C42DE9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-8361687019900091749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C61B59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身份证（此属性为预留字段，目前不支持）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B81772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identity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0C48CF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移动电话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F601D3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mobilePhone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"&gt;15810557581&lt;/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54CD59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电子邮件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FABC8B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email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"&gt;macangxi@seeyon.com&lt;/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C3F144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登录名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7AF9C9C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loginName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spell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macx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BBF876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DBB453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PersonInfoParam_All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745B99B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职务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4&lt;/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925AF1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birthday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5B9FD1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per_sort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"&gt;2&lt;/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B2E193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sex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28A3AF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开发经理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C058D8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C12F52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secondOcupationName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E5441E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阿阳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170CEC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FB960F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familyPhone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5C8BD5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officePhone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113960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076E8C7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开发二部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70E89F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3D09EE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passWord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"&gt;123456&lt;/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56DD92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staffNumber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2301B4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familyAddress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A92A35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3282371030413167194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69238A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identity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294EB1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mobilePhone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60A90B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email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E5E966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loginName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spell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renhy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DBC795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287872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4588B8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3EE9CC1" w14:textId="77777777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3" w:name="_Toc37011214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1.2. 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导出岗位信息</w:t>
      </w:r>
      <w:bookmarkEnd w:id="3"/>
    </w:p>
    <w:p w14:paraId="64006D9B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将指定单位下所有岗位导出为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格式。</w:t>
      </w:r>
    </w:p>
    <w:p w14:paraId="7F79B6CF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接口请求说明：</w:t>
      </w:r>
    </w:p>
    <w:p w14:paraId="7B672BC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请求方式：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GET</w:t>
      </w:r>
    </w:p>
    <w:p w14:paraId="4007E9A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http://ip:port/seeyon/rest/data/posts/{accountName}</w:t>
      </w:r>
    </w:p>
    <w:p w14:paraId="0A9C977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例如：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http://127.0.0.1:8088/seeyon/rest/data/posts/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北京致远协创软件有限公司</w:t>
      </w:r>
    </w:p>
    <w:p w14:paraId="346AC516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参数说明：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3417"/>
        <w:gridCol w:w="3407"/>
      </w:tblGrid>
      <w:tr w:rsidR="00686510" w:rsidRPr="00686510" w14:paraId="1A29884E" w14:textId="77777777" w:rsidTr="0068651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79A35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3CC74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758E1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686510" w:rsidRPr="00686510" w14:paraId="1E69DF41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EE6A3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2CDF0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3380B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单位名称</w:t>
            </w:r>
          </w:p>
        </w:tc>
      </w:tr>
    </w:tbl>
    <w:p w14:paraId="5EA6919C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返回说明</w:t>
      </w:r>
    </w:p>
    <w:p w14:paraId="372CF513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成功返回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，否则抛异常。</w:t>
      </w:r>
    </w:p>
    <w:p w14:paraId="52C2A6D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&lt;?xml version="1.0" encoding="UTF-8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 ?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087E7F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IEOrganizationInfo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48D9CDD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66BB4B6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OcupationInfoParam_A8_All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3A49CB5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岗位名称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C0AEFF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开发经理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AA5DB3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单位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ID --&gt;</w:t>
      </w:r>
    </w:p>
    <w:p w14:paraId="17D85F3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2C9B9B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排序号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6FE586A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sortId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36C90B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描述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06F8655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253AE0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代码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5F4898C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code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F19569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类别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0A1BE95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BD2E26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部门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14446DA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0303AD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54D743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OcupationInfoParam_A8_All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37711BD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开发总监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946765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F3733B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sortId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3C79ED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C2664B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code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7F2B7E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5867A6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311A41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6D00F4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6E7986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DCE46F7" w14:textId="77777777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4" w:name="_Toc37011215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lastRenderedPageBreak/>
        <w:t xml:space="preserve">1.3. 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导出职务信息</w:t>
      </w:r>
      <w:bookmarkEnd w:id="4"/>
    </w:p>
    <w:p w14:paraId="2D853744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将指定单位下所有职务级别导出为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格式。</w:t>
      </w:r>
    </w:p>
    <w:p w14:paraId="6AA5F4C2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接口请求说明：</w:t>
      </w:r>
    </w:p>
    <w:p w14:paraId="7BAB942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请求方式：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GET</w:t>
      </w:r>
    </w:p>
    <w:p w14:paraId="005EDE8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http://ip:port/seeyon/rest/data/orgLevels/{accountName}</w:t>
      </w:r>
    </w:p>
    <w:p w14:paraId="528AC1F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例如：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http://127.0.0.1:8088/seeyon/rest/data/orgLevels/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北京致远协创软件有限公司</w:t>
      </w:r>
    </w:p>
    <w:p w14:paraId="30402F66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参数说明：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3417"/>
        <w:gridCol w:w="3407"/>
      </w:tblGrid>
      <w:tr w:rsidR="00686510" w:rsidRPr="00686510" w14:paraId="47CDE00A" w14:textId="77777777" w:rsidTr="0068651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717ED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D9797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7A68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686510" w:rsidRPr="00686510" w14:paraId="79F83A85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8CE01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3C532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7EC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单位名称</w:t>
            </w:r>
          </w:p>
        </w:tc>
      </w:tr>
    </w:tbl>
    <w:p w14:paraId="42E9EC97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返回说明</w:t>
      </w:r>
    </w:p>
    <w:p w14:paraId="23262277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成功返回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，否则抛异常。</w:t>
      </w:r>
    </w:p>
    <w:p w14:paraId="0904FF4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&lt;?xml version="1.0" encoding="UTF-8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 ?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FC13A2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IEOrganizationInfo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2E0C65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14256E6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OtypeInfoParam_A8_All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6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7B08BF0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单位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ID --&gt;</w:t>
      </w:r>
    </w:p>
    <w:p w14:paraId="199655E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76B36D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职务级别序号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723DCD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levelId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5DB7B1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描述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700F206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F5A64C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代码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19D93F6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code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E60FCD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名称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9D1DD4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职务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323376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映射职务级别名称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91123E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parentName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19AA19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4360DC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OtypeInfoParam_A8_All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6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8BC332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704777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levelId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1676DC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7EABCC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code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358666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职务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2&lt;/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15D1D9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parentName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C43F43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5FD49E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10843C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51C4F74" w14:textId="77777777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5" w:name="_Toc37011216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1.4. 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导出部门信息</w:t>
      </w:r>
      <w:bookmarkEnd w:id="5"/>
    </w:p>
    <w:p w14:paraId="3A20F726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将指定单位下所有部门导出为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格式。</w:t>
      </w:r>
    </w:p>
    <w:p w14:paraId="1DB636C3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接口请求说明：</w:t>
      </w:r>
    </w:p>
    <w:p w14:paraId="725F950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请求方式：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GET</w:t>
      </w:r>
    </w:p>
    <w:p w14:paraId="57E5249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http://ip:port/seeyon/rest/data/departments/{accountName}</w:t>
      </w:r>
    </w:p>
    <w:p w14:paraId="0CBA19E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例如：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http://127.0.0.1:8088/seeyon/rest/data/departments/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北京致远协创软件有限公司</w:t>
      </w:r>
    </w:p>
    <w:p w14:paraId="5A80E40C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参数说明：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3417"/>
        <w:gridCol w:w="3407"/>
      </w:tblGrid>
      <w:tr w:rsidR="00686510" w:rsidRPr="00686510" w14:paraId="0F1D600A" w14:textId="77777777" w:rsidTr="0068651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897C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C2DD0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6879D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686510" w:rsidRPr="00686510" w14:paraId="227E7425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A167A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D4506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D702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单位名称</w:t>
            </w:r>
          </w:p>
        </w:tc>
      </w:tr>
    </w:tbl>
    <w:p w14:paraId="683A7233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返回说明</w:t>
      </w:r>
    </w:p>
    <w:p w14:paraId="253C08AA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成功返回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，否则抛异常。</w:t>
      </w:r>
    </w:p>
    <w:p w14:paraId="0B25181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&lt;?xml version="1.0" encoding="UTF-8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 ?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919AB8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IEOrganizationInfo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8D73CD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4456D7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DepartmentInfoParam_All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0685C0B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单位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ID --&gt;</w:t>
      </w:r>
    </w:p>
    <w:p w14:paraId="543E9BF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0F360F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描述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13DC1A6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DEDDB7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名称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909B88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74F966D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平台架构部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EEC193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290CA7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排序号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67B435D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dep_sort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78311B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部门代码</w:t>
      </w: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A4B565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departmentNumber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"&gt;001&lt;/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73B748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EF18E9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DepartmentInfoParam_All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23F74DB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16DDED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F0ACB2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6C1F6F7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开发一部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D0487E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1DE175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dep_sort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"&gt;2&lt;/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031179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departmentNumber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66349F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A1A2DA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9552E3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3DBAF34" w14:textId="77777777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6" w:name="_Toc37011217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1.5. 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导出组织模型信息</w:t>
      </w:r>
      <w:bookmarkEnd w:id="6"/>
    </w:p>
    <w:p w14:paraId="2DDD3E06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将指定单位下所有部门、人员、岗位、职务级别导出为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格式。</w:t>
      </w:r>
    </w:p>
    <w:p w14:paraId="1BA147BF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接口请求说明：</w:t>
      </w:r>
    </w:p>
    <w:p w14:paraId="154A1C8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请求方式：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GET</w:t>
      </w:r>
    </w:p>
    <w:p w14:paraId="5734BB4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http://ip:port/seeyon/rest/data/organization/accountName/{accountName}</w:t>
      </w:r>
    </w:p>
    <w:p w14:paraId="1D01B65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>例如：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http://127.0.0.1:8088/seeyon/rest/data/organization/accountName/%E5%8C%97%E4%BA%AC%E8%87%B4%E8%BF%9C%E5%8D%8F%E5%88%9B%E8%BD%AF%E4%BB%B6%E6%9C%89%E9%99%90%E5%85%AC%E5%8F%B8</w:t>
      </w:r>
    </w:p>
    <w:p w14:paraId="65BDD544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参数说明：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3417"/>
        <w:gridCol w:w="3407"/>
      </w:tblGrid>
      <w:tr w:rsidR="00686510" w:rsidRPr="00686510" w14:paraId="04A1AAEC" w14:textId="77777777" w:rsidTr="0068651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B767B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D3249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F000B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686510" w:rsidRPr="00686510" w14:paraId="42392410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6DC34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A80C4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AE327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单位名称</w:t>
            </w:r>
          </w:p>
        </w:tc>
      </w:tr>
    </w:tbl>
    <w:p w14:paraId="25294BF0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返回说明</w:t>
      </w:r>
    </w:p>
    <w:p w14:paraId="3C52ECA9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成功返回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，否则抛异常。</w:t>
      </w:r>
    </w:p>
    <w:p w14:paraId="544DEB4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&lt;?xml version="1.0" encoding="UTF-8</w:t>
      </w:r>
      <w:proofErr w:type="gramStart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" ?</w:t>
      </w:r>
      <w:proofErr w:type="gramEnd"/>
      <w:r w:rsidRPr="00686510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C4710F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IEOrganizationInfo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5D63240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3F6A1F3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DepartmentInfoParam_All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653D93A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656000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C4BD34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73F51040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平台架构部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B7D4FB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16767F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dep_sort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70C0B5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departmentNumber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"&gt;001&lt;/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41C645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04360D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3E6C0C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167EF76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OcupationInfoParam_A8_All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1FE6D59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gram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架构师</w:t>
      </w:r>
      <w:proofErr w:type="gram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59D804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650513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sortId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248377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785C36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code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1A7009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ECE9272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65D5075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8876BF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E46015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1EAEC7F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OtypeInfoParam_A8_All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6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323B1D2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0D9949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levelId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6264CA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656AC4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code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61C204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职务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00FCAC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parentName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8E396A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E17546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00D645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personArray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1CCFE3B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type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PersonInfoParam_All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version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valuecount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20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6E5F58C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otypeName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职务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ADD3FA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birthday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74DFCB9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per_sort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89295EE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sex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3A8EB44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gram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架构师</w:t>
      </w:r>
      <w:proofErr w:type="gram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FA732C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accountId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-5254486337235892280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1C53E97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secondOcupationName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A3046A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马龙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9137F5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discursion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C09CE94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familyPhone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F46DBA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officePhone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4C659858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departmentName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7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length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</w:p>
    <w:p w14:paraId="7092396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平台架构部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DataValue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34B1825B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18E2B7C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passWord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"&gt;123456&lt;/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4CB1E5AD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staffNumber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FC4EC2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familyAddress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20A44087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3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value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-8361687019900091749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584C42E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identity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"/&gt;</w:t>
      </w:r>
    </w:p>
    <w:p w14:paraId="00AF52D1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mobilePhone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"&gt;15810557581&lt;/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108C68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email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"&gt;macangxi@seeyon.com&lt;/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28B6435A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   &lt;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propertyname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loginName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valuetype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isnull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="</w:t>
      </w:r>
      <w:r w:rsidRPr="00686510">
        <w:rPr>
          <w:rFonts w:ascii="Consolas" w:eastAsia="宋体" w:hAnsi="Consolas" w:cs="宋体"/>
          <w:color w:val="7EC699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"&gt;</w:t>
      </w:r>
      <w:proofErr w:type="spellStart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macx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7342AC1C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5FD194E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 xml:space="preserve">   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DataProperty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064A1699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686510">
        <w:rPr>
          <w:rFonts w:ascii="Consolas" w:eastAsia="宋体" w:hAnsi="Consolas" w:cs="宋体"/>
          <w:color w:val="E2777A"/>
          <w:spacing w:val="3"/>
          <w:kern w:val="0"/>
          <w:sz w:val="20"/>
          <w:szCs w:val="20"/>
          <w:bdr w:val="none" w:sz="0" w:space="0" w:color="auto" w:frame="1"/>
        </w:rPr>
        <w:t>DataPojo</w:t>
      </w:r>
      <w:proofErr w:type="spellEnd"/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&gt;</w:t>
      </w:r>
    </w:p>
    <w:p w14:paraId="6351934B" w14:textId="77777777" w:rsidR="00686510" w:rsidRPr="00686510" w:rsidRDefault="00686510" w:rsidP="0068651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7" w:name="_Toc37011218"/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1.6. </w:t>
      </w: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导入组织模型</w:t>
      </w:r>
      <w:bookmarkEnd w:id="7"/>
    </w:p>
    <w:p w14:paraId="4B8C886D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导入组织模型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XML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数据到指定单位。</w:t>
      </w:r>
    </w:p>
    <w:p w14:paraId="695A91D1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接口请求说明：</w:t>
      </w:r>
    </w:p>
    <w:p w14:paraId="5298DF0F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请求方式：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POST</w:t>
      </w:r>
    </w:p>
    <w:p w14:paraId="4DB21E03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http://ip:port/seeyon/rest/data/organization/accountName/{accountName}</w:t>
      </w:r>
    </w:p>
    <w:p w14:paraId="45363195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例如：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http://127.0.0.1:8088/seeyon/rest/data/organization/accountName/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北京致远协创软件有限公司</w:t>
      </w:r>
    </w:p>
    <w:p w14:paraId="4B18E876" w14:textId="77777777" w:rsidR="00686510" w:rsidRPr="00686510" w:rsidRDefault="00686510" w:rsidP="006865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spacing w:val="3"/>
          <w:kern w:val="0"/>
          <w:sz w:val="23"/>
          <w:szCs w:val="23"/>
        </w:rPr>
      </w:pP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请求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body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中包含要导入的组织模型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XML</w:t>
      </w:r>
      <w:r w:rsidRPr="00686510">
        <w:rPr>
          <w:rFonts w:ascii="Consolas" w:eastAsia="宋体" w:hAnsi="Consolas" w:cs="宋体"/>
          <w:color w:val="CCCCCC"/>
          <w:spacing w:val="3"/>
          <w:kern w:val="0"/>
          <w:sz w:val="20"/>
          <w:szCs w:val="20"/>
          <w:bdr w:val="none" w:sz="0" w:space="0" w:color="auto" w:frame="1"/>
        </w:rPr>
        <w:t>数据。</w:t>
      </w:r>
    </w:p>
    <w:p w14:paraId="159ACDB6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参数说明：</w:t>
      </w:r>
    </w:p>
    <w:tbl>
      <w:tblPr>
        <w:tblW w:w="115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7"/>
        <w:gridCol w:w="1884"/>
        <w:gridCol w:w="5243"/>
      </w:tblGrid>
      <w:tr w:rsidR="00686510" w:rsidRPr="00686510" w14:paraId="6DB2BE93" w14:textId="77777777" w:rsidTr="0068651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28699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2805D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32F1A" w14:textId="77777777" w:rsidR="00686510" w:rsidRPr="00686510" w:rsidRDefault="00686510" w:rsidP="00686510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686510" w:rsidRPr="00686510" w14:paraId="06996304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60E33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proofErr w:type="spellStart"/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BC406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BD9A6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单位名称</w:t>
            </w:r>
          </w:p>
        </w:tc>
      </w:tr>
      <w:tr w:rsidR="00686510" w:rsidRPr="00686510" w14:paraId="7B5A8A90" w14:textId="77777777" w:rsidTr="006865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83C49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导入的组织模型</w:t>
            </w: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XML</w:t>
            </w: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DA053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67E6" w14:textId="77777777" w:rsidR="00686510" w:rsidRPr="00686510" w:rsidRDefault="00686510" w:rsidP="00686510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86510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数据格式参考导出组织模型数据</w:t>
            </w:r>
          </w:p>
        </w:tc>
      </w:tr>
    </w:tbl>
    <w:p w14:paraId="5B82B65D" w14:textId="77777777" w:rsidR="00686510" w:rsidRPr="00686510" w:rsidRDefault="00686510" w:rsidP="00686510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返回说明</w:t>
      </w:r>
    </w:p>
    <w:p w14:paraId="409AF7F5" w14:textId="77777777" w:rsidR="00686510" w:rsidRPr="00686510" w:rsidRDefault="00686510" w:rsidP="00686510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成功返回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，否则返回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-1</w:t>
      </w:r>
      <w:r w:rsidRPr="006865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631CB7B2" w14:textId="77777777" w:rsidR="00887A5C" w:rsidRDefault="00887A5C"/>
    <w:sectPr w:rsidR="0088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0"/>
    <w:rsid w:val="00686510"/>
    <w:rsid w:val="00887A5C"/>
    <w:rsid w:val="00FC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647F"/>
  <w15:chartTrackingRefBased/>
  <w15:docId w15:val="{548B0F07-9E0B-4F5A-AA67-27CF2035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65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65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5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651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86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86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65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65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5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6510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686510"/>
  </w:style>
  <w:style w:type="character" w:customStyle="1" w:styleId="token">
    <w:name w:val="token"/>
    <w:basedOn w:val="a0"/>
    <w:rsid w:val="00686510"/>
  </w:style>
  <w:style w:type="paragraph" w:styleId="a5">
    <w:name w:val="List Paragraph"/>
    <w:basedOn w:val="a"/>
    <w:uiPriority w:val="34"/>
    <w:qFormat/>
    <w:rsid w:val="00FC70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C70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70F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C70F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C70F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FC7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86D7-AE60-4E66-8035-70B01D04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2449</Words>
  <Characters>13962</Characters>
  <Application>Microsoft Office Word</Application>
  <DocSecurity>0</DocSecurity>
  <Lines>116</Lines>
  <Paragraphs>32</Paragraphs>
  <ScaleCrop>false</ScaleCrop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</dc:creator>
  <cp:keywords/>
  <dc:description/>
  <cp:lastModifiedBy>luyu</cp:lastModifiedBy>
  <cp:revision>2</cp:revision>
  <dcterms:created xsi:type="dcterms:W3CDTF">2020-04-05T12:22:00Z</dcterms:created>
  <dcterms:modified xsi:type="dcterms:W3CDTF">2020-04-05T12:33:00Z</dcterms:modified>
</cp:coreProperties>
</file>