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7-1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create table a as (select substr(name,2) as first_name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 xml:space="preserve">from pub.student) 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create table test7_01 as (select first_name ,count(first_name) as frequency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a group by first_name)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drop table a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7-2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create table a as (select substr(name,2,1) as letter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 union all select substr(name,3,1) as letter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 xml:space="preserve">from pub.student) 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create table test7_02 as (select letter ,count(*) as frequency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 xml:space="preserve">from a </w:t>
      </w:r>
    </w:p>
    <w:p w:rsidR="00597FD3" w:rsidRPr="00A85A63" w:rsidRDefault="00597FD3" w:rsidP="00597FD3">
      <w:pPr>
        <w:rPr>
          <w:rFonts w:ascii="Times New Roman" w:hAnsi="Times New Roman" w:cs="Times New Roman"/>
          <w:color w:val="4472C4" w:themeColor="accent1"/>
          <w:sz w:val="24"/>
        </w:rPr>
      </w:pPr>
      <w:r w:rsidRPr="00A85A63">
        <w:rPr>
          <w:rFonts w:ascii="Times New Roman" w:hAnsi="Times New Roman" w:cs="Times New Roman"/>
          <w:color w:val="4472C4" w:themeColor="accent1"/>
          <w:sz w:val="24"/>
        </w:rPr>
        <w:t>where letter is not null //</w:t>
      </w:r>
      <w:r w:rsidRPr="00A85A63">
        <w:rPr>
          <w:rFonts w:ascii="Times New Roman" w:hAnsi="Times New Roman" w:cs="Times New Roman"/>
          <w:color w:val="4472C4" w:themeColor="accent1"/>
          <w:sz w:val="24"/>
        </w:rPr>
        <w:t>如果不写这一句话，会多一行空数据，即名字为空的也算进去了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group by letter)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drop table a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另一种做法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create table test7_02 (letter varchar(2),frequency numeric(4))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insert into test7_02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select letter,count(letter)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((select substr(name,2,1) letter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union all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(select substr(name,3,1) letter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pub.student))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letter is not null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group by letter</w:t>
      </w:r>
    </w:p>
    <w:p w:rsidR="00597FD3" w:rsidRPr="00A85A63" w:rsidRDefault="00597FD3" w:rsidP="00597FD3">
      <w:pPr>
        <w:rPr>
          <w:rFonts w:ascii="Times New Roman" w:hAnsi="Times New Roman" w:cs="Times New Roman"/>
          <w:color w:val="4472C4" w:themeColor="accent1"/>
          <w:sz w:val="24"/>
        </w:rPr>
      </w:pPr>
      <w:r w:rsidRPr="00A85A63">
        <w:rPr>
          <w:rFonts w:ascii="Times New Roman" w:hAnsi="Times New Roman" w:cs="Times New Roman"/>
          <w:color w:val="4472C4" w:themeColor="accent1"/>
          <w:sz w:val="24"/>
        </w:rPr>
        <w:t>//</w:t>
      </w:r>
      <w:r w:rsidRPr="00A85A63">
        <w:rPr>
          <w:rFonts w:ascii="Times New Roman" w:hAnsi="Times New Roman" w:cs="Times New Roman"/>
          <w:color w:val="4472C4" w:themeColor="accent1"/>
          <w:sz w:val="24"/>
        </w:rPr>
        <w:t>通过这个，我明白了在</w:t>
      </w:r>
      <w:r w:rsidRPr="00A85A63">
        <w:rPr>
          <w:rFonts w:ascii="Times New Roman" w:hAnsi="Times New Roman" w:cs="Times New Roman"/>
          <w:color w:val="4472C4" w:themeColor="accent1"/>
          <w:sz w:val="24"/>
        </w:rPr>
        <w:t xml:space="preserve">from </w:t>
      </w:r>
      <w:r w:rsidRPr="00A85A63">
        <w:rPr>
          <w:rFonts w:ascii="Times New Roman" w:hAnsi="Times New Roman" w:cs="Times New Roman"/>
          <w:color w:val="4472C4" w:themeColor="accent1"/>
          <w:sz w:val="24"/>
        </w:rPr>
        <w:t>中也可以写</w:t>
      </w:r>
      <w:r w:rsidRPr="00A85A63">
        <w:rPr>
          <w:rFonts w:ascii="Times New Roman" w:hAnsi="Times New Roman" w:cs="Times New Roman"/>
          <w:color w:val="4472C4" w:themeColor="accent1"/>
          <w:sz w:val="24"/>
        </w:rPr>
        <w:t>select</w:t>
      </w:r>
      <w:r w:rsidRPr="00A85A63">
        <w:rPr>
          <w:rFonts w:ascii="Times New Roman" w:hAnsi="Times New Roman" w:cs="Times New Roman"/>
          <w:color w:val="4472C4" w:themeColor="accent1"/>
          <w:sz w:val="24"/>
        </w:rPr>
        <w:t>表达式。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7-3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create table a as select pub.STUDENT.SID,sum(credit) as sum_credit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pub.STUDENT,pub.COURSE,pub.STUDENT_COURSE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pub.STUDENT.sid=pub.student_course.sid and pub.STUDENT_COURSE.cid=pub.course.cid  and pub.student_course.score&gt;=60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group by pub.STUDENT.SID;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lastRenderedPageBreak/>
        <w:t>create table test7_03(dname varchar(30),class varchar(10),p_count1 int,p_count2 int,p_count int)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insert into test7_03(dname,class)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select  distinct dname,class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dname is not null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order by dname,class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update test7_03 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set p_count1=(select count(s.sid)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(select * from a) sc,pub.STUDENT 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 xml:space="preserve">where s.sid=sc.sid and sum_credit&gt;=10 and t.dname=s.dname 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and t.class=s.class 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update test7_03 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set p_count=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(select count(s.sid)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 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t.dname=s.dname and t.class=s.class)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update test7_03 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set p_count2=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(select tt.p_count-t.p_count1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test7_03 tt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t.dname=tt.dname and t.class=tt.class)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7-4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create table test7_04(dname varchar(30),class varchar(10),p_count1 int,p_count2 int,p_count int)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insert into test7_04(dname,class)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select  distinct dname,class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dname is not null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order by dname,class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//</w:t>
      </w:r>
      <w:r w:rsidRPr="00A85A63">
        <w:rPr>
          <w:rFonts w:ascii="Times New Roman" w:hAnsi="Times New Roman" w:cs="Times New Roman"/>
          <w:sz w:val="24"/>
        </w:rPr>
        <w:t>加入了</w:t>
      </w:r>
      <w:r w:rsidRPr="00A85A63">
        <w:rPr>
          <w:rFonts w:ascii="Times New Roman" w:hAnsi="Times New Roman" w:cs="Times New Roman"/>
          <w:sz w:val="24"/>
        </w:rPr>
        <w:t>case</w:t>
      </w:r>
      <w:r w:rsidRPr="00A85A63">
        <w:rPr>
          <w:rFonts w:ascii="Times New Roman" w:hAnsi="Times New Roman" w:cs="Times New Roman"/>
          <w:sz w:val="24"/>
        </w:rPr>
        <w:t>判断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update test7_04 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set p_count1=case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when t.class&lt;=2008 then(select count(s.sid)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(select * from a) sc,pub.STUDENT 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lastRenderedPageBreak/>
        <w:t xml:space="preserve">where s.sid=sc.sid and sum_credit&gt;=8 and t.dname=s.dname 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and t.class=s.class and s.class&lt;=2008)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else (select count(s.sid)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(select * from a) sc,pub.STUDENT 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 xml:space="preserve">where s.sid=sc.sid and sum_credit&gt;=10 and t.dname=s.dname 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and t.class=s.class and s.class&gt;2008)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end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update test7_04 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set p_count=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(select count(s.sid)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pub.student s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t.dname=s.dname and t.class=s.class)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update test7_04 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set p_count2=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(select tt.p_count-t.p_count1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from test7_03 tt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where t.dname=tt.dname and t.class=tt.class)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update dbtest set test =8</w:t>
      </w:r>
    </w:p>
    <w:p w:rsidR="00597FD3" w:rsidRPr="00A85A63" w:rsidRDefault="00597FD3" w:rsidP="00597FD3">
      <w:pPr>
        <w:rPr>
          <w:rFonts w:ascii="Times New Roman" w:hAnsi="Times New Roman" w:cs="Times New Roman"/>
          <w:sz w:val="24"/>
        </w:rPr>
      </w:pPr>
      <w:r w:rsidRPr="00A85A63">
        <w:rPr>
          <w:rFonts w:ascii="Times New Roman" w:hAnsi="Times New Roman" w:cs="Times New Roman"/>
          <w:sz w:val="24"/>
        </w:rPr>
        <w:t>select * from dbscore</w:t>
      </w:r>
    </w:p>
    <w:p w:rsidR="00F50927" w:rsidRPr="00A85A63" w:rsidRDefault="00F50927">
      <w:pPr>
        <w:rPr>
          <w:rFonts w:ascii="Times New Roman" w:hAnsi="Times New Roman" w:cs="Times New Roman"/>
          <w:sz w:val="24"/>
        </w:rPr>
      </w:pPr>
    </w:p>
    <w:sectPr w:rsidR="00F50927" w:rsidRPr="00A8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0A" w:rsidRDefault="0043050A" w:rsidP="00597FD3">
      <w:r>
        <w:separator/>
      </w:r>
    </w:p>
  </w:endnote>
  <w:endnote w:type="continuationSeparator" w:id="0">
    <w:p w:rsidR="0043050A" w:rsidRDefault="0043050A" w:rsidP="0059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0A" w:rsidRDefault="0043050A" w:rsidP="00597FD3">
      <w:r>
        <w:separator/>
      </w:r>
    </w:p>
  </w:footnote>
  <w:footnote w:type="continuationSeparator" w:id="0">
    <w:p w:rsidR="0043050A" w:rsidRDefault="0043050A" w:rsidP="00597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A7"/>
    <w:rsid w:val="00015BA7"/>
    <w:rsid w:val="0043050A"/>
    <w:rsid w:val="00597FD3"/>
    <w:rsid w:val="00A85A63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295CBC-3763-4B13-97C5-DE18D4C1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FD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2019-04-04T00:33:00Z</dcterms:created>
  <dcterms:modified xsi:type="dcterms:W3CDTF">2019-04-04T00:33:00Z</dcterms:modified>
</cp:coreProperties>
</file>