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>Dedicado a nuestra familia y al Departamento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 xml:space="preserve"> Académico de Estadística, así como a todas las 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>personas que nos han poyado desde el inicio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 xml:space="preserve"> de nuestra vida universitaria</w:t>
      </w:r>
    </w:p>
    <w:p w:rsidR="00091D14" w:rsidRDefault="00091D14">
      <w:pPr>
        <w:rPr>
          <w:lang w:val="es-PE"/>
        </w:rPr>
      </w:pPr>
    </w:p>
    <w:p w:rsidR="00091D14" w:rsidRDefault="00091D14">
      <w:pPr>
        <w:rPr>
          <w:lang w:val="es-PE"/>
        </w:rPr>
      </w:pPr>
    </w:p>
    <w:p w:rsidR="004D0518" w:rsidRDefault="004D0518" w:rsidP="00BE5C8E">
      <w:pPr>
        <w:pStyle w:val="Ttulo1"/>
      </w:pPr>
      <w:r w:rsidRPr="004D0518">
        <w:lastRenderedPageBreak/>
        <w:t>Índice</w:t>
      </w: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  <w:r>
        <w:rPr>
          <w:rFonts w:ascii="Cambria" w:hAnsi="Cambria"/>
          <w:b/>
          <w:sz w:val="48"/>
          <w:lang w:val="es-PE"/>
        </w:rPr>
        <w:lastRenderedPageBreak/>
        <w:t>Introducción</w:t>
      </w:r>
    </w:p>
    <w:p w:rsidR="00923925" w:rsidRDefault="00BE5C8E" w:rsidP="00923925">
      <w:pPr>
        <w:pStyle w:val="Textoindependiente"/>
      </w:pPr>
      <w:r>
        <w:t xml:space="preserve">Este trabajo busca aportar a los conocimientos en </w:t>
      </w:r>
      <w:r w:rsidR="002807D1">
        <w:t>la elaboración</w:t>
      </w:r>
      <w:r>
        <w:t xml:space="preserve"> de un Diseño de mediciones repetidas</w:t>
      </w:r>
      <w:r w:rsidR="008B1705">
        <w:t>,</w:t>
      </w:r>
      <w:r>
        <w:t xml:space="preserve"> resolviendo ejercicios a</w:t>
      </w:r>
      <w:r w:rsidR="002807D1">
        <w:t>plicativos y sencillos para una mejor comprensión del tema. La motivación principal del grupo en el desarrollo de este</w:t>
      </w:r>
      <w:r w:rsidR="00923925">
        <w:t>,</w:t>
      </w:r>
      <w:r w:rsidR="002807D1">
        <w:t xml:space="preserve"> es el interés por </w:t>
      </w:r>
      <w:r w:rsidR="00923925">
        <w:t>las ventajas</w:t>
      </w:r>
      <w:r w:rsidR="002807D1">
        <w:t xml:space="preserve"> del diseño</w:t>
      </w:r>
      <w:r w:rsidR="00923925">
        <w:t xml:space="preserve">, ya que se requieren menos sujetos que un Diseño completamente </w:t>
      </w:r>
      <w:r w:rsidR="00844558">
        <w:t>aleatorizado consistiendo</w:t>
      </w:r>
      <w:r w:rsidR="008B1705">
        <w:t xml:space="preserve"> en una reducción del </w:t>
      </w:r>
      <w:r w:rsidR="00844558">
        <w:t>costo y</w:t>
      </w:r>
      <w:r w:rsidR="008B1705">
        <w:t xml:space="preserve"> </w:t>
      </w:r>
      <w:r w:rsidR="006038DA">
        <w:t>permitiendo un aumento en la pr</w:t>
      </w:r>
      <w:r w:rsidR="00595465">
        <w:t xml:space="preserve">ecisión, es decir, </w:t>
      </w:r>
      <w:r w:rsidR="00723BF8">
        <w:t>l</w:t>
      </w:r>
      <w:r w:rsidR="00595465">
        <w:t xml:space="preserve">a variabilidad del error que </w:t>
      </w:r>
      <w:r w:rsidR="00723BF8">
        <w:t>se genera se elimina en consecuencia de que cada individuo en el estudio actúa como un bloque</w:t>
      </w:r>
      <w:r w:rsidR="003B536D">
        <w:t xml:space="preserve"> dando mayor potencia a la conclusión que se sea según el ejercicio.</w:t>
      </w:r>
      <w:bookmarkStart w:id="0" w:name="_GoBack"/>
      <w:bookmarkEnd w:id="0"/>
    </w:p>
    <w:p w:rsidR="003B536D" w:rsidRPr="00BE5C8E" w:rsidRDefault="003B536D" w:rsidP="00923925">
      <w:pPr>
        <w:pStyle w:val="Textoindependiente"/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DB5E2E" w:rsidRPr="00091D14" w:rsidRDefault="00DB5E2E">
      <w:pPr>
        <w:rPr>
          <w:lang w:val="es-PE"/>
        </w:rPr>
      </w:pPr>
    </w:p>
    <w:sectPr w:rsidR="00DB5E2E" w:rsidRPr="00091D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A2"/>
    <w:rsid w:val="00091D14"/>
    <w:rsid w:val="002807D1"/>
    <w:rsid w:val="003B536D"/>
    <w:rsid w:val="004D0518"/>
    <w:rsid w:val="00595465"/>
    <w:rsid w:val="006038DA"/>
    <w:rsid w:val="00674B09"/>
    <w:rsid w:val="00723BF8"/>
    <w:rsid w:val="00752DA2"/>
    <w:rsid w:val="00844558"/>
    <w:rsid w:val="008B1705"/>
    <w:rsid w:val="00923925"/>
    <w:rsid w:val="00BB5E28"/>
    <w:rsid w:val="00BE5C8E"/>
    <w:rsid w:val="00D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A39F4"/>
  <w15:chartTrackingRefBased/>
  <w15:docId w15:val="{077BC081-C9D5-4773-8C19-6D90D298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C8E"/>
    <w:pPr>
      <w:keepNext/>
      <w:jc w:val="center"/>
      <w:outlineLvl w:val="0"/>
    </w:pPr>
    <w:rPr>
      <w:rFonts w:ascii="Cambria" w:hAnsi="Cambria"/>
      <w:b/>
      <w:sz w:val="4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C8E"/>
    <w:rPr>
      <w:rFonts w:ascii="Cambria" w:hAnsi="Cambria"/>
      <w:b/>
      <w:sz w:val="48"/>
      <w:lang w:val="es-PE"/>
    </w:rPr>
  </w:style>
  <w:style w:type="paragraph" w:styleId="Textoindependiente">
    <w:name w:val="Body Text"/>
    <w:basedOn w:val="Normal"/>
    <w:link w:val="TextoindependienteCar"/>
    <w:uiPriority w:val="99"/>
    <w:unhideWhenUsed/>
    <w:rsid w:val="00923925"/>
    <w:pPr>
      <w:jc w:val="both"/>
    </w:pPr>
    <w:rPr>
      <w:rFonts w:ascii="Cambria" w:hAnsi="Cambria"/>
      <w:sz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3925"/>
    <w:rPr>
      <w:rFonts w:ascii="Cambria" w:hAnsi="Cambria"/>
      <w:sz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webin</dc:creator>
  <cp:keywords/>
  <dc:description/>
  <cp:lastModifiedBy>webin</cp:lastModifiedBy>
  <cp:revision>2</cp:revision>
  <dcterms:created xsi:type="dcterms:W3CDTF">2021-04-23T23:16:00Z</dcterms:created>
  <dcterms:modified xsi:type="dcterms:W3CDTF">2021-04-24T02:19:00Z</dcterms:modified>
</cp:coreProperties>
</file>