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u w:val="single"/>
          <w:rtl w:val="0"/>
        </w:rPr>
        <w:t xml:space="preserve">GLOSARIO DE TÉRMINOS Y </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2">
      <w:pPr>
        <w:widowControl w:val="0"/>
        <w:spacing w:before="35.040283203125" w:line="240" w:lineRule="auto"/>
        <w:ind w:left="3250.359649658203" w:firstLine="0"/>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u w:val="single"/>
          <w:rtl w:val="0"/>
        </w:rPr>
        <w:t xml:space="preserve">CONCEPTOS</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3">
      <w:pPr>
        <w:widowControl w:val="0"/>
        <w:spacing w:before="659.04052734375" w:line="240" w:lineRule="auto"/>
        <w:ind w:left="45.12710571289062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A </w:t>
      </w:r>
    </w:p>
    <w:p w:rsidR="00000000" w:rsidDel="00000000" w:rsidP="00000000" w:rsidRDefault="00000000" w:rsidRPr="00000000" w14:paraId="00000004">
      <w:pPr>
        <w:widowControl w:val="0"/>
        <w:spacing w:before="197.066650390625" w:line="240" w:lineRule="auto"/>
        <w:ind w:left="43.67996215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Administración de la iglesia </w:t>
      </w:r>
    </w:p>
    <w:p w:rsidR="00000000" w:rsidDel="00000000" w:rsidP="00000000" w:rsidRDefault="00000000" w:rsidRPr="00000000" w14:paraId="00000005">
      <w:pPr>
        <w:widowControl w:val="0"/>
        <w:spacing w:before="178.91845703125" w:line="247.90088653564453" w:lineRule="auto"/>
        <w:ind w:left="42.719879150390625" w:right="190.240478515625" w:firstLine="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funciones relacionadas con la gestión ordenada, responsable y transparente de los  recursos, bienes, fondos, ingresos y egresos de la iglesia. Estas funciones se encuentran sujetas a  la supervisión del liderazgo y a los principios bíblicos establecidos en los presentes acuerdos. </w:t>
      </w:r>
    </w:p>
    <w:p w:rsidR="00000000" w:rsidDel="00000000" w:rsidP="00000000" w:rsidRDefault="00000000" w:rsidRPr="00000000" w14:paraId="00000006">
      <w:pPr>
        <w:widowControl w:val="0"/>
        <w:spacing w:before="628.819580078125" w:line="240" w:lineRule="auto"/>
        <w:ind w:left="43.67996215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w:t>
      </w:r>
    </w:p>
    <w:p w:rsidR="00000000" w:rsidDel="00000000" w:rsidP="00000000" w:rsidRDefault="00000000" w:rsidRPr="00000000" w14:paraId="00000007">
      <w:pPr>
        <w:widowControl w:val="0"/>
        <w:spacing w:before="175.9197998046875" w:line="248.56724739074707" w:lineRule="auto"/>
        <w:ind w:left="42.239990234375" w:right="541.800537109375" w:firstLine="3.11996459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personas reconocidas por la iglesia para encargarse de la administración práctica y  contable de los recursos económicos de la congregación. El administrador debe actuar con  integridad, confidencialidad, orden y rendición de cuentas, y no debe utilizar su función para  beneficio personal. </w:t>
      </w:r>
    </w:p>
    <w:p w:rsidR="00000000" w:rsidDel="00000000" w:rsidP="00000000" w:rsidRDefault="00000000" w:rsidRPr="00000000" w14:paraId="00000008">
      <w:pPr>
        <w:widowControl w:val="0"/>
        <w:spacing w:before="626.15234375" w:line="240" w:lineRule="auto"/>
        <w:ind w:left="43.67996215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Adoración pública </w:t>
      </w:r>
    </w:p>
    <w:p w:rsidR="00000000" w:rsidDel="00000000" w:rsidP="00000000" w:rsidRDefault="00000000" w:rsidRPr="00000000" w14:paraId="00000009">
      <w:pPr>
        <w:widowControl w:val="0"/>
        <w:spacing w:before="178.3197021484375" w:line="247.90088653564453" w:lineRule="auto"/>
        <w:ind w:left="45.359954833984375" w:right="97.039794921875" w:firstLine="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Reunión congregacional de los creyentes para rendir culto a Dios mediante la proclamación de su  Palabra, oración, canto, sacramentos y demás elementos establecidos por la iglesia conforme a  las Escrituras. </w:t>
      </w:r>
    </w:p>
    <w:p w:rsidR="00000000" w:rsidDel="00000000" w:rsidP="00000000" w:rsidRDefault="00000000" w:rsidRPr="00000000" w14:paraId="0000000A">
      <w:pPr>
        <w:widowControl w:val="0"/>
        <w:spacing w:before="628.819580078125" w:line="240" w:lineRule="auto"/>
        <w:ind w:left="43.67996215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Anciano </w:t>
      </w:r>
    </w:p>
    <w:p w:rsidR="00000000" w:rsidDel="00000000" w:rsidP="00000000" w:rsidRDefault="00000000" w:rsidRPr="00000000" w14:paraId="0000000B">
      <w:pPr>
        <w:widowControl w:val="0"/>
        <w:spacing w:before="175.9197998046875" w:line="249.15032386779785" w:lineRule="auto"/>
        <w:ind w:left="47.519989013671875" w:right="163.0004882812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Varón reconocido y apartado para ejercer supervisión espiritual, gobierno, enseñanza, pastoreo y  cuidado de la congregación conforme a los requisitos establecidos en las Escrituras. En este  documento, los ancianos son también identificados con los términos pastor y obispo. </w:t>
      </w:r>
    </w:p>
    <w:p w:rsidR="00000000" w:rsidDel="00000000" w:rsidP="00000000" w:rsidRDefault="00000000" w:rsidRPr="00000000" w14:paraId="0000000C">
      <w:pPr>
        <w:widowControl w:val="0"/>
        <w:spacing w:before="625.169677734375" w:line="240" w:lineRule="auto"/>
        <w:ind w:left="43.67996215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Asamblea </w:t>
      </w:r>
    </w:p>
    <w:p w:rsidR="00000000" w:rsidDel="00000000" w:rsidP="00000000" w:rsidRDefault="00000000" w:rsidRPr="00000000" w14:paraId="0000000D">
      <w:pPr>
        <w:widowControl w:val="0"/>
        <w:spacing w:before="178.32000732421875" w:line="247.90088653564453" w:lineRule="auto"/>
        <w:ind w:left="47.519989013671875" w:right="428.240966796875" w:hanging="1.920013427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Reunión pública y congregacional de los miembros de la iglesia para la adoración, enseñanza,  comunión, participación y, cuando corresponda, asuntos propios de la vida de la congregación.</w:t>
      </w:r>
    </w:p>
    <w:p w:rsidR="00000000" w:rsidDel="00000000" w:rsidP="00000000" w:rsidRDefault="00000000" w:rsidRPr="00000000" w14:paraId="0000000E">
      <w:pPr>
        <w:widowControl w:val="0"/>
        <w:spacing w:line="240" w:lineRule="auto"/>
        <w:ind w:left="43.67996215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Ausencia prolongada </w:t>
      </w:r>
    </w:p>
    <w:p w:rsidR="00000000" w:rsidDel="00000000" w:rsidP="00000000" w:rsidRDefault="00000000" w:rsidRPr="00000000" w14:paraId="0000000F">
      <w:pPr>
        <w:widowControl w:val="0"/>
        <w:spacing w:before="178.3203125" w:line="247.90054321289062" w:lineRule="auto"/>
        <w:ind w:left="47.519989013671875" w:right="192.80151367187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continuo de inasistencia injustificada a la adoración y vida congregacional que, por su  duración y circunstancias, evidencia un abandono práctico de la membresía. Antes de considerar  el retiro de la membresía, el liderazgo deberá procurar comunicación, cuidado y  acompañamiento pastoral. </w:t>
      </w:r>
    </w:p>
    <w:p w:rsidR="00000000" w:rsidDel="00000000" w:rsidP="00000000" w:rsidRDefault="00000000" w:rsidRPr="00000000" w14:paraId="00000010">
      <w:pPr>
        <w:widowControl w:val="0"/>
        <w:spacing w:before="626.419677734375" w:line="240" w:lineRule="auto"/>
        <w:ind w:left="43.67996215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Autoridad eclesiástica </w:t>
      </w:r>
    </w:p>
    <w:p w:rsidR="00000000" w:rsidDel="00000000" w:rsidP="00000000" w:rsidRDefault="00000000" w:rsidRPr="00000000" w14:paraId="00000011">
      <w:pPr>
        <w:widowControl w:val="0"/>
        <w:spacing w:before="178.319091796875" w:line="248.15102577209473" w:lineRule="auto"/>
        <w:ind w:left="47.9998779296875" w:right="212.960205078125" w:hanging="2.639923095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y órganos reconocidos por la iglesia para ejercer las funciones de gobierno, enseñanza,  disciplina, administración y cuidado pastoral conforme a las Escrituras y a los presentes  acuerdos. </w:t>
      </w:r>
    </w:p>
    <w:p w:rsidR="00000000" w:rsidDel="00000000" w:rsidP="00000000" w:rsidRDefault="00000000" w:rsidRPr="00000000" w14:paraId="00000012">
      <w:pPr>
        <w:widowControl w:val="0"/>
        <w:spacing w:before="609.3682861328125" w:line="240" w:lineRule="auto"/>
        <w:ind w:left="47.932739257812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B </w:t>
      </w:r>
    </w:p>
    <w:p w:rsidR="00000000" w:rsidDel="00000000" w:rsidP="00000000" w:rsidRDefault="00000000" w:rsidRPr="00000000" w14:paraId="00000013">
      <w:pPr>
        <w:widowControl w:val="0"/>
        <w:spacing w:before="199.46594238281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Bautismo </w:t>
      </w:r>
    </w:p>
    <w:p w:rsidR="00000000" w:rsidDel="00000000" w:rsidP="00000000" w:rsidRDefault="00000000" w:rsidRPr="00000000" w14:paraId="00000014">
      <w:pPr>
        <w:widowControl w:val="0"/>
        <w:spacing w:before="178.3203125" w:line="247.90088653564453" w:lineRule="auto"/>
        <w:ind w:left="46.079864501953125" w:right="296.800537109375" w:firstLine="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Sacramento instituido por Jesucristo mediante el cual el creyente es incorporado visiblemente a  la comunidad cristiana conforme a la enseñanza bíblica y a la práctica establecida por la iglesia. </w:t>
      </w:r>
    </w:p>
    <w:p w:rsidR="00000000" w:rsidDel="00000000" w:rsidP="00000000" w:rsidRDefault="00000000" w:rsidRPr="00000000" w14:paraId="00000015">
      <w:pPr>
        <w:widowControl w:val="0"/>
        <w:spacing w:before="626.818847656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Biblia </w:t>
      </w:r>
    </w:p>
    <w:p w:rsidR="00000000" w:rsidDel="00000000" w:rsidP="00000000" w:rsidRDefault="00000000" w:rsidRPr="00000000" w14:paraId="00000016">
      <w:pPr>
        <w:widowControl w:val="0"/>
        <w:spacing w:before="178.3203125" w:line="247.90088653564453" w:lineRule="auto"/>
        <w:ind w:left="47.9998779296875" w:right="145.08056640625" w:hanging="3.60000610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 de Dios inspirada y autoritativa, reconocida por la iglesia como norma suprema de fe,  doctrina, conducta y gobierno eclesiástico. </w:t>
      </w:r>
    </w:p>
    <w:p w:rsidR="00000000" w:rsidDel="00000000" w:rsidP="00000000" w:rsidRDefault="00000000" w:rsidRPr="00000000" w14:paraId="00000017">
      <w:pPr>
        <w:widowControl w:val="0"/>
        <w:spacing w:before="619.21875" w:line="240" w:lineRule="auto"/>
        <w:ind w:left="61.15905761718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C </w:t>
      </w:r>
    </w:p>
    <w:p w:rsidR="00000000" w:rsidDel="00000000" w:rsidP="00000000" w:rsidRDefault="00000000" w:rsidRPr="00000000" w14:paraId="00000018">
      <w:pPr>
        <w:widowControl w:val="0"/>
        <w:spacing w:before="197.06634521484375" w:line="240" w:lineRule="auto"/>
        <w:ind w:left="53.279876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Canon de las Escrituras </w:t>
      </w:r>
    </w:p>
    <w:p w:rsidR="00000000" w:rsidDel="00000000" w:rsidP="00000000" w:rsidRDefault="00000000" w:rsidRPr="00000000" w14:paraId="00000019">
      <w:pPr>
        <w:widowControl w:val="0"/>
        <w:spacing w:before="178.32000732421875" w:line="248.15062522888184" w:lineRule="auto"/>
        <w:ind w:left="47.9998779296875" w:right="886.680908203125" w:firstLine="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libros reconocidos por la iglesia como Escritura inspirada y autoritativa. El  documento considera cerrado el canon y rechaza la incorporación de nuevas revelaciones  doctrinales. </w:t>
      </w:r>
    </w:p>
    <w:p w:rsidR="00000000" w:rsidDel="00000000" w:rsidP="00000000" w:rsidRDefault="00000000" w:rsidRPr="00000000" w14:paraId="0000001A">
      <w:pPr>
        <w:widowControl w:val="0"/>
        <w:spacing w:before="628.5696411132812" w:line="240" w:lineRule="auto"/>
        <w:ind w:left="53.279876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Carácter cristiano </w:t>
      </w:r>
    </w:p>
    <w:p w:rsidR="00000000" w:rsidDel="00000000" w:rsidP="00000000" w:rsidRDefault="00000000" w:rsidRPr="00000000" w14:paraId="0000001B">
      <w:pPr>
        <w:widowControl w:val="0"/>
        <w:spacing w:before="175.9197998046875" w:line="249.89996910095215" w:lineRule="auto"/>
        <w:ind w:left="44.879913330078125" w:right="282.56103515625" w:firstLine="3.359985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cualidades morales y espirituales que deben manifestarse en la vida de un creyente  y, de manera particular, en quienes ejercen funciones de liderazgo.</w:t>
      </w:r>
    </w:p>
    <w:p w:rsidR="00000000" w:rsidDel="00000000" w:rsidP="00000000" w:rsidRDefault="00000000" w:rsidRPr="00000000" w14:paraId="0000001C">
      <w:pPr>
        <w:widowControl w:val="0"/>
        <w:spacing w:line="240" w:lineRule="auto"/>
        <w:ind w:left="53.279876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Comunión sacramental </w:t>
      </w:r>
    </w:p>
    <w:p w:rsidR="00000000" w:rsidDel="00000000" w:rsidP="00000000" w:rsidRDefault="00000000" w:rsidRPr="00000000" w14:paraId="0000001D">
      <w:pPr>
        <w:widowControl w:val="0"/>
        <w:spacing w:before="178.3203125" w:line="247.90088653564453" w:lineRule="auto"/>
        <w:ind w:left="45.359954833984375" w:right="255.279541015625" w:hanging="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de los miembros en los sacramentos establecidos por Jesucristo. En el contexto de  la disciplina eclesiástica, la excomunión implica el retiro de la membresía y de la comunión  sacramental. </w:t>
      </w:r>
    </w:p>
    <w:p w:rsidR="00000000" w:rsidDel="00000000" w:rsidP="00000000" w:rsidRDefault="00000000" w:rsidRPr="00000000" w14:paraId="0000001E">
      <w:pPr>
        <w:widowControl w:val="0"/>
        <w:spacing w:before="626.41845703125" w:line="240" w:lineRule="auto"/>
        <w:ind w:left="53.279876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Confesión de fe </w:t>
      </w:r>
    </w:p>
    <w:p w:rsidR="00000000" w:rsidDel="00000000" w:rsidP="00000000" w:rsidRDefault="00000000" w:rsidRPr="00000000" w14:paraId="0000001F">
      <w:pPr>
        <w:widowControl w:val="0"/>
        <w:spacing w:before="178.319091796875" w:line="247.90088653564453" w:lineRule="auto"/>
        <w:ind w:left="53.759918212890625" w:right="455.80078125" w:hanging="8.39996337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Declaración doctrinal que resume las convicciones teológicas reconocidas por la iglesia y que  sirve como referencia para la enseñanza, gobierno y membresía. </w:t>
      </w:r>
    </w:p>
    <w:p w:rsidR="00000000" w:rsidDel="00000000" w:rsidP="00000000" w:rsidRDefault="00000000" w:rsidRPr="00000000" w14:paraId="00000020">
      <w:pPr>
        <w:widowControl w:val="0"/>
        <w:spacing w:before="629.420166015625" w:line="240" w:lineRule="auto"/>
        <w:ind w:left="53.279876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Conflicto de interés </w:t>
      </w:r>
    </w:p>
    <w:p w:rsidR="00000000" w:rsidDel="00000000" w:rsidP="00000000" w:rsidRDefault="00000000" w:rsidRPr="00000000" w14:paraId="00000021">
      <w:pPr>
        <w:widowControl w:val="0"/>
        <w:spacing w:before="175.9197998046875" w:line="248.9004421234131" w:lineRule="auto"/>
        <w:ind w:left="42.719879150390625" w:right="326.0009765625" w:firstLine="8.88000488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Situación en la que los intereses personales, familiares, económicos o de otra naturaleza de una  persona que ejerce una función dentro de la iglesia pueden influir, o aparentar influir, en el  cumplimiento imparcial de sus responsabilidades. </w:t>
      </w:r>
    </w:p>
    <w:p w:rsidR="00000000" w:rsidDel="00000000" w:rsidP="00000000" w:rsidRDefault="00000000" w:rsidRPr="00000000" w14:paraId="00000022">
      <w:pPr>
        <w:widowControl w:val="0"/>
        <w:spacing w:before="625.4193115234375" w:line="240" w:lineRule="auto"/>
        <w:ind w:left="53.279876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Continuismo </w:t>
      </w:r>
    </w:p>
    <w:p w:rsidR="00000000" w:rsidDel="00000000" w:rsidP="00000000" w:rsidRDefault="00000000" w:rsidRPr="00000000" w14:paraId="00000023">
      <w:pPr>
        <w:widowControl w:val="0"/>
        <w:spacing w:before="178.3197021484375" w:line="248.06739807128906" w:lineRule="auto"/>
        <w:ind w:left="45.359954833984375" w:right="302.44140625" w:hanging="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Postura doctrinal según la cual determinados dones espirituales descritos en el Nuevo  Testamento continúan vigentes en la iglesia. La iglesia sostiene la continuidad de determinados  dones espirituales, pero rechaza el neocarismatismo y movimientos relacionados. </w:t>
      </w:r>
    </w:p>
    <w:p w:rsidR="00000000" w:rsidDel="00000000" w:rsidP="00000000" w:rsidRDefault="00000000" w:rsidRPr="00000000" w14:paraId="00000024">
      <w:pPr>
        <w:widowControl w:val="0"/>
        <w:spacing w:before="628.65234375" w:line="240" w:lineRule="auto"/>
        <w:ind w:left="53.2798767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Culto </w:t>
      </w:r>
    </w:p>
    <w:p w:rsidR="00000000" w:rsidDel="00000000" w:rsidP="00000000" w:rsidRDefault="00000000" w:rsidRPr="00000000" w14:paraId="00000025">
      <w:pPr>
        <w:widowControl w:val="0"/>
        <w:spacing w:before="175.92041015625" w:line="247.90088653564453" w:lineRule="auto"/>
        <w:ind w:left="42.719879150390625" w:right="798.80126953125" w:firstLine="2.400054931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 congregacional mediante el cual la iglesia adora públicamente a Dios conforme a los  principios establecidos en las Escrituras. </w:t>
      </w:r>
    </w:p>
    <w:p w:rsidR="00000000" w:rsidDel="00000000" w:rsidP="00000000" w:rsidRDefault="00000000" w:rsidRPr="00000000" w14:paraId="00000026">
      <w:pPr>
        <w:widowControl w:val="0"/>
        <w:spacing w:before="619.21875" w:line="240" w:lineRule="auto"/>
        <w:ind w:left="47.131195068359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D </w:t>
      </w:r>
    </w:p>
    <w:p w:rsidR="00000000" w:rsidDel="00000000" w:rsidP="00000000" w:rsidRDefault="00000000" w:rsidRPr="00000000" w14:paraId="00000027">
      <w:pPr>
        <w:widowControl w:val="0"/>
        <w:spacing w:before="197.666320800781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Delito </w:t>
      </w:r>
    </w:p>
    <w:p w:rsidR="00000000" w:rsidDel="00000000" w:rsidP="00000000" w:rsidRDefault="00000000" w:rsidRPr="00000000" w14:paraId="00000028">
      <w:pPr>
        <w:widowControl w:val="0"/>
        <w:spacing w:before="178.32000732421875" w:line="247.90088653564453" w:lineRule="auto"/>
        <w:ind w:left="47.27996826171875" w:right="270.560302734375" w:firstLine="0.9599304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Conducta que constituye una infracción de la legislación civil aplicable, independientemente de  que también pueda constituir pecado y materia de disciplina eclesiástica. </w:t>
      </w:r>
    </w:p>
    <w:p w:rsidR="00000000" w:rsidDel="00000000" w:rsidP="00000000" w:rsidRDefault="00000000" w:rsidRPr="00000000" w14:paraId="00000029">
      <w:pPr>
        <w:widowControl w:val="0"/>
        <w:spacing w:before="628.81896972656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del Señor</w:t>
      </w:r>
    </w:p>
    <w:p w:rsidR="00000000" w:rsidDel="00000000" w:rsidP="00000000" w:rsidRDefault="00000000" w:rsidRPr="00000000" w14:paraId="0000002A">
      <w:pPr>
        <w:widowControl w:val="0"/>
        <w:spacing w:line="247.90088653564453" w:lineRule="auto"/>
        <w:ind w:left="47.519989013671875" w:right="223.599853515625" w:hanging="3.120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domingo, entendido por la iglesia como el día establecido para la adoración congregacional y  como el día de reposo cristiano en relación con la resurrección de Jesucristo. </w:t>
      </w:r>
    </w:p>
    <w:p w:rsidR="00000000" w:rsidDel="00000000" w:rsidP="00000000" w:rsidRDefault="00000000" w:rsidRPr="00000000" w14:paraId="0000002B">
      <w:pPr>
        <w:widowControl w:val="0"/>
        <w:spacing w:before="628.8195800781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Diácono / Diaconisa  </w:t>
      </w:r>
    </w:p>
    <w:p w:rsidR="00000000" w:rsidDel="00000000" w:rsidP="00000000" w:rsidRDefault="00000000" w:rsidRPr="00000000" w14:paraId="0000002C">
      <w:pPr>
        <w:widowControl w:val="0"/>
        <w:spacing w:before="175.919189453125" w:line="247.90088653564453" w:lineRule="auto"/>
        <w:ind w:left="50.399932861328125" w:right="411.0009765625" w:hanging="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Varón o mujer reconocidos por la iglesia para ejercer un ministerio de servicio, misericordia y  atención práctica de las necesidades de la congregación, conforme a los requisitos bíblicos. </w:t>
      </w:r>
    </w:p>
    <w:p w:rsidR="00000000" w:rsidDel="00000000" w:rsidP="00000000" w:rsidRDefault="00000000" w:rsidRPr="00000000" w14:paraId="0000002D">
      <w:pPr>
        <w:widowControl w:val="0"/>
        <w:spacing w:before="628.81835937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Disciplina eclesiástica </w:t>
      </w:r>
    </w:p>
    <w:p w:rsidR="00000000" w:rsidDel="00000000" w:rsidP="00000000" w:rsidRDefault="00000000" w:rsidRPr="00000000" w14:paraId="0000002E">
      <w:pPr>
        <w:widowControl w:val="0"/>
        <w:spacing w:before="178.919677734375" w:line="247.90088653564453" w:lineRule="auto"/>
        <w:ind w:left="42.719879150390625" w:right="412.159423828125" w:firstLine="2.640075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bíblico, pastoral y congregacional mediante el cual la iglesia busca corregir, instruir y  restaurar a un miembro que persiste en pecado sin arrepentimiento. Su propósito incluye la  restauración del creyente, la preservación del orden y la santidad de la iglesia. </w:t>
      </w:r>
    </w:p>
    <w:p w:rsidR="00000000" w:rsidDel="00000000" w:rsidP="00000000" w:rsidRDefault="00000000" w:rsidRPr="00000000" w14:paraId="0000002F">
      <w:pPr>
        <w:widowControl w:val="0"/>
        <w:spacing w:before="626.41906738281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Disciplina restaurativa </w:t>
      </w:r>
    </w:p>
    <w:p w:rsidR="00000000" w:rsidDel="00000000" w:rsidP="00000000" w:rsidRDefault="00000000" w:rsidRPr="00000000" w14:paraId="00000030">
      <w:pPr>
        <w:widowControl w:val="0"/>
        <w:spacing w:before="178.3197021484375" w:line="247.90088653564453" w:lineRule="auto"/>
        <w:ind w:left="50.399932861328125" w:right="320.28076171875" w:hanging="6.0000610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 la disciplina cuyo propósito no es simplemente castigar al pecador, sino conducirlo  al arrepentimiento, restauración y comunión con Cristo y con la iglesia. </w:t>
      </w:r>
    </w:p>
    <w:p w:rsidR="00000000" w:rsidDel="00000000" w:rsidP="00000000" w:rsidRDefault="00000000" w:rsidRPr="00000000" w14:paraId="00000031">
      <w:pPr>
        <w:widowControl w:val="0"/>
        <w:spacing w:before="628.81896972656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Dones espirituales </w:t>
      </w:r>
    </w:p>
    <w:p w:rsidR="00000000" w:rsidDel="00000000" w:rsidP="00000000" w:rsidRDefault="00000000" w:rsidRPr="00000000" w14:paraId="00000032">
      <w:pPr>
        <w:widowControl w:val="0"/>
        <w:spacing w:before="178.7200927734375" w:line="247.90088653564453" w:lineRule="auto"/>
        <w:ind w:left="44.879913330078125" w:right="262.879638671875" w:firstLine="3.359985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Capacidades y manifestaciones concedidas soberanamente por el Espíritu Santo para el servicio  y edificación de la iglesia. </w:t>
      </w:r>
    </w:p>
    <w:p w:rsidR="00000000" w:rsidDel="00000000" w:rsidP="00000000" w:rsidRDefault="00000000" w:rsidRPr="00000000" w14:paraId="00000033">
      <w:pPr>
        <w:widowControl w:val="0"/>
        <w:spacing w:before="616.81884765625" w:line="240" w:lineRule="auto"/>
        <w:ind w:left="47.932739257812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E </w:t>
      </w:r>
    </w:p>
    <w:p w:rsidR="00000000" w:rsidDel="00000000" w:rsidP="00000000" w:rsidRDefault="00000000" w:rsidRPr="00000000" w14:paraId="00000034">
      <w:pPr>
        <w:widowControl w:val="0"/>
        <w:spacing w:before="199.466552734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Edificación </w:t>
      </w:r>
    </w:p>
    <w:p w:rsidR="00000000" w:rsidDel="00000000" w:rsidP="00000000" w:rsidRDefault="00000000" w:rsidRPr="00000000" w14:paraId="00000035">
      <w:pPr>
        <w:widowControl w:val="0"/>
        <w:spacing w:before="175.92010498046875" w:line="249.89999771118164" w:lineRule="auto"/>
        <w:ind w:left="46.31988525390625" w:right="234.080810546875" w:hanging="0.9599304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mediante el cual los creyentes son fortalecidos, instruidos, consolados y animados en la  fe por medio de la vida de la iglesia y el ejercicio de los dones espirituales. </w:t>
      </w:r>
    </w:p>
    <w:p w:rsidR="00000000" w:rsidDel="00000000" w:rsidP="00000000" w:rsidRDefault="00000000" w:rsidRPr="00000000" w14:paraId="00000036">
      <w:pPr>
        <w:widowControl w:val="0"/>
        <w:spacing w:before="625.02014160156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Excomunión </w:t>
      </w:r>
    </w:p>
    <w:p w:rsidR="00000000" w:rsidDel="00000000" w:rsidP="00000000" w:rsidRDefault="00000000" w:rsidRPr="00000000" w14:paraId="00000037">
      <w:pPr>
        <w:widowControl w:val="0"/>
        <w:spacing w:before="178.32000732421875" w:line="247.90074348449707" w:lineRule="auto"/>
        <w:ind w:left="48.239898681640625" w:right="177.200927734375" w:hanging="3.84002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disciplinaria mediante la cual se retira formalmente la membresía y la comunión  sacramental de una persona que permanece sin arrepentimiento en determinadas conductas  graves. Su propósito es reconocer públicamente la necesidad de arrepentimiento y del evangelio,  sin abandonar el amor y el llamado a la restauración.</w:t>
      </w:r>
    </w:p>
    <w:p w:rsidR="00000000" w:rsidDel="00000000" w:rsidP="00000000" w:rsidRDefault="00000000" w:rsidRPr="00000000" w14:paraId="00000038">
      <w:pPr>
        <w:widowControl w:val="0"/>
        <w:spacing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Exhortación </w:t>
      </w:r>
    </w:p>
    <w:p w:rsidR="00000000" w:rsidDel="00000000" w:rsidP="00000000" w:rsidRDefault="00000000" w:rsidRPr="00000000" w14:paraId="00000039">
      <w:pPr>
        <w:widowControl w:val="0"/>
        <w:spacing w:before="175.919189453125" w:line="247.90088653564453" w:lineRule="auto"/>
        <w:ind w:left="48.47991943359375" w:right="179.840087890625" w:hanging="4.0800476074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Llamado pastoral y fraternal a corregir una conducta, perseverar en la fe, arrepentirse del pecado  o vivir conforme a la Palabra de Dios. </w:t>
      </w:r>
    </w:p>
    <w:p w:rsidR="00000000" w:rsidDel="00000000" w:rsidP="00000000" w:rsidRDefault="00000000" w:rsidRPr="00000000" w14:paraId="0000003A">
      <w:pPr>
        <w:widowControl w:val="0"/>
        <w:spacing w:before="628.818359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Exhortación privada </w:t>
      </w:r>
    </w:p>
    <w:p w:rsidR="00000000" w:rsidDel="00000000" w:rsidP="00000000" w:rsidRDefault="00000000" w:rsidRPr="00000000" w14:paraId="0000003B">
      <w:pPr>
        <w:widowControl w:val="0"/>
        <w:spacing w:before="178.3203125" w:line="248.4001636505127" w:lineRule="auto"/>
        <w:ind w:left="45.359954833984375" w:right="1256.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paso del proceso formal de disciplina, realizado personalmente con la persona  involucrada antes de involucrar a otros miembros. </w:t>
      </w:r>
    </w:p>
    <w:p w:rsidR="00000000" w:rsidDel="00000000" w:rsidP="00000000" w:rsidRDefault="00000000" w:rsidRPr="00000000" w14:paraId="0000003C">
      <w:pPr>
        <w:widowControl w:val="0"/>
        <w:spacing w:before="616.319580078125" w:line="240" w:lineRule="auto"/>
        <w:ind w:left="47.932739257812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F </w:t>
      </w:r>
    </w:p>
    <w:p w:rsidR="00000000" w:rsidDel="00000000" w:rsidP="00000000" w:rsidRDefault="00000000" w:rsidRPr="00000000" w14:paraId="0000003D">
      <w:pPr>
        <w:widowControl w:val="0"/>
        <w:spacing w:before="199.466552734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Falta grave </w:t>
      </w:r>
    </w:p>
    <w:p w:rsidR="00000000" w:rsidDel="00000000" w:rsidP="00000000" w:rsidRDefault="00000000" w:rsidRPr="00000000" w14:paraId="0000003E">
      <w:pPr>
        <w:widowControl w:val="0"/>
        <w:spacing w:before="178.3203125" w:line="247.9006290435791" w:lineRule="auto"/>
        <w:ind w:left="42.719879150390625" w:right="227.120361328125" w:firstLine="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Conducta que, por su naturaleza, gravedad, persistencia, daño causado o carácter público, afecta  seriamente el testimonio cristiano, la seguridad o la integridad de la congregación y puede  requerir una intervención disciplinaria inmediata. </w:t>
      </w:r>
    </w:p>
    <w:p w:rsidR="00000000" w:rsidDel="00000000" w:rsidP="00000000" w:rsidRDefault="00000000" w:rsidRPr="00000000" w14:paraId="0000003F">
      <w:pPr>
        <w:widowControl w:val="0"/>
        <w:spacing w:before="626.820068359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Familia </w:t>
      </w:r>
    </w:p>
    <w:p w:rsidR="00000000" w:rsidDel="00000000" w:rsidP="00000000" w:rsidRDefault="00000000" w:rsidRPr="00000000" w14:paraId="00000040">
      <w:pPr>
        <w:widowControl w:val="0"/>
        <w:spacing w:before="178.3197021484375" w:line="247.90088653564453" w:lineRule="auto"/>
        <w:ind w:left="43.679962158203125" w:right="816.79931640625" w:firstLine="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Institución creada por Dios cuyo fundamento matrimonial es la unión monógama entre un  hombre y una mujer, dentro de la cual existen responsabilidades espirituales, familiares y  educativas. </w:t>
      </w:r>
    </w:p>
    <w:p w:rsidR="00000000" w:rsidDel="00000000" w:rsidP="00000000" w:rsidRDefault="00000000" w:rsidRPr="00000000" w14:paraId="00000041">
      <w:pPr>
        <w:widowControl w:val="0"/>
        <w:spacing w:before="628.81896972656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Función ministerial </w:t>
      </w:r>
    </w:p>
    <w:p w:rsidR="00000000" w:rsidDel="00000000" w:rsidP="00000000" w:rsidRDefault="00000000" w:rsidRPr="00000000" w14:paraId="00000042">
      <w:pPr>
        <w:widowControl w:val="0"/>
        <w:spacing w:before="175.92010498046875" w:line="249.89999771118164" w:lineRule="auto"/>
        <w:ind w:left="46.079864501953125" w:right="263.121337890625" w:hanging="0.479888916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 concreta que una persona desempeña dentro de la iglesia para servir a Dios y a  la congregación conforme a sus dones, carácter, capacidades y reconocimiento eclesiástico. </w:t>
      </w:r>
    </w:p>
    <w:p w:rsidR="00000000" w:rsidDel="00000000" w:rsidP="00000000" w:rsidRDefault="00000000" w:rsidRPr="00000000" w14:paraId="00000043">
      <w:pPr>
        <w:widowControl w:val="0"/>
        <w:spacing w:before="615.4202270507812" w:line="240" w:lineRule="auto"/>
        <w:ind w:left="56.34948730468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G </w:t>
      </w:r>
    </w:p>
    <w:p w:rsidR="00000000" w:rsidDel="00000000" w:rsidP="00000000" w:rsidRDefault="00000000" w:rsidRPr="00000000" w14:paraId="00000044">
      <w:pPr>
        <w:widowControl w:val="0"/>
        <w:spacing w:before="199.46624755859375" w:line="240" w:lineRule="auto"/>
        <w:ind w:left="50.3999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Gobierno de la iglesia </w:t>
      </w:r>
    </w:p>
    <w:p w:rsidR="00000000" w:rsidDel="00000000" w:rsidP="00000000" w:rsidRDefault="00000000" w:rsidRPr="00000000" w14:paraId="00000045">
      <w:pPr>
        <w:widowControl w:val="0"/>
        <w:spacing w:before="175.92010498046875" w:line="248.8670825958252" w:lineRule="auto"/>
        <w:ind w:left="46.079864501953125" w:right="600.80078125" w:hanging="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mediante la cual la congregación es pastoreada, enseñada, administrada y  disciplinada. La iglesia establece un gobierno mediante pluralidad de ancianos, junto con un  liderazgo de diáconos.</w:t>
      </w:r>
    </w:p>
    <w:p w:rsidR="00000000" w:rsidDel="00000000" w:rsidP="00000000" w:rsidRDefault="00000000" w:rsidRPr="00000000" w14:paraId="00000046">
      <w:pPr>
        <w:widowControl w:val="0"/>
        <w:spacing w:line="240" w:lineRule="auto"/>
        <w:ind w:left="50.3999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Guía espiritual </w:t>
      </w:r>
    </w:p>
    <w:p w:rsidR="00000000" w:rsidDel="00000000" w:rsidP="00000000" w:rsidRDefault="00000000" w:rsidRPr="00000000" w14:paraId="00000047">
      <w:pPr>
        <w:widowControl w:val="0"/>
        <w:spacing w:before="175.919189453125" w:line="247.90088653564453" w:lineRule="auto"/>
        <w:ind w:left="47.519989013671875" w:right="265.518798828125" w:hanging="2.400054931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Acompañamiento pastoral y congregacional mediante el cual los miembros reciben orientación,  consejo, enseñanza, corrección y cuidado en su caminar cristiano. </w:t>
      </w:r>
    </w:p>
    <w:p w:rsidR="00000000" w:rsidDel="00000000" w:rsidP="00000000" w:rsidRDefault="00000000" w:rsidRPr="00000000" w14:paraId="00000048">
      <w:pPr>
        <w:widowControl w:val="0"/>
        <w:spacing w:before="619.21875" w:line="240" w:lineRule="auto"/>
        <w:ind w:left="49.535980224609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I </w:t>
      </w:r>
    </w:p>
    <w:p w:rsidR="00000000" w:rsidDel="00000000" w:rsidP="00000000" w:rsidRDefault="00000000" w:rsidRPr="00000000" w14:paraId="00000049">
      <w:pPr>
        <w:widowControl w:val="0"/>
        <w:spacing w:before="197.066650390625" w:line="240" w:lineRule="auto"/>
        <w:ind w:left="46.3198852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Iglesia </w:t>
      </w:r>
    </w:p>
    <w:p w:rsidR="00000000" w:rsidDel="00000000" w:rsidP="00000000" w:rsidRDefault="00000000" w:rsidRPr="00000000" w14:paraId="0000004A">
      <w:pPr>
        <w:widowControl w:val="0"/>
        <w:spacing w:before="178.919677734375" w:line="247.90088653564453" w:lineRule="auto"/>
        <w:ind w:left="53.759918212890625" w:right="873.6004638671875" w:hanging="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 de creyentes que confiesan a Jesucristo como Señor y Salvador, lo adoran, se  someten a su voluntad y guardan su Palabra. </w:t>
      </w:r>
    </w:p>
    <w:p w:rsidR="00000000" w:rsidDel="00000000" w:rsidP="00000000" w:rsidRDefault="00000000" w:rsidRPr="00000000" w14:paraId="0000004B">
      <w:pPr>
        <w:widowControl w:val="0"/>
        <w:spacing w:before="628.8189697265625" w:line="240" w:lineRule="auto"/>
        <w:ind w:left="46.3198852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Iglesia local </w:t>
      </w:r>
    </w:p>
    <w:p w:rsidR="00000000" w:rsidDel="00000000" w:rsidP="00000000" w:rsidRDefault="00000000" w:rsidRPr="00000000" w14:paraId="0000004C">
      <w:pPr>
        <w:widowControl w:val="0"/>
        <w:spacing w:before="178.3203125" w:line="247.9006290435791" w:lineRule="auto"/>
        <w:ind w:left="47.519989013671875" w:right="946.16088867187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 visible de creyentes que se congregan en un lugar determinado y comparten  compromiso doctrinal, espiritual, sacramental y comunitario. No todos los asistentes a la  congregación son necesariamente miembros de la iglesia local. </w:t>
      </w:r>
    </w:p>
    <w:p w:rsidR="00000000" w:rsidDel="00000000" w:rsidP="00000000" w:rsidRDefault="00000000" w:rsidRPr="00000000" w14:paraId="0000004D">
      <w:pPr>
        <w:widowControl w:val="0"/>
        <w:spacing w:before="626.820068359375" w:line="240" w:lineRule="auto"/>
        <w:ind w:left="46.3198852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Iglesia universal </w:t>
      </w:r>
    </w:p>
    <w:p w:rsidR="00000000" w:rsidDel="00000000" w:rsidP="00000000" w:rsidRDefault="00000000" w:rsidRPr="00000000" w14:paraId="0000004E">
      <w:pPr>
        <w:widowControl w:val="0"/>
        <w:spacing w:before="178.3197021484375" w:line="247.90088653564453" w:lineRule="auto"/>
        <w:ind w:left="42.719879150390625" w:right="1150.88134765625" w:firstLine="2.88009643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Totalidad de los creyentes en Cristo, independientemente de su ubicación geográfica o  pertenencia a una congregación local. </w:t>
      </w:r>
    </w:p>
    <w:p w:rsidR="00000000" w:rsidDel="00000000" w:rsidP="00000000" w:rsidRDefault="00000000" w:rsidRPr="00000000" w14:paraId="0000004F">
      <w:pPr>
        <w:widowControl w:val="0"/>
        <w:spacing w:before="619.21875" w:line="240" w:lineRule="auto"/>
        <w:ind w:left="49.1351318359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L </w:t>
      </w:r>
    </w:p>
    <w:p w:rsidR="00000000" w:rsidDel="00000000" w:rsidP="00000000" w:rsidRDefault="00000000" w:rsidRPr="00000000" w14:paraId="00000050">
      <w:pPr>
        <w:widowControl w:val="0"/>
        <w:spacing w:before="197.0660400390625" w:line="240" w:lineRule="auto"/>
        <w:ind w:left="46.0798645019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Liderazgo oficial </w:t>
      </w:r>
    </w:p>
    <w:p w:rsidR="00000000" w:rsidDel="00000000" w:rsidP="00000000" w:rsidRDefault="00000000" w:rsidRPr="00000000" w14:paraId="00000051">
      <w:pPr>
        <w:widowControl w:val="0"/>
        <w:spacing w:before="178.3203125" w:line="248.40039253234863" w:lineRule="auto"/>
        <w:ind w:left="47.519989013671875" w:right="173.55957031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personas reconocidas formalmente para ejercer las funciones de gobierno y servicio  establecidas por la iglesia, particularmente ancianos y diáconos. </w:t>
      </w:r>
    </w:p>
    <w:p w:rsidR="00000000" w:rsidDel="00000000" w:rsidP="00000000" w:rsidRDefault="00000000" w:rsidRPr="00000000" w14:paraId="00000052">
      <w:pPr>
        <w:widowControl w:val="0"/>
        <w:spacing w:before="625.9194946289062" w:line="240" w:lineRule="auto"/>
        <w:ind w:left="46.0798645019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Liturgia </w:t>
      </w:r>
    </w:p>
    <w:p w:rsidR="00000000" w:rsidDel="00000000" w:rsidP="00000000" w:rsidRDefault="00000000" w:rsidRPr="00000000" w14:paraId="00000053">
      <w:pPr>
        <w:widowControl w:val="0"/>
        <w:spacing w:before="178.32000732421875" w:line="247.90088653564453" w:lineRule="auto"/>
        <w:ind w:left="53.759918212890625" w:right="172.16064453125" w:hanging="4.0800476074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establecido para la celebración pública del culto y para la participación congregacional en  sus distintos elementos.</w:t>
      </w:r>
    </w:p>
    <w:p w:rsidR="00000000" w:rsidDel="00000000" w:rsidP="00000000" w:rsidRDefault="00000000" w:rsidRPr="00000000" w14:paraId="00000054">
      <w:pPr>
        <w:widowControl w:val="0"/>
        <w:spacing w:line="240" w:lineRule="auto"/>
        <w:ind w:left="47.131195068359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M </w:t>
      </w:r>
    </w:p>
    <w:p w:rsidR="00000000" w:rsidDel="00000000" w:rsidP="00000000" w:rsidRDefault="00000000" w:rsidRPr="00000000" w14:paraId="00000055">
      <w:pPr>
        <w:widowControl w:val="0"/>
        <w:spacing w:before="197.0666503906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Matrimonio </w:t>
      </w:r>
    </w:p>
    <w:p w:rsidR="00000000" w:rsidDel="00000000" w:rsidP="00000000" w:rsidRDefault="00000000" w:rsidRPr="00000000" w14:paraId="00000056">
      <w:pPr>
        <w:widowControl w:val="0"/>
        <w:spacing w:before="178.3203125" w:line="247.90037155151367" w:lineRule="auto"/>
        <w:ind w:left="45.359954833984375" w:right="98.961181640625" w:hanging="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Pacto matrimonial monógamo entre un hombre y una mujer, instituido por Dios y reconocido por  la iglesia como fundamento de la familia. El matrimonio debe ser formalizado conforme a las  disposiciones civiles aplicables. </w:t>
      </w:r>
    </w:p>
    <w:p w:rsidR="00000000" w:rsidDel="00000000" w:rsidP="00000000" w:rsidRDefault="00000000" w:rsidRPr="00000000" w14:paraId="00000057">
      <w:pPr>
        <w:widowControl w:val="0"/>
        <w:spacing w:before="628.8195800781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Membresía </w:t>
      </w:r>
    </w:p>
    <w:p w:rsidR="00000000" w:rsidDel="00000000" w:rsidP="00000000" w:rsidRDefault="00000000" w:rsidRPr="00000000" w14:paraId="00000058">
      <w:pPr>
        <w:widowControl w:val="0"/>
        <w:spacing w:before="176.519775390625" w:line="248.89992713928223" w:lineRule="auto"/>
        <w:ind w:left="42.719879150390625" w:right="436.400146484375" w:firstLine="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formal de pertenencia y compromiso con una iglesia local. Implica participar  activamente en la vida congregacional, recibir cuidado pastoral, ejercer los dones y asumir las  responsabilidades establecidas por la iglesia. </w:t>
      </w:r>
    </w:p>
    <w:p w:rsidR="00000000" w:rsidDel="00000000" w:rsidP="00000000" w:rsidRDefault="00000000" w:rsidRPr="00000000" w14:paraId="00000059">
      <w:pPr>
        <w:widowControl w:val="0"/>
        <w:spacing w:before="625.41992187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Miembro </w:t>
      </w:r>
    </w:p>
    <w:p w:rsidR="00000000" w:rsidDel="00000000" w:rsidP="00000000" w:rsidRDefault="00000000" w:rsidRPr="00000000" w14:paraId="0000005A">
      <w:pPr>
        <w:widowControl w:val="0"/>
        <w:spacing w:before="178.3203125" w:line="247.90037155151367" w:lineRule="auto"/>
        <w:ind w:left="47.519989013671875" w:right="305.20019531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Creyente recibido formalmente por la iglesia local que ha asumido el compromiso de participar  en su vida, doctrina, servicio, disciplina y comunión. </w:t>
      </w:r>
    </w:p>
    <w:p w:rsidR="00000000" w:rsidDel="00000000" w:rsidP="00000000" w:rsidRDefault="00000000" w:rsidRPr="00000000" w14:paraId="0000005B">
      <w:pPr>
        <w:widowControl w:val="0"/>
        <w:spacing w:before="629.2199707031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Miembro aspirante </w:t>
      </w:r>
    </w:p>
    <w:p w:rsidR="00000000" w:rsidDel="00000000" w:rsidP="00000000" w:rsidRDefault="00000000" w:rsidRPr="00000000" w14:paraId="0000005C">
      <w:pPr>
        <w:widowControl w:val="0"/>
        <w:spacing w:before="175.9197998046875" w:line="247.90088653564453" w:lineRule="auto"/>
        <w:ind w:left="47.519989013671875" w:right="222.8002929687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que solicita ser recibida formalmente como miembro de la iglesia y que se encuentra en  el proceso establecido para su incorporación. </w:t>
      </w:r>
    </w:p>
    <w:p w:rsidR="00000000" w:rsidDel="00000000" w:rsidP="00000000" w:rsidRDefault="00000000" w:rsidRPr="00000000" w14:paraId="0000005D">
      <w:pPr>
        <w:widowControl w:val="0"/>
        <w:spacing w:before="628.81896972656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Ministerio </w:t>
      </w:r>
    </w:p>
    <w:p w:rsidR="00000000" w:rsidDel="00000000" w:rsidP="00000000" w:rsidRDefault="00000000" w:rsidRPr="00000000" w14:paraId="0000005E">
      <w:pPr>
        <w:widowControl w:val="0"/>
        <w:spacing w:before="178.3203125" w:line="247.90037155151367" w:lineRule="auto"/>
        <w:ind w:left="47.519989013671875" w:right="237.19970703125" w:firstLine="4.07989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realizado en nombre de Cristo para beneficio de la iglesia, proclamación del evangelio,  edificación de los creyentes y cumplimiento de la misión cristiana. </w:t>
      </w:r>
    </w:p>
    <w:p w:rsidR="00000000" w:rsidDel="00000000" w:rsidP="00000000" w:rsidRDefault="00000000" w:rsidRPr="00000000" w14:paraId="0000005F">
      <w:pPr>
        <w:widowControl w:val="0"/>
        <w:spacing w:before="627.0196533203125" w:line="240" w:lineRule="auto"/>
        <w:ind w:left="44.87991333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Ministro oficial </w:t>
      </w:r>
    </w:p>
    <w:p w:rsidR="00000000" w:rsidDel="00000000" w:rsidP="00000000" w:rsidRDefault="00000000" w:rsidRPr="00000000" w14:paraId="00000060">
      <w:pPr>
        <w:widowControl w:val="0"/>
        <w:spacing w:before="178.3203125" w:line="247.9006290435791" w:lineRule="auto"/>
        <w:ind w:left="47.9998779296875" w:right="415.240478515625" w:hanging="2.639923095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reconocida formalmente por la iglesia para ejercer un ministerio u oficio determinado  dentro de la congregación.</w:t>
      </w:r>
    </w:p>
    <w:p w:rsidR="00000000" w:rsidDel="00000000" w:rsidP="00000000" w:rsidRDefault="00000000" w:rsidRPr="00000000" w14:paraId="00000061">
      <w:pPr>
        <w:widowControl w:val="0"/>
        <w:spacing w:line="240" w:lineRule="auto"/>
        <w:ind w:left="47.932739257812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N </w:t>
      </w:r>
    </w:p>
    <w:p w:rsidR="00000000" w:rsidDel="00000000" w:rsidP="00000000" w:rsidRDefault="00000000" w:rsidRPr="00000000" w14:paraId="00000062">
      <w:pPr>
        <w:widowControl w:val="0"/>
        <w:spacing w:before="197.0666503906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Neocarismatismo </w:t>
      </w:r>
    </w:p>
    <w:p w:rsidR="00000000" w:rsidDel="00000000" w:rsidP="00000000" w:rsidRDefault="00000000" w:rsidRPr="00000000" w14:paraId="00000063">
      <w:pPr>
        <w:widowControl w:val="0"/>
        <w:spacing w:before="178.319091796875" w:line="247.90088653564453" w:lineRule="auto"/>
        <w:ind w:left="47.519989013671875" w:right="340.8398437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movimientos cristianos contemporáneos asociados con determinadas expresiones  carismáticas modernas. La iglesia declara que, aunque sostiene la continuidad de determinados  dones espirituales, rechaza el movimiento neocarismático y corrientes relacionadas. </w:t>
      </w:r>
    </w:p>
    <w:p w:rsidR="00000000" w:rsidDel="00000000" w:rsidP="00000000" w:rsidRDefault="00000000" w:rsidRPr="00000000" w14:paraId="00000064">
      <w:pPr>
        <w:widowControl w:val="0"/>
        <w:spacing w:before="628.8195800781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Neófito </w:t>
      </w:r>
    </w:p>
    <w:p w:rsidR="00000000" w:rsidDel="00000000" w:rsidP="00000000" w:rsidRDefault="00000000" w:rsidRPr="00000000" w14:paraId="00000065">
      <w:pPr>
        <w:widowControl w:val="0"/>
        <w:spacing w:before="178.319091796875" w:line="248.4001636505127" w:lineRule="auto"/>
        <w:ind w:left="50.399932861328125" w:right="459.920654296875" w:hanging="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recientemente convertida o que todavía no posee la madurez espiritual necesaria para  asumir determinadas responsabilidades de liderazgo dentro de la iglesia. </w:t>
      </w:r>
    </w:p>
    <w:p w:rsidR="00000000" w:rsidDel="00000000" w:rsidP="00000000" w:rsidRDefault="00000000" w:rsidRPr="00000000" w14:paraId="00000066">
      <w:pPr>
        <w:widowControl w:val="0"/>
        <w:spacing w:before="616.3201904296875" w:line="240" w:lineRule="auto"/>
        <w:ind w:left="55.547943115234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O </w:t>
      </w:r>
    </w:p>
    <w:p w:rsidR="00000000" w:rsidDel="00000000" w:rsidP="00000000" w:rsidRDefault="00000000" w:rsidRPr="00000000" w14:paraId="00000067">
      <w:pPr>
        <w:widowControl w:val="0"/>
        <w:spacing w:before="199.46655273437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Obispo </w:t>
      </w:r>
    </w:p>
    <w:p w:rsidR="00000000" w:rsidDel="00000000" w:rsidP="00000000" w:rsidRDefault="00000000" w:rsidRPr="00000000" w14:paraId="00000068">
      <w:pPr>
        <w:widowControl w:val="0"/>
        <w:spacing w:before="178.3197021484375" w:line="247.90088653564453" w:lineRule="auto"/>
        <w:ind w:left="45.359954833984375" w:right="686.400146484375" w:firstLine="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 utilizado en el documento para referirse al mismo oficio pastoral ejercido por los  ancianos. Los obispos o ancianos ejercen supervisión, gobierno, enseñanza y pastoreo de la  iglesia. </w:t>
      </w:r>
    </w:p>
    <w:p w:rsidR="00000000" w:rsidDel="00000000" w:rsidP="00000000" w:rsidRDefault="00000000" w:rsidRPr="00000000" w14:paraId="00000069">
      <w:pPr>
        <w:widowControl w:val="0"/>
        <w:spacing w:before="626.8188476562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Ofrenda </w:t>
      </w:r>
    </w:p>
    <w:p w:rsidR="00000000" w:rsidDel="00000000" w:rsidP="00000000" w:rsidRDefault="00000000" w:rsidRPr="00000000" w14:paraId="0000006A">
      <w:pPr>
        <w:widowControl w:val="0"/>
        <w:spacing w:before="178.3203125" w:line="247.90037155151367" w:lineRule="auto"/>
        <w:ind w:left="47.9998779296875" w:right="227.840576171875" w:hanging="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Aportación voluntaria entregada para el sostenimiento de la obra de la iglesia y el cumplimiento  de sus necesidades y ministerios. </w:t>
      </w:r>
    </w:p>
    <w:p w:rsidR="00000000" w:rsidDel="00000000" w:rsidP="00000000" w:rsidRDefault="00000000" w:rsidRPr="00000000" w14:paraId="0000006B">
      <w:pPr>
        <w:widowControl w:val="0"/>
        <w:spacing w:before="628.820190429687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Orden de la iglesia </w:t>
      </w:r>
    </w:p>
    <w:p w:rsidR="00000000" w:rsidDel="00000000" w:rsidP="00000000" w:rsidRDefault="00000000" w:rsidRPr="00000000" w14:paraId="0000006C">
      <w:pPr>
        <w:widowControl w:val="0"/>
        <w:spacing w:before="175.9197998046875" w:line="249.89999771118164" w:lineRule="auto"/>
        <w:ind w:left="47.519989013671875" w:right="971.76086425781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principios, estructuras, autoridades y procedimientos mediante los cuales la  congregación mantiene su vida comunitaria conforme a las Escrituras. </w:t>
      </w:r>
    </w:p>
    <w:p w:rsidR="00000000" w:rsidDel="00000000" w:rsidP="00000000" w:rsidRDefault="00000000" w:rsidRPr="00000000" w14:paraId="0000006D">
      <w:pPr>
        <w:widowControl w:val="0"/>
        <w:spacing w:before="615.419921875" w:line="240" w:lineRule="auto"/>
        <w:ind w:left="47.932739257812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P </w:t>
      </w:r>
    </w:p>
    <w:p w:rsidR="00000000" w:rsidDel="00000000" w:rsidP="00000000" w:rsidRDefault="00000000" w:rsidRPr="00000000" w14:paraId="0000006E">
      <w:pPr>
        <w:widowControl w:val="0"/>
        <w:spacing w:before="199.466552734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Paridad pastoral </w:t>
      </w:r>
    </w:p>
    <w:p w:rsidR="00000000" w:rsidDel="00000000" w:rsidP="00000000" w:rsidRDefault="00000000" w:rsidRPr="00000000" w14:paraId="0000006F">
      <w:pPr>
        <w:widowControl w:val="0"/>
        <w:spacing w:before="175.9197998046875" w:line="248.54501724243164" w:lineRule="auto"/>
        <w:ind w:left="44.639892578125" w:right="189.200439453125" w:firstLine="0.7200622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según el cual los ancianos que ejercen el pastorado poseen la misma autoridad pastoral  fundamental y ninguno constituye un pastor principal superior a los demás. Uno de ellos puede  tener una participación predominante en la predicación por razón de sus dones, sin que ello  implique superioridad pastoral.</w:t>
      </w:r>
    </w:p>
    <w:p w:rsidR="00000000" w:rsidDel="00000000" w:rsidP="00000000" w:rsidRDefault="00000000" w:rsidRPr="00000000" w14:paraId="00000070">
      <w:pPr>
        <w:widowControl w:val="0"/>
        <w:spacing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Pastor </w:t>
      </w:r>
    </w:p>
    <w:p w:rsidR="00000000" w:rsidDel="00000000" w:rsidP="00000000" w:rsidRDefault="00000000" w:rsidRPr="00000000" w14:paraId="00000071">
      <w:pPr>
        <w:widowControl w:val="0"/>
        <w:spacing w:before="178.319091796875" w:line="247.90088653564453" w:lineRule="auto"/>
        <w:ind w:left="47.519989013671875" w:right="322.200927734375" w:hanging="2.400054931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Anciano encargado del cuidado espiritual, enseñanza, gobierno, orientación y supervisión de la  congregación. En el documento, el término se utiliza en relación con los oficios de anciano y  obispo. </w:t>
      </w:r>
    </w:p>
    <w:p w:rsidR="00000000" w:rsidDel="00000000" w:rsidP="00000000" w:rsidRDefault="00000000" w:rsidRPr="00000000" w14:paraId="00000072">
      <w:pPr>
        <w:widowControl w:val="0"/>
        <w:spacing w:before="626.419677734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Pastorado </w:t>
      </w:r>
    </w:p>
    <w:p w:rsidR="00000000" w:rsidDel="00000000" w:rsidP="00000000" w:rsidRDefault="00000000" w:rsidRPr="00000000" w14:paraId="00000073">
      <w:pPr>
        <w:widowControl w:val="0"/>
        <w:spacing w:before="178.319091796875" w:line="240" w:lineRule="auto"/>
        <w:ind w:left="48.23989868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Cuerpo de pastores o ancianos que ejerce conjuntamente la supervisión espiritual de la iglesia. </w:t>
      </w:r>
    </w:p>
    <w:p w:rsidR="00000000" w:rsidDel="00000000" w:rsidP="00000000" w:rsidRDefault="00000000" w:rsidRPr="00000000" w14:paraId="00000074">
      <w:pPr>
        <w:widowControl w:val="0"/>
        <w:spacing w:before="637.3193359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Predicación expositiva </w:t>
      </w:r>
    </w:p>
    <w:p w:rsidR="00000000" w:rsidDel="00000000" w:rsidP="00000000" w:rsidRDefault="00000000" w:rsidRPr="00000000" w14:paraId="00000075">
      <w:pPr>
        <w:widowControl w:val="0"/>
        <w:spacing w:before="178.319091796875" w:line="247.90188789367676" w:lineRule="auto"/>
        <w:ind w:left="47.519989013671875" w:right="229.99877929687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Predicación que busca explicar y aplicar el significado del texto bíblico a partir de su contexto y  contenido, evitando introducir en él conceptos ajenos a su sentido. </w:t>
      </w:r>
    </w:p>
    <w:p w:rsidR="00000000" w:rsidDel="00000000" w:rsidP="00000000" w:rsidRDefault="00000000" w:rsidRPr="00000000" w14:paraId="00000076">
      <w:pPr>
        <w:widowControl w:val="0"/>
        <w:spacing w:before="626.41784667968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Profecía </w:t>
      </w:r>
    </w:p>
    <w:p w:rsidR="00000000" w:rsidDel="00000000" w:rsidP="00000000" w:rsidRDefault="00000000" w:rsidRPr="00000000" w14:paraId="00000077">
      <w:pPr>
        <w:widowControl w:val="0"/>
        <w:spacing w:before="178.3197021484375" w:line="247.90088653564453" w:lineRule="auto"/>
        <w:ind w:left="43.679962158203125" w:right="355.92041015625" w:firstLine="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 espiritual mediante el cual se declara con sabiduría la verdad bíblica revelada y aplicada a  una situación particular. No constituye nueva revelación doctrinal o escatológica. </w:t>
      </w:r>
    </w:p>
    <w:p w:rsidR="00000000" w:rsidDel="00000000" w:rsidP="00000000" w:rsidRDefault="00000000" w:rsidRPr="00000000" w14:paraId="00000078">
      <w:pPr>
        <w:widowControl w:val="0"/>
        <w:spacing w:before="629.218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Profeta </w:t>
      </w:r>
    </w:p>
    <w:p w:rsidR="00000000" w:rsidDel="00000000" w:rsidP="00000000" w:rsidRDefault="00000000" w:rsidRPr="00000000" w14:paraId="00000079">
      <w:pPr>
        <w:widowControl w:val="0"/>
        <w:spacing w:before="175.92041015625" w:line="247.90088653564453" w:lineRule="auto"/>
        <w:ind w:left="47.519989013671875" w:right="791.361083984375" w:firstLine="2.15988159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Oficio ministerial fundacional vinculado a la época apostólica, cuyo ejercicio se considera  cesado junto con el cierre del canon de las Escrituras. </w:t>
      </w:r>
    </w:p>
    <w:p w:rsidR="00000000" w:rsidDel="00000000" w:rsidP="00000000" w:rsidRDefault="00000000" w:rsidRPr="00000000" w14:paraId="0000007A">
      <w:pPr>
        <w:widowControl w:val="0"/>
        <w:spacing w:before="628.81896972656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Púlpito </w:t>
      </w:r>
    </w:p>
    <w:p w:rsidR="00000000" w:rsidDel="00000000" w:rsidP="00000000" w:rsidRDefault="00000000" w:rsidRPr="00000000" w14:paraId="0000007B">
      <w:pPr>
        <w:widowControl w:val="0"/>
        <w:spacing w:before="178.3197021484375" w:line="247.90088653564453" w:lineRule="auto"/>
        <w:ind w:left="47.519989013671875" w:right="183.919677734375" w:hanging="3.120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o función pública desde la cual se proclama y enseña la Palabra de Dios durante el culto  congregacional. El documento establece restricciones particulares respecto de su utilización. </w:t>
      </w:r>
    </w:p>
    <w:p w:rsidR="00000000" w:rsidDel="00000000" w:rsidP="00000000" w:rsidRDefault="00000000" w:rsidRPr="00000000" w14:paraId="0000007C">
      <w:pPr>
        <w:widowControl w:val="0"/>
        <w:spacing w:before="617.4188232421875" w:line="240" w:lineRule="auto"/>
        <w:ind w:left="51.940765380859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R </w:t>
      </w:r>
    </w:p>
    <w:p w:rsidR="00000000" w:rsidDel="00000000" w:rsidP="00000000" w:rsidRDefault="00000000" w:rsidRPr="00000000" w14:paraId="0000007D">
      <w:pPr>
        <w:widowControl w:val="0"/>
        <w:spacing w:before="199.466552734375" w:line="240" w:lineRule="auto"/>
        <w:ind w:left="47.75985717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Rendición de cuentas </w:t>
      </w:r>
    </w:p>
    <w:p w:rsidR="00000000" w:rsidDel="00000000" w:rsidP="00000000" w:rsidRDefault="00000000" w:rsidRPr="00000000" w14:paraId="0000007E">
      <w:pPr>
        <w:widowControl w:val="0"/>
        <w:spacing w:before="178.32000732421875" w:line="247.90074348449707" w:lineRule="auto"/>
        <w:ind w:left="42.719879150390625" w:right="341.680908203125" w:firstLine="2.640075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mediante el cual los responsables de una función informan y documentan sus acciones  ante las autoridades correspondientes. En materia financiera, implica registros detallados y  reportes periódicos.</w:t>
      </w:r>
    </w:p>
    <w:p w:rsidR="00000000" w:rsidDel="00000000" w:rsidP="00000000" w:rsidRDefault="00000000" w:rsidRPr="00000000" w14:paraId="0000007F">
      <w:pPr>
        <w:widowControl w:val="0"/>
        <w:spacing w:line="240" w:lineRule="auto"/>
        <w:ind w:left="47.75985717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Restauración </w:t>
      </w:r>
    </w:p>
    <w:p w:rsidR="00000000" w:rsidDel="00000000" w:rsidP="00000000" w:rsidRDefault="00000000" w:rsidRPr="00000000" w14:paraId="00000080">
      <w:pPr>
        <w:widowControl w:val="0"/>
        <w:spacing w:before="178.319091796875" w:line="247.90088653564453" w:lineRule="auto"/>
        <w:ind w:left="42.239990234375" w:right="171.480712890625" w:firstLine="3.11996459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mediante el cual una persona que ha incurrido en pecado o ha sido sometida a disciplina  busca arrepentirse, corregir su conducta y recuperar progresivamente la comunión y  participación plena en la iglesia. </w:t>
      </w:r>
    </w:p>
    <w:p w:rsidR="00000000" w:rsidDel="00000000" w:rsidP="00000000" w:rsidRDefault="00000000" w:rsidRPr="00000000" w14:paraId="00000081">
      <w:pPr>
        <w:widowControl w:val="0"/>
        <w:spacing w:before="626.419677734375" w:line="240" w:lineRule="auto"/>
        <w:ind w:left="47.75985717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Restauración plena </w:t>
      </w:r>
    </w:p>
    <w:p w:rsidR="00000000" w:rsidDel="00000000" w:rsidP="00000000" w:rsidRDefault="00000000" w:rsidRPr="00000000" w14:paraId="00000082">
      <w:pPr>
        <w:widowControl w:val="0"/>
        <w:spacing w:before="178.319091796875" w:line="248.73367309570312" w:lineRule="auto"/>
        <w:ind w:left="47.519989013671875" w:right="949.281005859375" w:hanging="1.920013427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formal de que una persona que estuvo bajo disciplina ha mostrado  arrepentimiento y frutos consistentes de cambio, pudiendo recuperar progresivamente su  comunión, membresía y, cuando corresponda, sus funciones de servicio conforme a la  evaluación del liderazgo. </w:t>
      </w:r>
    </w:p>
    <w:p w:rsidR="00000000" w:rsidDel="00000000" w:rsidP="00000000" w:rsidRDefault="00000000" w:rsidRPr="00000000" w14:paraId="00000083">
      <w:pPr>
        <w:widowControl w:val="0"/>
        <w:spacing w:before="615.9869384765625" w:line="240" w:lineRule="auto"/>
        <w:ind w:left="55.547943115234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S </w:t>
      </w:r>
    </w:p>
    <w:p w:rsidR="00000000" w:rsidDel="00000000" w:rsidP="00000000" w:rsidRDefault="00000000" w:rsidRPr="00000000" w14:paraId="00000084">
      <w:pPr>
        <w:widowControl w:val="0"/>
        <w:spacing w:before="199.46655273437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Sacramento </w:t>
      </w:r>
    </w:p>
    <w:p w:rsidR="00000000" w:rsidDel="00000000" w:rsidP="00000000" w:rsidRDefault="00000000" w:rsidRPr="00000000" w14:paraId="00000085">
      <w:pPr>
        <w:widowControl w:val="0"/>
        <w:spacing w:before="175.9197998046875" w:line="247.90088653564453" w:lineRule="auto"/>
        <w:ind w:left="47.519989013671875" w:right="1002.520751953125" w:firstLine="4.07989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Signo sagrado instituido por Jesucristo y reconocido por la iglesia como parte de la vida  cristiana. La iglesia reconoce dos sacramentos. </w:t>
      </w:r>
    </w:p>
    <w:p w:rsidR="00000000" w:rsidDel="00000000" w:rsidP="00000000" w:rsidRDefault="00000000" w:rsidRPr="00000000" w14:paraId="00000086">
      <w:pPr>
        <w:widowControl w:val="0"/>
        <w:spacing w:before="628.818969726562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Santa Cena </w:t>
      </w:r>
    </w:p>
    <w:p w:rsidR="00000000" w:rsidDel="00000000" w:rsidP="00000000" w:rsidRDefault="00000000" w:rsidRPr="00000000" w14:paraId="00000087">
      <w:pPr>
        <w:widowControl w:val="0"/>
        <w:spacing w:before="178.7200927734375" w:line="247.90088653564453" w:lineRule="auto"/>
        <w:ind w:left="47.519989013671875" w:right="882.081298828125" w:firstLine="4.07989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Sacramento de la comunión cristiana instituido por Jesucristo. El documento establece su  celebración congregacional en el Día del Señor. </w:t>
      </w:r>
    </w:p>
    <w:p w:rsidR="00000000" w:rsidDel="00000000" w:rsidP="00000000" w:rsidRDefault="00000000" w:rsidRPr="00000000" w14:paraId="00000088">
      <w:pPr>
        <w:widowControl w:val="0"/>
        <w:spacing w:before="626.419067382812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cristiano </w:t>
      </w:r>
    </w:p>
    <w:p w:rsidR="00000000" w:rsidDel="00000000" w:rsidP="00000000" w:rsidRDefault="00000000" w:rsidRPr="00000000" w14:paraId="00000089">
      <w:pPr>
        <w:widowControl w:val="0"/>
        <w:spacing w:before="178.3197021484375" w:line="247.90088653564453" w:lineRule="auto"/>
        <w:ind w:left="53.759918212890625" w:right="476.719970703125" w:hanging="8.639984130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mediante la cual un creyente utiliza sus dones, capacidades, recursos y tiempo para  servir a Cristo y a su iglesia. </w:t>
      </w:r>
    </w:p>
    <w:p w:rsidR="00000000" w:rsidDel="00000000" w:rsidP="00000000" w:rsidRDefault="00000000" w:rsidRPr="00000000" w14:paraId="0000008A">
      <w:pPr>
        <w:widowControl w:val="0"/>
        <w:spacing w:before="628.818969726562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Sometimiento </w:t>
      </w:r>
    </w:p>
    <w:p w:rsidR="00000000" w:rsidDel="00000000" w:rsidP="00000000" w:rsidRDefault="00000000" w:rsidRPr="00000000" w14:paraId="0000008B">
      <w:pPr>
        <w:widowControl w:val="0"/>
        <w:spacing w:before="176.52008056640625" w:line="249.89999771118164" w:lineRule="auto"/>
        <w:ind w:left="47.519989013671875" w:right="368.72070312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Disposición voluntaria del miembro a reconocer y respetar el orden, doctrina, disciplina y guía  espiritual de la iglesia conforme a las Escrituras y a los acuerdos de membresía. </w:t>
      </w:r>
    </w:p>
    <w:p w:rsidR="00000000" w:rsidDel="00000000" w:rsidP="00000000" w:rsidRDefault="00000000" w:rsidRPr="00000000" w14:paraId="0000008C">
      <w:pPr>
        <w:widowControl w:val="0"/>
        <w:spacing w:before="624.420166015625" w:line="240" w:lineRule="auto"/>
        <w:ind w:left="49.91989135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Supervisión pastoral </w:t>
      </w:r>
    </w:p>
    <w:p w:rsidR="00000000" w:rsidDel="00000000" w:rsidP="00000000" w:rsidRDefault="00000000" w:rsidRPr="00000000" w14:paraId="0000008D">
      <w:pPr>
        <w:widowControl w:val="0"/>
        <w:spacing w:before="178.32000732421875" w:line="247.83413887023926" w:lineRule="auto"/>
        <w:ind w:left="50.399932861328125" w:right="410.00244140625" w:hanging="4.79995727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 de los ancianos de velar por las almas, enseñar la Palabra, preservar el orden,  aconsejar, orientar y cuidar espiritualmente a la congregación.</w:t>
      </w:r>
    </w:p>
    <w:p w:rsidR="00000000" w:rsidDel="00000000" w:rsidP="00000000" w:rsidRDefault="00000000" w:rsidRPr="00000000" w14:paraId="0000008E">
      <w:pPr>
        <w:widowControl w:val="0"/>
        <w:spacing w:line="240" w:lineRule="auto"/>
        <w:ind w:left="53.944702148437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T </w:t>
      </w:r>
    </w:p>
    <w:p w:rsidR="00000000" w:rsidDel="00000000" w:rsidP="00000000" w:rsidRDefault="00000000" w:rsidRPr="00000000" w14:paraId="0000008F">
      <w:pPr>
        <w:widowControl w:val="0"/>
        <w:spacing w:before="197.066650390625" w:line="240" w:lineRule="auto"/>
        <w:ind w:left="48.9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Teología del pacto </w:t>
      </w:r>
    </w:p>
    <w:p w:rsidR="00000000" w:rsidDel="00000000" w:rsidP="00000000" w:rsidRDefault="00000000" w:rsidRPr="00000000" w14:paraId="00000090">
      <w:pPr>
        <w:widowControl w:val="0"/>
        <w:spacing w:before="178.319091796875" w:line="247.90088653564453" w:lineRule="auto"/>
        <w:ind w:left="43.679962158203125" w:right="362.9602050781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teológico utilizado por la iglesia para comprender la relación entre Dios, sus pactos y la  historia de la redención conforme a las Escrituras. </w:t>
      </w:r>
    </w:p>
    <w:p w:rsidR="00000000" w:rsidDel="00000000" w:rsidP="00000000" w:rsidRDefault="00000000" w:rsidRPr="00000000" w14:paraId="00000091">
      <w:pPr>
        <w:widowControl w:val="0"/>
        <w:spacing w:before="628.819580078125" w:line="240" w:lineRule="auto"/>
        <w:ind w:left="48.9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Testimonio cristiano </w:t>
      </w:r>
    </w:p>
    <w:p w:rsidR="00000000" w:rsidDel="00000000" w:rsidP="00000000" w:rsidRDefault="00000000" w:rsidRPr="00000000" w14:paraId="00000092">
      <w:pPr>
        <w:widowControl w:val="0"/>
        <w:spacing w:before="178.319091796875" w:line="247.90088653564453" w:lineRule="auto"/>
        <w:ind w:left="53.759918212890625" w:right="428.759765625" w:hanging="9.3600463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Manifestación pública y privada de la fe mediante la doctrina, conducta, carácter, relaciones y  servicio del creyente. </w:t>
      </w:r>
    </w:p>
    <w:p w:rsidR="00000000" w:rsidDel="00000000" w:rsidP="00000000" w:rsidRDefault="00000000" w:rsidRPr="00000000" w14:paraId="00000093">
      <w:pPr>
        <w:widowControl w:val="0"/>
        <w:spacing w:before="627.01904296875" w:line="240" w:lineRule="auto"/>
        <w:ind w:left="48.9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Testigo </w:t>
      </w:r>
    </w:p>
    <w:p w:rsidR="00000000" w:rsidDel="00000000" w:rsidP="00000000" w:rsidRDefault="00000000" w:rsidRPr="00000000" w14:paraId="00000094">
      <w:pPr>
        <w:widowControl w:val="0"/>
        <w:spacing w:before="178.3197021484375" w:line="247.90088653564453" w:lineRule="auto"/>
        <w:ind w:left="47.519989013671875" w:right="618.559570312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que participa en un proceso de exhortación o disciplina para confirmar los hechos y  contribuir a que el proceso sea realizado conforme al modelo bíblico. </w:t>
      </w:r>
    </w:p>
    <w:p w:rsidR="00000000" w:rsidDel="00000000" w:rsidP="00000000" w:rsidRDefault="00000000" w:rsidRPr="00000000" w14:paraId="00000095">
      <w:pPr>
        <w:widowControl w:val="0"/>
        <w:spacing w:before="628.8189697265625" w:line="240" w:lineRule="auto"/>
        <w:ind w:left="48.9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 </w:t>
      </w:r>
    </w:p>
    <w:p w:rsidR="00000000" w:rsidDel="00000000" w:rsidP="00000000" w:rsidRDefault="00000000" w:rsidRPr="00000000" w14:paraId="00000096">
      <w:pPr>
        <w:widowControl w:val="0"/>
        <w:spacing w:before="175.92041015625" w:line="248.67825508117676" w:lineRule="auto"/>
        <w:ind w:left="45.359954833984375" w:right="352.48046875" w:hanging="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mediante el cual las decisiones y administraciones de la iglesia se realizan de manera  ordenada, verificable y responsable, proporcionando información pertinente a las personas que  legítimamente tienen derecho a conocerla, sin vulnerar la privacidad ni la seguridad de la  congregación. </w:t>
      </w:r>
    </w:p>
    <w:p w:rsidR="00000000" w:rsidDel="00000000" w:rsidP="00000000" w:rsidRDefault="00000000" w:rsidRPr="00000000" w14:paraId="00000097">
      <w:pPr>
        <w:widowControl w:val="0"/>
        <w:spacing w:before="616.041259765625" w:line="240" w:lineRule="auto"/>
        <w:ind w:left="47.9327392578125" w:firstLine="0"/>
        <w:rPr>
          <w:rFonts w:ascii="Times New Roman" w:cs="Times New Roman" w:eastAsia="Times New Roman" w:hAnsi="Times New Roman"/>
          <w:b w:val="1"/>
          <w:bCs w:val="1"/>
          <w:sz w:val="40.08000183105469"/>
          <w:szCs w:val="40.08000183105469"/>
        </w:rPr>
      </w:pPr>
      <w:r w:rsidDel="00000000" w:rsidR="00000000" w:rsidRPr="00000000">
        <w:rPr>
          <w:rFonts w:ascii="Times New Roman" w:cs="Times New Roman" w:eastAsia="Times New Roman" w:hAnsi="Times New Roman"/>
          <w:b w:val="1"/>
          <w:bCs w:val="1"/>
          <w:sz w:val="40.08000183105469"/>
          <w:szCs w:val="40.08000183105469"/>
          <w:rtl w:val="0"/>
        </w:rPr>
        <w:t xml:space="preserve">V </w:t>
      </w:r>
    </w:p>
    <w:p w:rsidR="00000000" w:rsidDel="00000000" w:rsidP="00000000" w:rsidRDefault="00000000" w:rsidRPr="00000000" w14:paraId="00000098">
      <w:pPr>
        <w:widowControl w:val="0"/>
        <w:spacing w:before="199.46655273437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Vida cristiana </w:t>
      </w:r>
    </w:p>
    <w:p w:rsidR="00000000" w:rsidDel="00000000" w:rsidP="00000000" w:rsidRDefault="00000000" w:rsidRPr="00000000" w14:paraId="00000099">
      <w:pPr>
        <w:widowControl w:val="0"/>
        <w:spacing w:before="175.9197998046875" w:line="249.89999771118164" w:lineRule="auto"/>
        <w:ind w:left="53.759918212890625" w:right="518.9208984375" w:hanging="9.3600463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 de vida del creyente caracterizada por fe, arrepentimiento, obediencia a las Escrituras,  santidad, comunión con la iglesia, servicio y perseverancia. </w:t>
      </w:r>
    </w:p>
    <w:p w:rsidR="00000000" w:rsidDel="00000000" w:rsidP="00000000" w:rsidRDefault="00000000" w:rsidRPr="00000000" w14:paraId="0000009A">
      <w:pPr>
        <w:widowControl w:val="0"/>
        <w:spacing w:before="625.0201416015625"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Visión </w:t>
      </w:r>
    </w:p>
    <w:p w:rsidR="00000000" w:rsidDel="00000000" w:rsidP="00000000" w:rsidRDefault="00000000" w:rsidRPr="00000000" w14:paraId="0000009B">
      <w:pPr>
        <w:widowControl w:val="0"/>
        <w:spacing w:before="178.32000732421875" w:line="247.90074348449707" w:lineRule="auto"/>
        <w:ind w:left="42.719879150390625" w:right="142.882080078125" w:firstLine="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espiritual mencionada entre los dones que la iglesia considera que pueden continuar.  Toda visión debe permanecer subordinada a la autoridad de las Escrituras y no constituir nueva  revelación doctrinal.</w:t>
      </w:r>
    </w:p>
    <w:p w:rsidR="00000000" w:rsidDel="00000000" w:rsidP="00000000" w:rsidRDefault="00000000" w:rsidRPr="00000000" w14:paraId="0000009C">
      <w:pPr>
        <w:widowControl w:val="0"/>
        <w:spacing w:line="240" w:lineRule="auto"/>
        <w:ind w:left="45.35995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Voluntariedad </w:t>
      </w:r>
    </w:p>
    <w:p w:rsidR="00000000" w:rsidDel="00000000" w:rsidP="00000000" w:rsidRDefault="00000000" w:rsidRPr="00000000" w14:paraId="0000009D">
      <w:pPr>
        <w:widowControl w:val="0"/>
        <w:spacing w:before="178.319091796875" w:line="247.90088653564453" w:lineRule="auto"/>
        <w:ind w:left="42.719879150390625" w:right="596.959228515625" w:firstLine="2.640075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según el cual las decisiones personales del creyente, particularmente en materia de  ofrendas, servicio y membresía, deben realizarse libremente y sin manipulación, coerción o  presión indebida.</w:t>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