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6290435791" w:lineRule="auto"/>
        <w:ind w:left="150.95993041992188" w:right="0" w:firstLine="0"/>
        <w:jc w:val="center"/>
        <w:rPr>
          <w:rFonts w:ascii="Times New Roman" w:cs="Times New Roman" w:eastAsia="Times New Roman" w:hAnsi="Times New Roman"/>
          <w:b w:val="1"/>
          <w:bCs w:val="1"/>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96"/>
          <w:szCs w:val="96"/>
          <w:u w:val="none"/>
          <w:shd w:fill="auto" w:val="clear"/>
          <w:vertAlign w:val="baseline"/>
          <w:rtl w:val="0"/>
        </w:rPr>
        <w:t xml:space="preserve">LA MEMBRESÍA DE  LA IGLESIA,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7685546875" w:line="240" w:lineRule="auto"/>
        <w:ind w:left="0" w:right="1432.000732421875" w:firstLine="0"/>
        <w:jc w:val="right"/>
        <w:rPr>
          <w:rFonts w:ascii="Times New Roman" w:cs="Times New Roman" w:eastAsia="Times New Roman" w:hAnsi="Times New Roman"/>
          <w:b w:val="1"/>
          <w:bCs w:val="1"/>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96"/>
          <w:szCs w:val="96"/>
          <w:u w:val="none"/>
          <w:shd w:fill="auto" w:val="clear"/>
          <w:vertAlign w:val="baseline"/>
          <w:rtl w:val="0"/>
        </w:rPr>
        <w:t xml:space="preserve">ACUERDOS 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9931640625" w:line="240" w:lineRule="auto"/>
        <w:ind w:left="0" w:right="1444.481201171875" w:firstLine="0"/>
        <w:jc w:val="right"/>
        <w:rPr>
          <w:rFonts w:ascii="Times New Roman" w:cs="Times New Roman" w:eastAsia="Times New Roman" w:hAnsi="Times New Roman"/>
          <w:b w:val="1"/>
          <w:bCs w:val="1"/>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96"/>
          <w:szCs w:val="96"/>
          <w:u w:val="none"/>
          <w:shd w:fill="auto" w:val="clear"/>
          <w:vertAlign w:val="baseline"/>
          <w:rtl w:val="0"/>
        </w:rPr>
        <w:t xml:space="preserve">DISTINTIVOS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056640625" w:line="240" w:lineRule="auto"/>
        <w:ind w:left="1214.0797424316406" w:right="0" w:firstLine="0"/>
        <w:jc w:val="left"/>
        <w:rPr>
          <w:rFonts w:ascii="Times New Roman" w:cs="Times New Roman" w:eastAsia="Times New Roman" w:hAnsi="Times New Roman"/>
          <w:b w:val="1"/>
          <w:bCs w:val="1"/>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96"/>
          <w:szCs w:val="96"/>
          <w:u w:val="none"/>
          <w:shd w:fill="auto" w:val="clear"/>
          <w:vertAlign w:val="baseline"/>
          <w:rtl w:val="0"/>
        </w:rPr>
        <w:t xml:space="preserve">DOCTRINALES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480224609375" w:line="240" w:lineRule="auto"/>
        <w:ind w:left="3073.5469055175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Patricio Huitron Gómez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9367065429688" w:line="240" w:lineRule="auto"/>
        <w:ind w:left="3158.824005126953"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Iglesia Luz Admirable.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3.9884376525879" w:lineRule="auto"/>
        <w:ind w:left="289.7447204589844" w:right="393.184814453125"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5.91999816894531"/>
          <w:szCs w:val="55.91999816894531"/>
          <w:u w:val="single"/>
          <w:shd w:fill="auto" w:val="clear"/>
          <w:vertAlign w:val="baseline"/>
          <w:rtl w:val="0"/>
        </w:rPr>
        <w:t xml:space="preserve">LA MEMBRESÍA DE LA IGLESIA.</w:t>
      </w:r>
      <w:r w:rsidDel="00000000" w:rsidR="00000000" w:rsidRPr="00000000">
        <w:rPr>
          <w:rFonts w:ascii="Times New Roman" w:cs="Times New Roman" w:eastAsia="Times New Roman" w:hAnsi="Times New Roman"/>
          <w:b w:val="1"/>
          <w:bCs w:val="1"/>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¿Qué es la iglesia?</w:t>
      </w:r>
      <w:r w:rsidDel="00000000" w:rsidR="00000000" w:rsidRPr="00000000">
        <w:rPr>
          <w:rFonts w:ascii="Times New Roman" w:cs="Times New Roman" w:eastAsia="Times New Roman" w:hAnsi="Times New Roman"/>
          <w:b w:val="1"/>
          <w:bCs w:val="1"/>
          <w:i w:val="0"/>
          <w:iCs w:val="0"/>
          <w:smallCaps w:val="0"/>
          <w:strike w:val="0"/>
          <w:color w:val="000000"/>
          <w:sz w:val="43.20000012715658"/>
          <w:szCs w:val="43.2000001271565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8.0676555633545" w:lineRule="auto"/>
        <w:ind w:left="44.399871826171875" w:right="90"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no es un templo o un edificio, la iglesia, en términos del Nuevo Testamento es la  comunidad de creyentes que unánimes confiesan a Jesucristo, el Hijo de Dios como Señor y  Salvador y que le adoran sometiéndose a Su Voluntad, proclamando Su Nombre y guardando Su  Palabra ante el mundo.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146484375" w:line="247.90088653564453" w:lineRule="auto"/>
        <w:ind w:left="47.519989013671875" w:right="96.5600585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una persona cree en el evangelio y recibe al Espíritu Santo es injertado místicamente en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Cuerpo de Cristo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ese cuerpo es, precisamente la iglesia.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45.359954833984375" w:right="90.760498046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siempre que vemos a un grupo de cristianos reunidos y comprometidos con Cristo, vemos una  iglesia.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9004421234131" w:lineRule="auto"/>
        <w:ind w:left="42.719879150390625" w:right="89.0405273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es a la vez universal y local. La iglesia universal se refiere a todo cristiano, en cualquier  parte del mundo, la iglesia local se refiere a la comunidad visible de creyentes que se congregan  en el mismo lugar.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19482421875" w:line="240" w:lineRule="auto"/>
        <w:ind w:left="1731.4839172363281"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¿Qué es la membresía de la iglesia?</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6661376953125" w:line="247.90088653564453" w:lineRule="auto"/>
        <w:ind w:left="47.519989013671875" w:right="94.64111328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membresía sirve para que cada iglesia local pueda identificar a sus miembros activos y  comprometidos.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74348449707" w:lineRule="auto"/>
        <w:ind w:left="44.399871826171875" w:right="91.3208007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local no es solamente un lugar que abre sus puertas para recibir visitantes de entrada por  salida, sino que es una organización que cuenta con gente comprometida para recibir y dar  instrucción, edificación y servicio.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381.84717178344727" w:lineRule="auto"/>
        <w:ind w:left="821.9198608398438" w:right="890.0817871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lo cual, animaos unos a otros, y edificaos unos a otros, así como lo hacéis.”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Tesalonicenses 5:11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28759765625" w:line="249.89999771118164" w:lineRule="auto"/>
        <w:ind w:left="46.079864501953125" w:right="93.2006835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local recibe visitantes y siempre mantiene las puertas abiertas para ellos, pero la iglesia  local es mucho más que un edificio con asistencia dominical.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3401184082031" w:line="240" w:lineRule="auto"/>
        <w:ind w:left="52.5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Leer el capítulo 26 de la Confesión Bautista de fe de 1689.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46.079864501953125" w:right="89.28100585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local es en sí misma una comunidad de creyentes con todas las cosas en común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4:32-36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dispuestos a ejercer sus dones dentro de esa comunidad visible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12:16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44.399871826171875" w:right="88.80004882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todos los que asisten a la iglesia local son miembros de la iglesia, no obstante, la iglesia local  solo lo es en virtud de su membresía. Esto significa que mucha gente puede asistir a una iglesia  local sin ser parte de ella. Pero solo aquellos que asumen un compromiso con la comunidad de esa  iglesia son efectivamente miembros de ella.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39.23770904541016" w:lineRule="auto"/>
        <w:ind w:left="42.719879150390625" w:right="89.7607421875" w:firstLine="8.8800048828125"/>
        <w:jc w:val="both"/>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miembro de una iglesia local es especialmente importante en tiempos de pragmatismo  religioso. Hoy día, señala Michael Horton,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“crecer rápidamente en número tiene más peso que  crecer lentamente en gracia. Los resultados pragmáticos, y no las estructuras formales, se han  considerado la llave del éxito…”</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26171875" w:line="234.4109058380127" w:lineRule="auto"/>
        <w:ind w:left="42.719879150390625" w:right="89.2810058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 problema grave que la gente sabe muy poco acerca del compromiso y las carreras largas. Mark Dever dice que nuestra época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época de la fobia a los compromisos.</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mayoría de las  personas prefieren vivir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la libre.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Dever señala que hay una contradicción entre decir que somos  cristianos y no tener compromiso.</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cristianismo es en sí mismo un gran compromiso!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455078125" w:line="247.90088653564453" w:lineRule="auto"/>
        <w:ind w:left="45.5999755859375" w:right="89.281005859375" w:hanging="0.47988891601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Tristemente para muchos es preferible aquello que requiera poco, pero de mucho. No obstante, la  vida cristiana auténtica no puede ser pragmática y por ende tampoco la vida en la iglesia.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Salmo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refiere que la vida cristiana se compara a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árbol plantado junto a corrientes de aguas que da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7.90088653564453" w:lineRule="auto"/>
        <w:ind w:left="50.399932861328125" w:right="90.841064453125" w:hanging="50.3999328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fruto en su tiempo y su hoja no cae…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Jesús habla del reino de Dios como una  semilla de mostaza que al principio es pequeña, pero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 el tiempo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crece hasta llegar a ser un  árbol.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88653564453" w:lineRule="auto"/>
        <w:ind w:left="47.519989013671875" w:right="91.96044921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iglesia con orden y estructura crece como los árboles, una iglesia sin orden ni estructura crece  como las moscas.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42.719879150390625" w:right="88.801269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poca gente termina lo que empieza hoy día. Hay una crisis de formalidad, orden y estructura en la vida de la sociedad que afecta la manera en que la gente vive su espiritualidad. Vemos muchas  renuncias laborales, muchos cambios de iglesia, muy poca tolerancia a la disciplina, mucho  descuido del cuerpo, muy malos hábitos, pocos matrimonios (pero muchos noviazgos) poco  estudio e intermitencia en la asistencia a la iglesia que son señales claras de que algo no anda bien.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7337875366211" w:lineRule="auto"/>
        <w:ind w:left="42.719879150390625" w:right="89.7607421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falta de compromiso, o fobia al compromiso, es la raíz por la cual mucha gente no se congrega,  aun a pesar de que la Biblia demanda 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dejemos de congregarnos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Hebreos 10:25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vamos a ver que solo asistir a la iglesia no resuelve el problema de la falta de compromiso. Muchos  podrían estar asistiendo a la iglesia y aun así no estar comprometidos con ella.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86279296875" w:line="247.90074348449707" w:lineRule="auto"/>
        <w:ind w:left="44.399871826171875" w:right="91.8408203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no es un centro de entretenimiento al que la gente puede asistir a gusto sin compromiso  alguno. La iglesia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casa del Dios viviente, columna y baluarte de la verdad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Timoteo 3:15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requiere que los miembros, unánimes y activos salvaguarden y proclamen esa verdad.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195007324219" w:line="221.06871128082275" w:lineRule="auto"/>
        <w:ind w:left="44.500732421875" w:right="1207.40234375" w:firstLine="4.2767333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Michael Horton en el prefacio de “La Membresía de la iglesia” de Jonathan Leeman, Poiema, Pág. 12. </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Mark Dever: “Nueve características de una iglesia saludable”, Faro de Gracia, Pág. 141. </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Ibíd. Pág.141-142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45.5999755859375" w:right="90.6005859375" w:hanging="1.200103759765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no es el templo, la iglesia somos nosotros en el Señor: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vosotros también, como piedras  vivas, sed edificados como casa espiritual y sacerdocio santo, para ofrecer sacrificios espirituales  aceptables a Dios por medio de Jesucristo.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Pedro 2:5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53.759918212890625" w:right="89.281005859375" w:hanging="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¿Pero quiénes son esos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nosotros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están trabajando unánimes por proclamar el evangelio,  salvaguardar la doctrina, discipular a los creyentes y edificar con sus dones a sus hermanos? No  son los visitantes curiosos, sino los miembros de la iglesia.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02594184875488" w:lineRule="auto"/>
        <w:ind w:left="43.679962158203125" w:right="89.16137695312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parte de una iglesia implica compromiso. Ser miembro de una iglesia no significa ser solamente  un receptor de las bendiciones espirituales que fluyen desde el púlpito y el discipulado, significa  comprometerse con la vida para bendecir también a otros con los dones propios y el servicio a los  demás. Jesucristo enseñó que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más bienaventurado dar que recibir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20:35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el que  asiste a una iglesia solo como un visitante casual puede estarse perdiendo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es debido.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189453125" w:line="247.9006290435791" w:lineRule="auto"/>
        <w:ind w:left="44.399871826171875" w:right="94.16137695312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 individuo se hace miembro formal de una iglesia se compromete con ella y también  compromete a la iglesia con él. En otras palabras, el compromiso en la membresía es dinámico.  Los miembros en su conjunto sirven al miembro y el miembro a los miembros.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88653564453" w:lineRule="auto"/>
        <w:ind w:left="45.359954833984375" w:right="89.520263671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Sabemos que Dios es un Dios de orden y bendice todo aquello que se hace ordenadamente. Ser  miembro de una iglesia es entrar en orden con ella y se cumple con la Palabra: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2519.55978393554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hágase todo decentemente y con orden…”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3828.04000854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14:40.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9.06695365905762" w:lineRule="auto"/>
        <w:ind w:left="47.519989013671875" w:right="89.639892578125" w:hanging="1.440124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Hemos de recordar que todo lo que se hace con orden trae bendición, pero el desorden trae  confusión. Una iglesia con orden y estructura requiere saber quiénes son sus miembros y poder  distinguirlos de sus visitantes.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536376953125" w:line="248.9004421234131" w:lineRule="auto"/>
        <w:ind w:left="44.399871826171875" w:right="89.040527343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aclarar que la iglesia no minimiza la importancia de un visitante. Los visitantes son  importantes para la membresía. De hecho, los miembros de la iglesia son los anfitriones quienes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lavan los pies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preparan lo mejor para el huésped.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04296875" w:line="247.90088653564453" w:lineRule="auto"/>
        <w:ind w:left="47.9998779296875" w:right="91.8395996093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membresía de la iglesia debe ser hospitalaria sabiendo que tiene una gran responsabilidad delante de los visitantes porque ellos son quienes representan a Jesús delante de los demás, dentro  de la iglesia local.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8.7337589263916" w:lineRule="auto"/>
        <w:ind w:left="44.399871826171875" w:right="90.8007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membresía de la iglesia es entonces, en pocas palabras, el compromiso formal de una familia o  de un individuo de ser parte de una iglesia local y disponer su corazón, su vida y sus dones a recibir  instrucción, ministración, disciplina y discipulado de la misma y al mismo tiempo disponer su  corazón, su vida y sus dones para dar y servirla.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13262939453125"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FUNDAMENTO BÍBLICO DE LA MEMBRESÍA</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6630859375" w:line="240" w:lineRule="auto"/>
        <w:ind w:left="44.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membresía de la iglesia es un concepto Bíblico.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37.60437965393066" w:lineRule="auto"/>
        <w:ind w:left="42.719879150390625" w:right="88.80126953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evangelio y carta que hoy encontramos en el Nuevo Testamento fue leído primero en  comunidades locales. Neil L. Lightfoot señala que tenemos el Nuevo Testamento gracias a la  recepción y reconocimiento de ese mensaje en diferentes iglesias locales.</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reconocimiento se  debe a los ancianos y miembros de cada iglesia.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83251953125" w:line="248.15051078796387" w:lineRule="auto"/>
        <w:ind w:left="44.399871826171875" w:right="88.8012695312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mensaje de Cristo a las iglesias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Apocalipsis 2 y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para siete iglesias distintas que tenían  su propio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ángel.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cada uno de esos mensajes hay exhortaciones o felicitaciones puntuales,  locales y particulares que involucran a los miembros de cada iglesia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69677734375" w:line="241.61879539489746" w:lineRule="auto"/>
        <w:ind w:left="42.719879150390625" w:right="88.801269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cartas del apóstol Pablo se dirigen a iglesias locales o a encargados de iglesias locales y como  señalan Hays y Duvall, son cartas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situacionales y dirigidas a las comunidades cristianas,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que  es sinónimo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iglesias locales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Eso quiere decir que cada mensaje corresponde al contexto  particular de cada iglesia y tiene indicaciones precisas para sus propios miembros. Bien podríamos  afirmar que, en su contexto original, cada carta dirigida a una iglesia en el Nuevo Testamento era  una carta que debía ser leída a su membresía y aplicada por su membresía.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6455078125" w:line="244.5211887359619" w:lineRule="auto"/>
        <w:ind w:left="42.719879150390625" w:right="88.80126953125" w:firstLine="1.67999267578125"/>
        <w:jc w:val="both"/>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libro de los Hechos es el libro que relata el nacimiento y crecimiento de la primera iglesia cristiana. En el primer capítulo nos encontramos con ciento veinte personas bien identificables  reunidos en el mismo lugar esperando la misma promesa. Todos ellos reunidos en el mismo sitio  ya nos da atisbos de lo que será la iglesia inmediatamente después de cumplida la promesa al final  del capítulo 2 del libro de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donde Pedro, como representante de los apóstoles predica  el primer sermón en la fiesta de pentecostés y la Biblia dice que ese día se añadieron a la iglesia  como tres mil personas en número y como comenta Leeman: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discípulos cuentan el número y  registran el número oficial. Ahora saben quién forma parte del grupo.</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982177734375" w:line="248.00079345703125" w:lineRule="auto"/>
        <w:ind w:left="44.399871826171875" w:right="88.80126953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mismo libro de los Hechos vemos que este grupo se comportó de una manera muy particular  y se encontraba en constante crecimiento. Compartían todas las cosas, se apoyaban unos a otros,  comían juntos, predicaban el evangelio, tenían favor con la gente del pueblo y sufrían persecución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 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obstante, también tuvieron algunos desafíos que superar,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vemos un caso  de corrección del pecado y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disensión entre los miembros que fue resuelta con la  elección de un diaconado local.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92138671875" w:line="247.90082931518555" w:lineRule="auto"/>
        <w:ind w:left="44.399871826171875" w:right="90.360107421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del apóstol Pablo y los primeros misioneros es otro fuerte argumento neotestamentario en favor de la membresía de la iglesia. Cada viaje misionero dio como resultado el nacimiento de  nuevas iglesias locales en distintas regiones. Cada una de esas iglesias contaba con un cuerpo autónomo de pastores, un liderazgo y una membresía. Por eso Pablo refiere palabras particulares  y situacionales a cada iglesia local. En ocasiones incluso insta a los encargados a terminar 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91162109375" w:line="240" w:lineRule="auto"/>
        <w:ind w:left="47.8703308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N.R. Lightfoot “Comprendamos como se formó la Biblia”, Mundo Hispano, Pág.174.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4370555877686" w:lineRule="auto"/>
        <w:ind w:left="47.74078369140625" w:right="210.38330078125" w:firstLine="0.51834106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Ver el Capítulo 14: Cartas, de “Hermenéutica: entendiendo la Palabra de Dios” de Daniel Hays y Scott Duvall, Clie. </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Jonathan Leeman “La membresía de la iglesia” Poiema, Pág.38.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28023147583" w:lineRule="auto"/>
        <w:ind w:left="15.359954833984375" w:right="88.560791015625" w:firstLine="3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estructurar la iglesia local y trabajar con su membresía particular, como en el caso claro de Tito a  quien le dice: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esta causa te dejé en Creta, para que corrigieses lo deficiente y establecieses  ancianos en cada ciudad…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Tito 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Creta había, por cada ciudad una comunidad de creyentes  que tenían la necesidad de ser guiados y pastoreados por grupos particulares de ancianos. En la  misma carta Pablo se refiere a los miembros de la iglesia en Creta como a un grupo con una  particularidad que debe ser corregida de manera puntual: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Uno de ellos, su propio profeta, dijo:  Los cretenses, siempre mentirosos, malas bestias, glotones ociosos. Este testimonio es verdadero;  por tanto, repréndelos duramente, para que sean sanos en la 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Tito 1:12-13.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corrección  no está ordenada para todas las iglesias locales que conocía Pablo, sino para la iglesia en Creta. La  corrección, aunque es aplicada por todos los cristianos en todo lugar y tiempo, era una corrección  para los cretenses. Esto demuestra que cada iglesia local tenía su propia membresía y sus propias  necesidades. Lo mismo es visible en todo el Nuevo Testamento.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91650390625" w:line="244.5688533782959" w:lineRule="auto"/>
        <w:ind w:left="46.079864501953125" w:right="92.000732421875" w:firstLine="57.840118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Jonathan Leeman, en un breve pero completo tratado sobre la Membresía de la iglesia, escribe acerca de diez puntos irrefutables que prueban la existencia de la iglesia local en el N.T. Enlisto a  continuación esas diez cosas y recomiendo, de ser posible, consultar el libro mismo para observar  las notas particulares sobre cada punto</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510498046875" w:line="258.396520614624" w:lineRule="auto"/>
        <w:ind w:left="413.99993896484375" w:right="94.36157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existencia de la iglesia se basa en el mensaje de Un solo Señor y Salvador.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cristianos están unidos en iglesias individuales que tienen relación unas con otras.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cristianos se identifican colectivamente a sí mismos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iglesias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cristianos poseen un poder especial y una identidad corporativa cuando se reúnen de  manera oficial.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7548828125" w:line="262.29503631591797" w:lineRule="auto"/>
        <w:ind w:left="413.99993896484375" w:right="434.68139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 ordenanza que se obedece en la vida cristiana es el bautismo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cristianos se les manda separarse del mundo y no asociarse oficialmente con él.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vida y la autoridad de la iglesia local moldea las vidas de sus miembros y las dirige.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lideres cristianos se les responsabiliza de sus ovejas particulares.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cristianos son responsables de someterse a sus líderes particulares.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cristianos expulsan de la comunión a los falsos creyentes.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48779296875" w:line="248.9004421234131" w:lineRule="auto"/>
        <w:ind w:left="42.719879150390625" w:right="91.999511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Podemos notar con claridad que el cristianismo se da siempre en el marco de la iglesia local y que  para poder practicar las enseñanzas de Jesucristo y el Nuevo Testamento en general, se requiere  ser miembro y participar activamente en ella.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393310546875" w:line="240" w:lineRule="auto"/>
        <w:ind w:left="46.703948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Jonathan Leeman: “La Membresía de la iglesia”, Cáp. 2. Editorial Poiema.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0555725097656" w:lineRule="auto"/>
        <w:ind w:left="557.9640197753906" w:right="545.28442382812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¿QUÉ DEBO ENCONTRAR EN UNA IGLESIA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PARA HACERME MIEMBRO DE ELLA?</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30859375" w:line="240" w:lineRule="auto"/>
        <w:ind w:left="46.079864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cuatro características de una iglesia sana y adecuada para mi salud espiritual: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26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Confesión y sostenimiento del Credo Niceno Constantinopolitano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18896484375" w:line="240" w:lineRule="auto"/>
        <w:ind w:left="0" w:right="2413.48083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Creo en un solo Dios, Padre todopoderoso,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2985.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Creador del cielo y de la tierra,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2953.240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todo lo visible y lo invisible.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0" w:right="1872.7606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Creo en un solo Señor, Jesucristo, Hijo único de Dios,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446.361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nacido del Padre antes de todos los siglos: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207.64038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de Dios, Luz de Luz,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797.00073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verdadero de Dios verdadero,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3354.280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engendrado, no creado,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860.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misma naturaleza del Padre,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237.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quien todo fue hecho;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999.32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por nosotros, los hombres,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2655.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por nuestra salvación bajó del cielo,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088.36120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por obra del Espíritu Santo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076.2805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encarnó de María, la Virgen, y se hizo hombre;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796.84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por nuestra causa fue crucificado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098.9208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tiempos de Poncio Pilato;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306.2805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padeció y fue sepultado,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2364.04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resucitó al tercer día, según las Escrituras,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1894.120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subió al cielo, y está sentado a la derecha del Padre;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139.4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 nuevo viene con gloria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025.7202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juzgar a vivos y muertos,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324.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su reino no tendrá fin.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1990966796875" w:line="240" w:lineRule="auto"/>
        <w:ind w:left="0" w:right="2123.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Creo en el Espíritu Santo, Señor y dador de vida,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1796.5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procede del Padre y del Hijo, con el Padre y el Hijo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692.6007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recibe una misma adoración y gloria,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3104.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que habló por los profetas.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3599.32067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Creo en la Iglesia,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989013671875" w:line="240" w:lineRule="auto"/>
        <w:ind w:left="0" w:right="2591.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es una, santa, católica y apostólica.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1308.5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Confieso que hay un solo bautismo para el perdón de los pecados.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995.7611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Espero la resurrección de los muertos y la vida del mundo futuro, Amén.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Un evangelio ortodoxo, ortopático y ortopráctico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44.399871826171875" w:right="89.2810058593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debe tener un enfoque evangelístico, centrado en la gloria de Dios por medio del  sacrificio de Su Hijo Jesucristo revelado en el plan de salvación diseñado antes de la fundación del  mundo, ejecutado por el Hijo en el ministerio de la encarnación, aplicado por el Espíritu Santo en  la iglesia y consumado en el final de los tiempos con el retorno visible de Cristo.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44.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centralidad del evangelio debe cumplir con tres aspectos.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8.02571296691895" w:lineRule="auto"/>
        <w:ind w:left="767.4398803710938" w:right="88.3203125" w:hanging="354.1600036621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Evangelio Ortodoxo: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característica elemental de la sana doctrina. La ortodoxia  significa tener 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opinión recta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evangelio. El evangelio puro enseña que Dios Padre  envió a Dios Hijo al mundo para que todo aquel que en él cree no se pierda, mas tenga vida  eterna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Jn.3:16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Cristo, siendo Verdadero Dios asumió una verdadera naturaleza humana  al momento de la encarnación y nació de una virgen, María.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62890625" w:line="247.9006290435791" w:lineRule="auto"/>
        <w:ind w:left="763.599853515625" w:right="88.8000488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Su ministerio terrenal enseñó el camino del Señor y la naturaleza del reino de Dios,  hizo muchos milagros y profetizó acerca de los eventos por venir, discipuló y comisionó a  sus apóstoles y les prometió la visitación del Espíritu Santo.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9.89999771118164" w:lineRule="auto"/>
        <w:ind w:left="767.4398803710938" w:right="91.601562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vivió una vida de perfecta obediencia al Padre y murió en la cruz como sacrificio  expiatorio y propiciatorio por el pecado.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7.90088653564453" w:lineRule="auto"/>
        <w:ind w:left="765.999755859375" w:right="91.080322265625" w:hanging="2.15988159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resucitó al tercer día y ascendió al cielo para sentarse a la diestra del Padre y  volverá para juzgar a vivos y muertos.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15 y Filipenses 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8.01172256469727" w:lineRule="auto"/>
        <w:ind w:left="744.8797607421875" w:right="95.921630859375" w:firstLine="20.640106201171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persona que cree en el evangelio alcanza la salvación por gracia por medio de la fe.  La salvación se debe completamente a la obra misericordiosa de Dios, quien aplica la  justicia de Cristo a nuestro favor cuando depositamos nuestra confianza en Él.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Romanos 5:1 y Efesios 2:9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86669921875" w:line="248.40065002441406" w:lineRule="auto"/>
        <w:ind w:left="764.3197631835938" w:right="88.80126953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evangelio ortodoxo no solo rechaza sino también condena cualquier expresión doctrinal  que enseñe algún tipo de salvación por obras o de gloria a los esfuerzos humanos para  salvación. Catalogamos como un evangelio diferente al evangelio de los Católico-romanos,  los judaizantes, el evangelio de la prosperidad, las sectas como Testigos de Jehová,  Mormones, Adventistas del séptimo día o el pelagianismo.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Gálatas 1:8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2626953125" w:line="247.98399925231934" w:lineRule="auto"/>
        <w:ind w:left="767.4398803710938" w:right="89.7607421875" w:hanging="363.040008544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Evangelio Ortopático: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palabra griega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páthos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traduce como “pasión”. La ortopatía significa tener una pasión recta o adecuada. Esto se traduce en amar el evangelio, en  asumirlo con el corazón, mente, alma y fuerzas y disponer el ser para abrazarlo y  obedecerlo. La mentalidad y el caminar es ortopático, es apasionado desde la mañana hasta  el anochecer, el evangelio llena la vida de la iglesia y la iglesia se mantiene apasionada por  el evangelio, por la gracia, la dicha del perdón, la llenura de Dios y la plenitud de la  comunión por medio del Hijo.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1328125" w:line="239.90398406982422" w:lineRule="auto"/>
        <w:ind w:left="762.6397705078125" w:right="88.5595703125" w:hanging="357.51983642578125"/>
        <w:jc w:val="both"/>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Evangelio Ortopráctico: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no solo respira evangelio, se mueve en él. La práctica  recta del evangelio es característica de una iglesia sana. John Stott señaló que las  características de la iglesia ideal son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amor, sufrimiento, santidad, doctrina sana,  autenticidad, evangelismo y humildad…</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359741210938" w:line="240" w:lineRule="auto"/>
        <w:ind w:left="46.703948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Citado de: Nueve características de una iglesia saludable, Faro de Gracia, Pág.13.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9963378906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La predicación expositiva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44.399871826171875" w:right="92.041015625" w:hanging="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predicación expositiva es la exposición de la Biblia en su debido contexto, tomando en cuenta  la literatura, la historia y la gramática de cada texto. La intención es interpretar correctamente la  Biblia para extraer de ella misma el significado de cada pasaje y de esa forma aplicarlo  correctamente al pueblo de Dios. La predicación expositiva nos permite honrar el verdadero  significado de la Palabra de Dios.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36.719970703125" w:right="92.3193359375" w:firstLine="10.559997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Timoteo 2:15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Procura con diligencia presentarte a Dios aprobado, como obrero que no tiene  de qué avergonzarse, que usa bien la palabra de verdad.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2.80274391174316" w:lineRule="auto"/>
        <w:ind w:left="42.719879150390625" w:right="89.04052734375" w:firstLine="1.6799926757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palabra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usa bien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traducir también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traza bien la Palabra de verdad.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  es, que la interpreta correctamente. Así, la predicación expositiva no solo debe contener  información precisa sino Teología precisa. La predicación legítima es Cristo-céntrica en esencia y  evangélica en su carácter. Exalta la gloria de Dios, ubica al hombre y señala la salvación por gracia  por medio de la fe. Una iglesia en donde se honra el significado de la Palabra de Dios para  exponerlo fielmente es una buena iglesia.</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171142578125" w:line="240" w:lineRule="auto"/>
        <w:ind w:left="9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La administración de los sacramentos</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165283203125" w:line="243.9778232574463" w:lineRule="auto"/>
        <w:ind w:left="43.43994140625" w:right="89.28100585937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cristiana está obligada a guardar con solemnidad la práctica y observación de dos  sacramentos: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Bautismo y la Comunión.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sacramentos confieren gracia y revitalizan  espiritualmente a la congregación. Acá es importante definir a que nos referimos con 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confieren  gracia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Confesión Bautista de Londres 1689 en los Artículos 27-30 aclaran que no se confiere  la gracia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 opere operato</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lo enseña el Catolicismo Romano. La iglesia bautista reformada  no reconoce un poder inherente al rito mismo, sino que ve al rito como un medio o vehículo de la  gracia. En otras palabras, que ambos sacramentos son medios de gracia instituidos por Cristo,  signos y sellos del pacto de gracia, que fortalecen y nutren espiritualmente a la congregación por  la obra del Espíritu Santo mediante la fe.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6708984375" w:line="234.90610599517822" w:lineRule="auto"/>
        <w:ind w:left="764.3197631835938" w:right="92.200927734375" w:hanging="336.159820556640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Creemos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 solo bautismo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agua administrado a creyentes, discípulos  confesos de Cristo y administrado en el Nombre de la Santísima Trinidad, Padre, Hijo y  Espíritu Santo, como fue ordenado por Cristo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28:19.</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383056640625" w:line="248.73384475708008" w:lineRule="auto"/>
        <w:ind w:left="765.999755859375" w:right="92.200927734375" w:firstLine="2.16003417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Creemos en el bautismo como señal externa de la obra interna del Espíritu Santo y como  la señal del Nuevo Pacto. No creemos que el Bautismo sea la causa instrumental de la  salvación, pero sí creemos que el bautismo acompaña a la salvación como una respuesta  obediente al mandamiento de Jesucristo: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Efesios 4:5-7, Colosenses 2:9-15.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8603515625" w:line="241.38476371765137" w:lineRule="auto"/>
        <w:ind w:left="44.707183837890625" w:right="336.99951171875" w:firstLine="7.82867431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 importante aclarar que la predicación expositiva no necesariamente es secuencial también puede ser  temática. No es lo temático o lo secuencial lo que determina que sea expositivo, sino que se interprete y aplique  correctamente. En nuestra iglesia, la predicación es predominantemente secuencial, estudiamos libros o cartas  completas. No obstante, damos lugar a la predicación temática cuando es pertinente.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 utiliza el termino en un sentido tradicional reformado y no sacerdotal romano.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3269958496094" w:lineRule="auto"/>
        <w:ind w:left="56.4599609375" w:right="186.06201171875" w:hanging="3.92410278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Esto quiere decir que hay una gracia en el elemento que se transfiere en el receptor de manera inmediata por el  puro poder del rito.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Solicitar Manual del Bautismo de la Iglesia Luz Admirable escrito por el Pastor Patricio Huitron.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50341796875" w:lineRule="auto"/>
        <w:ind w:left="767.1998596191406" w:right="90.360107421875" w:hanging="358.47991943359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Santa Comunión: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Creemos en el sacramento de la comunión ordenado por Cristo en los  evangelios, al momento de la última cena como institución del Nuevo Pacto. Creemos que  en la comunión Cristo se hace presente espiritualmente en medio de Su Pueblo. Creemos  que el pan y el fruto de la vid son elementos representativos del sacrificio de Cristo y que  deben ser recibidos con reverencia y sumo gozo por los creyentes.</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1650390625" w:line="247.90088653564453" w:lineRule="auto"/>
        <w:ind w:left="403.6799621582031" w:right="90.1208496093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Muchos Teólogos y confesiones hablan de la importancia de la disciplina eclesiástica como  una marca de una iglesia sana, y estamos de acuerdo, sin embargo creemos que la disciplina  de la iglesia se practica en el marco de la práctica del sacramento de la comunión.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18359375" w:line="248.0676555633545" w:lineRule="auto"/>
        <w:ind w:left="437.2798156738281" w:right="116.24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iglesia es una congregación de los santos, en la que el Evangelio es adecuadamente  enseñado y las ordenanzas son adecuadamente administradas. Y esa unidad verdadera de la  iglesia, es suficiente para tener unidad en la creencia referente a la enseñanza del Evangelio  y la administración de las ordenanzas.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0751953125" w:line="240" w:lineRule="auto"/>
        <w:ind w:left="0" w:right="2900.521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Confesión de Augsburgo, Artículo 7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8.9004421234131" w:lineRule="auto"/>
        <w:ind w:left="505.4399108886719" w:right="186.520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cualquier lugar donde veamos la Palabra de Dios predicada y escuchada con pureza y  las ordenanzas administradas de acuerdo a las indicaciones de Cristo, ahí, no debe haber  duda de que una iglesia de Dios existe…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04296875" w:line="240" w:lineRule="auto"/>
        <w:ind w:left="0" w:right="2823.7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Calvino, Institución IV, Cap. 1:9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20361328125" w:line="247.90071487426758" w:lineRule="auto"/>
        <w:ind w:left="483.599853515625" w:right="129.16015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características por las cuales la iglesia verdadera es conocida, son las siguientes: si la  doctrina pura del evangelio es predicada ahí, si mantiene la administración pura de las  ordenanzas como fueron instituidas por Cristo; y si la disciplina de la iglesia se ejercita  para castigar el pecado. En resumen, si todas las cosas son manejadas de acuerdo a la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8653564453" w:lineRule="auto"/>
        <w:ind w:left="737.4398803710938" w:right="427.840576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Palabra de Dios, si todas las cosas contrarias a ella son rechazadas, y si Jesucristo es  reconocido como la única cabeza de la iglesia”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0" w:lineRule="auto"/>
        <w:ind w:left="0" w:right="3080.52062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Confesión Belga, Artículo 29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199462890625" w:line="247.90088653564453" w:lineRule="auto"/>
        <w:ind w:left="491.0398864746094" w:right="174.7607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iglesia visible de Cristo es una congregación de hombres fieles, a la cual la Palabra de  Dios se predica y los sacramentos son debidamente administrados, de acuerdo a la  ordenanza de Cristo en todas aquellas personas que son parte de la misma.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0" w:lineRule="auto"/>
        <w:ind w:left="0" w:right="3478.8409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39 Artículos, art. 19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6399536132812" w:line="240" w:lineRule="auto"/>
        <w:ind w:left="52.5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Solicitar Manual de la Cena del Señor de la Iglesia Luz Admirable escrito por el Pastor Patricio Huitron.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0555725097656" w:lineRule="auto"/>
        <w:ind w:left="697.0838928222656" w:right="687.31323242187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¿QUÉ BENEFICIOS HAY DE UNIRME A LA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IGLESIA LOCAL COMO MIEMBRO?</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30859375" w:line="247.90088653564453" w:lineRule="auto"/>
        <w:ind w:left="46.079864501953125" w:right="92.480468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beneficios son acerca de la vida cristiana y nuestra manera de practicar lo que creemos. Entre  los beneficios de pertenecer a una iglesia local como miembro están: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19677734375" w:line="240" w:lineRule="auto"/>
        <w:ind w:left="266.64001464843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Un alimento espiritual sólido, sistemático y congruente.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7.90037155151367" w:lineRule="auto"/>
        <w:ind w:left="43.679962158203125" w:right="95.3613281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Asistir a una iglesia local como miembro comprometido de ella nos permite recibir regularmente  una dieta espiritual consistente. El miembro de una iglesia local asume su doctrina y enseñanza y  con ello puede seguir una línea de instrucción en lugar de muchas.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37155151367" w:lineRule="auto"/>
        <w:ind w:left="47.9998779296875" w:right="96.080322265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Tener una enseñanza continua de un libro de la Biblia, de algún tema de importancia, de una  doctrina particular o de un modelo de consejería es indispensable para el desarrollo.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71487426758" w:lineRule="auto"/>
        <w:ind w:left="43.679962158203125" w:right="89.760742187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poder compartir la mesa con los demás miembros de la iglesia nos permite movernos en  un ambiente espiritual donde la Palabra de Dios, la doctrina y los temas dirigen la dinámica. Al ir  todos a la misma iglesia hablamos todos el mismo lenguaje. Este beneficio es exclusivo de los  cristianos que se congregan regularmente a diferencia de aquellos que no lo hacen o lo hacen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4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informalmente.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47.90088653564453" w:lineRule="auto"/>
        <w:ind w:left="47.519989013671875" w:right="93.44116210937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miembro de una iglesia local nos da seguridad y congruencia doctrinal. Además, el aprendizaje  es compartido y se nos facilita tener un mismo sentir con la comunidad.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85.039978027343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Seguridad para crecer en la fe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2931518555" w:lineRule="auto"/>
        <w:ind w:left="44.399871826171875" w:right="90.841064453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Biblia ordena 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dejemos de congregarnos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Heb. 10:25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porque congregarnos es necesario,  no solamente bueno. Al congregarnos en la iglesia y hacernos miembros de ella nos estamos  involucrando con otras personas que piensan, luchan, trabajan, aprenden y enseñan, una  comunidad que se esfuerza por seguir a Jesús y que nos anima y exhorta a hacer lo mismo.  Congregarnos en la iglesia local implica aceptar la incomodidad de dejar que otros sean parte de  nuestro crecimiento con su servicio, apoyo y consejo.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898193359375" w:line="247.90074348449707" w:lineRule="auto"/>
        <w:ind w:left="44.399871826171875" w:right="90.8398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cosas nos dan seguridad para desarrollarnos. La iglesia local es el ámbito donde maduramos.  En la iglesia aprendemos a resolver conflictos, a perdonar, a hablar amablemente, a dar y darnos,  a bendecir a otros, a ser humildes y a perseverar.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44.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iglesia crecemos junto a otros.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6290435791" w:lineRule="auto"/>
        <w:ind w:left="47.519989013671875" w:right="92.5610351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Necesitamos justamente de aquellos que corren a nuestro lado para terminar la carrera. Los amigos  cristianos, guiados por el Espíritu son nuestro mejor apoyo terrenal para crecer en la fe.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9963378906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Una potencia evangelizadora.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6290435791" w:lineRule="auto"/>
        <w:ind w:left="44.399871826171875" w:right="89.281005859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local es una fuerza que evangeliza al mundo. Compartir la fe es la misión de cada  cristiano individual. La iglesia es la base que pisa cada semana para recargar baterías espirituales  y cumplir con su deber ante la sociedad. El apoyo y la oración de la iglesia, aunados a las  oportunidades que se proveen en los eventos evangelísticos son una gran motivación para el  cumplimiento de la gran comisión.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19970703125" w:line="246.96473121643066" w:lineRule="auto"/>
        <w:ind w:left="42.719879150390625" w:right="89.6411132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iglesia local es, como dice Mark Dever, una sociedad misionera.</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no solo capacita  a cada cristiano para el evangelismo, sino que además es una plataforma a donde pueden llevar a  las personas para que sean evangelizadas. Cada que un miembro de la iglesia tiene un invitado  puede contar con que la iglesia misma le recibirá con testimonio y palabra de Dios. Es en la misma iglesia en donde se le da continuidad a tu trabajo evangelístico, ahí puedes llevar a las personas a  quienes has compartido la fe cristiana para que se congreguen. ¿Si no eres parte de una iglesia a  dónde llevas el fruto de tu trabajo espiritual?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63037109375" w:line="240" w:lineRule="auto"/>
        <w:ind w:left="91.4399719238281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Una base de defensa del evangelio.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45.359954833984375" w:right="89.28100585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 la herejía, las sectas y los movimientos pseudo cristianos y anticristianos emergentes, una  iglesia bíblica es una base de defensa del verdadero evangelio: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88653564453" w:lineRule="auto"/>
        <w:ind w:left="150.24002075195312" w:right="193.32153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si tardo, sepas cómo debes conducirte en la casa de Dios, que es la iglesia del Dios  viviente, columna y baluarte de la verdad…”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85791015625" w:line="240" w:lineRule="auto"/>
        <w:ind w:left="3969.6397399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Timoteo 3:15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45.359954833984375" w:right="89.27978515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iglesia local existe para salvaguardar y proclamar la verdad de Dios ante las mentiras  mundanas. Al hacerme parte de una iglesia me hago miembro de un ejército de defensa del  evangelio.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2.559967041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Para la edificación efectiva de la iglesia.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0070495605" w:lineRule="auto"/>
        <w:ind w:left="43.43994140625" w:right="89.520263671875" w:firstLine="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Hacernos miembros de la iglesia es un duro golpe contra nuestras tendencias individualistas. En  nuestra cultura egocéntrica e individualista es muy atractiva la idea de ser un cristiano solitario y  vivir mi fe como una “relación personal con Jesús”, no obstante, la fe cristiana es  congregacionalista por naturaleza.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0" w:lineRule="auto"/>
        <w:ind w:left="48.2398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nos convertirnos al Señor fuimos inmediatamente unidos a Su cuerpo que es la iglesia.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74348449707" w:lineRule="auto"/>
        <w:ind w:left="45.11993408203125" w:right="91.08154296875" w:hanging="0.240020751953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unirnos a una iglesia hacemos un pacto de amor con ella y aceptamos que ella nos ame a  nosotros. Nos unimos a una comunidad que está dispuesta a servirnos con sus dones y nos unimos  sabiendo que también nosotros tenemos la obligación de servirle.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12 y 14:12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61669921875" w:line="247.9006290435791" w:lineRule="auto"/>
        <w:ind w:left="42.719879150390625" w:right="95.360107421875" w:firstLine="8.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cristiano implica vivir para otros y con otros, el crecimiento personal requiere de la  participación de otros cristianos: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Tes. 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Hebreos 10:19-25.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3936767578125" w:line="240" w:lineRule="auto"/>
        <w:ind w:left="52.5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15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 Dever “Nueve características de una iglesia saludable” Pág. 147, editorial Faro de Gracia.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029800415039" w:lineRule="auto"/>
        <w:ind w:left="23.759918212890625" w:right="89.04052734375" w:firstLine="20.63995361328125"/>
        <w:jc w:val="both"/>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 Dever señala que al unirnos a una iglesia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dejamos de ser consumidores mimados y nos  convertimos en propietarios gozosos. Dejamos de llegar tarde y de quejarnos de no tener lo que  queremos; al contrario, llegamos temprano y tratamos de ayudar a los demás con lo que necesitan.  Debemos dejar de ver la membresía de la iglesia como una afiliación útil solo de vez en cuando  para comenzar a verla como una responsabilidad que nos involucra en la vida de los demás para  los propósitos del evangelio.</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perscript"/>
          <w:rtl w:val="0"/>
        </w:rPr>
        <w:t xml:space="preserve">16</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6455078125" w:line="381.8469429016113" w:lineRule="auto"/>
        <w:ind w:left="706.9599914550781" w:right="807.8405761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mi mandamiento: que os améis los unos a los otros, como yo os he amado”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15:12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72412109375" w:line="379.84883308410645" w:lineRule="auto"/>
        <w:ind w:left="939.7599792480469" w:right="1040.640869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“Hijitos míos, no amemos de palabra ni de lengua, sino de hecho y en verdad.”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Juan 3:18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707275390625" w:line="240" w:lineRule="auto"/>
        <w:ind w:left="90.95993041992188"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Para glorificar a Dios en nuestra unidad.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6737670898438" w:lineRule="auto"/>
        <w:ind w:left="41.519927978515625" w:right="89.760742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oró una gran oración sacerdotal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donde la petición principal es la unidad de  los cristianos. En la iglesia local mostramos esa unidad, agradamos al Hijo y glorificamos al Padre.  Jesús dijo que somos la Luz del Mundo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5:16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que al alumbrar, juntos,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glorificamos al  Padre que está en los cielos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efecto Dios recibe gloria por nuestra unidad, nuestras buenas  acciones y nuestra perseverancia en la iglesia local. Esta clase de unidad además evangeliza al  mundo al que Dios quiere alcanzar para Su Hijo Cristo: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2783203125" w:line="247.90088653564453" w:lineRule="auto"/>
        <w:ind w:left="51.83990478515625" w:right="91.921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que os améis unos a otros. En esto conocerán todos que sois mis discípulos, si tuviereis amor  los unos con los otros…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4125.16036987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Jn.13:34-35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640197753906" w:line="240" w:lineRule="auto"/>
        <w:ind w:left="52.5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Ibíd, Pág. 152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0555725097656" w:lineRule="auto"/>
        <w:ind w:left="353.96392822265625" w:right="340.043945312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¿QUÉ SE REQUIERE PARA SER MIEMBRO DE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LUZ ADMIRABLE?</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31640625" w:line="247.9006290435791" w:lineRule="auto"/>
        <w:ind w:left="45.359954833984375" w:right="90.60058593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muchas personas que rechazan el término membresía porque estamos acostumbrados a  comprarla en los gimnasios o los clubs privados. Es un chiste común hablar de membresía de la  iglesia y que nos digan: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cuánto cuesta…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la membresía de la iglesia no es como la  membresía en un club. Ser miembro de una iglesia es gratuito, no hay categorías y no se pueden  comprar mayores beneficios.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381.84794425964355" w:lineRule="auto"/>
        <w:ind w:left="44.399871826171875" w:right="1013.2806396484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obstante, sí existen condiciones para ser formalmente un miembro de la iglesia local.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“¿Andarán dos juntos, si no estuvieren de acuerdo?”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240" w:lineRule="auto"/>
        <w:ind w:left="4210.599822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Amos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44.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requisitos son: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405.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SER CRISTIANO BAUTIZADO.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21.9113254547119" w:lineRule="auto"/>
        <w:ind w:left="1124.3197631835938" w:right="91.08154296875" w:hanging="718.4797668457031"/>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HABER VISITADO LA IGLESIA REGULARMENTE POR AL MENOS SEIS  MESES.</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85205078125" w:line="248.2339096069336" w:lineRule="auto"/>
        <w:ind w:left="405.8399963378906" w:right="1314.640502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HABER LEÍDO EL DOCUMENTO DE ACUERDOS Y DISTINTIVOS  DOCTRINALES VIGENTE DE LA IGLESIA LOCAL.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64990234375" w:line="249.89999771118164" w:lineRule="auto"/>
        <w:ind w:left="1125.7598876953125" w:right="93.521728515625" w:hanging="719.919891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HABER CUMPLIDO CON UNA ENTREVISTA CON EL/LOS PASTORES DE LA  IGLESIA.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0" w:lineRule="auto"/>
        <w:ind w:left="40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LLENAR SOLICITUD DE MEMBRESÍA.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7.90088653564453" w:lineRule="auto"/>
        <w:ind w:left="1125.7598876953125" w:right="89.281005859375" w:hanging="72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HACER UN COMPROMISO PUBLICO EN EL DÍA DEL SEÑOR CON LA  IGLESIA LOCAL.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6192016601562" w:line="242.3770523071289" w:lineRule="auto"/>
        <w:ind w:left="50.483856201171875" w:right="190.948486328125" w:firstLine="2.052001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17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 este punto, la iglesia se reserva su derecho de observación y discernimiento. Por lo que este punto se establece como regla general mas no infalible, dado que algunas personas podrían ver los seis meses como un  mero requisito temporal, que, de cumplirse, les daría derecho a tener participación y voto. No obstante, para que  la membresía sea valida el aspirante debe tener un compromiso con todos los demás puntos que se declaran en el  presente documento, además de un buen testimonio durante el tiempo de su visitación.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70.31982421875" w:right="90.6005859375" w:hanging="36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42.719879150390625" w:right="596.95922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90.8799743652344" w:top="1375.6005859375" w:left="1398.9601135253906" w:right="128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