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DB" w:rsidRDefault="002700DC" w:rsidP="00D402EC">
      <w:pPr>
        <w:jc w:val="left"/>
      </w:pPr>
      <w:r w:rsidRPr="002700DC">
        <w:rPr>
          <w:rFonts w:hint="eastAsia"/>
          <w:b/>
        </w:rPr>
        <w:t>Firmware</w:t>
      </w:r>
      <w:r w:rsidRPr="002700DC">
        <w:rPr>
          <w:b/>
        </w:rPr>
        <w:t xml:space="preserve"> V02.03</w:t>
      </w:r>
      <w:r>
        <w:br/>
        <w:t>1. Revise the display “UTC” of time zone instead of “UCT”</w:t>
      </w:r>
      <w:r>
        <w:br/>
        <w:t xml:space="preserve">Note: </w:t>
      </w:r>
      <w:r w:rsidRPr="002700DC">
        <w:t>V02.03</w:t>
      </w:r>
      <w:r>
        <w:t xml:space="preserve"> doesn</w:t>
      </w:r>
      <w:r w:rsidR="00D402EC">
        <w:t>’t support 120K contacts import, with spare memory for your other</w:t>
      </w:r>
      <w:r w:rsidR="00ED520F">
        <w:t xml:space="preserve"> DIY</w:t>
      </w:r>
      <w:r w:rsidR="00D402EC">
        <w:t xml:space="preserve"> requirements.</w:t>
      </w:r>
      <w:r>
        <w:br/>
      </w:r>
      <w:r>
        <w:br/>
      </w:r>
      <w:r w:rsidRPr="002700DC">
        <w:rPr>
          <w:b/>
        </w:rPr>
        <w:t>Firmware V02.03 (CSV)-V02.03</w:t>
      </w:r>
      <w:bookmarkStart w:id="0" w:name="_GoBack"/>
      <w:bookmarkEnd w:id="0"/>
      <w:r>
        <w:br/>
        <w:t>1. Revise the display “UTC” of time zone instead of “UCT”</w:t>
      </w:r>
      <w:r>
        <w:br/>
        <w:t xml:space="preserve">Note: </w:t>
      </w:r>
      <w:r w:rsidRPr="002700DC">
        <w:t>V02.03 (CSV)</w:t>
      </w:r>
      <w:r>
        <w:t xml:space="preserve"> supports 120K contacts import.</w:t>
      </w:r>
    </w:p>
    <w:sectPr w:rsidR="00226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2C5" w:rsidRDefault="007B62C5" w:rsidP="002700DC">
      <w:r>
        <w:separator/>
      </w:r>
    </w:p>
  </w:endnote>
  <w:endnote w:type="continuationSeparator" w:id="0">
    <w:p w:rsidR="007B62C5" w:rsidRDefault="007B62C5" w:rsidP="0027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2C5" w:rsidRDefault="007B62C5" w:rsidP="002700DC">
      <w:r>
        <w:separator/>
      </w:r>
    </w:p>
  </w:footnote>
  <w:footnote w:type="continuationSeparator" w:id="0">
    <w:p w:rsidR="007B62C5" w:rsidRDefault="007B62C5" w:rsidP="00270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3E"/>
    <w:rsid w:val="00103EE4"/>
    <w:rsid w:val="00226BDB"/>
    <w:rsid w:val="00253761"/>
    <w:rsid w:val="002700DC"/>
    <w:rsid w:val="004D12FA"/>
    <w:rsid w:val="007B62C5"/>
    <w:rsid w:val="00A6213E"/>
    <w:rsid w:val="00D402EC"/>
    <w:rsid w:val="00ED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E285B-1773-4D0A-A1D2-4EA836B8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2019-06-12T05:53:00Z</dcterms:created>
  <dcterms:modified xsi:type="dcterms:W3CDTF">2019-06-12T05:58:00Z</dcterms:modified>
</cp:coreProperties>
</file>