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4899"/>
      </w:tblGrid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  <w:r w:rsidRPr="00F62A3F">
              <w:rPr>
                <w:rFonts w:hint="eastAsia"/>
              </w:rPr>
              <w:t>请求头：</w:t>
            </w:r>
          </w:p>
        </w:tc>
        <w:tc>
          <w:tcPr>
            <w:tcW w:w="4899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rPr>
                <w:rFonts w:hint="eastAsia"/>
              </w:rPr>
              <w:t xml:space="preserve">GET http://www.zhihu.com/ HTTP/1.1 </w:t>
            </w:r>
          </w:p>
        </w:tc>
        <w:tc>
          <w:tcPr>
            <w:tcW w:w="4899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  <w:r w:rsidRPr="00F62A3F">
              <w:rPr>
                <w:rFonts w:hint="eastAsia"/>
              </w:rPr>
              <w:t>get</w:t>
            </w:r>
            <w:r w:rsidRPr="00F62A3F">
              <w:rPr>
                <w:rFonts w:hint="eastAsia"/>
              </w:rPr>
              <w:t>请求，请求地址，</w:t>
            </w:r>
            <w:proofErr w:type="spellStart"/>
            <w:r w:rsidRPr="00F62A3F">
              <w:rPr>
                <w:rFonts w:hint="eastAsia"/>
              </w:rPr>
              <w:t>heet</w:t>
            </w:r>
            <w:proofErr w:type="spellEnd"/>
            <w:r w:rsidRPr="00F62A3F">
              <w:rPr>
                <w:rFonts w:hint="eastAsia"/>
              </w:rPr>
              <w:t>协议版本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rPr>
                <w:rFonts w:hint="eastAsia"/>
              </w:rPr>
              <w:t xml:space="preserve">Host: www.zhihu.com   </w:t>
            </w:r>
          </w:p>
        </w:tc>
        <w:tc>
          <w:tcPr>
            <w:tcW w:w="4899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请求的域名，即请求接收</w:t>
            </w:r>
            <w:r w:rsidRPr="00F62A3F">
              <w:rPr>
                <w:rFonts w:hint="eastAsia"/>
              </w:rPr>
              <w:t>方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Proxy-Connection: keep-alive </w:t>
            </w:r>
          </w:p>
        </w:tc>
        <w:tc>
          <w:tcPr>
            <w:tcW w:w="4899" w:type="dxa"/>
          </w:tcPr>
          <w:p w:rsidR="00F62A3F" w:rsidRPr="00F62A3F" w:rsidRDefault="007D051C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浏览器设置了代理的</w:t>
            </w:r>
            <w:r>
              <w:rPr>
                <w:rFonts w:hint="eastAsia"/>
              </w:rPr>
              <w:t>情况</w:t>
            </w:r>
            <w:r>
              <w:t>下产生，</w:t>
            </w:r>
            <w:r w:rsidR="00F516B4">
              <w:rPr>
                <w:rFonts w:hint="eastAsia"/>
              </w:rPr>
              <w:t>是否</w:t>
            </w:r>
            <w:r w:rsidR="00F516B4">
              <w:t>允许</w:t>
            </w:r>
            <w:proofErr w:type="spellStart"/>
            <w:r w:rsidR="00F516B4">
              <w:t>keepalive</w:t>
            </w:r>
            <w:proofErr w:type="spellEnd"/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Cache-Control: max-age=0</w:t>
            </w:r>
          </w:p>
        </w:tc>
        <w:tc>
          <w:tcPr>
            <w:tcW w:w="4899" w:type="dxa"/>
          </w:tcPr>
          <w:p w:rsidR="00F62A3F" w:rsidRPr="00F62A3F" w:rsidRDefault="00F516B4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>
              <w:t>浏览器是否使用缓存，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no-cache —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强制每次请求直接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发送给源服务器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，而不经过本地缓存版本的校验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max-age&gt;0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直接从游览器缓存中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提取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max-age&lt;=0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server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发送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http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请求确认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,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该资源是否有修改</w:t>
            </w:r>
            <w:r>
              <w:rPr>
                <w:rStyle w:val="apple-converted-space"/>
                <w:rFonts w:ascii="Arial" w:hAnsi="Arial" w:cs="Arial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333333"/>
                <w:szCs w:val="21"/>
              </w:rPr>
              <w:br/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有的话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200 ,</w:t>
            </w: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无的话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返回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304. 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Accept: text/html,application/xhtml+xml,application/xml;q=0.9,image/webp,*/*;q=0.8</w:t>
            </w:r>
          </w:p>
        </w:tc>
        <w:tc>
          <w:tcPr>
            <w:tcW w:w="4899" w:type="dxa"/>
          </w:tcPr>
          <w:p w:rsidR="00F62A3F" w:rsidRPr="00F62A3F" w:rsidRDefault="00646CEB" w:rsidP="00582D0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指定客户端能够接收的内容类型</w:t>
            </w:r>
            <w:r w:rsidR="00CC07C6"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q</w:t>
            </w:r>
            <w:r w:rsidR="00CC07C6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表示优先级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User-Agent: Mozilla/5.0 (Macintosh; Intel Mac OS X 10_10_3) </w:t>
            </w:r>
            <w:proofErr w:type="spellStart"/>
            <w:r w:rsidRPr="00F62A3F">
              <w:t>AppleWebKit</w:t>
            </w:r>
            <w:proofErr w:type="spellEnd"/>
            <w:r w:rsidRPr="00F62A3F">
              <w:t>/537.36 (KHTML, like Gecko) Chrome/42.0.2311.90 Safari/537.36</w:t>
            </w:r>
          </w:p>
        </w:tc>
        <w:tc>
          <w:tcPr>
            <w:tcW w:w="4899" w:type="dxa"/>
          </w:tcPr>
          <w:p w:rsidR="00F62A3F" w:rsidRPr="00F62A3F" w:rsidRDefault="00F516B4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  <w:r>
              <w:t>版本号，系统版本号，还可能包括语言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DNT: 1</w:t>
            </w:r>
          </w:p>
        </w:tc>
        <w:tc>
          <w:tcPr>
            <w:tcW w:w="4899" w:type="dxa"/>
          </w:tcPr>
          <w:p w:rsidR="00F62A3F" w:rsidRPr="00F62A3F" w:rsidRDefault="00646CEB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不要</w:t>
            </w:r>
            <w:r>
              <w:t>跟踪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Accept-Encoding: </w:t>
            </w:r>
            <w:proofErr w:type="spellStart"/>
            <w:r w:rsidRPr="00F62A3F">
              <w:t>gzip</w:t>
            </w:r>
            <w:proofErr w:type="spellEnd"/>
            <w:r w:rsidRPr="00F62A3F">
              <w:t xml:space="preserve">, deflate, </w:t>
            </w:r>
            <w:proofErr w:type="spellStart"/>
            <w:r w:rsidRPr="00F62A3F">
              <w:t>sdch</w:t>
            </w:r>
            <w:proofErr w:type="spellEnd"/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Accept-Language: </w:t>
            </w:r>
            <w:proofErr w:type="spellStart"/>
            <w:r w:rsidRPr="00F62A3F">
              <w:t>zh-CN,zh;q</w:t>
            </w:r>
            <w:proofErr w:type="spellEnd"/>
            <w:r w:rsidRPr="00F62A3F">
              <w:t>=0.8</w:t>
            </w:r>
          </w:p>
        </w:tc>
        <w:tc>
          <w:tcPr>
            <w:tcW w:w="4899" w:type="dxa"/>
          </w:tcPr>
          <w:p w:rsidR="00F62A3F" w:rsidRPr="00F62A3F" w:rsidRDefault="00CC07C6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t>语言</w:t>
            </w:r>
            <w:r>
              <w:t>q</w:t>
            </w:r>
            <w:r>
              <w:t>表示优先级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Cookie: _</w:t>
            </w:r>
            <w:proofErr w:type="spellStart"/>
            <w:r w:rsidRPr="00F62A3F">
              <w:t>ga</w:t>
            </w:r>
            <w:proofErr w:type="spellEnd"/>
            <w:r w:rsidRPr="00F62A3F">
              <w:t>=GA1.2.1504299805.1423378481;</w:t>
            </w:r>
          </w:p>
        </w:tc>
        <w:tc>
          <w:tcPr>
            <w:tcW w:w="4899" w:type="dxa"/>
          </w:tcPr>
          <w:p w:rsidR="00F62A3F" w:rsidRPr="00F62A3F" w:rsidRDefault="00CC07C6" w:rsidP="00582D0F">
            <w:pPr>
              <w:rPr>
                <w:rFonts w:hint="eastAsia"/>
              </w:rPr>
            </w:pPr>
            <w:r>
              <w:rPr>
                <w:rFonts w:hint="eastAsia"/>
              </w:rPr>
              <w:t>浏览器</w:t>
            </w:r>
            <w:r>
              <w:t>中存储的</w:t>
            </w:r>
            <w:r>
              <w:t>cookie</w:t>
            </w: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/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  <w:r w:rsidRPr="00F62A3F">
              <w:rPr>
                <w:rFonts w:hint="eastAsia"/>
              </w:rPr>
              <w:t>响应头：</w:t>
            </w:r>
          </w:p>
        </w:tc>
        <w:tc>
          <w:tcPr>
            <w:tcW w:w="4899" w:type="dxa"/>
          </w:tcPr>
          <w:p w:rsidR="00F62A3F" w:rsidRPr="00F62A3F" w:rsidRDefault="00F62A3F" w:rsidP="00582D0F">
            <w:pPr>
              <w:rPr>
                <w:rFonts w:hint="eastAsia"/>
              </w:rPr>
            </w:pPr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HTTP/1.1 200 OK</w:t>
            </w:r>
          </w:p>
        </w:tc>
        <w:tc>
          <w:tcPr>
            <w:tcW w:w="4899" w:type="dxa"/>
          </w:tcPr>
          <w:p w:rsidR="00F62A3F" w:rsidRPr="00F62A3F" w:rsidRDefault="009157B9" w:rsidP="00582D0F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2E2E2E"/>
                <w:shd w:val="clear" w:color="auto" w:fill="FFFFFF"/>
              </w:rPr>
              <w:t>处理成功响应类，表示动作被成功接收、理解和接受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 w:hint="eastAsia"/>
                <w:color w:val="2E2E2E"/>
                <w:shd w:val="clear" w:color="auto" w:fill="FFFFFF"/>
              </w:rPr>
              <w:t>，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以及服务器</w:t>
            </w:r>
            <w:r>
              <w:rPr>
                <w:rStyle w:val="apple-converted-space"/>
                <w:rFonts w:ascii="Arial" w:hAnsi="Arial" w:cs="Arial" w:hint="eastAsia"/>
                <w:color w:val="2E2E2E"/>
                <w:shd w:val="clear" w:color="auto" w:fill="FFFFFF"/>
              </w:rPr>
              <w:t>使用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的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http</w:t>
            </w:r>
            <w:r>
              <w:rPr>
                <w:rStyle w:val="apple-converted-space"/>
                <w:rFonts w:ascii="Arial" w:hAnsi="Arial" w:cs="Arial"/>
                <w:color w:val="2E2E2E"/>
                <w:shd w:val="clear" w:color="auto" w:fill="FFFFFF"/>
              </w:rPr>
              <w:t>协议版本</w:t>
            </w:r>
            <w:bookmarkStart w:id="0" w:name="_GoBack"/>
            <w:bookmarkEnd w:id="0"/>
          </w:p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Server: </w:t>
            </w:r>
            <w:proofErr w:type="spellStart"/>
            <w:r w:rsidRPr="00F62A3F">
              <w:t>zhihu_nginx</w:t>
            </w:r>
            <w:proofErr w:type="spellEnd"/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Date: Sun, 19 Apr 2015 11:30:36 GMT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Content-Type: text/html; charset=UTF-8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Vary: Accept-Encoding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Content-Security-Policy: default-</w:t>
            </w:r>
            <w:proofErr w:type="spellStart"/>
            <w:r w:rsidRPr="00F62A3F">
              <w:t>src</w:t>
            </w:r>
            <w:proofErr w:type="spellEnd"/>
            <w:r w:rsidRPr="00F62A3F">
              <w:t xml:space="preserve"> *; frame-</w:t>
            </w:r>
            <w:proofErr w:type="spellStart"/>
            <w:r w:rsidRPr="00F62A3F">
              <w:t>src</w:t>
            </w:r>
            <w:proofErr w:type="spellEnd"/>
            <w:r w:rsidRPr="00F62A3F">
              <w:t xml:space="preserve"> *.zhihu.com getpocket.com note.youdao.com; script-</w:t>
            </w:r>
            <w:proofErr w:type="spellStart"/>
            <w:r w:rsidRPr="00F62A3F">
              <w:t>src</w:t>
            </w:r>
            <w:proofErr w:type="spellEnd"/>
            <w:r w:rsidRPr="00F62A3F">
              <w:t xml:space="preserve"> *.zhihu.com *.google-analytics.com zhstatic.zhihu.com 'unsafe-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proofErr w:type="spellStart"/>
            <w:r w:rsidRPr="00F62A3F">
              <w:t>eval</w:t>
            </w:r>
            <w:proofErr w:type="spellEnd"/>
            <w:r w:rsidRPr="00F62A3F">
              <w:t>'; style-</w:t>
            </w:r>
            <w:proofErr w:type="spellStart"/>
            <w:r w:rsidRPr="00F62A3F">
              <w:t>src</w:t>
            </w:r>
            <w:proofErr w:type="spellEnd"/>
            <w:r w:rsidRPr="00F62A3F">
              <w:t xml:space="preserve"> *.zhihu.com 'unsafe-</w:t>
            </w:r>
            <w:r w:rsidRPr="00F62A3F">
              <w:lastRenderedPageBreak/>
              <w:t>inline'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lastRenderedPageBreak/>
              <w:t xml:space="preserve">Set-Cookie: </w:t>
            </w:r>
            <w:proofErr w:type="spellStart"/>
            <w:r w:rsidRPr="00F62A3F">
              <w:t>r_c</w:t>
            </w:r>
            <w:proofErr w:type="spellEnd"/>
            <w:r w:rsidRPr="00F62A3F">
              <w:t>=1; Domain=zhihu.com; Path=/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Expires: Fri, 02 Jan 2000 00:00:00 GMT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Vary: Accept-Encoding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Pragma: no-cache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Cache-Control: private, no-store, max-age=0, no-cache, must-revalidate, post-check=0, pre-check=0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X-Frame-Options: DENY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 xml:space="preserve">Content-Encoding: </w:t>
            </w:r>
            <w:proofErr w:type="spellStart"/>
            <w:r w:rsidRPr="00F62A3F">
              <w:t>gzip</w:t>
            </w:r>
            <w:proofErr w:type="spellEnd"/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Transfer-Encoding: chunked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RPr="00F62A3F" w:rsidTr="00F62A3F">
        <w:tc>
          <w:tcPr>
            <w:tcW w:w="3397" w:type="dxa"/>
          </w:tcPr>
          <w:p w:rsidR="00F62A3F" w:rsidRPr="00F62A3F" w:rsidRDefault="00F62A3F" w:rsidP="00582D0F">
            <w:r w:rsidRPr="00F62A3F">
              <w:t>Connection: keep-alive</w:t>
            </w:r>
          </w:p>
        </w:tc>
        <w:tc>
          <w:tcPr>
            <w:tcW w:w="4899" w:type="dxa"/>
          </w:tcPr>
          <w:p w:rsidR="00F62A3F" w:rsidRPr="00F62A3F" w:rsidRDefault="00F62A3F" w:rsidP="00582D0F"/>
        </w:tc>
      </w:tr>
      <w:tr w:rsidR="00F62A3F" w:rsidTr="00F62A3F">
        <w:tc>
          <w:tcPr>
            <w:tcW w:w="3397" w:type="dxa"/>
          </w:tcPr>
          <w:p w:rsidR="00F62A3F" w:rsidRDefault="00F62A3F" w:rsidP="00582D0F">
            <w:r w:rsidRPr="00F62A3F">
              <w:t>Keep-Alive: timeout=15</w:t>
            </w:r>
          </w:p>
        </w:tc>
        <w:tc>
          <w:tcPr>
            <w:tcW w:w="4899" w:type="dxa"/>
          </w:tcPr>
          <w:p w:rsidR="00F62A3F" w:rsidRDefault="00F62A3F" w:rsidP="00582D0F"/>
        </w:tc>
      </w:tr>
    </w:tbl>
    <w:p w:rsidR="00B53A2A" w:rsidRDefault="00B53A2A" w:rsidP="00F62A3F"/>
    <w:sectPr w:rsidR="00B53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16"/>
    <w:rsid w:val="004F7816"/>
    <w:rsid w:val="00646CEB"/>
    <w:rsid w:val="007D051C"/>
    <w:rsid w:val="009157B9"/>
    <w:rsid w:val="00A862E9"/>
    <w:rsid w:val="00B53A2A"/>
    <w:rsid w:val="00CC07C6"/>
    <w:rsid w:val="00F516B4"/>
    <w:rsid w:val="00F6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34F48-5266-4E41-8267-175F367D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2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5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巨龙</dc:creator>
  <cp:keywords/>
  <dc:description/>
  <cp:lastModifiedBy>巨龙</cp:lastModifiedBy>
  <cp:revision>4</cp:revision>
  <dcterms:created xsi:type="dcterms:W3CDTF">2015-04-23T07:53:00Z</dcterms:created>
  <dcterms:modified xsi:type="dcterms:W3CDTF">2015-04-23T10:32:00Z</dcterms:modified>
</cp:coreProperties>
</file>