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CE" w:rsidRPr="007244C5" w:rsidRDefault="001179CE" w:rsidP="001179CE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1179CE">
        <w:rPr>
          <w:rFonts w:ascii="宋体" w:eastAsia="宋体" w:hAnsi="宋体" w:cs="宋体"/>
          <w:b/>
          <w:kern w:val="0"/>
          <w:sz w:val="24"/>
          <w:szCs w:val="24"/>
        </w:rPr>
        <w:t>1：会议状态是否分3个？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待发布，已发布，已结束？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pc端原型有状态：进行中，待开会议，已结束，编辑中，已关闭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App端原型：进行中，待进行，已结束</w:t>
      </w:r>
    </w:p>
    <w:p w:rsidR="0030316A" w:rsidRDefault="001179CE" w:rsidP="001179CE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回复：</w:t>
      </w:r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APP</w:t>
      </w:r>
      <w:proofErr w:type="gramStart"/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端</w:t>
      </w:r>
      <w:r w:rsid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因为</w:t>
      </w:r>
      <w:proofErr w:type="gramEnd"/>
      <w:r w:rsid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仅展示所以</w:t>
      </w:r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只会显示已发布的会议，</w:t>
      </w:r>
      <w:r w:rsid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对应</w:t>
      </w:r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状态分别是进行中、待进行和已结束。PC端</w:t>
      </w:r>
      <w:proofErr w:type="gramStart"/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未发布</w:t>
      </w:r>
      <w:proofErr w:type="gramEnd"/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的会议会有编辑中的状态，其余进行中、待进行和已结束也都是对应已发布的会议</w:t>
      </w:r>
      <w:r w:rsid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。已关闭的状态类似于邮件的草稿，可以重新编辑后变更状态为编辑中。</w:t>
      </w:r>
    </w:p>
    <w:p w:rsidR="0030316A" w:rsidRDefault="0030316A" w:rsidP="001179CE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30316A" w:rsidRPr="007244C5" w:rsidRDefault="001179CE" w:rsidP="001179CE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1179CE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t>2：</w:t>
      </w:r>
      <w:r w:rsidRPr="007244C5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22144BD2" wp14:editId="7FAD6CC9">
            <wp:extent cx="1073785" cy="297815"/>
            <wp:effectExtent l="0" t="0" r="0" b="6985"/>
            <wp:docPr id="3" name="图片 3" descr="D:\Program Files (x86)\Tencent\936146339\Image\Group\Image7\W%BXAJONVTE$K(OZ{OB0E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936146339\Image\Group\Image7\W%BXAJONVTE$K(OZ{OB0EP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PC端的这个复制操作怎么用？点了什么效果？:</w:t>
      </w:r>
    </w:p>
    <w:p w:rsidR="00FD032D" w:rsidRPr="00FD032D" w:rsidRDefault="00FD032D" w:rsidP="001179CE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回复：需要问</w:t>
      </w:r>
      <w:proofErr w:type="gramStart"/>
      <w:r w:rsidRP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下贺才能</w:t>
      </w:r>
      <w:proofErr w:type="gramEnd"/>
      <w:r w:rsidRP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确定</w:t>
      </w:r>
    </w:p>
    <w:p w:rsidR="0030316A" w:rsidRDefault="0030316A" w:rsidP="001179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0316A" w:rsidRPr="007244C5" w:rsidRDefault="001179CE" w:rsidP="001179CE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1179CE">
        <w:rPr>
          <w:rFonts w:ascii="宋体" w:eastAsia="宋体" w:hAnsi="宋体" w:cs="宋体"/>
          <w:kern w:val="0"/>
          <w:sz w:val="24"/>
          <w:szCs w:val="24"/>
        </w:rPr>
        <w:br/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t>3：</w:t>
      </w:r>
      <w:r w:rsidRPr="007244C5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3A793FE3" wp14:editId="5894C6C6">
            <wp:extent cx="1062990" cy="351155"/>
            <wp:effectExtent l="0" t="0" r="3810" b="0"/>
            <wp:docPr id="2" name="图片 2" descr="D:\Program Files (x86)\Tencent\936146339\Image\Group\Image7\G(Y{OB0XMDUO2%6}AU$O2[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 (x86)\Tencent\936146339\Image\Group\Image7\G(Y{OB0XMDUO2%6}AU$O2[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信件标识的是发送通知吗？没有发布的会议，可以发送通知吗？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箭头标识的是发布及关闭功能吗？发布的同时会发送通知吧？</w:t>
      </w:r>
    </w:p>
    <w:p w:rsidR="0030316A" w:rsidRDefault="0030316A" w:rsidP="001179CE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回复：会议发布时，会按照会议创建时设定的提醒方式进行一次提醒（可能不含短信），短信发送图标是会议发布后</w:t>
      </w: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手动</w:t>
      </w: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进行</w:t>
      </w:r>
      <w:r w:rsidR="007244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短信提醒发送，发送时默认选择所有参会人员，另外显示通知分组人员备选。（界面后续会补上）</w:t>
      </w:r>
    </w:p>
    <w:p w:rsidR="0030316A" w:rsidRDefault="0030316A" w:rsidP="001179CE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30316A" w:rsidRPr="007244C5" w:rsidRDefault="001179CE" w:rsidP="001179CE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1179CE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t>4：APP端会议详情里要显示如下两个项目：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会议摘要与会议内容。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PC端在创建会议时只有一个会议说明</w:t>
      </w:r>
    </w:p>
    <w:p w:rsidR="0030316A" w:rsidRPr="0030316A" w:rsidRDefault="0030316A" w:rsidP="001179CE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回复：</w:t>
      </w:r>
      <w:r w:rsidR="007244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备选</w:t>
      </w: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方案有两种，1.在pc端新增会议摘要输入一栏</w:t>
      </w:r>
      <w:r w:rsidR="007244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:rsidR="0030316A" w:rsidRPr="0030316A" w:rsidRDefault="0030316A" w:rsidP="001179CE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2.自动截取会议说明前20-30字作为摘要，剩余部分显示省</w:t>
      </w:r>
      <w:bookmarkStart w:id="0" w:name="_GoBack"/>
      <w:bookmarkEnd w:id="0"/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略号。</w:t>
      </w:r>
    </w:p>
    <w:p w:rsidR="001179CE" w:rsidRPr="007244C5" w:rsidRDefault="001179CE" w:rsidP="001179CE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1179CE">
        <w:rPr>
          <w:rFonts w:ascii="宋体" w:eastAsia="宋体" w:hAnsi="宋体" w:cs="宋体"/>
          <w:kern w:val="0"/>
          <w:sz w:val="24"/>
          <w:szCs w:val="24"/>
        </w:rPr>
        <w:br/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t>5：APP端会议记录在哪上传？</w:t>
      </w:r>
    </w:p>
    <w:p w:rsidR="0030316A" w:rsidRPr="001179CE" w:rsidRDefault="0030316A" w:rsidP="001179C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回复：记录上</w:t>
      </w:r>
      <w:proofErr w:type="gramStart"/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传应该</w:t>
      </w:r>
      <w:proofErr w:type="gramEnd"/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会放在</w:t>
      </w:r>
      <w:r w:rsidRPr="0030316A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 wp14:anchorId="41016836" wp14:editId="6E07BDF3">
            <wp:extent cx="1073785" cy="297815"/>
            <wp:effectExtent l="0" t="0" r="0" b="6985"/>
            <wp:docPr id="4" name="图片 4" descr="D:\Program Files (x86)\Tencent\936146339\Image\Group\Image7\W%BXAJONVTE$K(OZ{OB0E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936146339\Image\Group\Image7\W%BXAJONVTE$K(OZ{OB0EP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这些按钮后面，具体请在原型</w:t>
      </w: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界面</w:t>
      </w: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新增完毕后再开发</w:t>
      </w:r>
    </w:p>
    <w:p w:rsidR="009E6B2A" w:rsidRPr="0030316A" w:rsidRDefault="009E6B2A"/>
    <w:sectPr w:rsidR="009E6B2A" w:rsidRPr="00303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99"/>
    <w:rsid w:val="001179CE"/>
    <w:rsid w:val="0030316A"/>
    <w:rsid w:val="00434B27"/>
    <w:rsid w:val="007244C5"/>
    <w:rsid w:val="007F0799"/>
    <w:rsid w:val="009E6B2A"/>
    <w:rsid w:val="00FD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9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winsoft</dc:creator>
  <cp:keywords/>
  <dc:description/>
  <cp:lastModifiedBy>winsoft</cp:lastModifiedBy>
  <cp:revision>3</cp:revision>
  <dcterms:created xsi:type="dcterms:W3CDTF">2017-06-29T08:04:00Z</dcterms:created>
  <dcterms:modified xsi:type="dcterms:W3CDTF">2017-06-29T09:00:00Z</dcterms:modified>
</cp:coreProperties>
</file>