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bidi w:val="0"/>
        <w:ind w:leftChars="0" w:firstLine="420" w:firstLineChars="0"/>
        <w:jc w:val="center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31980"/>
      <w:r>
        <w:rPr>
          <w:rFonts w:hint="eastAsia" w:ascii="微软雅黑" w:hAnsi="微软雅黑" w:eastAsia="微软雅黑" w:cs="微软雅黑"/>
          <w:lang w:val="en-US" w:eastAsia="zh-CN"/>
        </w:rPr>
        <w:t>学习Gulp</w:t>
      </w:r>
      <w:bookmarkEnd w:id="0"/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1" w:name="_Toc28279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gulp简介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240" w:lineRule="auto"/>
        <w:ind w:left="0" w:right="0" w:firstLine="960" w:firstLineChars="400"/>
        <w:outlineLvl w:val="9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gulp是一个前端自动化的工具【构建工具】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使用流(stream)来处理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内容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gulp是基于Nodejs的自动任务运行器， 她能自动化地完成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javascript/coffee/sass/less/html/image/css 等文件的的测试、检查、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合并、压缩、格式化、浏览器自动刷新、部署文件生成，并监听文件在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改动后重复指定的这些步骤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2" w:name="_Toc1902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用途</w:t>
      </w:r>
      <w:bookmarkEnd w:id="2"/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搭建web服务器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使用预处理器Sass，Less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压缩优化资源，可以压缩JS CSS Html 图片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自动将更新变化的代码实时显示在浏览器【前端实时化】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……</w:t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3" w:name="_Toc30204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下载node并安装</w:t>
      </w:r>
      <w:bookmarkEnd w:id="3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" w:name="_Toc828"/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下载地址</w:t>
      </w:r>
      <w:bookmarkEnd w:id="4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FFFFF" w:themeColor="background1"/>
          <w:kern w:val="0"/>
          <w:sz w:val="33"/>
          <w:szCs w:val="33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http://nodejs.cn/download/</w:t>
      </w: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" w:name="_Toc237"/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查看版本</w:t>
      </w:r>
      <w:bookmarkEnd w:id="5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node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 或 node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version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2325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6" w:name="_Toc21754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安装gulp</w:t>
      </w:r>
      <w:bookmarkEnd w:id="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7" w:name="_Toc31017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gulp官网</w:t>
      </w:r>
      <w:bookmarkEnd w:id="7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 https://www.gulpjs.com.cn/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8" w:name="_Toc2164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先全局安装(系统管理员cmd默认路径下全局安装)</w:t>
      </w:r>
      <w:bookmarkEnd w:id="8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 npm install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 gulp</w:t>
      </w:r>
    </w:p>
    <w:p>
      <w:pPr>
        <w:numPr>
          <w:ilvl w:val="0"/>
          <w:numId w:val="5"/>
        </w:numPr>
        <w:ind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9" w:name="_Toc1223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查看版本</w:t>
      </w:r>
      <w:bookmarkEnd w:id="9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 或 gulp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version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10388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0" w:name="_Toc18015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切换到项目根目录，执行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npm init 一路enter键初始化打包信息，生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成package.json文件</w:t>
      </w:r>
      <w:bookmarkEnd w:id="10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init</w:t>
      </w:r>
    </w:p>
    <w:p>
      <w:pPr>
        <w:numPr>
          <w:ilvl w:val="0"/>
          <w:numId w:val="0"/>
        </w:numPr>
        <w:spacing w:line="240" w:lineRule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945" cy="34626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  <w:ind w:left="0" w:leftChars="0" w:firstLine="420" w:firstLineChars="0"/>
        <w:jc w:val="left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1" w:name="_Toc30819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然后局部安装(会在项目根目录中生成node_modules文件夹和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package-lock.json文件)</w:t>
      </w:r>
      <w:bookmarkEnd w:id="11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install gulp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save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dev</w:t>
      </w: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2" w:name="_Toc2992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指定版本安装gulp</w:t>
      </w:r>
      <w:bookmarkEnd w:id="12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745" w:firstLineChars="226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install gulp@</w:t>
      </w:r>
      <w:r>
        <w:rPr>
          <w:rFonts w:hint="eastAsia" w:ascii="微软雅黑" w:hAnsi="微软雅黑" w:eastAsia="微软雅黑" w:cs="微软雅黑"/>
          <w:b w:val="0"/>
          <w:color w:val="AE81FF"/>
          <w:kern w:val="0"/>
          <w:sz w:val="33"/>
          <w:szCs w:val="33"/>
          <w:shd w:val="clear" w:fill="272822"/>
          <w:lang w:val="en-US" w:eastAsia="zh-CN" w:bidi="ar"/>
        </w:rPr>
        <w:t>3.9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AE81FF"/>
          <w:kern w:val="0"/>
          <w:sz w:val="33"/>
          <w:szCs w:val="33"/>
          <w:shd w:val="clear" w:fill="272822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save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-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dev</w:t>
      </w: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3" w:name="_Toc11248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卸载gulp</w:t>
      </w:r>
      <w:bookmarkEnd w:id="13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npm uninstall gulp</w:t>
      </w:r>
    </w:p>
    <w:p>
      <w:pPr>
        <w:numPr>
          <w:ilvl w:val="0"/>
          <w:numId w:val="5"/>
        </w:numPr>
        <w:ind w:left="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4" w:name="_Toc526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创建gulpfile.js文件</w:t>
      </w:r>
      <w:bookmarkEnd w:id="14"/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15" w:name="_Toc1410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gulp模块的方法</w:t>
      </w:r>
      <w:bookmarkEnd w:id="15"/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6" w:name="_Toc2696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task()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task方法用于定义具体的任务。它的第一个参数是任务名，第二个参数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是任务函数。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5.1.1 下面是一个简单的任务函数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'greet'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1320" w:firstLineChars="40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'Hello world!'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5.1.2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task方法还可以指定按顺序运行的一组任务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1558" w:leftChars="742" w:firstLine="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代码先指定build任务，它由css、js、imgs三个任务所组成，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task方法会并发执行这三个任务。注意，由于每个任务都是异步调用，所以没有办法保证js任务的开始运行的时间，正是css任务运行结束。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'imgs'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5.1.3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各个任务严格按次序运行，可以把前一个任务写成后一个任务的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依赖模块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1200" w:firstLineChars="50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代码表明，css任务依赖greet任务，所以css一定会在greet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运行完成后再运行。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'greet'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Deal with CSS here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5.1.4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tas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方法的回调函数，还可以接受一个函数作为参数，这对执行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异步任务非常有用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//执行shell命令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'child_process'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'jekyll'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cb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build Jekyll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exec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'jekyll 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cb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//return error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cb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(); 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finished task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5.1.5 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如果一个任务的名字为default，就表明它是“默认任务”，在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命令行直接输入gulp命令，就会运行该任务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9"/>
          <w:szCs w:val="29"/>
        </w:rPr>
        <w:t>执行的时候，直接使用gulp，就会运行styles、jshint、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9"/>
          <w:szCs w:val="29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9"/>
          <w:szCs w:val="29"/>
        </w:rPr>
        <w:t>watch三个任务。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Your default task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88846F"/>
          <w:kern w:val="0"/>
          <w:sz w:val="33"/>
          <w:szCs w:val="33"/>
          <w:shd w:val="clear" w:fill="272822"/>
          <w:lang w:val="en-US" w:eastAsia="zh-CN" w:bidi="ar"/>
        </w:rPr>
        <w:t>// 或者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'styles'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'jshint'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'watch'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7" w:name="_Toc14418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src()</w:t>
      </w:r>
      <w:bookmarkEnd w:id="17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gulp模块的src方法，用于产生数据流。它的参数表示所要处理的文件，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这些指定的文件会转换成数据流。参数的写法一般有以下几种形式。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5.2.1 指定确切的文件名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  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'js/app.js'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5.2.2 某个目录所有后缀名为js的文件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1320" w:firstLineChars="40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5.2.3 某个目录及其所有子目录中的所有后缀名为js的文件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'js/**/*.js'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5.2.4 除了js/app.js以外的所有文件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'!js/app.js'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5.2.5 匹配项目根目录下，所有后缀名为js或css的文件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'*.+(js  css)'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5.2.6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参数还可以是一个数组，用来指定多个成员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1320" w:firstLineChars="40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'js/**/*.js'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'!js/**/*.min.js'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8" w:name="_Toc1654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dest()</w:t>
      </w:r>
      <w:bookmarkEnd w:id="18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dest方法将管道的输出写入文件，同时将这些输出继续输出，所以可以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依次调用多次dest方法，将输出写入多个目录。如果有目录不存在，将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会被新建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bookmarkStart w:id="19" w:name="_Toc5258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5.3.1 简单的一个例子</w:t>
      </w:r>
      <w:bookmarkEnd w:id="19"/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'./client/templates/*.jade'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jade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'./build/templates'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minify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'./build/minified_templates'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bookmarkStart w:id="20" w:name="_Toc11338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5.3.2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dest方法还可以接受第二个参数，表示配置对象。</w:t>
      </w:r>
      <w:bookmarkEnd w:id="20"/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配置对象有两个字段。cwd字段指定写入路径的基准目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录，默认是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当前目录；mode字段指定写入文件的权限，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默认是0777。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'js/*.css'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 cwd: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'./app'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  mode: 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'0644'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</w:t>
      </w:r>
    </w:p>
    <w:p>
      <w:pPr>
        <w:numPr>
          <w:ilvl w:val="0"/>
          <w:numId w:val="6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1" w:name="_Toc2371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watch()</w:t>
      </w:r>
      <w:bookmarkEnd w:id="21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watch方法用于指定需要监视的文件。一旦这些文件发生变动，就运行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指定任务。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5.4.1 简单的一个例子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面代码指定，一旦templates目录中的模板文件发生变化，就运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行build任务。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'watch'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watch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'templates/*.tmpl.html'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5.4.2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watch方法也可以用回调函数，代替指定的任务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watch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'templates/*.tmpl.html'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type: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.type);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path: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.path);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5.4.3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另一种写法是watch方法所监控的文件发生变化时（修改、增加、删除文件），会触发change事件。可以对change事件指定回调函数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watcher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watch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'templates/*.tmpl.html'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[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watcher.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'change'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type: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.type);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console.</w:t>
      </w:r>
      <w:r>
        <w:rPr>
          <w:rFonts w:hint="eastAsia" w:ascii="微软雅黑" w:hAnsi="微软雅黑" w:eastAsia="微软雅黑" w:cs="微软雅黑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'Event path: '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/>
          <w:color w:val="FD971F"/>
          <w:kern w:val="0"/>
          <w:sz w:val="33"/>
          <w:szCs w:val="33"/>
          <w:shd w:val="clear" w:fill="272822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.path);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微软雅黑" w:hAnsi="微软雅黑" w:eastAsia="微软雅黑" w:cs="微软雅黑"/>
          <w:b w:val="0"/>
          <w:color w:val="F8F8F2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5.4.5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除了change事件，watch方法还可能触发以下事件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end： 回调函数运行完毕时触发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error： 发生错误时触发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ready： 当开始监听文件时触发</w:t>
      </w:r>
    </w:p>
    <w:p>
      <w:pPr>
        <w:numPr>
          <w:ilvl w:val="0"/>
          <w:numId w:val="7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nomatch： 没有匹配的监听文件时触发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 xml:space="preserve">5.4.6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watcher对象还包含其他一些方法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watcher.end()： 停止watcher对象，不会再调用任务或回调函数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watcher.files()： 返回watcher对象监视的文件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watcher.add(glob)： 增加所要监视的文件，它还可以附件第二个参数，表示回调函数</w:t>
      </w:r>
    </w:p>
    <w:p>
      <w:pPr>
        <w:numPr>
          <w:ilvl w:val="0"/>
          <w:numId w:val="8"/>
        </w:numPr>
        <w:ind w:left="1685" w:leftChars="0" w:hanging="425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watcher.remove(filepath)： 从watcher对象中移走一个监视的文件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22" w:name="_Toc363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gulp-load-plugins 模块</w:t>
      </w:r>
      <w:bookmarkEnd w:id="22"/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bookmarkStart w:id="23" w:name="_Toc30045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一般情况下，gulpfile.js中的模块需要一个个加载</w:t>
      </w:r>
      <w:bookmarkEnd w:id="2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除了gulp模块以外，还加载另外三个模块。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这种一一加载的写法，比较麻烦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gulp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jshint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'gulp-jshint'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'gulp-uglify'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'gulp-concat'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jshint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(jshint.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reporter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'app.js'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9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bookmarkStart w:id="24" w:name="_Toc16712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使用gulp-load-plugins模块，可以加载package.json文件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中所有的gulp模块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eastAsia="zh-CN"/>
        </w:rPr>
        <w:t>。</w:t>
      </w:r>
      <w:bookmarkEnd w:id="24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上面的代码用gulp-load-plugins模块改写，就是下面这样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gulpLoadPlugins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'gulp-load-plugins'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plugins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gulpLoadPlugins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33"/>
          <w:szCs w:val="33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33"/>
          <w:szCs w:val="33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'js/*.js'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jshint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(plugins.jshint.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reporter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(plugins.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'app.js'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default" w:ascii="Consolas" w:hAnsi="Consolas" w:eastAsia="Consolas" w:cs="Consolas"/>
          <w:b w:val="0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(gulp.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33"/>
          <w:szCs w:val="33"/>
          <w:shd w:val="clear" w:fill="272822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33"/>
          <w:szCs w:val="33"/>
          <w:shd w:val="clear" w:fill="272822"/>
          <w:lang w:val="en-US" w:eastAsia="zh-CN" w:bidi="ar"/>
        </w:rPr>
        <w:t>'build'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450" w:lineRule="atLeast"/>
        <w:jc w:val="left"/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33"/>
          <w:szCs w:val="33"/>
          <w:shd w:val="clear" w:fill="272822"/>
          <w:lang w:val="en-US" w:eastAsia="zh-CN" w:bidi="ar"/>
        </w:rPr>
        <w:t>});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25" w:name="_Toc14979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Gulp-livereload模块</w:t>
      </w:r>
      <w:bookmarkEnd w:id="25"/>
    </w:p>
    <w:p>
      <w:pPr>
        <w:numPr>
          <w:ilvl w:val="0"/>
          <w:numId w:val="1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bookmarkStart w:id="26" w:name="_Toc21580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gulp-livereload模块用于自动刷新浏览器，反映出源码的最新变化。它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除了模块以外，还需要在浏览器中安装插件，用来配合源码变化。</w:t>
      </w:r>
      <w:bookmarkEnd w:id="26"/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lang w:val="en-US" w:eastAsia="zh-CN"/>
        </w:rPr>
        <w:t>下面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  <w:t>代码监视less文件，一旦编译完成，就自动刷新浏览器。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bookmarkStart w:id="27" w:name="_Toc2488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必备插件</w:t>
      </w:r>
      <w:bookmarkEnd w:id="27"/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gulp-htmlmin 这个插件是用来压缩 HTML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gulp-imagemin 除了能压缩常见的图片格式，还能压缩 SVG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gulp-clean-css 压缩 CSS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gulp-uglify 专业压缩 Javascript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gulp-concat 上面几个都是压缩，这插件是管合并的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gulp-autoprefixer 给 CSS 增加前缀。解决某些CSS属性不是标准属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性，有各种浏览器前缀的情况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gulp-rename 修改文件名称。比如有时我们需要把app.js改成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app.min.js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gulp-util 最基础的工具，但俺只用来打日志...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gulp-sass / gulp-less </w:t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gulp-jshint JavaScript 代码校验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11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gulp-load-plugins 帮忙偷懒用的，可以帮我们加载插件，不用require或者import...</w:t>
      </w:r>
      <w:bookmarkStart w:id="28" w:name="_GoBack"/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F3647"/>
    <w:multiLevelType w:val="singleLevel"/>
    <w:tmpl w:val="9EBF36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7131FA"/>
    <w:multiLevelType w:val="singleLevel"/>
    <w:tmpl w:val="E07131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7973F1"/>
    <w:multiLevelType w:val="singleLevel"/>
    <w:tmpl w:val="E17973F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AE9C20A"/>
    <w:multiLevelType w:val="singleLevel"/>
    <w:tmpl w:val="EAE9C2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9B6E753"/>
    <w:multiLevelType w:val="singleLevel"/>
    <w:tmpl w:val="09B6E7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BB8318C"/>
    <w:multiLevelType w:val="singleLevel"/>
    <w:tmpl w:val="1BB83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5CEBFE3"/>
    <w:multiLevelType w:val="singleLevel"/>
    <w:tmpl w:val="25CEBFE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B054843"/>
    <w:multiLevelType w:val="singleLevel"/>
    <w:tmpl w:val="2B0548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2B5FEB1"/>
    <w:multiLevelType w:val="multilevel"/>
    <w:tmpl w:val="32B5FE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4D13361E"/>
    <w:multiLevelType w:val="singleLevel"/>
    <w:tmpl w:val="4D13361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0">
    <w:nsid w:val="69AA8A4D"/>
    <w:multiLevelType w:val="singleLevel"/>
    <w:tmpl w:val="69AA8A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51D9"/>
    <w:rsid w:val="0013208F"/>
    <w:rsid w:val="00305CE7"/>
    <w:rsid w:val="006A34A1"/>
    <w:rsid w:val="007C0D1B"/>
    <w:rsid w:val="00903683"/>
    <w:rsid w:val="00A41C04"/>
    <w:rsid w:val="00C14B74"/>
    <w:rsid w:val="00CA6C83"/>
    <w:rsid w:val="00E8682B"/>
    <w:rsid w:val="00EA5795"/>
    <w:rsid w:val="01250999"/>
    <w:rsid w:val="012548A0"/>
    <w:rsid w:val="01263707"/>
    <w:rsid w:val="01515EC5"/>
    <w:rsid w:val="015A61D0"/>
    <w:rsid w:val="0165383D"/>
    <w:rsid w:val="01760B38"/>
    <w:rsid w:val="028A1F4A"/>
    <w:rsid w:val="02CE02A1"/>
    <w:rsid w:val="02D74D0D"/>
    <w:rsid w:val="02F343AB"/>
    <w:rsid w:val="02FA22AE"/>
    <w:rsid w:val="03005A45"/>
    <w:rsid w:val="03065AE9"/>
    <w:rsid w:val="0330077A"/>
    <w:rsid w:val="033B727A"/>
    <w:rsid w:val="033C2E7B"/>
    <w:rsid w:val="042C3332"/>
    <w:rsid w:val="044A2837"/>
    <w:rsid w:val="04653D55"/>
    <w:rsid w:val="04C6607C"/>
    <w:rsid w:val="050944D0"/>
    <w:rsid w:val="056B06A0"/>
    <w:rsid w:val="05B16CDE"/>
    <w:rsid w:val="05EE34BE"/>
    <w:rsid w:val="060F6C64"/>
    <w:rsid w:val="061D4FDD"/>
    <w:rsid w:val="063C3D13"/>
    <w:rsid w:val="063E20DB"/>
    <w:rsid w:val="065D43BB"/>
    <w:rsid w:val="06A76421"/>
    <w:rsid w:val="06C23BE1"/>
    <w:rsid w:val="06C52165"/>
    <w:rsid w:val="06CB0F67"/>
    <w:rsid w:val="06D64C88"/>
    <w:rsid w:val="07190147"/>
    <w:rsid w:val="07626BC5"/>
    <w:rsid w:val="078C2E95"/>
    <w:rsid w:val="07E721D4"/>
    <w:rsid w:val="07EA7285"/>
    <w:rsid w:val="07FA3431"/>
    <w:rsid w:val="084953F1"/>
    <w:rsid w:val="08755D89"/>
    <w:rsid w:val="08826133"/>
    <w:rsid w:val="08972FBD"/>
    <w:rsid w:val="08C65864"/>
    <w:rsid w:val="08E97B94"/>
    <w:rsid w:val="09137D6A"/>
    <w:rsid w:val="092073F8"/>
    <w:rsid w:val="093438C0"/>
    <w:rsid w:val="093A7070"/>
    <w:rsid w:val="093A7C04"/>
    <w:rsid w:val="0948205E"/>
    <w:rsid w:val="096A51AC"/>
    <w:rsid w:val="09D8013C"/>
    <w:rsid w:val="0A080135"/>
    <w:rsid w:val="0A2E48B6"/>
    <w:rsid w:val="0A30002C"/>
    <w:rsid w:val="0A361F75"/>
    <w:rsid w:val="0A375C08"/>
    <w:rsid w:val="0A3E40D4"/>
    <w:rsid w:val="0A523A4E"/>
    <w:rsid w:val="0A65283E"/>
    <w:rsid w:val="0A6B52E8"/>
    <w:rsid w:val="0A7F598A"/>
    <w:rsid w:val="0A906D0B"/>
    <w:rsid w:val="0ACB7D29"/>
    <w:rsid w:val="0AE50361"/>
    <w:rsid w:val="0AF9296A"/>
    <w:rsid w:val="0AF97DEF"/>
    <w:rsid w:val="0B1747D6"/>
    <w:rsid w:val="0B521A06"/>
    <w:rsid w:val="0BA826C8"/>
    <w:rsid w:val="0C300BF1"/>
    <w:rsid w:val="0C6358FC"/>
    <w:rsid w:val="0C723441"/>
    <w:rsid w:val="0C7403F6"/>
    <w:rsid w:val="0C967D9C"/>
    <w:rsid w:val="0CB81B46"/>
    <w:rsid w:val="0CCE47C4"/>
    <w:rsid w:val="0D494FF5"/>
    <w:rsid w:val="0D5B7125"/>
    <w:rsid w:val="0D79054A"/>
    <w:rsid w:val="0DBF3FAC"/>
    <w:rsid w:val="0DD930EE"/>
    <w:rsid w:val="0DFA4E26"/>
    <w:rsid w:val="0E367913"/>
    <w:rsid w:val="0E470192"/>
    <w:rsid w:val="0E972EE8"/>
    <w:rsid w:val="0EB23911"/>
    <w:rsid w:val="0EC161DC"/>
    <w:rsid w:val="0EF021E5"/>
    <w:rsid w:val="0EF9559E"/>
    <w:rsid w:val="0F320DF7"/>
    <w:rsid w:val="0F965664"/>
    <w:rsid w:val="0FA03132"/>
    <w:rsid w:val="0FB6194D"/>
    <w:rsid w:val="0FEF2706"/>
    <w:rsid w:val="1016504B"/>
    <w:rsid w:val="102A2955"/>
    <w:rsid w:val="10446F8E"/>
    <w:rsid w:val="10644361"/>
    <w:rsid w:val="109D054F"/>
    <w:rsid w:val="10D463C1"/>
    <w:rsid w:val="10D832BA"/>
    <w:rsid w:val="10EF563F"/>
    <w:rsid w:val="10F4203D"/>
    <w:rsid w:val="10FE5111"/>
    <w:rsid w:val="11133DD8"/>
    <w:rsid w:val="11566888"/>
    <w:rsid w:val="11625D75"/>
    <w:rsid w:val="11BD31D2"/>
    <w:rsid w:val="11EB3231"/>
    <w:rsid w:val="11F84032"/>
    <w:rsid w:val="11FD29E9"/>
    <w:rsid w:val="12485A02"/>
    <w:rsid w:val="12486E12"/>
    <w:rsid w:val="126D2F4C"/>
    <w:rsid w:val="12A82140"/>
    <w:rsid w:val="12D853C5"/>
    <w:rsid w:val="13654DBC"/>
    <w:rsid w:val="138846C0"/>
    <w:rsid w:val="13A0185B"/>
    <w:rsid w:val="13A068F1"/>
    <w:rsid w:val="13DA5D58"/>
    <w:rsid w:val="13DB26B0"/>
    <w:rsid w:val="13ED073D"/>
    <w:rsid w:val="1411633F"/>
    <w:rsid w:val="141A5820"/>
    <w:rsid w:val="14797A18"/>
    <w:rsid w:val="14815D09"/>
    <w:rsid w:val="14905611"/>
    <w:rsid w:val="14B21653"/>
    <w:rsid w:val="14C1132A"/>
    <w:rsid w:val="14DC043B"/>
    <w:rsid w:val="14E32E46"/>
    <w:rsid w:val="14EE4ECB"/>
    <w:rsid w:val="152C30C5"/>
    <w:rsid w:val="15484C48"/>
    <w:rsid w:val="15B239C7"/>
    <w:rsid w:val="15B47122"/>
    <w:rsid w:val="15D975F1"/>
    <w:rsid w:val="15DD10A1"/>
    <w:rsid w:val="15DD23F2"/>
    <w:rsid w:val="15ED6272"/>
    <w:rsid w:val="15F32A58"/>
    <w:rsid w:val="16877B47"/>
    <w:rsid w:val="169E0540"/>
    <w:rsid w:val="16B274B5"/>
    <w:rsid w:val="16C1249B"/>
    <w:rsid w:val="16ED5C0A"/>
    <w:rsid w:val="16F340A1"/>
    <w:rsid w:val="16FE352D"/>
    <w:rsid w:val="172E6136"/>
    <w:rsid w:val="17532572"/>
    <w:rsid w:val="17594F6F"/>
    <w:rsid w:val="179A5E4D"/>
    <w:rsid w:val="17A82E5A"/>
    <w:rsid w:val="17B3098B"/>
    <w:rsid w:val="17C17D87"/>
    <w:rsid w:val="17EA3F2B"/>
    <w:rsid w:val="17FE28E7"/>
    <w:rsid w:val="183A65AD"/>
    <w:rsid w:val="1876455B"/>
    <w:rsid w:val="187F4FDA"/>
    <w:rsid w:val="18F272F5"/>
    <w:rsid w:val="190F206F"/>
    <w:rsid w:val="19125CF4"/>
    <w:rsid w:val="191C1EEF"/>
    <w:rsid w:val="19576462"/>
    <w:rsid w:val="197A0AD7"/>
    <w:rsid w:val="19A6349D"/>
    <w:rsid w:val="19D8520D"/>
    <w:rsid w:val="19D85F3E"/>
    <w:rsid w:val="1A000186"/>
    <w:rsid w:val="1A0F6EC4"/>
    <w:rsid w:val="1A4E024F"/>
    <w:rsid w:val="1A58360F"/>
    <w:rsid w:val="1A645F6C"/>
    <w:rsid w:val="1A8424D8"/>
    <w:rsid w:val="1AE42002"/>
    <w:rsid w:val="1B007B89"/>
    <w:rsid w:val="1B13360D"/>
    <w:rsid w:val="1B421C1F"/>
    <w:rsid w:val="1B470C6A"/>
    <w:rsid w:val="1B4E5571"/>
    <w:rsid w:val="1B5F3068"/>
    <w:rsid w:val="1BC50BE8"/>
    <w:rsid w:val="1BC87585"/>
    <w:rsid w:val="1BCE0105"/>
    <w:rsid w:val="1C1A6901"/>
    <w:rsid w:val="1C233AD8"/>
    <w:rsid w:val="1C567371"/>
    <w:rsid w:val="1C6A6480"/>
    <w:rsid w:val="1C9B5D12"/>
    <w:rsid w:val="1C9B6106"/>
    <w:rsid w:val="1CD43B2B"/>
    <w:rsid w:val="1CDC3C19"/>
    <w:rsid w:val="1CF13BCB"/>
    <w:rsid w:val="1D4E4A72"/>
    <w:rsid w:val="1D5E2B0B"/>
    <w:rsid w:val="1D66415E"/>
    <w:rsid w:val="1D766242"/>
    <w:rsid w:val="1D793EDD"/>
    <w:rsid w:val="1D90620E"/>
    <w:rsid w:val="1D916D3F"/>
    <w:rsid w:val="1D966A0F"/>
    <w:rsid w:val="1D991AA8"/>
    <w:rsid w:val="1DCD207B"/>
    <w:rsid w:val="1DE621F3"/>
    <w:rsid w:val="1E177554"/>
    <w:rsid w:val="1E783C67"/>
    <w:rsid w:val="1E914D89"/>
    <w:rsid w:val="1EED798D"/>
    <w:rsid w:val="1F5F6565"/>
    <w:rsid w:val="1F6C3624"/>
    <w:rsid w:val="1F862E81"/>
    <w:rsid w:val="1FAB49D0"/>
    <w:rsid w:val="1FCE08E6"/>
    <w:rsid w:val="1FF036EB"/>
    <w:rsid w:val="201019CF"/>
    <w:rsid w:val="201B0EA9"/>
    <w:rsid w:val="20261279"/>
    <w:rsid w:val="20271366"/>
    <w:rsid w:val="20B6509E"/>
    <w:rsid w:val="20CA7BFB"/>
    <w:rsid w:val="20E557CE"/>
    <w:rsid w:val="21027A40"/>
    <w:rsid w:val="211F12F5"/>
    <w:rsid w:val="212D283D"/>
    <w:rsid w:val="212F16D4"/>
    <w:rsid w:val="21365E9D"/>
    <w:rsid w:val="21966661"/>
    <w:rsid w:val="21AB3088"/>
    <w:rsid w:val="21C01711"/>
    <w:rsid w:val="21C37C29"/>
    <w:rsid w:val="21F77B37"/>
    <w:rsid w:val="22CB626A"/>
    <w:rsid w:val="22CE1F81"/>
    <w:rsid w:val="23046B65"/>
    <w:rsid w:val="233B1B65"/>
    <w:rsid w:val="2368343D"/>
    <w:rsid w:val="23912E76"/>
    <w:rsid w:val="23A43340"/>
    <w:rsid w:val="241B0219"/>
    <w:rsid w:val="244C76D7"/>
    <w:rsid w:val="24676484"/>
    <w:rsid w:val="24711C2F"/>
    <w:rsid w:val="248F79AD"/>
    <w:rsid w:val="24AE799E"/>
    <w:rsid w:val="24D35189"/>
    <w:rsid w:val="24E07A71"/>
    <w:rsid w:val="25607412"/>
    <w:rsid w:val="256B32B9"/>
    <w:rsid w:val="256C10C0"/>
    <w:rsid w:val="25723904"/>
    <w:rsid w:val="257431A9"/>
    <w:rsid w:val="25826D5F"/>
    <w:rsid w:val="25E3429D"/>
    <w:rsid w:val="265321E2"/>
    <w:rsid w:val="26581F0D"/>
    <w:rsid w:val="26E6537B"/>
    <w:rsid w:val="26FE455F"/>
    <w:rsid w:val="2748024E"/>
    <w:rsid w:val="275A67C2"/>
    <w:rsid w:val="277712BB"/>
    <w:rsid w:val="27823778"/>
    <w:rsid w:val="279778CA"/>
    <w:rsid w:val="27AA4E16"/>
    <w:rsid w:val="27B015F0"/>
    <w:rsid w:val="27EB294F"/>
    <w:rsid w:val="27F46344"/>
    <w:rsid w:val="27F660F5"/>
    <w:rsid w:val="27FF2CBD"/>
    <w:rsid w:val="2816129C"/>
    <w:rsid w:val="281F5B1C"/>
    <w:rsid w:val="2822635A"/>
    <w:rsid w:val="28676281"/>
    <w:rsid w:val="28677886"/>
    <w:rsid w:val="286F3F43"/>
    <w:rsid w:val="290476CB"/>
    <w:rsid w:val="294B142B"/>
    <w:rsid w:val="29756145"/>
    <w:rsid w:val="29C022FB"/>
    <w:rsid w:val="29C863F5"/>
    <w:rsid w:val="29CA5C41"/>
    <w:rsid w:val="2A033186"/>
    <w:rsid w:val="2A5A12F4"/>
    <w:rsid w:val="2A9525E4"/>
    <w:rsid w:val="2AAA32B4"/>
    <w:rsid w:val="2AFC02ED"/>
    <w:rsid w:val="2AFD1E91"/>
    <w:rsid w:val="2AFF4E38"/>
    <w:rsid w:val="2B0F5D1C"/>
    <w:rsid w:val="2B4436DB"/>
    <w:rsid w:val="2B461254"/>
    <w:rsid w:val="2B6A1037"/>
    <w:rsid w:val="2B735565"/>
    <w:rsid w:val="2B941CD6"/>
    <w:rsid w:val="2BB40037"/>
    <w:rsid w:val="2BB95562"/>
    <w:rsid w:val="2BF93582"/>
    <w:rsid w:val="2C587888"/>
    <w:rsid w:val="2C746344"/>
    <w:rsid w:val="2C7F1ED8"/>
    <w:rsid w:val="2CA5184B"/>
    <w:rsid w:val="2CB63A38"/>
    <w:rsid w:val="2CCA1103"/>
    <w:rsid w:val="2D066E26"/>
    <w:rsid w:val="2D23487A"/>
    <w:rsid w:val="2D456B92"/>
    <w:rsid w:val="2D6179B8"/>
    <w:rsid w:val="2DA2726E"/>
    <w:rsid w:val="2DE203A3"/>
    <w:rsid w:val="2DFD674C"/>
    <w:rsid w:val="2EA628AA"/>
    <w:rsid w:val="2EBE1C61"/>
    <w:rsid w:val="2ECE08BD"/>
    <w:rsid w:val="2EE67840"/>
    <w:rsid w:val="2F6733AA"/>
    <w:rsid w:val="2F89246B"/>
    <w:rsid w:val="2FF60A01"/>
    <w:rsid w:val="30505DC5"/>
    <w:rsid w:val="30734B32"/>
    <w:rsid w:val="30923BC6"/>
    <w:rsid w:val="30AF2DCE"/>
    <w:rsid w:val="30F73B96"/>
    <w:rsid w:val="30F87596"/>
    <w:rsid w:val="312C71BD"/>
    <w:rsid w:val="316D5D52"/>
    <w:rsid w:val="316E27D2"/>
    <w:rsid w:val="31867B6B"/>
    <w:rsid w:val="31B473CF"/>
    <w:rsid w:val="31D0715A"/>
    <w:rsid w:val="32341C65"/>
    <w:rsid w:val="32C84F9C"/>
    <w:rsid w:val="32CE26BE"/>
    <w:rsid w:val="32D21842"/>
    <w:rsid w:val="333065C2"/>
    <w:rsid w:val="333748F0"/>
    <w:rsid w:val="33607FBC"/>
    <w:rsid w:val="336D7CCE"/>
    <w:rsid w:val="33F87058"/>
    <w:rsid w:val="34032BB2"/>
    <w:rsid w:val="342739A7"/>
    <w:rsid w:val="34482D58"/>
    <w:rsid w:val="346C631A"/>
    <w:rsid w:val="347A3E73"/>
    <w:rsid w:val="34A953DD"/>
    <w:rsid w:val="34AC30A5"/>
    <w:rsid w:val="34B06055"/>
    <w:rsid w:val="34B75F58"/>
    <w:rsid w:val="34D7194C"/>
    <w:rsid w:val="35186FAF"/>
    <w:rsid w:val="35A111B9"/>
    <w:rsid w:val="35A6719C"/>
    <w:rsid w:val="35F26248"/>
    <w:rsid w:val="362A1DAF"/>
    <w:rsid w:val="36591553"/>
    <w:rsid w:val="366519C9"/>
    <w:rsid w:val="36C70238"/>
    <w:rsid w:val="36FF1293"/>
    <w:rsid w:val="370F6999"/>
    <w:rsid w:val="37316AEE"/>
    <w:rsid w:val="373C7A4E"/>
    <w:rsid w:val="376B7681"/>
    <w:rsid w:val="377E4C6E"/>
    <w:rsid w:val="37D2648F"/>
    <w:rsid w:val="37D7131D"/>
    <w:rsid w:val="37F451C5"/>
    <w:rsid w:val="386C2D24"/>
    <w:rsid w:val="38906E8C"/>
    <w:rsid w:val="389144A8"/>
    <w:rsid w:val="38952691"/>
    <w:rsid w:val="389B5FC9"/>
    <w:rsid w:val="38AF4048"/>
    <w:rsid w:val="38B74200"/>
    <w:rsid w:val="38CB2651"/>
    <w:rsid w:val="38EB06C3"/>
    <w:rsid w:val="391D796F"/>
    <w:rsid w:val="394131DD"/>
    <w:rsid w:val="39983C31"/>
    <w:rsid w:val="39FA2055"/>
    <w:rsid w:val="3A164F10"/>
    <w:rsid w:val="3A932D17"/>
    <w:rsid w:val="3AC23C9E"/>
    <w:rsid w:val="3AD07B95"/>
    <w:rsid w:val="3B071750"/>
    <w:rsid w:val="3B3959C1"/>
    <w:rsid w:val="3B554F2C"/>
    <w:rsid w:val="3B6A1BA7"/>
    <w:rsid w:val="3B772E03"/>
    <w:rsid w:val="3B8372E5"/>
    <w:rsid w:val="3BD25EE6"/>
    <w:rsid w:val="3BE92F05"/>
    <w:rsid w:val="3C4E0EEA"/>
    <w:rsid w:val="3C863922"/>
    <w:rsid w:val="3C8764B8"/>
    <w:rsid w:val="3C982EBF"/>
    <w:rsid w:val="3CAC07A0"/>
    <w:rsid w:val="3CBD4395"/>
    <w:rsid w:val="3CE75BE8"/>
    <w:rsid w:val="3CE80CDC"/>
    <w:rsid w:val="3D0312CA"/>
    <w:rsid w:val="3D517F06"/>
    <w:rsid w:val="3D6C040E"/>
    <w:rsid w:val="3D787E5D"/>
    <w:rsid w:val="3DBE5579"/>
    <w:rsid w:val="3DED18D1"/>
    <w:rsid w:val="3DF93C9B"/>
    <w:rsid w:val="3E0B30A3"/>
    <w:rsid w:val="3E310A5D"/>
    <w:rsid w:val="3E6332FA"/>
    <w:rsid w:val="3E7C2910"/>
    <w:rsid w:val="3E821664"/>
    <w:rsid w:val="3EBB735E"/>
    <w:rsid w:val="3F265A38"/>
    <w:rsid w:val="3F3F6C25"/>
    <w:rsid w:val="3F886B5A"/>
    <w:rsid w:val="3F97413F"/>
    <w:rsid w:val="3FAF5EB4"/>
    <w:rsid w:val="3FF1159A"/>
    <w:rsid w:val="3FFE6D85"/>
    <w:rsid w:val="401965C1"/>
    <w:rsid w:val="406870CE"/>
    <w:rsid w:val="40862626"/>
    <w:rsid w:val="40965D26"/>
    <w:rsid w:val="40F35C7E"/>
    <w:rsid w:val="412D18ED"/>
    <w:rsid w:val="414E6DA9"/>
    <w:rsid w:val="415660C3"/>
    <w:rsid w:val="415B0065"/>
    <w:rsid w:val="417E26A5"/>
    <w:rsid w:val="41992CF7"/>
    <w:rsid w:val="41C712D0"/>
    <w:rsid w:val="41CD5247"/>
    <w:rsid w:val="41D11943"/>
    <w:rsid w:val="41E14D72"/>
    <w:rsid w:val="42057915"/>
    <w:rsid w:val="42290763"/>
    <w:rsid w:val="422B114F"/>
    <w:rsid w:val="42611E9B"/>
    <w:rsid w:val="428D29B1"/>
    <w:rsid w:val="42A8265B"/>
    <w:rsid w:val="42E46C31"/>
    <w:rsid w:val="42F21237"/>
    <w:rsid w:val="43273EC0"/>
    <w:rsid w:val="433D5720"/>
    <w:rsid w:val="43546619"/>
    <w:rsid w:val="435F3FEB"/>
    <w:rsid w:val="4393012C"/>
    <w:rsid w:val="43CB569A"/>
    <w:rsid w:val="440A57A3"/>
    <w:rsid w:val="45120818"/>
    <w:rsid w:val="45A06E31"/>
    <w:rsid w:val="45D421E0"/>
    <w:rsid w:val="4643461C"/>
    <w:rsid w:val="4647190B"/>
    <w:rsid w:val="46573141"/>
    <w:rsid w:val="465F02FC"/>
    <w:rsid w:val="46B32010"/>
    <w:rsid w:val="4715031F"/>
    <w:rsid w:val="472354FE"/>
    <w:rsid w:val="474A766A"/>
    <w:rsid w:val="479B5505"/>
    <w:rsid w:val="47CC1AF7"/>
    <w:rsid w:val="47CC4C71"/>
    <w:rsid w:val="47E25072"/>
    <w:rsid w:val="47F448D9"/>
    <w:rsid w:val="481C6042"/>
    <w:rsid w:val="482A4EA4"/>
    <w:rsid w:val="48723DBA"/>
    <w:rsid w:val="48830DBC"/>
    <w:rsid w:val="48914D73"/>
    <w:rsid w:val="489B09B2"/>
    <w:rsid w:val="48C51747"/>
    <w:rsid w:val="49175E3E"/>
    <w:rsid w:val="49272C18"/>
    <w:rsid w:val="496369ED"/>
    <w:rsid w:val="49CC1B43"/>
    <w:rsid w:val="49D40DCF"/>
    <w:rsid w:val="49DD5628"/>
    <w:rsid w:val="4A0C5EB3"/>
    <w:rsid w:val="4A240260"/>
    <w:rsid w:val="4A47149C"/>
    <w:rsid w:val="4A611AFE"/>
    <w:rsid w:val="4A845174"/>
    <w:rsid w:val="4AAB33F0"/>
    <w:rsid w:val="4AF32D7D"/>
    <w:rsid w:val="4B082E38"/>
    <w:rsid w:val="4B2123D6"/>
    <w:rsid w:val="4B4255DC"/>
    <w:rsid w:val="4B637BF4"/>
    <w:rsid w:val="4BA17E1D"/>
    <w:rsid w:val="4BB04E6C"/>
    <w:rsid w:val="4BB934A8"/>
    <w:rsid w:val="4BBC6A0F"/>
    <w:rsid w:val="4C191464"/>
    <w:rsid w:val="4C2E527C"/>
    <w:rsid w:val="4C460DA5"/>
    <w:rsid w:val="4C4B2286"/>
    <w:rsid w:val="4C7D0978"/>
    <w:rsid w:val="4CC03E25"/>
    <w:rsid w:val="4CCF6C28"/>
    <w:rsid w:val="4CD963A5"/>
    <w:rsid w:val="4D052F3A"/>
    <w:rsid w:val="4D5E6CDE"/>
    <w:rsid w:val="4D904C92"/>
    <w:rsid w:val="4DDA1620"/>
    <w:rsid w:val="4E076B45"/>
    <w:rsid w:val="4E1C010A"/>
    <w:rsid w:val="4E236E7D"/>
    <w:rsid w:val="4E3F00F6"/>
    <w:rsid w:val="4E5559B0"/>
    <w:rsid w:val="4E673F8A"/>
    <w:rsid w:val="4E6A1564"/>
    <w:rsid w:val="4E734019"/>
    <w:rsid w:val="4E8E532B"/>
    <w:rsid w:val="4E901278"/>
    <w:rsid w:val="4EEE7F5B"/>
    <w:rsid w:val="4EFB4782"/>
    <w:rsid w:val="4F1F0217"/>
    <w:rsid w:val="4F47022C"/>
    <w:rsid w:val="4F6844F2"/>
    <w:rsid w:val="4F6F52CE"/>
    <w:rsid w:val="4FCD491E"/>
    <w:rsid w:val="4FD24146"/>
    <w:rsid w:val="4FF37328"/>
    <w:rsid w:val="508C095B"/>
    <w:rsid w:val="50B15A08"/>
    <w:rsid w:val="50CC3632"/>
    <w:rsid w:val="51192FFF"/>
    <w:rsid w:val="516A7BCB"/>
    <w:rsid w:val="519522D0"/>
    <w:rsid w:val="51977614"/>
    <w:rsid w:val="51A61E66"/>
    <w:rsid w:val="51E114DA"/>
    <w:rsid w:val="51F37FF8"/>
    <w:rsid w:val="522501F5"/>
    <w:rsid w:val="5238282F"/>
    <w:rsid w:val="52777AE4"/>
    <w:rsid w:val="52792BFB"/>
    <w:rsid w:val="52C55CAC"/>
    <w:rsid w:val="52E336F6"/>
    <w:rsid w:val="52E8471A"/>
    <w:rsid w:val="533D484A"/>
    <w:rsid w:val="534C0C91"/>
    <w:rsid w:val="536A5692"/>
    <w:rsid w:val="53740BD5"/>
    <w:rsid w:val="540E29F8"/>
    <w:rsid w:val="546C56BE"/>
    <w:rsid w:val="55050DE5"/>
    <w:rsid w:val="55C800B6"/>
    <w:rsid w:val="560A5824"/>
    <w:rsid w:val="56B947F2"/>
    <w:rsid w:val="56D13702"/>
    <w:rsid w:val="56D81EA6"/>
    <w:rsid w:val="579E1C0C"/>
    <w:rsid w:val="57BC797D"/>
    <w:rsid w:val="5807102D"/>
    <w:rsid w:val="58117567"/>
    <w:rsid w:val="581E0DD8"/>
    <w:rsid w:val="58F30FA7"/>
    <w:rsid w:val="590122D7"/>
    <w:rsid w:val="59477FB8"/>
    <w:rsid w:val="596C1F5B"/>
    <w:rsid w:val="596D703A"/>
    <w:rsid w:val="598A1375"/>
    <w:rsid w:val="59995BC9"/>
    <w:rsid w:val="59BA096C"/>
    <w:rsid w:val="59BD559B"/>
    <w:rsid w:val="59C0550C"/>
    <w:rsid w:val="59D61C3C"/>
    <w:rsid w:val="5A5F7504"/>
    <w:rsid w:val="5A8F1178"/>
    <w:rsid w:val="5AC44452"/>
    <w:rsid w:val="5AF57CC1"/>
    <w:rsid w:val="5AFE4661"/>
    <w:rsid w:val="5B1F4CC8"/>
    <w:rsid w:val="5B5F4674"/>
    <w:rsid w:val="5B7F37F1"/>
    <w:rsid w:val="5B8801BD"/>
    <w:rsid w:val="5B8804C0"/>
    <w:rsid w:val="5C4229E7"/>
    <w:rsid w:val="5C7D7845"/>
    <w:rsid w:val="5C8C5C80"/>
    <w:rsid w:val="5CC85DE9"/>
    <w:rsid w:val="5D642486"/>
    <w:rsid w:val="5DD860F4"/>
    <w:rsid w:val="5E1F3A76"/>
    <w:rsid w:val="5E325BC5"/>
    <w:rsid w:val="5E4C0677"/>
    <w:rsid w:val="5E566393"/>
    <w:rsid w:val="5E6835B6"/>
    <w:rsid w:val="5E781982"/>
    <w:rsid w:val="5E8F2528"/>
    <w:rsid w:val="5F025647"/>
    <w:rsid w:val="5F0A7754"/>
    <w:rsid w:val="5F1F0999"/>
    <w:rsid w:val="5F6750BF"/>
    <w:rsid w:val="5F6C7C8A"/>
    <w:rsid w:val="5FDD18A3"/>
    <w:rsid w:val="5FF07490"/>
    <w:rsid w:val="5FFE0381"/>
    <w:rsid w:val="600A648B"/>
    <w:rsid w:val="602E4958"/>
    <w:rsid w:val="60646D9A"/>
    <w:rsid w:val="606C114D"/>
    <w:rsid w:val="60721B58"/>
    <w:rsid w:val="60832269"/>
    <w:rsid w:val="609D01C9"/>
    <w:rsid w:val="60D95861"/>
    <w:rsid w:val="60F57418"/>
    <w:rsid w:val="6112121D"/>
    <w:rsid w:val="611B5C01"/>
    <w:rsid w:val="611E6B7B"/>
    <w:rsid w:val="61216652"/>
    <w:rsid w:val="61254A68"/>
    <w:rsid w:val="613D65D4"/>
    <w:rsid w:val="615B3DC3"/>
    <w:rsid w:val="617215A3"/>
    <w:rsid w:val="61765A07"/>
    <w:rsid w:val="61E27DE2"/>
    <w:rsid w:val="620F1CAE"/>
    <w:rsid w:val="621F3A03"/>
    <w:rsid w:val="622A3770"/>
    <w:rsid w:val="62655828"/>
    <w:rsid w:val="627A67CB"/>
    <w:rsid w:val="629F199A"/>
    <w:rsid w:val="62D84355"/>
    <w:rsid w:val="630F4CB7"/>
    <w:rsid w:val="63255F5F"/>
    <w:rsid w:val="63497C88"/>
    <w:rsid w:val="63661D61"/>
    <w:rsid w:val="639B7CBA"/>
    <w:rsid w:val="63B67F33"/>
    <w:rsid w:val="63C06675"/>
    <w:rsid w:val="63F81BF5"/>
    <w:rsid w:val="640A3502"/>
    <w:rsid w:val="640B608F"/>
    <w:rsid w:val="641D1A52"/>
    <w:rsid w:val="64340C5F"/>
    <w:rsid w:val="645314D4"/>
    <w:rsid w:val="647E3F98"/>
    <w:rsid w:val="65054A18"/>
    <w:rsid w:val="650F3694"/>
    <w:rsid w:val="65703779"/>
    <w:rsid w:val="6590218A"/>
    <w:rsid w:val="65AF135C"/>
    <w:rsid w:val="6645068D"/>
    <w:rsid w:val="66480074"/>
    <w:rsid w:val="667058EC"/>
    <w:rsid w:val="66720031"/>
    <w:rsid w:val="66DD3FF8"/>
    <w:rsid w:val="66DF0712"/>
    <w:rsid w:val="66F81B59"/>
    <w:rsid w:val="67047B14"/>
    <w:rsid w:val="674A7802"/>
    <w:rsid w:val="67A2223C"/>
    <w:rsid w:val="67BA15DF"/>
    <w:rsid w:val="67F618A4"/>
    <w:rsid w:val="6801627F"/>
    <w:rsid w:val="68293030"/>
    <w:rsid w:val="68575132"/>
    <w:rsid w:val="686C4BEC"/>
    <w:rsid w:val="68B412C2"/>
    <w:rsid w:val="691A2579"/>
    <w:rsid w:val="69403C5C"/>
    <w:rsid w:val="6943518A"/>
    <w:rsid w:val="694A7A84"/>
    <w:rsid w:val="69523066"/>
    <w:rsid w:val="695663D0"/>
    <w:rsid w:val="697752D1"/>
    <w:rsid w:val="697D3894"/>
    <w:rsid w:val="69AF0370"/>
    <w:rsid w:val="69C95BEF"/>
    <w:rsid w:val="69D76DB4"/>
    <w:rsid w:val="69EF0022"/>
    <w:rsid w:val="6A102EC9"/>
    <w:rsid w:val="6A854CEB"/>
    <w:rsid w:val="6AA61BA6"/>
    <w:rsid w:val="6AB8037C"/>
    <w:rsid w:val="6AF52133"/>
    <w:rsid w:val="6B3C1283"/>
    <w:rsid w:val="6B7A7866"/>
    <w:rsid w:val="6BC87727"/>
    <w:rsid w:val="6BDB6B79"/>
    <w:rsid w:val="6C505D65"/>
    <w:rsid w:val="6C962E83"/>
    <w:rsid w:val="6CAE3D91"/>
    <w:rsid w:val="6CBD18F8"/>
    <w:rsid w:val="6CC61682"/>
    <w:rsid w:val="6CE61D43"/>
    <w:rsid w:val="6CFD18DB"/>
    <w:rsid w:val="6E091469"/>
    <w:rsid w:val="6E1073A2"/>
    <w:rsid w:val="6E1D7777"/>
    <w:rsid w:val="6E2B7BC4"/>
    <w:rsid w:val="6E3258F6"/>
    <w:rsid w:val="6E4435B6"/>
    <w:rsid w:val="6E5568FC"/>
    <w:rsid w:val="6E7329F8"/>
    <w:rsid w:val="6E7B38A9"/>
    <w:rsid w:val="6E7D3E64"/>
    <w:rsid w:val="6EC51AF6"/>
    <w:rsid w:val="6ED96C8D"/>
    <w:rsid w:val="6EE84A92"/>
    <w:rsid w:val="6F356466"/>
    <w:rsid w:val="6F4B4ABE"/>
    <w:rsid w:val="6F5732A3"/>
    <w:rsid w:val="6F73377E"/>
    <w:rsid w:val="6F81294A"/>
    <w:rsid w:val="6FD75310"/>
    <w:rsid w:val="70274C27"/>
    <w:rsid w:val="703751EE"/>
    <w:rsid w:val="705E6A4B"/>
    <w:rsid w:val="70CD05F9"/>
    <w:rsid w:val="70CD607E"/>
    <w:rsid w:val="70ED4DA0"/>
    <w:rsid w:val="710759AB"/>
    <w:rsid w:val="71200D28"/>
    <w:rsid w:val="71330420"/>
    <w:rsid w:val="713B07EC"/>
    <w:rsid w:val="713B205E"/>
    <w:rsid w:val="71503AAB"/>
    <w:rsid w:val="71552684"/>
    <w:rsid w:val="71633E39"/>
    <w:rsid w:val="71801E43"/>
    <w:rsid w:val="7182514B"/>
    <w:rsid w:val="719C0094"/>
    <w:rsid w:val="71DD5D4C"/>
    <w:rsid w:val="71E372C3"/>
    <w:rsid w:val="722A68BE"/>
    <w:rsid w:val="72343678"/>
    <w:rsid w:val="723A7126"/>
    <w:rsid w:val="72596DF6"/>
    <w:rsid w:val="726F10A4"/>
    <w:rsid w:val="729C3F64"/>
    <w:rsid w:val="72B81FFD"/>
    <w:rsid w:val="72BF0ADD"/>
    <w:rsid w:val="72D15CC7"/>
    <w:rsid w:val="72E431FF"/>
    <w:rsid w:val="72F34F3E"/>
    <w:rsid w:val="730F5530"/>
    <w:rsid w:val="73A05B62"/>
    <w:rsid w:val="73C72B13"/>
    <w:rsid w:val="73D86F52"/>
    <w:rsid w:val="74682513"/>
    <w:rsid w:val="746C18BF"/>
    <w:rsid w:val="747F60FD"/>
    <w:rsid w:val="74921D12"/>
    <w:rsid w:val="7497299C"/>
    <w:rsid w:val="74991826"/>
    <w:rsid w:val="74A92A13"/>
    <w:rsid w:val="74AC4927"/>
    <w:rsid w:val="74E93485"/>
    <w:rsid w:val="75264DF3"/>
    <w:rsid w:val="752B6690"/>
    <w:rsid w:val="75777A67"/>
    <w:rsid w:val="75811EEA"/>
    <w:rsid w:val="75C10E26"/>
    <w:rsid w:val="75C135E8"/>
    <w:rsid w:val="75CA3ED0"/>
    <w:rsid w:val="75EA14B9"/>
    <w:rsid w:val="75EE1A7B"/>
    <w:rsid w:val="76845B82"/>
    <w:rsid w:val="77002B19"/>
    <w:rsid w:val="771D1077"/>
    <w:rsid w:val="774117C3"/>
    <w:rsid w:val="77B96E12"/>
    <w:rsid w:val="77F65037"/>
    <w:rsid w:val="780635CD"/>
    <w:rsid w:val="781F2149"/>
    <w:rsid w:val="78503191"/>
    <w:rsid w:val="785D5DAE"/>
    <w:rsid w:val="786C4FE7"/>
    <w:rsid w:val="7885307F"/>
    <w:rsid w:val="789B45A6"/>
    <w:rsid w:val="789D0E3F"/>
    <w:rsid w:val="796A19ED"/>
    <w:rsid w:val="798F45A0"/>
    <w:rsid w:val="79962AC0"/>
    <w:rsid w:val="7A1708DC"/>
    <w:rsid w:val="7A1C5BAD"/>
    <w:rsid w:val="7A68349D"/>
    <w:rsid w:val="7AB620D7"/>
    <w:rsid w:val="7AD42A46"/>
    <w:rsid w:val="7AF0304B"/>
    <w:rsid w:val="7B144D4C"/>
    <w:rsid w:val="7B643107"/>
    <w:rsid w:val="7B8A4DD8"/>
    <w:rsid w:val="7B9B6851"/>
    <w:rsid w:val="7C1C0A1B"/>
    <w:rsid w:val="7C225DE1"/>
    <w:rsid w:val="7C3B0E89"/>
    <w:rsid w:val="7C7147CA"/>
    <w:rsid w:val="7C796F72"/>
    <w:rsid w:val="7CCB35FE"/>
    <w:rsid w:val="7D102DB4"/>
    <w:rsid w:val="7D4700A9"/>
    <w:rsid w:val="7D8C10E4"/>
    <w:rsid w:val="7DF45551"/>
    <w:rsid w:val="7E250693"/>
    <w:rsid w:val="7E2C1282"/>
    <w:rsid w:val="7E371BDE"/>
    <w:rsid w:val="7E7E18D0"/>
    <w:rsid w:val="7EBC2066"/>
    <w:rsid w:val="7EC95C75"/>
    <w:rsid w:val="7ECA5686"/>
    <w:rsid w:val="7EF263F1"/>
    <w:rsid w:val="7F0D1F9A"/>
    <w:rsid w:val="7F720C1E"/>
    <w:rsid w:val="7FE32977"/>
    <w:rsid w:val="7FE4174A"/>
    <w:rsid w:val="7FF8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styleId="20">
    <w:name w:val="HTML Code"/>
    <w:basedOn w:val="18"/>
    <w:qFormat/>
    <w:uiPriority w:val="0"/>
    <w:rPr>
      <w:rFonts w:ascii="Courier New" w:hAnsi="Courier New"/>
      <w:sz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2020-12-29T00:16:00Z</dcterms:created>
  <dc:creator>Reaps_luzhen</dc:creator>
  <cp:lastModifiedBy>心之所向，不慌不忙。</cp:lastModifiedBy>
  <dcterms:modified xsi:type="dcterms:W3CDTF">2020-12-29T08:47:58Z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