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学习Sass</w:t>
      </w:r>
    </w:p>
    <w:p>
      <w:pPr>
        <w:outlineLvl w:val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Sass与less的区别</w:t>
      </w:r>
    </w:p>
    <w:p>
      <w:pPr>
        <w:numPr>
          <w:ilvl w:val="0"/>
          <w:numId w:val="1"/>
        </w:numPr>
        <w:ind w:firstLine="420" w:firstLineChars="0"/>
        <w:rPr>
          <w:rFonts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Sass由于是使用Ruby编写的，所以编译的时候是在服务器端处理；而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Less由于是使用JavaScript编写的，所以编译的时候是在浏览器端处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理；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Sass拥有更为强大的功能，如循环、函数、混合宏等，而less却没有；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Sass拥有成熟稳定的框架来辅助开发，特别是Compass，而less却没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Sass在国内外讨论热度最大，并且有一个稳定强大的团队在维护；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相当多的公司更为倾向于使用Sass，而不是less；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br w:type="textWrapping"/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安装ruby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下载路径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720" w:firstLineChars="3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>https://rubyinstaller.org/downloads/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查看版本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ruby -v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安装sass</w:t>
      </w:r>
    </w:p>
    <w:p>
      <w:pPr>
        <w:numPr>
          <w:ilvl w:val="0"/>
          <w:numId w:val="4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gem install sass</w:t>
      </w:r>
    </w:p>
    <w:p>
      <w:pPr>
        <w:numPr>
          <w:ilvl w:val="0"/>
          <w:numId w:val="4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查看版本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sass -v</w:t>
      </w:r>
    </w:p>
    <w:p>
      <w:pPr>
        <w:numPr>
          <w:ilvl w:val="0"/>
          <w:numId w:val="4"/>
        </w:numPr>
        <w:ind w:left="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更新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gem update sass</w:t>
      </w:r>
    </w:p>
    <w:p>
      <w:pPr>
        <w:numPr>
          <w:ilvl w:val="0"/>
          <w:numId w:val="4"/>
        </w:numPr>
        <w:ind w:left="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卸载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gem uninstall sass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安装compass(可不安装)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gem install compass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查看版本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compress -v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编译sass </w:t>
      </w:r>
    </w:p>
    <w:p>
      <w:pPr>
        <w:numPr>
          <w:ilvl w:val="0"/>
          <w:numId w:val="6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单文件转换(index.scss编译成index.css)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 index.scss index.css</w:t>
      </w:r>
    </w:p>
    <w:p>
      <w:pPr>
        <w:numPr>
          <w:ilvl w:val="0"/>
          <w:numId w:val="6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单文件实时监听(index.scss编译成index.css)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 --watch index.scss:index.css</w:t>
      </w:r>
    </w:p>
    <w:p>
      <w:pPr>
        <w:numPr>
          <w:ilvl w:val="0"/>
          <w:numId w:val="6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如果你有很多的sass文件的目录，你也可以告诉sass监听整个目录</w:t>
      </w:r>
    </w:p>
    <w:p>
      <w:pPr>
        <w:numPr>
          <w:ilvl w:val="0"/>
          <w:numId w:val="7"/>
        </w:numPr>
        <w:ind w:left="420" w:leftChars="0" w:firstLine="420" w:firstLineChars="0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监听sass文件夹下的index.scss文件编译到public文件夹下的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index.css文件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 --watch sass/index.scc:public/index.css --style expanded</w:t>
      </w:r>
    </w:p>
    <w:p>
      <w:pPr>
        <w:numPr>
          <w:ilvl w:val="0"/>
          <w:numId w:val="7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监听sass下的所有.scss文件编译到public文件夹下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 --watch sass/:public --style expanded</w:t>
      </w:r>
    </w:p>
    <w:p>
      <w:pPr>
        <w:numPr>
          <w:ilvl w:val="0"/>
          <w:numId w:val="6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编译排版格式( 监听可以加上 --watch)   四种编译模式(输出风格)</w:t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编辑之前的scss样式</w:t>
      </w:r>
    </w:p>
    <w:p>
      <w:pPr>
        <w:numPr>
          <w:numId w:val="0"/>
        </w:numPr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19700" cy="17456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嵌套式 nested 默认格式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 --watch style.scss:style.css --style nested</w:t>
      </w:r>
    </w:p>
    <w:p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357495" cy="1988185"/>
            <wp:effectExtent l="0" t="0" r="146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展开式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expanded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sass --watch style.scss:style.css --style expanded</w:t>
      </w:r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48910" cy="229425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紧凑式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compact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sass --watch style.scss:style.css --style compact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03190" cy="1275080"/>
            <wp:effectExtent l="0" t="0" r="165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压缩式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compressed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sass --watch style.scss:style.css --style compressed</w:t>
      </w: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182870" cy="1179195"/>
            <wp:effectExtent l="0" t="0" r="177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反编译</w:t>
      </w:r>
    </w:p>
    <w:p>
      <w:pPr>
        <w:numPr>
          <w:ilvl w:val="0"/>
          <w:numId w:val="9"/>
        </w:numPr>
        <w:ind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将fileName.css文件反编译成fileName.scss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480" w:lineRule="auto"/>
        <w:ind w:firstLine="960" w:firstLineChars="400"/>
        <w:jc w:val="left"/>
        <w:rPr>
          <w:rFonts w:hint="default"/>
          <w:lang w:val="en-US" w:eastAsia="zh-CN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>sass-convert index.css index.scss</w:t>
      </w:r>
    </w:p>
    <w:p>
      <w:pPr>
        <w:numPr>
          <w:ilvl w:val="0"/>
          <w:numId w:val="9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将fileName.scss文件编译成fileName.sass格式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  <w:t>sass-convert index.scss index.sass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注释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单行注释，只保留在sass源文件中，编译后会被省略掉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不会出现在编译之后任何格式的CSS文件中。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多行注释，会保留到编译后的文件中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/*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只会出现在编译之后代码格式为expanded的CSS文件中。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*/</w:t>
      </w:r>
    </w:p>
    <w:p>
      <w:pPr>
        <w:numPr>
          <w:ilvl w:val="0"/>
          <w:numId w:val="9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强制注释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重要注释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，即使压缩编译模式，也会保留注释，通常用于声明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版权信息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/*!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会出现在任何代码格式的CSS文件中。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*/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 xml:space="preserve"> 导入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</w:rPr>
        <w:t>sass中如导入其他sass文件，最后编译为一个css文件，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ab/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</w:rPr>
        <w:t>优于纯css的@import</w:t>
      </w:r>
    </w:p>
    <w:p>
      <w:pPr>
        <w:numPr>
          <w:ilvl w:val="0"/>
          <w:numId w:val="11"/>
        </w:numPr>
        <w:ind w:left="420" w:leftChars="0"/>
        <w:outlineLvl w:val="1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"mailto:1.@import命令，用来插入外部文件，注意默认无后缀名时是引入.sass"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@import命令，用来插入外部文件，注意默认无后缀名时是引入.sass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或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.scss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文件。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outlineLvl w:val="1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 xml:space="preserve">@import 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path/fileName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导入Sass但不输出Css--局部文件：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那些专门为 @import 命令而写的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Sass 文件，并不需要生成对应的独立 CSS 文件，这样的 Sass 文件被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称为局部文件。对此，Sass约定局部文件的文件名以下划线 _ 开头。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这样，Sass 就不会在编译时单独编译这个文件输出 CSS 了，而仅仅是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把这个文件作为导入用途。Sass 更高效的地方在于，导入这样的文件时，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我们还可以省略文件名中开头的下划线 _，例如，我们需要导入文件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themes/_night-sky.scss，我们可以仅仅写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outlineLvl w:val="1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 xml:space="preserve">@import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>“themes/night-sky”</w:t>
      </w: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  <w:lang w:val="en-US" w:eastAsia="zh-CN"/>
        </w:rPr>
        <w:tab/>
      </w:r>
    </w:p>
    <w:p>
      <w:pPr>
        <w:numPr>
          <w:ilvl w:val="0"/>
          <w:numId w:val="11"/>
        </w:numPr>
        <w:ind w:left="420" w:leftChars="0"/>
        <w:outlineLvl w:val="1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以下几种情况插入的是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.css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文件，则等同于css的import命令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outlineLvl w:val="1"/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E9ECEF"/>
        </w:rPr>
        <w:t>@import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</w:rPr>
        <w:t>"foo.css"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  <w:lang w:val="en-US" w:eastAsia="zh-CN"/>
        </w:rPr>
        <w:t>;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</w:rPr>
        <w:t>//后缀名为.css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</w:rPr>
      </w:pP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shd w:val="clear" w:fill="E9ECEF"/>
        </w:rPr>
        <w:t>@import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</w:rPr>
        <w:t>"css/style.css"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  <w:lang w:val="en-US" w:eastAsia="zh-CN"/>
        </w:rPr>
        <w:t>;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</w:t>
      </w: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</w:rPr>
        <w:t>//被导入文件的名字是CSS的url()值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shd w:val="clear" w:fill="E9ECEF"/>
        </w:rPr>
        <w:t>@import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</w:rPr>
        <w:t>"url(.....)"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4"/>
          <w:szCs w:val="24"/>
          <w:shd w:val="clear" w:fill="E9ECEF"/>
          <w:lang w:val="en-US" w:eastAsia="zh-CN"/>
        </w:rPr>
        <w:t>;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</w:rPr>
        <w:t xml:space="preserve">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E9ECE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aps w:val="0"/>
          <w:color w:val="999988"/>
          <w:spacing w:val="0"/>
          <w:sz w:val="24"/>
          <w:szCs w:val="24"/>
          <w:shd w:val="clear" w:fill="E9ECEF"/>
        </w:rPr>
        <w:t>//被导入文件是一个URL地址形式给出的</w:t>
      </w:r>
    </w:p>
    <w:p>
      <w:pPr>
        <w:numPr>
          <w:ilvl w:val="0"/>
          <w:numId w:val="11"/>
        </w:numPr>
        <w:ind w:left="420" w:leftChars="0"/>
        <w:outlineLvl w:val="1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和css中@import的区别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css中用到了再去下载，而sass编译时直接导入到当前文件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sass中导入可省略后缀名，默认为.sass格式或者.scss格式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</w:rPr>
        <w:t>Mixin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8"/>
          <w:szCs w:val="28"/>
          <w:shd w:val="clear" w:fill="FFFFFF"/>
        </w:rPr>
        <w:t>是可以重用的代码块</w:t>
      </w:r>
    </w:p>
    <w:p>
      <w:pPr>
        <w:numPr>
          <w:ilvl w:val="0"/>
          <w:numId w:val="13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@minxin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基础用法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br w:type="textWrapping"/>
      </w:r>
      <w:r>
        <w:rPr>
          <w:rFonts w:hint="eastAsia" w:ascii="Consolas" w:hAnsi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@mixin left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float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left;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margin-left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x;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//使用@include命令，调用这个mixin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div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outlineLvl w:val="9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left;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</w:t>
      </w: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div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float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left;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margin-left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</w:p>
    <w:p>
      <w:pPr>
        <w:numPr>
          <w:ilvl w:val="0"/>
          <w:numId w:val="13"/>
        </w:numPr>
        <w:ind w:firstLine="420" w:firstLineChars="0"/>
        <w:outlineLvl w:val="1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@mixin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传递参数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br w:type="textWrapping"/>
      </w:r>
      <w:r>
        <w:rPr>
          <w:rFonts w:hint="eastAsia" w:ascii="Consolas" w:hAnsi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@mixin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font(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$fontSize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$fontSize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//使用@include命令，调用这个mixin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font(blue);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h1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font(blue,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h2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font(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$fontSize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18px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red); }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br w:type="textWrapping"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blue;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h1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blue;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h2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red;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18px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firstLine="420" w:firstLineChars="0"/>
        <w:outlineLvl w:val="1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@mixin 传递多值参数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@mixin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box-shadow(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...)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-moz-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-webkit-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//使用@include命令，调用这个mixin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box-shadow(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#666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#999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.shadows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-moz-box-shadow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#666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#999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-webkit-box-shadow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#666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#999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box-shadow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#666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#999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40" w:lineRule="auto"/>
        <w:ind w:left="0" w:firstLine="720" w:firstLineChars="30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此外，多值参数还可以用在 @include 传參的时候，分解某个变量值，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40" w:lineRule="auto"/>
        <w:ind w:left="0" w:firstLine="720" w:firstLineChars="300"/>
        <w:jc w:val="left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例如: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leftChars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@mixin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colors(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$text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leftChars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$text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leftChars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leftChars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leftChars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hint="eastAsia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$values:red,blue,pink;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.primary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colors(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$values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...);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$value-map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(text: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#00ff00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background: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#0000ff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border: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#ff0000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.secondary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colors(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$value-map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...);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.primary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red;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lime;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blue;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.secondary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lime;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blue;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border-color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red;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numPr>
          <w:ilvl w:val="0"/>
          <w:numId w:val="13"/>
        </w:numPr>
        <w:ind w:firstLine="420" w:firstLineChars="0"/>
        <w:outlineLvl w:val="1"/>
        <w:rPr>
          <w:rFonts w:hint="default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向 @mixin 传递内容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定义的一个选择器或者一段代码片段，在其中添加了 @content 这个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命令。当使用 @include 命令使用这条 mixin 的时候，将一段内容包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裹了起来，这段被包裹的内容就会替换掉 @mixin 中的 @content。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@mixin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apply-to-iphone5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@media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only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screen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(min-device-width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)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(max-device-width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568px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) {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@content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@include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apply-to-iphone5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#logo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background-image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url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(/logo@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x.gif);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@media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only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screen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min-device-width: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and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max-device-width: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568px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#logo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background-image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url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(/logo@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x.gif);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numPr>
          <w:ilvl w:val="0"/>
          <w:numId w:val="13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@mixin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@extend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的区别：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420" w:leftChars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@mixin 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定义的是一个片段，这个片段可以是类似变量的一段文字一条属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性，也可以是一整个选择器和内容，也可以是一个选择器的一部分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代码。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此外还可以传递参数，通过参数生成不同代码。它需要配合 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@inclde 命令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来引用这段代码，类似复制的效果。@mixin 定义的内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容，不会编译输出。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@extend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就是简单的扩展，基于某个选择器，将其他类似需求的选择器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挂靠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上，以提高复用程度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扩展/继承(@extend)</w:t>
      </w:r>
    </w:p>
    <w:p>
      <w:pPr>
        <w:numPr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sass允许一个选择器，继承另一个选择器。</w:t>
      </w:r>
    </w:p>
    <w:p>
      <w:pPr>
        <w:numPr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如，class2继承class1的属性：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.class1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#ddd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.class2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@extend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.class1;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  <w:lang w:val="en-US" w:eastAsia="zh-CN"/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.class1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#ddd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.class2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border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#ddd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font-size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12px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十. 自定义函数</w:t>
      </w:r>
      <w:bookmarkStart w:id="0" w:name="_GoBack"/>
      <w:bookmarkEnd w:id="0"/>
    </w:p>
    <w:p>
      <w:pPr>
        <w:numPr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1.自定义函数可传参数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//函数名称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@function </w:t>
      </w:r>
      <w:r>
        <w:rPr>
          <w:rFonts w:hint="eastAsia"/>
          <w:lang w:val="en-US" w:eastAsia="zh-CN"/>
        </w:rPr>
        <w:t>doubleWidth($n)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</w:t>
      </w:r>
      <w:r>
        <w:rPr>
          <w:rFonts w:hint="eastAsia"/>
          <w:color w:val="00B050"/>
          <w:lang w:val="en-US" w:eastAsia="zh-CN"/>
        </w:rPr>
        <w:t>@return</w:t>
      </w:r>
      <w:r>
        <w:rPr>
          <w:rFonts w:hint="eastAsia"/>
          <w:lang w:val="en-US" w:eastAsia="zh-CN"/>
        </w:rPr>
        <w:t xml:space="preserve"> $n * 2;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宋体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eastAsia" w:ascii="Consolas" w:hAnsi="Consolas" w:cs="Consolas"/>
          <w:b w:val="0"/>
          <w:bCs/>
          <w:i w:val="0"/>
          <w:caps w:val="0"/>
          <w:color w:val="990000"/>
          <w:spacing w:val="0"/>
          <w:sz w:val="21"/>
          <w:szCs w:val="21"/>
          <w:shd w:val="clear" w:fill="E9ECEF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/>
          <w:i w:val="0"/>
          <w:caps w:val="0"/>
          <w:color w:val="A5A5A5" w:themeColor="accent3"/>
          <w:spacing w:val="0"/>
          <w:sz w:val="21"/>
          <w:szCs w:val="21"/>
          <w:shd w:val="clear" w:fill="E9ECEF"/>
          <w:lang w:val="en-US" w:eastAsia="zh-CN"/>
          <w14:textFill>
            <w14:solidFill>
              <w14:schemeClr w14:val="accent3"/>
            </w14:solidFill>
          </w14:textFill>
        </w:rPr>
        <w:t>//引用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#side</w:t>
      </w:r>
      <w:r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bar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　　　　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eastAsia"/>
          <w:lang w:val="en-US" w:eastAsia="zh-CN"/>
        </w:rPr>
        <w:t>doubleWidth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#sidebar{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  <w:lang w:val="en-US" w:eastAsia="zh-CN"/>
        </w:rPr>
        <w:t>width</w:t>
      </w:r>
      <w:r>
        <w:rPr>
          <w:rStyle w:val="12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: 1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0px;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420" w:firstLineChars="200"/>
        <w:jc w:val="left"/>
        <w:rPr>
          <w:rStyle w:val="12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numPr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十一. 颜色函数</w:t>
      </w:r>
    </w:p>
    <w:p>
      <w:pPr>
        <w:numPr>
          <w:ilvl w:val="0"/>
          <w:numId w:val="14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RGB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颜色中的一种表达式，其中 R 是 red 表示红色，G 是 green 表示绿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色而 B 是 blue 表示蓝色。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40" w:lineRule="auto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rgb(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red,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green,$blue)：根据红、绿、蓝三个值创建一个颜色；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rgba(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red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green,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blue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alpha)：根据红、绿、蓝和透明度值创建一个颜色；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red($color)：从一个颜色中获取其中红色值；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green($color)：从一个颜色中获取其中绿色值；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blue($color)：从一个颜色中获取其中蓝色值；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840" w:firstLineChars="40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mix(color-1,color−1,color-2,[$weight])：把两种颜色混合根据混合比例混合在一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起，默认值50%。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4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lighten()和darken()函数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这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两个函数都是围绕颜色的亮度值做调整的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其中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lighten()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函数会让颜色变得更亮，与之相反的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darken()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函数会让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颜色变得更暗。这个亮度值可以是0~1之间，不过常用的一般都在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3%~20%之间。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例如：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jc w:val="left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$baseColor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#ad141e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.lighten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lighten(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$baseColor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10%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.darken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1050" w:firstLineChars="5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darken(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$baseColor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10%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jc w:val="left"/>
        <w:rPr>
          <w:rStyle w:val="12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Ie-hex-str()函数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这个函数常配合IE滤镜使用，主要用来转译出适合IE滤镜的颜色代码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例如：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40" w:lineRule="auto"/>
        <w:ind w:left="420" w:leftChars="0" w:firstLine="420" w:firstLineChars="0"/>
        <w:jc w:val="left"/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ind w:firstLine="210" w:firstLineChars="100"/>
        <w:jc w:val="left"/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</w:pPr>
      <w:r>
        <w:rPr>
          <w:rStyle w:val="12"/>
          <w:rFonts w:hint="eastAsia" w:ascii="Consolas" w:hAnsi="Consolas" w:eastAsia="微软雅黑" w:cs="Consolas"/>
          <w:sz w:val="21"/>
          <w:szCs w:val="21"/>
          <w:lang w:val="en-US" w:eastAsia="zh-CN"/>
        </w:rPr>
        <w:tab/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>ie-hex-str(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#abc</w:t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 xml:space="preserve">)                </w:t>
      </w:r>
      <w:r>
        <w:rPr>
          <w:rStyle w:val="12"/>
          <w:rFonts w:hint="eastAsia" w:ascii="Consolas" w:hAnsi="Consolas" w:eastAsia="微软雅黑" w:cs="Consolas"/>
          <w:sz w:val="21"/>
          <w:szCs w:val="21"/>
          <w:lang w:val="en-US" w:eastAsia="zh-CN"/>
        </w:rPr>
        <w:t xml:space="preserve">  </w:t>
      </w:r>
      <w:r>
        <w:rPr>
          <w:rStyle w:val="12"/>
          <w:rFonts w:hint="eastAsia" w:ascii="Consolas" w:hAnsi="Consolas" w:eastAsia="微软雅黑" w:cs="Consolas"/>
          <w:color w:val="D0CECE" w:themeColor="background2" w:themeShade="E6"/>
          <w:sz w:val="21"/>
          <w:szCs w:val="21"/>
          <w:lang w:val="en-US" w:eastAsia="zh-CN"/>
        </w:rPr>
        <w:t xml:space="preserve">   </w:t>
      </w:r>
      <w:r>
        <w:rPr>
          <w:rStyle w:val="12"/>
          <w:rFonts w:hint="default" w:ascii="Consolas" w:hAnsi="Consolas" w:eastAsia="微软雅黑" w:cs="Consolas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 "#FFAABBCC"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jc w:val="left"/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</w:pPr>
      <w:r>
        <w:rPr>
          <w:rStyle w:val="12"/>
          <w:rFonts w:hint="eastAsia" w:ascii="Consolas" w:hAnsi="Consolas" w:eastAsia="微软雅黑" w:cs="Consolas"/>
          <w:sz w:val="21"/>
          <w:szCs w:val="21"/>
          <w:lang w:val="en-US" w:eastAsia="zh-CN"/>
        </w:rPr>
        <w:tab/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>ie-hex-str(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#3322BB</w:t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 xml:space="preserve">)            </w:t>
      </w:r>
      <w:r>
        <w:rPr>
          <w:rStyle w:val="12"/>
          <w:rFonts w:hint="eastAsia" w:ascii="Consolas" w:hAnsi="Consolas" w:eastAsia="微软雅黑" w:cs="Consolas"/>
          <w:sz w:val="21"/>
          <w:szCs w:val="21"/>
          <w:lang w:val="en-US" w:eastAsia="zh-CN"/>
        </w:rPr>
        <w:t xml:space="preserve">      </w:t>
      </w:r>
      <w:r>
        <w:rPr>
          <w:rStyle w:val="12"/>
          <w:rFonts w:hint="default" w:ascii="Consolas" w:hAnsi="Consolas" w:eastAsia="微软雅黑" w:cs="Consolas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 "#FF3322BB"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360" w:lineRule="auto"/>
        <w:jc w:val="left"/>
        <w:rPr>
          <w:rStyle w:val="12"/>
          <w:rFonts w:hint="default" w:ascii="Consolas" w:hAnsi="Consolas" w:eastAsia="微软雅黑" w:cs="Consolas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Style w:val="12"/>
          <w:rFonts w:hint="eastAsia" w:ascii="Consolas" w:hAnsi="Consolas" w:eastAsia="微软雅黑" w:cs="Consolas"/>
          <w:sz w:val="21"/>
          <w:szCs w:val="21"/>
          <w:lang w:val="en-US" w:eastAsia="zh-CN"/>
        </w:rPr>
        <w:tab/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>ie-hex-str(rgba(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0, 255, 0, 0.5</w:t>
      </w:r>
      <w:r>
        <w:rPr>
          <w:rStyle w:val="12"/>
          <w:rFonts w:hint="default" w:ascii="Consolas" w:hAnsi="Consolas" w:eastAsia="微软雅黑" w:cs="Consolas"/>
          <w:sz w:val="21"/>
          <w:szCs w:val="21"/>
          <w:lang w:val="en-US" w:eastAsia="zh-CN"/>
        </w:rPr>
        <w:t xml:space="preserve">))   </w:t>
      </w:r>
      <w:r>
        <w:rPr>
          <w:rStyle w:val="12"/>
          <w:rFonts w:hint="default" w:ascii="Consolas" w:hAnsi="Consolas" w:eastAsia="微软雅黑" w:cs="Consolas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//"#8000FF00"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40" w:lineRule="auto"/>
        <w:jc w:val="left"/>
        <w:rPr>
          <w:rStyle w:val="12"/>
          <w:rFonts w:hint="default" w:ascii="Consolas" w:hAnsi="Consolas" w:eastAsia="微软雅黑" w:cs="Consolas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numPr>
          <w:ilvl w:val="0"/>
          <w:numId w:val="15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流程控制语句</w:t>
      </w:r>
    </w:p>
    <w:p>
      <w:pPr>
        <w:numPr>
          <w:ilvl w:val="0"/>
          <w:numId w:val="16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if判断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Fonts w:hint="eastAsia" w:ascii="Consolas" w:hAnsi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</w:pPr>
      <w:r>
        <w:rPr>
          <w:rFonts w:hint="eastAsia" w:ascii="Consolas" w:hAnsi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 w:val="0"/>
          <w:bCs/>
          <w:i w:val="0"/>
          <w:caps w:val="0"/>
          <w:color w:val="333333"/>
          <w:spacing w:val="0"/>
          <w:sz w:val="21"/>
          <w:szCs w:val="21"/>
          <w:shd w:val="clear" w:fill="E9ECEF"/>
        </w:rPr>
        <w:t>p</w:t>
      </w:r>
      <w:r>
        <w:rPr>
          <w:rStyle w:val="12"/>
          <w:rFonts w:hint="default" w:ascii="Consolas" w:hAnsi="Consolas" w:eastAsia="Consolas" w:cs="Consolas"/>
          <w:b w:val="0"/>
          <w:bCs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{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@if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;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@else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; 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}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 xml:space="preserve">   </w:t>
      </w:r>
      <w:r>
        <w:rPr>
          <w:rStyle w:val="12"/>
          <w:rFonts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 { width: 30px; }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2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6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@for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有两种形式，分别为：</w:t>
      </w:r>
      <w:r>
        <w:rPr>
          <w:rStyle w:val="12"/>
          <w:rFonts w:hint="eastAsia" w:ascii="微软雅黑" w:hAnsi="微软雅黑" w:eastAsia="微软雅黑" w:cs="微软雅黑"/>
          <w:b w:val="0"/>
          <w:bCs/>
          <w:i w:val="0"/>
          <w:caps w:val="0"/>
          <w:color w:val="E83E8C"/>
          <w:spacing w:val="0"/>
          <w:sz w:val="24"/>
          <w:szCs w:val="24"/>
          <w:shd w:val="clear" w:fill="FFFFFF"/>
        </w:rPr>
        <w:t>@for $var from through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 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b w:val="0"/>
          <w:bCs/>
          <w:i w:val="0"/>
          <w:caps w:val="0"/>
          <w:color w:val="E83E8C"/>
          <w:spacing w:val="0"/>
          <w:sz w:val="24"/>
          <w:szCs w:val="24"/>
          <w:shd w:val="clear" w:fill="FFFFFF"/>
        </w:rPr>
        <w:t>@for $var</w:t>
      </w:r>
      <w:r>
        <w:rPr>
          <w:rStyle w:val="12"/>
          <w:rFonts w:hint="eastAsia" w:ascii="微软雅黑" w:hAnsi="微软雅黑" w:eastAsia="微软雅黑" w:cs="微软雅黑"/>
          <w:b w:val="0"/>
          <w:bCs/>
          <w:i w:val="0"/>
          <w:caps w:val="0"/>
          <w:color w:val="E83E8C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b w:val="0"/>
          <w:bCs/>
          <w:i w:val="0"/>
          <w:caps w:val="0"/>
          <w:color w:val="E83E8C"/>
          <w:spacing w:val="0"/>
          <w:sz w:val="24"/>
          <w:szCs w:val="24"/>
          <w:shd w:val="clear" w:fill="FFFFFF"/>
        </w:rPr>
        <w:t>from to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这两个的区别是关键字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through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表示包括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这个数，而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则不包括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这个数。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$i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表示变量，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start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表示起始值，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24"/>
          <w:szCs w:val="24"/>
          <w:shd w:val="clear" w:fill="FFFFFF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表示结束值，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br w:type="textWrapping"/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nums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5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!default;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br w:type="textWrapping"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!default;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diff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!default;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%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span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base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:left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margin-left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diff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margin-right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diff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br w:type="textWrapping"/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@for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from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through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nums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#{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@extend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%span-base;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diff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) *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diff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.span3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.span4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.span5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float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left;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margin-left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margin-right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140px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.span3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.span4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840" w:firstLineChars="4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.span5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380px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840" w:firstLineChars="400"/>
        <w:jc w:val="left"/>
        <w:rPr>
          <w:rFonts w:hint="default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numPr>
          <w:ilvl w:val="0"/>
          <w:numId w:val="16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@while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@while 和 @for 命令是非常接近的，只不过 @while 循环可以自己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定义步长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多次输出，直到该语句的嵌套样式的计算结果为false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@while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&gt;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.item-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#{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} {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.item-6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12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.item-4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8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.item-2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width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numPr>
          <w:ilvl w:val="0"/>
          <w:numId w:val="16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@each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@each $var in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$sprite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puma sea-slug egret salamander !default;</w:t>
      </w:r>
    </w:p>
    <w:p>
      <w:pPr>
        <w:pStyle w:val="5"/>
        <w:keepNext w:val="0"/>
        <w:keepLines w:val="0"/>
        <w:widowControl/>
        <w:suppressLineNumbers w:val="0"/>
        <w:shd w:val="clear" w:fill="E9ECEF"/>
        <w:tabs>
          <w:tab w:val="center" w:pos="4153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line="23" w:lineRule="atLeast"/>
        <w:ind w:left="0" w:firstLine="630" w:firstLineChars="300"/>
        <w:jc w:val="left"/>
        <w:rPr>
          <w:rStyle w:val="12"/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E9ECEF"/>
          <w:lang w:eastAsia="zh-CN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%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bg-image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url(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'/images/animal.png'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no-repeat;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@each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 xml:space="preserve">i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in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$sprite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.#{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}-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@extend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%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>bg-image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;   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background-position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-(index(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$sprite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$</w:t>
      </w:r>
      <w:r>
        <w:rPr>
          <w:rFonts w:hint="eastAsia" w:ascii="Consolas" w:hAnsi="Consolas" w:cs="Consolas"/>
          <w:i w:val="0"/>
          <w:caps w:val="0"/>
          <w:color w:val="008080"/>
          <w:spacing w:val="0"/>
          <w:sz w:val="21"/>
          <w:szCs w:val="21"/>
          <w:shd w:val="clear" w:fill="E9ECEF"/>
          <w:lang w:val="en-US" w:eastAsia="zh-CN"/>
        </w:rPr>
        <w:t>i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)*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//编译后输出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.puma-icon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.sea-slug-icon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.egret-icon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.salamander-icon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url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"/images/animal.png"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no-repeat;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.puma-icon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background-position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.sea-slug-icon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background-position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.egret-icon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background-position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90px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.salamander-icon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E9ECE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background-position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120px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630" w:firstLineChars="3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firstLine="630" w:firstLineChars="300"/>
        <w:jc w:val="left"/>
        <w:rPr>
          <w:rFonts w:hint="eastAsia"/>
          <w:color w:val="A5A5A5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numPr>
          <w:ilvl w:val="0"/>
          <w:numId w:val="15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数据类型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（1）数字值；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（2）字符串；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（3）布尔值；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（4）颜色值；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（5）列表值；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（6）Map值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50" w:left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（7）空值null；</w:t>
      </w:r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Lithos Pro Regular">
    <w:panose1 w:val="04020505030E02020A04"/>
    <w:charset w:val="00"/>
    <w:family w:val="auto"/>
    <w:pitch w:val="default"/>
    <w:sig w:usb0="00000087" w:usb1="00000000" w:usb2="00000000" w:usb3="00000000" w:csb0="2000009B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334D3"/>
    <w:multiLevelType w:val="singleLevel"/>
    <w:tmpl w:val="97E334D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B388F029"/>
    <w:multiLevelType w:val="singleLevel"/>
    <w:tmpl w:val="B388F0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D2FC2BB"/>
    <w:multiLevelType w:val="singleLevel"/>
    <w:tmpl w:val="BD2FC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C92E7D9"/>
    <w:multiLevelType w:val="singleLevel"/>
    <w:tmpl w:val="EC92E7D9"/>
    <w:lvl w:ilvl="0" w:tentative="0">
      <w:start w:val="12"/>
      <w:numFmt w:val="chineseCounting"/>
      <w:suff w:val="space"/>
      <w:lvlText w:val="%1."/>
      <w:lvlJc w:val="left"/>
      <w:rPr>
        <w:rFonts w:hint="eastAsia"/>
      </w:rPr>
    </w:lvl>
  </w:abstractNum>
  <w:abstractNum w:abstractNumId="4">
    <w:nsid w:val="F3441BB5"/>
    <w:multiLevelType w:val="singleLevel"/>
    <w:tmpl w:val="F3441BB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FB238F3D"/>
    <w:multiLevelType w:val="singleLevel"/>
    <w:tmpl w:val="FB238F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2FA2164"/>
    <w:multiLevelType w:val="singleLevel"/>
    <w:tmpl w:val="02FA21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728AF93"/>
    <w:multiLevelType w:val="singleLevel"/>
    <w:tmpl w:val="3728AF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8977DA2"/>
    <w:multiLevelType w:val="singleLevel"/>
    <w:tmpl w:val="38977D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2309743"/>
    <w:multiLevelType w:val="singleLevel"/>
    <w:tmpl w:val="42309743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0">
    <w:nsid w:val="46BA98A7"/>
    <w:multiLevelType w:val="singleLevel"/>
    <w:tmpl w:val="46BA98A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ECA862A"/>
    <w:multiLevelType w:val="singleLevel"/>
    <w:tmpl w:val="4ECA8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B0C2EE1"/>
    <w:multiLevelType w:val="singleLevel"/>
    <w:tmpl w:val="5B0C2E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097389F"/>
    <w:multiLevelType w:val="singleLevel"/>
    <w:tmpl w:val="609738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A82B546"/>
    <w:multiLevelType w:val="singleLevel"/>
    <w:tmpl w:val="6A82B54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7EA90FDF"/>
    <w:multiLevelType w:val="singleLevel"/>
    <w:tmpl w:val="7EA90F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8"/>
  </w:num>
  <w:num w:numId="5">
    <w:abstractNumId w:val="6"/>
  </w:num>
  <w:num w:numId="6">
    <w:abstractNumId w:val="15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13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4F42"/>
    <w:rsid w:val="00066EBE"/>
    <w:rsid w:val="00137D7D"/>
    <w:rsid w:val="00192F8D"/>
    <w:rsid w:val="002B35AA"/>
    <w:rsid w:val="00331242"/>
    <w:rsid w:val="00362B71"/>
    <w:rsid w:val="003D1D8E"/>
    <w:rsid w:val="0058044C"/>
    <w:rsid w:val="005B2869"/>
    <w:rsid w:val="007B22BE"/>
    <w:rsid w:val="008E174D"/>
    <w:rsid w:val="009435C6"/>
    <w:rsid w:val="00A46784"/>
    <w:rsid w:val="00D11119"/>
    <w:rsid w:val="00E31048"/>
    <w:rsid w:val="00E346DC"/>
    <w:rsid w:val="00EB18AE"/>
    <w:rsid w:val="00F66352"/>
    <w:rsid w:val="00F931AB"/>
    <w:rsid w:val="01220E9E"/>
    <w:rsid w:val="01422035"/>
    <w:rsid w:val="014841B6"/>
    <w:rsid w:val="01620E1C"/>
    <w:rsid w:val="01647212"/>
    <w:rsid w:val="01692067"/>
    <w:rsid w:val="016D1A34"/>
    <w:rsid w:val="018D28A1"/>
    <w:rsid w:val="01977B79"/>
    <w:rsid w:val="019B4195"/>
    <w:rsid w:val="019F1CE5"/>
    <w:rsid w:val="01A1218F"/>
    <w:rsid w:val="01C15ABA"/>
    <w:rsid w:val="01C2318F"/>
    <w:rsid w:val="01C71F35"/>
    <w:rsid w:val="01F179BB"/>
    <w:rsid w:val="01F23D7A"/>
    <w:rsid w:val="020A5E97"/>
    <w:rsid w:val="020F4C83"/>
    <w:rsid w:val="033A7B52"/>
    <w:rsid w:val="03720CB7"/>
    <w:rsid w:val="03872146"/>
    <w:rsid w:val="03894AEE"/>
    <w:rsid w:val="038B02D6"/>
    <w:rsid w:val="03A34713"/>
    <w:rsid w:val="03E81811"/>
    <w:rsid w:val="04074256"/>
    <w:rsid w:val="040E40D9"/>
    <w:rsid w:val="043533B4"/>
    <w:rsid w:val="04492129"/>
    <w:rsid w:val="045009CA"/>
    <w:rsid w:val="047F3879"/>
    <w:rsid w:val="048171C2"/>
    <w:rsid w:val="04941C06"/>
    <w:rsid w:val="04AF5170"/>
    <w:rsid w:val="04AF70A8"/>
    <w:rsid w:val="04CC2E9A"/>
    <w:rsid w:val="04ED6CB0"/>
    <w:rsid w:val="04F747E4"/>
    <w:rsid w:val="050362B4"/>
    <w:rsid w:val="053E3D47"/>
    <w:rsid w:val="05957F7E"/>
    <w:rsid w:val="05A97BBC"/>
    <w:rsid w:val="05AE5AE4"/>
    <w:rsid w:val="05B25D52"/>
    <w:rsid w:val="05B369AE"/>
    <w:rsid w:val="05BE4B6E"/>
    <w:rsid w:val="05C75867"/>
    <w:rsid w:val="060A7644"/>
    <w:rsid w:val="06125498"/>
    <w:rsid w:val="06174D09"/>
    <w:rsid w:val="065B4D35"/>
    <w:rsid w:val="06795B64"/>
    <w:rsid w:val="06875701"/>
    <w:rsid w:val="06B65926"/>
    <w:rsid w:val="06DE78FF"/>
    <w:rsid w:val="06E548FA"/>
    <w:rsid w:val="06FA089F"/>
    <w:rsid w:val="07374D45"/>
    <w:rsid w:val="07433106"/>
    <w:rsid w:val="074538E4"/>
    <w:rsid w:val="074B0A1F"/>
    <w:rsid w:val="075F1F77"/>
    <w:rsid w:val="07800F89"/>
    <w:rsid w:val="07A72989"/>
    <w:rsid w:val="07DD6634"/>
    <w:rsid w:val="07E25156"/>
    <w:rsid w:val="08322908"/>
    <w:rsid w:val="08416223"/>
    <w:rsid w:val="08797EB3"/>
    <w:rsid w:val="087C6D2C"/>
    <w:rsid w:val="08CB58C1"/>
    <w:rsid w:val="08EB5A88"/>
    <w:rsid w:val="091747DC"/>
    <w:rsid w:val="09222257"/>
    <w:rsid w:val="092E1E65"/>
    <w:rsid w:val="092F4A93"/>
    <w:rsid w:val="09432C09"/>
    <w:rsid w:val="09516D73"/>
    <w:rsid w:val="09F47BAF"/>
    <w:rsid w:val="09FD65E9"/>
    <w:rsid w:val="0A036E63"/>
    <w:rsid w:val="0A3476F6"/>
    <w:rsid w:val="0A575D2A"/>
    <w:rsid w:val="0A763F37"/>
    <w:rsid w:val="0AAA21A4"/>
    <w:rsid w:val="0AAF4A61"/>
    <w:rsid w:val="0ABA4FF3"/>
    <w:rsid w:val="0ADE3ADB"/>
    <w:rsid w:val="0AF3564A"/>
    <w:rsid w:val="0B080511"/>
    <w:rsid w:val="0B144289"/>
    <w:rsid w:val="0B4646BA"/>
    <w:rsid w:val="0B714816"/>
    <w:rsid w:val="0B8030C8"/>
    <w:rsid w:val="0BA85681"/>
    <w:rsid w:val="0BA86FD4"/>
    <w:rsid w:val="0BAE3C95"/>
    <w:rsid w:val="0BBE5E64"/>
    <w:rsid w:val="0BEF3080"/>
    <w:rsid w:val="0C11205E"/>
    <w:rsid w:val="0C133874"/>
    <w:rsid w:val="0C3474C5"/>
    <w:rsid w:val="0C3A07DA"/>
    <w:rsid w:val="0C5B4367"/>
    <w:rsid w:val="0C5D5C51"/>
    <w:rsid w:val="0C6126A3"/>
    <w:rsid w:val="0C6E70CA"/>
    <w:rsid w:val="0C727EA8"/>
    <w:rsid w:val="0C9E5468"/>
    <w:rsid w:val="0CA6228D"/>
    <w:rsid w:val="0CBC70A5"/>
    <w:rsid w:val="0CEA7AB8"/>
    <w:rsid w:val="0D071249"/>
    <w:rsid w:val="0D212642"/>
    <w:rsid w:val="0D2D0D6A"/>
    <w:rsid w:val="0D512745"/>
    <w:rsid w:val="0D6D255B"/>
    <w:rsid w:val="0D7470C5"/>
    <w:rsid w:val="0D9B538D"/>
    <w:rsid w:val="0DAE543A"/>
    <w:rsid w:val="0DE93F60"/>
    <w:rsid w:val="0DFB4CCF"/>
    <w:rsid w:val="0E02155F"/>
    <w:rsid w:val="0E075FE6"/>
    <w:rsid w:val="0E227889"/>
    <w:rsid w:val="0E273FFE"/>
    <w:rsid w:val="0E3F659B"/>
    <w:rsid w:val="0E4D3347"/>
    <w:rsid w:val="0E534918"/>
    <w:rsid w:val="0E8D3C00"/>
    <w:rsid w:val="0EDA5645"/>
    <w:rsid w:val="0EDF7954"/>
    <w:rsid w:val="0EE026F7"/>
    <w:rsid w:val="0EF861DE"/>
    <w:rsid w:val="0F1C0C4B"/>
    <w:rsid w:val="0F2B178E"/>
    <w:rsid w:val="0F5061C3"/>
    <w:rsid w:val="0F593BE0"/>
    <w:rsid w:val="0FB47BC4"/>
    <w:rsid w:val="0FD8231F"/>
    <w:rsid w:val="104A7BCA"/>
    <w:rsid w:val="10724023"/>
    <w:rsid w:val="10861C37"/>
    <w:rsid w:val="10A60693"/>
    <w:rsid w:val="10B124A5"/>
    <w:rsid w:val="10BA5966"/>
    <w:rsid w:val="111E2C5A"/>
    <w:rsid w:val="11240A7B"/>
    <w:rsid w:val="1135244E"/>
    <w:rsid w:val="115D3959"/>
    <w:rsid w:val="117472C4"/>
    <w:rsid w:val="117A2E03"/>
    <w:rsid w:val="118514D5"/>
    <w:rsid w:val="11A91F44"/>
    <w:rsid w:val="11B62D23"/>
    <w:rsid w:val="11C56330"/>
    <w:rsid w:val="11F833D7"/>
    <w:rsid w:val="120E0013"/>
    <w:rsid w:val="125C0D72"/>
    <w:rsid w:val="126724D8"/>
    <w:rsid w:val="12836C81"/>
    <w:rsid w:val="12963603"/>
    <w:rsid w:val="12A26B59"/>
    <w:rsid w:val="12A50B8A"/>
    <w:rsid w:val="12C51879"/>
    <w:rsid w:val="12CC1864"/>
    <w:rsid w:val="12CD2BCF"/>
    <w:rsid w:val="132A57D4"/>
    <w:rsid w:val="134D1344"/>
    <w:rsid w:val="137176A3"/>
    <w:rsid w:val="13D91C7D"/>
    <w:rsid w:val="13FF79BF"/>
    <w:rsid w:val="142469D5"/>
    <w:rsid w:val="143609B2"/>
    <w:rsid w:val="143B45A7"/>
    <w:rsid w:val="143D1476"/>
    <w:rsid w:val="1496783D"/>
    <w:rsid w:val="14C07DE5"/>
    <w:rsid w:val="14C7450C"/>
    <w:rsid w:val="14E63A28"/>
    <w:rsid w:val="150A77FA"/>
    <w:rsid w:val="15851CFB"/>
    <w:rsid w:val="158633C8"/>
    <w:rsid w:val="158C188D"/>
    <w:rsid w:val="158D26BC"/>
    <w:rsid w:val="15977FD0"/>
    <w:rsid w:val="159A7EF3"/>
    <w:rsid w:val="15BE67BD"/>
    <w:rsid w:val="15C714E6"/>
    <w:rsid w:val="15CA7EC8"/>
    <w:rsid w:val="15DB0FA7"/>
    <w:rsid w:val="15E30B02"/>
    <w:rsid w:val="163C1EC1"/>
    <w:rsid w:val="165E62B0"/>
    <w:rsid w:val="166F1229"/>
    <w:rsid w:val="169606E1"/>
    <w:rsid w:val="16A302FF"/>
    <w:rsid w:val="16ED5BD6"/>
    <w:rsid w:val="16F92FBE"/>
    <w:rsid w:val="17034406"/>
    <w:rsid w:val="173B500B"/>
    <w:rsid w:val="17644AE4"/>
    <w:rsid w:val="17693FA7"/>
    <w:rsid w:val="17941947"/>
    <w:rsid w:val="179635E3"/>
    <w:rsid w:val="17A11ADF"/>
    <w:rsid w:val="17B1196B"/>
    <w:rsid w:val="17C34B7C"/>
    <w:rsid w:val="18150BD2"/>
    <w:rsid w:val="1821036C"/>
    <w:rsid w:val="182270DA"/>
    <w:rsid w:val="185A54B9"/>
    <w:rsid w:val="18712981"/>
    <w:rsid w:val="188B4A2D"/>
    <w:rsid w:val="18C4456D"/>
    <w:rsid w:val="18C8371B"/>
    <w:rsid w:val="19223B60"/>
    <w:rsid w:val="19324A76"/>
    <w:rsid w:val="193914C3"/>
    <w:rsid w:val="19A03FC4"/>
    <w:rsid w:val="19AB1F7A"/>
    <w:rsid w:val="19AD5669"/>
    <w:rsid w:val="19B675A9"/>
    <w:rsid w:val="19BE5D53"/>
    <w:rsid w:val="1A101D10"/>
    <w:rsid w:val="1A153AB6"/>
    <w:rsid w:val="1A2A43EB"/>
    <w:rsid w:val="1A362324"/>
    <w:rsid w:val="1A456D52"/>
    <w:rsid w:val="1A680578"/>
    <w:rsid w:val="1A8116EF"/>
    <w:rsid w:val="1A8A5D2C"/>
    <w:rsid w:val="1A8D68A4"/>
    <w:rsid w:val="1A943C6C"/>
    <w:rsid w:val="1AA51DA2"/>
    <w:rsid w:val="1AF17198"/>
    <w:rsid w:val="1B21594C"/>
    <w:rsid w:val="1B503574"/>
    <w:rsid w:val="1BB86D05"/>
    <w:rsid w:val="1BBF7D79"/>
    <w:rsid w:val="1BC52BB4"/>
    <w:rsid w:val="1BC77493"/>
    <w:rsid w:val="1BF05B9A"/>
    <w:rsid w:val="1C7505A6"/>
    <w:rsid w:val="1CB44FD7"/>
    <w:rsid w:val="1CD05A84"/>
    <w:rsid w:val="1CE251CB"/>
    <w:rsid w:val="1D024B81"/>
    <w:rsid w:val="1D567314"/>
    <w:rsid w:val="1DB15948"/>
    <w:rsid w:val="1DBD6F03"/>
    <w:rsid w:val="1E030246"/>
    <w:rsid w:val="1E1B64A6"/>
    <w:rsid w:val="1E2F7BA7"/>
    <w:rsid w:val="1E541D5A"/>
    <w:rsid w:val="1EA6238D"/>
    <w:rsid w:val="1EAF60C0"/>
    <w:rsid w:val="1ED12601"/>
    <w:rsid w:val="1ED83AC7"/>
    <w:rsid w:val="1ED8679A"/>
    <w:rsid w:val="1EE93F5E"/>
    <w:rsid w:val="1F203ADE"/>
    <w:rsid w:val="1F323D72"/>
    <w:rsid w:val="1FAA2DAB"/>
    <w:rsid w:val="1FC36F8E"/>
    <w:rsid w:val="1FC465DF"/>
    <w:rsid w:val="1FD9793B"/>
    <w:rsid w:val="1FDB2F7A"/>
    <w:rsid w:val="1FFE7BD4"/>
    <w:rsid w:val="2003271D"/>
    <w:rsid w:val="20083700"/>
    <w:rsid w:val="20553A54"/>
    <w:rsid w:val="206D196E"/>
    <w:rsid w:val="20802CE1"/>
    <w:rsid w:val="20C33387"/>
    <w:rsid w:val="20C753B4"/>
    <w:rsid w:val="20CD3BB6"/>
    <w:rsid w:val="21851A25"/>
    <w:rsid w:val="21A45856"/>
    <w:rsid w:val="21C504D2"/>
    <w:rsid w:val="21C611EA"/>
    <w:rsid w:val="21DC7A84"/>
    <w:rsid w:val="21E279BF"/>
    <w:rsid w:val="21E51449"/>
    <w:rsid w:val="21E60993"/>
    <w:rsid w:val="21EC5AF7"/>
    <w:rsid w:val="21F72217"/>
    <w:rsid w:val="21FB7DA4"/>
    <w:rsid w:val="221D16F4"/>
    <w:rsid w:val="223535B2"/>
    <w:rsid w:val="22497954"/>
    <w:rsid w:val="224C705D"/>
    <w:rsid w:val="225C76FF"/>
    <w:rsid w:val="226C673D"/>
    <w:rsid w:val="22875547"/>
    <w:rsid w:val="229D680E"/>
    <w:rsid w:val="22A03F87"/>
    <w:rsid w:val="22C626FE"/>
    <w:rsid w:val="22EE7A0D"/>
    <w:rsid w:val="230002B8"/>
    <w:rsid w:val="23351DDF"/>
    <w:rsid w:val="2338717F"/>
    <w:rsid w:val="235D2D83"/>
    <w:rsid w:val="23713F92"/>
    <w:rsid w:val="24021519"/>
    <w:rsid w:val="24105997"/>
    <w:rsid w:val="241C1F93"/>
    <w:rsid w:val="24224CEF"/>
    <w:rsid w:val="24633451"/>
    <w:rsid w:val="24C95355"/>
    <w:rsid w:val="24EF68F0"/>
    <w:rsid w:val="24FE05D2"/>
    <w:rsid w:val="251673D1"/>
    <w:rsid w:val="253020A5"/>
    <w:rsid w:val="2544261C"/>
    <w:rsid w:val="25522443"/>
    <w:rsid w:val="255C6D84"/>
    <w:rsid w:val="259E6C2B"/>
    <w:rsid w:val="25A20F3F"/>
    <w:rsid w:val="25B55FAB"/>
    <w:rsid w:val="25BA35FE"/>
    <w:rsid w:val="25E50760"/>
    <w:rsid w:val="25ED4CFF"/>
    <w:rsid w:val="25F7546A"/>
    <w:rsid w:val="260E032C"/>
    <w:rsid w:val="26184D1D"/>
    <w:rsid w:val="263A5829"/>
    <w:rsid w:val="264F2401"/>
    <w:rsid w:val="265867D0"/>
    <w:rsid w:val="266A3EE4"/>
    <w:rsid w:val="266D03B9"/>
    <w:rsid w:val="26A80931"/>
    <w:rsid w:val="26B40C7E"/>
    <w:rsid w:val="26B576CB"/>
    <w:rsid w:val="26DE3C0B"/>
    <w:rsid w:val="271F5EEF"/>
    <w:rsid w:val="27207C07"/>
    <w:rsid w:val="273A3B8B"/>
    <w:rsid w:val="27467D12"/>
    <w:rsid w:val="27550B60"/>
    <w:rsid w:val="275C0D6A"/>
    <w:rsid w:val="278A4AA6"/>
    <w:rsid w:val="27966C13"/>
    <w:rsid w:val="27CC1C8D"/>
    <w:rsid w:val="27E07AED"/>
    <w:rsid w:val="27E6676B"/>
    <w:rsid w:val="28096141"/>
    <w:rsid w:val="282C6813"/>
    <w:rsid w:val="2836446A"/>
    <w:rsid w:val="28435968"/>
    <w:rsid w:val="28502D5C"/>
    <w:rsid w:val="28543D33"/>
    <w:rsid w:val="286E1847"/>
    <w:rsid w:val="28742EB5"/>
    <w:rsid w:val="288448DD"/>
    <w:rsid w:val="288C079F"/>
    <w:rsid w:val="288C318B"/>
    <w:rsid w:val="28923C83"/>
    <w:rsid w:val="28A02D85"/>
    <w:rsid w:val="28AC0E5F"/>
    <w:rsid w:val="28AD7941"/>
    <w:rsid w:val="28BC459C"/>
    <w:rsid w:val="28BF2968"/>
    <w:rsid w:val="28E1004F"/>
    <w:rsid w:val="28E7151B"/>
    <w:rsid w:val="29037586"/>
    <w:rsid w:val="29196E31"/>
    <w:rsid w:val="291E063E"/>
    <w:rsid w:val="295B4920"/>
    <w:rsid w:val="296F359D"/>
    <w:rsid w:val="297B524F"/>
    <w:rsid w:val="29971E2F"/>
    <w:rsid w:val="29C53DF3"/>
    <w:rsid w:val="29CC4338"/>
    <w:rsid w:val="29EB122C"/>
    <w:rsid w:val="29F41114"/>
    <w:rsid w:val="2A6B218F"/>
    <w:rsid w:val="2AA064CD"/>
    <w:rsid w:val="2AB070D8"/>
    <w:rsid w:val="2AD83D18"/>
    <w:rsid w:val="2B1108AF"/>
    <w:rsid w:val="2B5C0C8F"/>
    <w:rsid w:val="2B6B3E79"/>
    <w:rsid w:val="2B996CB6"/>
    <w:rsid w:val="2BCF204E"/>
    <w:rsid w:val="2BF1666F"/>
    <w:rsid w:val="2C012705"/>
    <w:rsid w:val="2C6D005E"/>
    <w:rsid w:val="2C7E60EB"/>
    <w:rsid w:val="2CB05DE1"/>
    <w:rsid w:val="2CD310D9"/>
    <w:rsid w:val="2CEC4ACE"/>
    <w:rsid w:val="2D027F43"/>
    <w:rsid w:val="2D0A17BE"/>
    <w:rsid w:val="2D0B5616"/>
    <w:rsid w:val="2D0D00F5"/>
    <w:rsid w:val="2D2A7CB5"/>
    <w:rsid w:val="2D2C5708"/>
    <w:rsid w:val="2D644B3F"/>
    <w:rsid w:val="2D7E3A3C"/>
    <w:rsid w:val="2D880C81"/>
    <w:rsid w:val="2D8D4E32"/>
    <w:rsid w:val="2DC341DF"/>
    <w:rsid w:val="2E0272A1"/>
    <w:rsid w:val="2E3C095A"/>
    <w:rsid w:val="2E43042A"/>
    <w:rsid w:val="2E6A308C"/>
    <w:rsid w:val="2E785B03"/>
    <w:rsid w:val="2E8D3CCC"/>
    <w:rsid w:val="2E9E6F2F"/>
    <w:rsid w:val="2EA827D0"/>
    <w:rsid w:val="2EB23BF2"/>
    <w:rsid w:val="2EB40D2A"/>
    <w:rsid w:val="2EBA2394"/>
    <w:rsid w:val="2F0901F6"/>
    <w:rsid w:val="2F0C5A95"/>
    <w:rsid w:val="2F114ED1"/>
    <w:rsid w:val="2F1654B3"/>
    <w:rsid w:val="2F3E0293"/>
    <w:rsid w:val="2F7B4CE5"/>
    <w:rsid w:val="2F84391E"/>
    <w:rsid w:val="2F8558D2"/>
    <w:rsid w:val="2F8612DB"/>
    <w:rsid w:val="2F947C8A"/>
    <w:rsid w:val="2F9C1989"/>
    <w:rsid w:val="30076FFA"/>
    <w:rsid w:val="302E73E6"/>
    <w:rsid w:val="30411981"/>
    <w:rsid w:val="3073526B"/>
    <w:rsid w:val="30957726"/>
    <w:rsid w:val="30CC0253"/>
    <w:rsid w:val="30CC7272"/>
    <w:rsid w:val="30E408F0"/>
    <w:rsid w:val="31043888"/>
    <w:rsid w:val="3140487D"/>
    <w:rsid w:val="318039DD"/>
    <w:rsid w:val="31DD3CA6"/>
    <w:rsid w:val="31ED1E73"/>
    <w:rsid w:val="31F102A7"/>
    <w:rsid w:val="31FA662A"/>
    <w:rsid w:val="320228BC"/>
    <w:rsid w:val="32256918"/>
    <w:rsid w:val="325426B0"/>
    <w:rsid w:val="326D7D31"/>
    <w:rsid w:val="32777CCC"/>
    <w:rsid w:val="32AF6382"/>
    <w:rsid w:val="32B479BC"/>
    <w:rsid w:val="32D728A1"/>
    <w:rsid w:val="330D3C6B"/>
    <w:rsid w:val="331D3877"/>
    <w:rsid w:val="33202C7D"/>
    <w:rsid w:val="33600A13"/>
    <w:rsid w:val="3361152B"/>
    <w:rsid w:val="337431F4"/>
    <w:rsid w:val="337A78BF"/>
    <w:rsid w:val="339347A7"/>
    <w:rsid w:val="33B42CC4"/>
    <w:rsid w:val="33B9618C"/>
    <w:rsid w:val="33BD7FCE"/>
    <w:rsid w:val="33BF22EF"/>
    <w:rsid w:val="33D10B6C"/>
    <w:rsid w:val="34172E57"/>
    <w:rsid w:val="342A54B7"/>
    <w:rsid w:val="346031EB"/>
    <w:rsid w:val="34677432"/>
    <w:rsid w:val="347115A3"/>
    <w:rsid w:val="34865517"/>
    <w:rsid w:val="348668B6"/>
    <w:rsid w:val="348D1E3D"/>
    <w:rsid w:val="34AA0F1E"/>
    <w:rsid w:val="34C21C3D"/>
    <w:rsid w:val="34D6689F"/>
    <w:rsid w:val="34E53AF5"/>
    <w:rsid w:val="34E86F02"/>
    <w:rsid w:val="34EB6592"/>
    <w:rsid w:val="350F70B6"/>
    <w:rsid w:val="351A3B78"/>
    <w:rsid w:val="35243A72"/>
    <w:rsid w:val="35285401"/>
    <w:rsid w:val="358870B0"/>
    <w:rsid w:val="35AA5D86"/>
    <w:rsid w:val="35C65CFA"/>
    <w:rsid w:val="35CF2A33"/>
    <w:rsid w:val="35F80512"/>
    <w:rsid w:val="36043B20"/>
    <w:rsid w:val="36086074"/>
    <w:rsid w:val="36261A03"/>
    <w:rsid w:val="364D51A5"/>
    <w:rsid w:val="365B37C5"/>
    <w:rsid w:val="366712AD"/>
    <w:rsid w:val="36C13529"/>
    <w:rsid w:val="36C62C9F"/>
    <w:rsid w:val="36DD5700"/>
    <w:rsid w:val="36DE4B24"/>
    <w:rsid w:val="36F17579"/>
    <w:rsid w:val="370B060B"/>
    <w:rsid w:val="37116164"/>
    <w:rsid w:val="373740CB"/>
    <w:rsid w:val="375719A8"/>
    <w:rsid w:val="37627A6C"/>
    <w:rsid w:val="37746A5B"/>
    <w:rsid w:val="37773D5F"/>
    <w:rsid w:val="377902A4"/>
    <w:rsid w:val="38150620"/>
    <w:rsid w:val="382C432F"/>
    <w:rsid w:val="38431BEB"/>
    <w:rsid w:val="384D0AB8"/>
    <w:rsid w:val="3857095B"/>
    <w:rsid w:val="38624D72"/>
    <w:rsid w:val="3881578B"/>
    <w:rsid w:val="388322C0"/>
    <w:rsid w:val="38BF6F01"/>
    <w:rsid w:val="38CC3FF6"/>
    <w:rsid w:val="38CF0297"/>
    <w:rsid w:val="38E2136A"/>
    <w:rsid w:val="3902753F"/>
    <w:rsid w:val="392E3238"/>
    <w:rsid w:val="394255FB"/>
    <w:rsid w:val="397C4D5A"/>
    <w:rsid w:val="397F2CA6"/>
    <w:rsid w:val="39AC7287"/>
    <w:rsid w:val="39D5098B"/>
    <w:rsid w:val="39F050F6"/>
    <w:rsid w:val="3A0205F4"/>
    <w:rsid w:val="3A0365BF"/>
    <w:rsid w:val="3A3676CD"/>
    <w:rsid w:val="3A401C7C"/>
    <w:rsid w:val="3A4466C9"/>
    <w:rsid w:val="3A677279"/>
    <w:rsid w:val="3A763C83"/>
    <w:rsid w:val="3A7E1900"/>
    <w:rsid w:val="3A9757BB"/>
    <w:rsid w:val="3ACC44EE"/>
    <w:rsid w:val="3AE23703"/>
    <w:rsid w:val="3AE34BF0"/>
    <w:rsid w:val="3AEE3B1D"/>
    <w:rsid w:val="3AFF563B"/>
    <w:rsid w:val="3B1021B0"/>
    <w:rsid w:val="3B3E3524"/>
    <w:rsid w:val="3B4175E1"/>
    <w:rsid w:val="3B54274E"/>
    <w:rsid w:val="3B720509"/>
    <w:rsid w:val="3B827CBE"/>
    <w:rsid w:val="3B935E2E"/>
    <w:rsid w:val="3B9A6331"/>
    <w:rsid w:val="3BAC423C"/>
    <w:rsid w:val="3BB32234"/>
    <w:rsid w:val="3BB643FE"/>
    <w:rsid w:val="3BB706FD"/>
    <w:rsid w:val="3BCE7BF5"/>
    <w:rsid w:val="3BE956B6"/>
    <w:rsid w:val="3BF40D85"/>
    <w:rsid w:val="3C296113"/>
    <w:rsid w:val="3C3C74B1"/>
    <w:rsid w:val="3C525E27"/>
    <w:rsid w:val="3C595CDB"/>
    <w:rsid w:val="3C7B431A"/>
    <w:rsid w:val="3CB648E4"/>
    <w:rsid w:val="3CFB5DF0"/>
    <w:rsid w:val="3D17197D"/>
    <w:rsid w:val="3D331FDB"/>
    <w:rsid w:val="3D4478D9"/>
    <w:rsid w:val="3D4F6D69"/>
    <w:rsid w:val="3D585D30"/>
    <w:rsid w:val="3D5F17E0"/>
    <w:rsid w:val="3D7049A6"/>
    <w:rsid w:val="3DB15F40"/>
    <w:rsid w:val="3DB20DE9"/>
    <w:rsid w:val="3DB67ED9"/>
    <w:rsid w:val="3DBD0768"/>
    <w:rsid w:val="3DC1232C"/>
    <w:rsid w:val="3DCA7DAB"/>
    <w:rsid w:val="3DCE2A21"/>
    <w:rsid w:val="3DE56661"/>
    <w:rsid w:val="3DEA2C36"/>
    <w:rsid w:val="3E07227B"/>
    <w:rsid w:val="3E0F3A93"/>
    <w:rsid w:val="3E350642"/>
    <w:rsid w:val="3E3C68E7"/>
    <w:rsid w:val="3E835EB9"/>
    <w:rsid w:val="3EA21794"/>
    <w:rsid w:val="3EC30A14"/>
    <w:rsid w:val="3EC45480"/>
    <w:rsid w:val="3F164B52"/>
    <w:rsid w:val="3F1A2FC5"/>
    <w:rsid w:val="3F445276"/>
    <w:rsid w:val="3F546F3C"/>
    <w:rsid w:val="3F671BAA"/>
    <w:rsid w:val="3F9E456F"/>
    <w:rsid w:val="3FA16450"/>
    <w:rsid w:val="3FA54AEC"/>
    <w:rsid w:val="3FA809BA"/>
    <w:rsid w:val="3FB90EEB"/>
    <w:rsid w:val="3FB967FB"/>
    <w:rsid w:val="3FC604AC"/>
    <w:rsid w:val="3FC71A37"/>
    <w:rsid w:val="3FC90EC2"/>
    <w:rsid w:val="3FD75676"/>
    <w:rsid w:val="40205092"/>
    <w:rsid w:val="40442AD0"/>
    <w:rsid w:val="405B714E"/>
    <w:rsid w:val="406F179D"/>
    <w:rsid w:val="40757F88"/>
    <w:rsid w:val="40793E74"/>
    <w:rsid w:val="409A66AC"/>
    <w:rsid w:val="40A51C0C"/>
    <w:rsid w:val="40AB7B4C"/>
    <w:rsid w:val="40B23CDE"/>
    <w:rsid w:val="40C11C1B"/>
    <w:rsid w:val="40CB21D1"/>
    <w:rsid w:val="411A78AA"/>
    <w:rsid w:val="4126010B"/>
    <w:rsid w:val="41567F4E"/>
    <w:rsid w:val="41923EEB"/>
    <w:rsid w:val="419F3F6D"/>
    <w:rsid w:val="41B54279"/>
    <w:rsid w:val="41CF3DFB"/>
    <w:rsid w:val="42405E8D"/>
    <w:rsid w:val="425F4B49"/>
    <w:rsid w:val="427679A5"/>
    <w:rsid w:val="42772BB3"/>
    <w:rsid w:val="42EA0068"/>
    <w:rsid w:val="42F37B4F"/>
    <w:rsid w:val="4303443F"/>
    <w:rsid w:val="434F2152"/>
    <w:rsid w:val="435D10C1"/>
    <w:rsid w:val="43A371B0"/>
    <w:rsid w:val="43CD6165"/>
    <w:rsid w:val="43E84A1C"/>
    <w:rsid w:val="43ED3513"/>
    <w:rsid w:val="44053024"/>
    <w:rsid w:val="441D496F"/>
    <w:rsid w:val="444D3843"/>
    <w:rsid w:val="44964747"/>
    <w:rsid w:val="44EA52A5"/>
    <w:rsid w:val="44EB7AF1"/>
    <w:rsid w:val="44EC2C34"/>
    <w:rsid w:val="44F34B64"/>
    <w:rsid w:val="45205FDF"/>
    <w:rsid w:val="45226236"/>
    <w:rsid w:val="456107A2"/>
    <w:rsid w:val="457408F0"/>
    <w:rsid w:val="45A07A65"/>
    <w:rsid w:val="45C13DD1"/>
    <w:rsid w:val="45CC2BA0"/>
    <w:rsid w:val="45D903C1"/>
    <w:rsid w:val="45DD0544"/>
    <w:rsid w:val="45E72E32"/>
    <w:rsid w:val="45F7184C"/>
    <w:rsid w:val="460A356A"/>
    <w:rsid w:val="462339E9"/>
    <w:rsid w:val="462F166F"/>
    <w:rsid w:val="462F4DC3"/>
    <w:rsid w:val="468C033A"/>
    <w:rsid w:val="46DB58C6"/>
    <w:rsid w:val="46E31A21"/>
    <w:rsid w:val="46EC0776"/>
    <w:rsid w:val="46FF627A"/>
    <w:rsid w:val="47476B0D"/>
    <w:rsid w:val="47AD6028"/>
    <w:rsid w:val="47F27CA2"/>
    <w:rsid w:val="47F85E8E"/>
    <w:rsid w:val="48076ED0"/>
    <w:rsid w:val="480E1CD8"/>
    <w:rsid w:val="484C3970"/>
    <w:rsid w:val="485D2900"/>
    <w:rsid w:val="48952724"/>
    <w:rsid w:val="48A23016"/>
    <w:rsid w:val="48B75515"/>
    <w:rsid w:val="48C473BD"/>
    <w:rsid w:val="48D52EBC"/>
    <w:rsid w:val="48DE0266"/>
    <w:rsid w:val="490067E4"/>
    <w:rsid w:val="496109C2"/>
    <w:rsid w:val="4975595C"/>
    <w:rsid w:val="498827BF"/>
    <w:rsid w:val="499C5D14"/>
    <w:rsid w:val="49C329DD"/>
    <w:rsid w:val="49C37EC6"/>
    <w:rsid w:val="4A013200"/>
    <w:rsid w:val="4A121618"/>
    <w:rsid w:val="4A275590"/>
    <w:rsid w:val="4A772CB2"/>
    <w:rsid w:val="4AC8215B"/>
    <w:rsid w:val="4B0E43BF"/>
    <w:rsid w:val="4B3B5A94"/>
    <w:rsid w:val="4B556E19"/>
    <w:rsid w:val="4B656696"/>
    <w:rsid w:val="4B6E3905"/>
    <w:rsid w:val="4BDA4F65"/>
    <w:rsid w:val="4BEA4ACF"/>
    <w:rsid w:val="4C010316"/>
    <w:rsid w:val="4C382374"/>
    <w:rsid w:val="4C51233E"/>
    <w:rsid w:val="4C7F3292"/>
    <w:rsid w:val="4C8475C7"/>
    <w:rsid w:val="4C87271E"/>
    <w:rsid w:val="4C872A96"/>
    <w:rsid w:val="4C957B70"/>
    <w:rsid w:val="4CB53596"/>
    <w:rsid w:val="4CD130D9"/>
    <w:rsid w:val="4CDF332C"/>
    <w:rsid w:val="4CF525E5"/>
    <w:rsid w:val="4D0C29E8"/>
    <w:rsid w:val="4D1E600B"/>
    <w:rsid w:val="4D2B3991"/>
    <w:rsid w:val="4D3A7862"/>
    <w:rsid w:val="4D534B43"/>
    <w:rsid w:val="4D630566"/>
    <w:rsid w:val="4D7D2C87"/>
    <w:rsid w:val="4D870859"/>
    <w:rsid w:val="4D882224"/>
    <w:rsid w:val="4DBB76E9"/>
    <w:rsid w:val="4DC05531"/>
    <w:rsid w:val="4DCA35E4"/>
    <w:rsid w:val="4DE77C36"/>
    <w:rsid w:val="4DEF2288"/>
    <w:rsid w:val="4E125BF8"/>
    <w:rsid w:val="4E626A1C"/>
    <w:rsid w:val="4E7C1150"/>
    <w:rsid w:val="4ECD7A0C"/>
    <w:rsid w:val="4EE944F0"/>
    <w:rsid w:val="4F057AA9"/>
    <w:rsid w:val="4F457A66"/>
    <w:rsid w:val="4F562480"/>
    <w:rsid w:val="4F6B3C4B"/>
    <w:rsid w:val="4F773218"/>
    <w:rsid w:val="4F853F0A"/>
    <w:rsid w:val="4FCB581F"/>
    <w:rsid w:val="4FDB5CEE"/>
    <w:rsid w:val="4FEA491A"/>
    <w:rsid w:val="501B45B4"/>
    <w:rsid w:val="502858FE"/>
    <w:rsid w:val="50311AEC"/>
    <w:rsid w:val="503709AA"/>
    <w:rsid w:val="50933F42"/>
    <w:rsid w:val="50975B96"/>
    <w:rsid w:val="50A008F8"/>
    <w:rsid w:val="50AE2C77"/>
    <w:rsid w:val="50B3604E"/>
    <w:rsid w:val="510214C9"/>
    <w:rsid w:val="51154379"/>
    <w:rsid w:val="51555704"/>
    <w:rsid w:val="519B094E"/>
    <w:rsid w:val="519D05C9"/>
    <w:rsid w:val="51B67BC8"/>
    <w:rsid w:val="51CB7AE0"/>
    <w:rsid w:val="51FC3B1D"/>
    <w:rsid w:val="51FC7FFE"/>
    <w:rsid w:val="52010452"/>
    <w:rsid w:val="52055280"/>
    <w:rsid w:val="52056219"/>
    <w:rsid w:val="52066F92"/>
    <w:rsid w:val="52091EC9"/>
    <w:rsid w:val="5229711E"/>
    <w:rsid w:val="522A47C4"/>
    <w:rsid w:val="52337F07"/>
    <w:rsid w:val="52350BE9"/>
    <w:rsid w:val="5239015D"/>
    <w:rsid w:val="523F414F"/>
    <w:rsid w:val="52447D55"/>
    <w:rsid w:val="52720EEF"/>
    <w:rsid w:val="52820105"/>
    <w:rsid w:val="528E03F7"/>
    <w:rsid w:val="529B57E1"/>
    <w:rsid w:val="52D4118B"/>
    <w:rsid w:val="52E1003E"/>
    <w:rsid w:val="533C2AAA"/>
    <w:rsid w:val="535275D0"/>
    <w:rsid w:val="535421EB"/>
    <w:rsid w:val="53555ABD"/>
    <w:rsid w:val="53621418"/>
    <w:rsid w:val="536F1493"/>
    <w:rsid w:val="53863869"/>
    <w:rsid w:val="53A30FDD"/>
    <w:rsid w:val="53F71641"/>
    <w:rsid w:val="53FD1C08"/>
    <w:rsid w:val="545B2751"/>
    <w:rsid w:val="547577FE"/>
    <w:rsid w:val="547731AE"/>
    <w:rsid w:val="548D03F4"/>
    <w:rsid w:val="54B0545E"/>
    <w:rsid w:val="55124D94"/>
    <w:rsid w:val="55127F29"/>
    <w:rsid w:val="55407F90"/>
    <w:rsid w:val="554C634A"/>
    <w:rsid w:val="55A1663E"/>
    <w:rsid w:val="55A748CF"/>
    <w:rsid w:val="55A91AC2"/>
    <w:rsid w:val="55BC6B76"/>
    <w:rsid w:val="55C920FD"/>
    <w:rsid w:val="55F36766"/>
    <w:rsid w:val="56097490"/>
    <w:rsid w:val="564D3051"/>
    <w:rsid w:val="56811707"/>
    <w:rsid w:val="5682036B"/>
    <w:rsid w:val="568A6B9D"/>
    <w:rsid w:val="568B0846"/>
    <w:rsid w:val="56CF2E1B"/>
    <w:rsid w:val="56D001C9"/>
    <w:rsid w:val="56EB5B62"/>
    <w:rsid w:val="571A7A21"/>
    <w:rsid w:val="57296BB0"/>
    <w:rsid w:val="573B1DD1"/>
    <w:rsid w:val="573B50B2"/>
    <w:rsid w:val="574A0A25"/>
    <w:rsid w:val="574B23F9"/>
    <w:rsid w:val="577A5A27"/>
    <w:rsid w:val="577B468A"/>
    <w:rsid w:val="578044BC"/>
    <w:rsid w:val="579B4910"/>
    <w:rsid w:val="57A561D5"/>
    <w:rsid w:val="57B6561F"/>
    <w:rsid w:val="57D75BA2"/>
    <w:rsid w:val="57D91470"/>
    <w:rsid w:val="57E567F3"/>
    <w:rsid w:val="57E806ED"/>
    <w:rsid w:val="58005832"/>
    <w:rsid w:val="58051E40"/>
    <w:rsid w:val="583242BA"/>
    <w:rsid w:val="58462C30"/>
    <w:rsid w:val="585128BD"/>
    <w:rsid w:val="587A4631"/>
    <w:rsid w:val="588F3397"/>
    <w:rsid w:val="58AD4181"/>
    <w:rsid w:val="58CC64F9"/>
    <w:rsid w:val="59210716"/>
    <w:rsid w:val="59746850"/>
    <w:rsid w:val="597E217C"/>
    <w:rsid w:val="59840D54"/>
    <w:rsid w:val="59B11DBC"/>
    <w:rsid w:val="59C81F83"/>
    <w:rsid w:val="59D17A8C"/>
    <w:rsid w:val="59DA31A2"/>
    <w:rsid w:val="59EC0553"/>
    <w:rsid w:val="5A2910D4"/>
    <w:rsid w:val="5A361684"/>
    <w:rsid w:val="5A3D4B3C"/>
    <w:rsid w:val="5A5A11F3"/>
    <w:rsid w:val="5AA44278"/>
    <w:rsid w:val="5AED570C"/>
    <w:rsid w:val="5B271E74"/>
    <w:rsid w:val="5B394BF9"/>
    <w:rsid w:val="5B962BBF"/>
    <w:rsid w:val="5BA1325E"/>
    <w:rsid w:val="5BBA0FD4"/>
    <w:rsid w:val="5BD135E7"/>
    <w:rsid w:val="5BED7B02"/>
    <w:rsid w:val="5C0B039C"/>
    <w:rsid w:val="5C4B74D8"/>
    <w:rsid w:val="5C562A9B"/>
    <w:rsid w:val="5C5F08E7"/>
    <w:rsid w:val="5CBD68B7"/>
    <w:rsid w:val="5CC2648C"/>
    <w:rsid w:val="5D023AF3"/>
    <w:rsid w:val="5D4F7C98"/>
    <w:rsid w:val="5D6C2404"/>
    <w:rsid w:val="5DAC24C9"/>
    <w:rsid w:val="5DB21B77"/>
    <w:rsid w:val="5DB65D32"/>
    <w:rsid w:val="5DB94B7E"/>
    <w:rsid w:val="5DD30751"/>
    <w:rsid w:val="5DF215F8"/>
    <w:rsid w:val="5E0810E2"/>
    <w:rsid w:val="5E0F5CCC"/>
    <w:rsid w:val="5EA838AD"/>
    <w:rsid w:val="5EA84DAC"/>
    <w:rsid w:val="5EB41715"/>
    <w:rsid w:val="5EC44AC8"/>
    <w:rsid w:val="5EC5739C"/>
    <w:rsid w:val="5ED76F44"/>
    <w:rsid w:val="5F266FAF"/>
    <w:rsid w:val="5F4C1D09"/>
    <w:rsid w:val="5F4C2621"/>
    <w:rsid w:val="5F5135AF"/>
    <w:rsid w:val="5F77363B"/>
    <w:rsid w:val="5F82258E"/>
    <w:rsid w:val="5FAE3C84"/>
    <w:rsid w:val="5FC73838"/>
    <w:rsid w:val="5FCD2FBE"/>
    <w:rsid w:val="5FD143B3"/>
    <w:rsid w:val="5FD159B1"/>
    <w:rsid w:val="5FEB3CAE"/>
    <w:rsid w:val="601B59F2"/>
    <w:rsid w:val="602A5F5F"/>
    <w:rsid w:val="604F69EF"/>
    <w:rsid w:val="605A2631"/>
    <w:rsid w:val="605D1190"/>
    <w:rsid w:val="606F22B2"/>
    <w:rsid w:val="608979CA"/>
    <w:rsid w:val="60981857"/>
    <w:rsid w:val="60A346BD"/>
    <w:rsid w:val="60D95347"/>
    <w:rsid w:val="60DE0796"/>
    <w:rsid w:val="6124694C"/>
    <w:rsid w:val="61543777"/>
    <w:rsid w:val="6192783A"/>
    <w:rsid w:val="61E542E4"/>
    <w:rsid w:val="62060B23"/>
    <w:rsid w:val="62095AE1"/>
    <w:rsid w:val="620A7E56"/>
    <w:rsid w:val="623A2973"/>
    <w:rsid w:val="6252332B"/>
    <w:rsid w:val="625F2FAB"/>
    <w:rsid w:val="62665714"/>
    <w:rsid w:val="62666A1A"/>
    <w:rsid w:val="6269238F"/>
    <w:rsid w:val="627F4CD4"/>
    <w:rsid w:val="62B03425"/>
    <w:rsid w:val="633E4125"/>
    <w:rsid w:val="635C6D8F"/>
    <w:rsid w:val="6385168F"/>
    <w:rsid w:val="63A56A79"/>
    <w:rsid w:val="63E728F6"/>
    <w:rsid w:val="64177A84"/>
    <w:rsid w:val="641F0140"/>
    <w:rsid w:val="643029DE"/>
    <w:rsid w:val="645677B8"/>
    <w:rsid w:val="646930E9"/>
    <w:rsid w:val="6473672A"/>
    <w:rsid w:val="64830B9C"/>
    <w:rsid w:val="649C2A82"/>
    <w:rsid w:val="64BF6D4F"/>
    <w:rsid w:val="64C443C8"/>
    <w:rsid w:val="64CC075A"/>
    <w:rsid w:val="64D255F5"/>
    <w:rsid w:val="64F2480C"/>
    <w:rsid w:val="650D6AAD"/>
    <w:rsid w:val="65432ED5"/>
    <w:rsid w:val="65533269"/>
    <w:rsid w:val="65AA1D56"/>
    <w:rsid w:val="65E23B5C"/>
    <w:rsid w:val="65F9773E"/>
    <w:rsid w:val="66116F21"/>
    <w:rsid w:val="66565F03"/>
    <w:rsid w:val="66580CFF"/>
    <w:rsid w:val="6658155A"/>
    <w:rsid w:val="66777269"/>
    <w:rsid w:val="66865F4F"/>
    <w:rsid w:val="66D03237"/>
    <w:rsid w:val="66DA26DE"/>
    <w:rsid w:val="66E04316"/>
    <w:rsid w:val="66F12631"/>
    <w:rsid w:val="670047A9"/>
    <w:rsid w:val="671D518C"/>
    <w:rsid w:val="67310A96"/>
    <w:rsid w:val="674858D3"/>
    <w:rsid w:val="677412C5"/>
    <w:rsid w:val="67842EE2"/>
    <w:rsid w:val="67A31DB4"/>
    <w:rsid w:val="67DC182C"/>
    <w:rsid w:val="68200780"/>
    <w:rsid w:val="682B25D1"/>
    <w:rsid w:val="68314876"/>
    <w:rsid w:val="68872E4E"/>
    <w:rsid w:val="688E3409"/>
    <w:rsid w:val="68D64FE1"/>
    <w:rsid w:val="690066C2"/>
    <w:rsid w:val="69241C0F"/>
    <w:rsid w:val="69660977"/>
    <w:rsid w:val="69937E49"/>
    <w:rsid w:val="69AB2EBF"/>
    <w:rsid w:val="69AC32C8"/>
    <w:rsid w:val="69EE62A7"/>
    <w:rsid w:val="6A2F7F21"/>
    <w:rsid w:val="6A33348B"/>
    <w:rsid w:val="6A3D74D8"/>
    <w:rsid w:val="6A564786"/>
    <w:rsid w:val="6A6C2463"/>
    <w:rsid w:val="6A6F04D3"/>
    <w:rsid w:val="6A760840"/>
    <w:rsid w:val="6AEC7341"/>
    <w:rsid w:val="6AF71E41"/>
    <w:rsid w:val="6AF977DC"/>
    <w:rsid w:val="6B0F47FF"/>
    <w:rsid w:val="6B17403D"/>
    <w:rsid w:val="6B1C67A2"/>
    <w:rsid w:val="6B4B12EB"/>
    <w:rsid w:val="6B7470C2"/>
    <w:rsid w:val="6B8F39A3"/>
    <w:rsid w:val="6B9E715C"/>
    <w:rsid w:val="6BC03121"/>
    <w:rsid w:val="6C015BCC"/>
    <w:rsid w:val="6C0F772B"/>
    <w:rsid w:val="6C2B4EE8"/>
    <w:rsid w:val="6C5357FE"/>
    <w:rsid w:val="6C566451"/>
    <w:rsid w:val="6C5C752B"/>
    <w:rsid w:val="6CD9688F"/>
    <w:rsid w:val="6D0F59FF"/>
    <w:rsid w:val="6D1B52DC"/>
    <w:rsid w:val="6D2F2026"/>
    <w:rsid w:val="6D557CA7"/>
    <w:rsid w:val="6D5B06E5"/>
    <w:rsid w:val="6D6D335A"/>
    <w:rsid w:val="6D7B135C"/>
    <w:rsid w:val="6DB1208E"/>
    <w:rsid w:val="6DC73FF1"/>
    <w:rsid w:val="6DCF523F"/>
    <w:rsid w:val="6DE5508A"/>
    <w:rsid w:val="6DF30121"/>
    <w:rsid w:val="6DF7588D"/>
    <w:rsid w:val="6E1F6A9C"/>
    <w:rsid w:val="6E8215FD"/>
    <w:rsid w:val="6E985259"/>
    <w:rsid w:val="6EA529C8"/>
    <w:rsid w:val="6EC237BB"/>
    <w:rsid w:val="6EE01E6D"/>
    <w:rsid w:val="6F1170D6"/>
    <w:rsid w:val="6F3112E4"/>
    <w:rsid w:val="6F472C05"/>
    <w:rsid w:val="6F491E8C"/>
    <w:rsid w:val="6F84003C"/>
    <w:rsid w:val="6F9E29AC"/>
    <w:rsid w:val="6FA25019"/>
    <w:rsid w:val="6FB74B5D"/>
    <w:rsid w:val="6FDB764B"/>
    <w:rsid w:val="6FFF10A1"/>
    <w:rsid w:val="701437CE"/>
    <w:rsid w:val="70535216"/>
    <w:rsid w:val="70592D07"/>
    <w:rsid w:val="706748AF"/>
    <w:rsid w:val="70955021"/>
    <w:rsid w:val="70AC7837"/>
    <w:rsid w:val="70B150AC"/>
    <w:rsid w:val="70BB6BE7"/>
    <w:rsid w:val="70DF0052"/>
    <w:rsid w:val="70F141BE"/>
    <w:rsid w:val="710B1163"/>
    <w:rsid w:val="71370D7F"/>
    <w:rsid w:val="71800229"/>
    <w:rsid w:val="71C81246"/>
    <w:rsid w:val="720F41B3"/>
    <w:rsid w:val="72223BD1"/>
    <w:rsid w:val="72267664"/>
    <w:rsid w:val="724E3997"/>
    <w:rsid w:val="724F6551"/>
    <w:rsid w:val="726B606E"/>
    <w:rsid w:val="726D136E"/>
    <w:rsid w:val="72C7640E"/>
    <w:rsid w:val="72E4043D"/>
    <w:rsid w:val="72F91600"/>
    <w:rsid w:val="72FB5EA2"/>
    <w:rsid w:val="72FC40C4"/>
    <w:rsid w:val="730602C2"/>
    <w:rsid w:val="7307469C"/>
    <w:rsid w:val="730A4830"/>
    <w:rsid w:val="73312103"/>
    <w:rsid w:val="733B472E"/>
    <w:rsid w:val="73537019"/>
    <w:rsid w:val="739562BC"/>
    <w:rsid w:val="73AC3FB8"/>
    <w:rsid w:val="73E27A09"/>
    <w:rsid w:val="73FF4004"/>
    <w:rsid w:val="74414B17"/>
    <w:rsid w:val="74454C24"/>
    <w:rsid w:val="749E64E9"/>
    <w:rsid w:val="749F71CE"/>
    <w:rsid w:val="74DE496B"/>
    <w:rsid w:val="74E07109"/>
    <w:rsid w:val="74E54C35"/>
    <w:rsid w:val="74EC5C93"/>
    <w:rsid w:val="75331D0F"/>
    <w:rsid w:val="75354E95"/>
    <w:rsid w:val="75581A2E"/>
    <w:rsid w:val="7559527A"/>
    <w:rsid w:val="7578740E"/>
    <w:rsid w:val="75A4245D"/>
    <w:rsid w:val="75DE763A"/>
    <w:rsid w:val="75E1190A"/>
    <w:rsid w:val="75F63E78"/>
    <w:rsid w:val="763E4C76"/>
    <w:rsid w:val="76744A02"/>
    <w:rsid w:val="768C774D"/>
    <w:rsid w:val="76922BEB"/>
    <w:rsid w:val="76B9409E"/>
    <w:rsid w:val="770D4A40"/>
    <w:rsid w:val="7719281F"/>
    <w:rsid w:val="77763A46"/>
    <w:rsid w:val="77966F77"/>
    <w:rsid w:val="77BC3EBB"/>
    <w:rsid w:val="77C54EFE"/>
    <w:rsid w:val="77CB0AD9"/>
    <w:rsid w:val="781A1DCC"/>
    <w:rsid w:val="783F5E7A"/>
    <w:rsid w:val="786D6E0D"/>
    <w:rsid w:val="78702981"/>
    <w:rsid w:val="78934A4A"/>
    <w:rsid w:val="78A03C28"/>
    <w:rsid w:val="78BF41EC"/>
    <w:rsid w:val="78F7360A"/>
    <w:rsid w:val="79010077"/>
    <w:rsid w:val="79430382"/>
    <w:rsid w:val="7947323E"/>
    <w:rsid w:val="794C5AE1"/>
    <w:rsid w:val="79A96790"/>
    <w:rsid w:val="79C5732E"/>
    <w:rsid w:val="79DA0125"/>
    <w:rsid w:val="79DC36A4"/>
    <w:rsid w:val="79F203E2"/>
    <w:rsid w:val="79F830C6"/>
    <w:rsid w:val="79FB528B"/>
    <w:rsid w:val="79FC2C61"/>
    <w:rsid w:val="7A000E80"/>
    <w:rsid w:val="7A105F24"/>
    <w:rsid w:val="7A1E0927"/>
    <w:rsid w:val="7A483A10"/>
    <w:rsid w:val="7A93500F"/>
    <w:rsid w:val="7A980AAF"/>
    <w:rsid w:val="7AAA5C56"/>
    <w:rsid w:val="7AB45BBF"/>
    <w:rsid w:val="7AD14389"/>
    <w:rsid w:val="7B0E1376"/>
    <w:rsid w:val="7B2B36EC"/>
    <w:rsid w:val="7B341627"/>
    <w:rsid w:val="7B7B7A49"/>
    <w:rsid w:val="7B8C027E"/>
    <w:rsid w:val="7B9C0086"/>
    <w:rsid w:val="7BAA72A7"/>
    <w:rsid w:val="7BC74617"/>
    <w:rsid w:val="7C516973"/>
    <w:rsid w:val="7C7701E5"/>
    <w:rsid w:val="7C9F6471"/>
    <w:rsid w:val="7CC37A80"/>
    <w:rsid w:val="7CEB65FD"/>
    <w:rsid w:val="7D01790A"/>
    <w:rsid w:val="7D0477B6"/>
    <w:rsid w:val="7D05167F"/>
    <w:rsid w:val="7D233C8E"/>
    <w:rsid w:val="7D561946"/>
    <w:rsid w:val="7D675CC5"/>
    <w:rsid w:val="7D721A4D"/>
    <w:rsid w:val="7D9505EE"/>
    <w:rsid w:val="7D990700"/>
    <w:rsid w:val="7DF93268"/>
    <w:rsid w:val="7E133B21"/>
    <w:rsid w:val="7E1571EE"/>
    <w:rsid w:val="7E2655B1"/>
    <w:rsid w:val="7E3148AA"/>
    <w:rsid w:val="7EA50725"/>
    <w:rsid w:val="7EA576F9"/>
    <w:rsid w:val="7EAA1621"/>
    <w:rsid w:val="7EC95D1D"/>
    <w:rsid w:val="7ED74E1F"/>
    <w:rsid w:val="7EE332FB"/>
    <w:rsid w:val="7F0B7D5B"/>
    <w:rsid w:val="7F131192"/>
    <w:rsid w:val="7F1950D2"/>
    <w:rsid w:val="7F1A4643"/>
    <w:rsid w:val="7F3E5D18"/>
    <w:rsid w:val="7F6208F2"/>
    <w:rsid w:val="7F7F5257"/>
    <w:rsid w:val="7F851F99"/>
    <w:rsid w:val="7FB457AE"/>
    <w:rsid w:val="7FC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2020-12-19T14:06:00Z</dcterms:created>
  <dc:creator>Administrator</dc:creator>
  <cp:lastModifiedBy>心之所向，不慌不忙。</cp:lastModifiedBy>
  <dcterms:modified xsi:type="dcterms:W3CDTF">2020-12-21T05:54:23Z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