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学习Sass</w:t>
      </w:r>
    </w:p>
    <w:p>
      <w:pPr>
        <w:outlineLvl w:val="0"/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Sass与less的区别</w:t>
      </w:r>
    </w:p>
    <w:p>
      <w:pPr>
        <w:numPr>
          <w:ilvl w:val="0"/>
          <w:numId w:val="1"/>
        </w:numPr>
        <w:ind w:firstLine="420" w:firstLineChars="0"/>
        <w:rPr>
          <w:rFonts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</w:rPr>
        <w:t>Sass由于是使用Ruby编写的，所以编译的时候是在服务器端处理；而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</w:rPr>
        <w:t>Less由于是使用JavaScript编写的，所以编译的时候是在浏览器端处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</w:rPr>
        <w:t>理；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</w:rPr>
        <w:t>Sass拥有更为强大的功能，如循环、函数、混合宏等，而less却没有；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</w:rPr>
        <w:t>Sass拥有成熟稳定的框架来辅助开发，特别是Compass，而less却没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</w:rPr>
        <w:t>有；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</w:rPr>
        <w:t>Sass在国内外讨论热度最大，并且有一个稳定强大的团队在维护；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420" w:firstLineChars="0"/>
        <w:jc w:val="left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</w:rPr>
        <w:t>相当多的公司更为倾向于使用Sass，而不是less；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</w:rPr>
        <w:br w:type="textWrapping"/>
      </w: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安装ruby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下载路径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ind w:firstLine="720" w:firstLineChars="30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E9ECEF"/>
          <w:lang w:val="en-US" w:eastAsia="zh-CN"/>
        </w:rPr>
        <w:t>https://rubyinstaller.org/downloads/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查看版本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ind w:firstLine="960" w:firstLineChars="40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ruby -v</w:t>
      </w: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安装sass</w:t>
      </w:r>
    </w:p>
    <w:p>
      <w:pPr>
        <w:numPr>
          <w:ilvl w:val="0"/>
          <w:numId w:val="4"/>
        </w:numPr>
        <w:ind w:firstLine="420" w:firstLineChars="0"/>
        <w:jc w:val="both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安装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ind w:firstLine="960" w:firstLineChars="40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gem install sass</w:t>
      </w:r>
    </w:p>
    <w:p>
      <w:pPr>
        <w:numPr>
          <w:ilvl w:val="0"/>
          <w:numId w:val="4"/>
        </w:numPr>
        <w:ind w:firstLine="420" w:firstLineChars="0"/>
        <w:jc w:val="both"/>
        <w:outlineLvl w:val="1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查看版本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ind w:firstLine="960" w:firstLineChars="40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sass -v</w:t>
      </w:r>
    </w:p>
    <w:p>
      <w:pPr>
        <w:numPr>
          <w:ilvl w:val="0"/>
          <w:numId w:val="4"/>
        </w:numPr>
        <w:ind w:left="0"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更新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ind w:firstLine="960" w:firstLineChars="40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gem update sass</w:t>
      </w:r>
    </w:p>
    <w:p>
      <w:pPr>
        <w:numPr>
          <w:ilvl w:val="0"/>
          <w:numId w:val="4"/>
        </w:numPr>
        <w:ind w:left="0"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卸载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ind w:firstLine="960" w:firstLineChars="40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gem uninstall sass</w:t>
      </w: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安装compass(可不安装)</w:t>
      </w:r>
    </w:p>
    <w:p>
      <w:pPr>
        <w:numPr>
          <w:ilvl w:val="0"/>
          <w:numId w:val="5"/>
        </w:numPr>
        <w:ind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安装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ind w:firstLine="960" w:firstLineChars="40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gem install compass</w:t>
      </w:r>
    </w:p>
    <w:p>
      <w:pPr>
        <w:numPr>
          <w:ilvl w:val="0"/>
          <w:numId w:val="5"/>
        </w:numPr>
        <w:ind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查看版本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ind w:firstLine="960" w:firstLineChars="40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compress -v</w:t>
      </w: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编译sass </w:t>
      </w:r>
    </w:p>
    <w:p>
      <w:pPr>
        <w:numPr>
          <w:ilvl w:val="0"/>
          <w:numId w:val="6"/>
        </w:numPr>
        <w:ind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单文件转换(index.scss编译成index.css)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ind w:firstLine="960" w:firstLineChars="40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sass index.scss index.css</w:t>
      </w:r>
    </w:p>
    <w:p>
      <w:pPr>
        <w:numPr>
          <w:ilvl w:val="0"/>
          <w:numId w:val="6"/>
        </w:numPr>
        <w:ind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单文件实时监听(index.scss编译成index.css)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ind w:firstLine="960" w:firstLineChars="4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sass --watch index.scss:index.css</w:t>
      </w:r>
    </w:p>
    <w:p>
      <w:pPr>
        <w:numPr>
          <w:ilvl w:val="0"/>
          <w:numId w:val="6"/>
        </w:numPr>
        <w:ind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如果你有很多的sass文件的目录，你也可以告诉sass监听整个目录</w:t>
      </w:r>
    </w:p>
    <w:p>
      <w:pPr>
        <w:numPr>
          <w:ilvl w:val="0"/>
          <w:numId w:val="7"/>
        </w:numPr>
        <w:ind w:left="420" w:leftChars="0" w:firstLine="420" w:firstLineChars="0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监听sass文件夹下的index.scss文件编译到public文件夹下的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index.css文件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ind w:firstLine="960" w:firstLineChars="40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sass --watch sass/index.scc:public/index.css --style expanded</w:t>
      </w:r>
    </w:p>
    <w:p>
      <w:pPr>
        <w:numPr>
          <w:ilvl w:val="0"/>
          <w:numId w:val="7"/>
        </w:numPr>
        <w:ind w:left="420" w:leftChars="0" w:firstLine="420" w:firstLineChars="0"/>
        <w:outlineLvl w:val="2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监听sass下的所有.scss文件编译到public文件夹下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ind w:firstLine="960" w:firstLineChars="40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sass --watch sass/:public --style expanded</w:t>
      </w:r>
    </w:p>
    <w:p>
      <w:pPr>
        <w:numPr>
          <w:ilvl w:val="0"/>
          <w:numId w:val="6"/>
        </w:numPr>
        <w:ind w:left="0" w:leftChars="0"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编译排版格式( 监听可以加上 --watch)   四种编译模式(输出风格)</w:t>
      </w:r>
    </w:p>
    <w:p>
      <w:pPr>
        <w:numPr>
          <w:ilvl w:val="0"/>
          <w:numId w:val="8"/>
        </w:numPr>
        <w:ind w:left="420" w:leftChars="0" w:firstLine="420" w:firstLineChars="0"/>
        <w:outlineLvl w:val="2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编辑之前的scss样式</w:t>
      </w:r>
    </w:p>
    <w:p>
      <w:pPr>
        <w:numPr>
          <w:ilvl w:val="0"/>
          <w:numId w:val="0"/>
        </w:numPr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19700" cy="17456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420" w:leftChars="0" w:firstLine="420" w:firstLineChars="0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嵌套式 nested 默认格式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ind w:firstLine="960" w:firstLineChars="40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sass --watch style.scss:style.css --style nested</w:t>
      </w:r>
    </w:p>
    <w:p>
      <w:pPr>
        <w:numPr>
          <w:ilvl w:val="0"/>
          <w:numId w:val="0"/>
        </w:numPr>
        <w:outlineLvl w:val="9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357495" cy="1988185"/>
            <wp:effectExtent l="0" t="0" r="1460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749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420" w:leftChars="0" w:firstLine="420" w:firstLineChars="0"/>
        <w:outlineLvl w:val="2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展开式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expanded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ind w:firstLine="960" w:firstLineChars="40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sass --watch style.scss:style.css --style expanded</w:t>
      </w:r>
    </w:p>
    <w:p>
      <w:pPr>
        <w:numPr>
          <w:ilvl w:val="0"/>
          <w:numId w:val="0"/>
        </w:numPr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48910" cy="2294255"/>
            <wp:effectExtent l="0" t="0" r="889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420" w:leftChars="0" w:firstLine="420" w:firstLineChars="0"/>
        <w:outlineLvl w:val="2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紧凑式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compact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ind w:firstLine="960" w:firstLineChars="40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sass --watch style.scss:style.css --style compact</w:t>
      </w:r>
    </w:p>
    <w:p>
      <w:pPr>
        <w:numPr>
          <w:ilvl w:val="0"/>
          <w:numId w:val="0"/>
        </w:numPr>
        <w:outlineLvl w:val="9"/>
      </w:pPr>
      <w:r>
        <w:drawing>
          <wp:inline distT="0" distB="0" distL="114300" distR="114300">
            <wp:extent cx="5203190" cy="1275080"/>
            <wp:effectExtent l="0" t="0" r="1651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319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420" w:leftChars="0" w:firstLine="420" w:firstLineChars="0"/>
        <w:outlineLvl w:val="2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压缩式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compressed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ind w:firstLine="960" w:firstLineChars="40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sass --watch style.scss:style.css --style compressed</w:t>
      </w: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5182870" cy="1179195"/>
            <wp:effectExtent l="0" t="0" r="1778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反编译</w:t>
      </w:r>
    </w:p>
    <w:p>
      <w:pPr>
        <w:numPr>
          <w:ilvl w:val="0"/>
          <w:numId w:val="9"/>
        </w:numPr>
        <w:ind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将fileName.css文件反编译成fileName.scss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ind w:firstLine="960" w:firstLineChars="400"/>
        <w:jc w:val="left"/>
        <w:rPr>
          <w:rFonts w:hint="default"/>
          <w:lang w:val="en-US" w:eastAsia="zh-CN"/>
        </w:rPr>
      </w:pP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E9ECEF"/>
          <w:lang w:val="en-US" w:eastAsia="zh-CN"/>
        </w:rPr>
        <w:t>sass-convert index.css index.scss</w:t>
      </w:r>
    </w:p>
    <w:p>
      <w:pPr>
        <w:numPr>
          <w:ilvl w:val="0"/>
          <w:numId w:val="9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将fileName.scss文件编译成fileName.sass格式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sass-convert index.scss index.sass</w:t>
      </w: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注释</w:t>
      </w:r>
    </w:p>
    <w:p>
      <w:pPr>
        <w:numPr>
          <w:ilvl w:val="0"/>
          <w:numId w:val="10"/>
        </w:numPr>
        <w:ind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单行注释，只保留在sass源文件中，编译后会被省略掉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不会出现在编译之后任何格式的CSS文件中。</w:t>
      </w:r>
    </w:p>
    <w:p>
      <w:pPr>
        <w:numPr>
          <w:ilvl w:val="0"/>
          <w:numId w:val="10"/>
        </w:numPr>
        <w:ind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多行注释，会保留到编译后的文件中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 xml:space="preserve">/*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只会出现在编译之后代码格式为expanded的CSS文件中。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 xml:space="preserve"> */</w:t>
      </w:r>
    </w:p>
    <w:p>
      <w:pPr>
        <w:numPr>
          <w:ilvl w:val="0"/>
          <w:numId w:val="9"/>
        </w:numPr>
        <w:ind w:left="0" w:leftChars="0"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强制注释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重要注释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，即使压缩编译模式，也会保留注释，通常用于声明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版权信息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 xml:space="preserve">/*! 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会出现在任何代码格式的CSS文件中。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 xml:space="preserve">  */</w:t>
      </w: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8"/>
          <w:szCs w:val="28"/>
          <w:shd w:val="clear" w:fill="FFFFFF"/>
          <w:lang w:val="en-US" w:eastAsia="zh-CN"/>
        </w:rPr>
        <w:t xml:space="preserve"> 导入</w:t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8"/>
          <w:szCs w:val="28"/>
          <w:shd w:val="clear" w:fill="FFFFFF"/>
        </w:rPr>
        <w:t>：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8"/>
          <w:szCs w:val="28"/>
          <w:shd w:val="clear" w:fill="FFFFFF"/>
        </w:rPr>
        <w:t>sass中如导入其他sass文件，最后编译为一个css文件，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8"/>
          <w:szCs w:val="28"/>
          <w:shd w:val="clear" w:fill="FFFFFF"/>
        </w:rPr>
        <w:t>优于纯css的@import</w:t>
      </w:r>
    </w:p>
    <w:p>
      <w:pPr>
        <w:numPr>
          <w:ilvl w:val="0"/>
          <w:numId w:val="11"/>
        </w:numPr>
        <w:ind w:left="420" w:leftChars="0"/>
        <w:outlineLvl w:val="1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"mailto:1.@import命令，用来插入外部文件，注意默认无后缀名时是引入.sass" </w:instrTex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@import命令，用来插入外部文件，注意默认无后缀名时是引入.sass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或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.scss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文件。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outlineLvl w:val="9"/>
        <w:rPr>
          <w:rFonts w:hint="default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E9ECE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E9ECEF"/>
          <w:lang w:val="en-US" w:eastAsia="zh-CN"/>
        </w:rPr>
        <w:t xml:space="preserve">@import </w:t>
      </w:r>
      <w: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E9ECE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path/fileName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</w:rPr>
        <w:t>导入Sass但不输出Css--局部文件：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</w:rPr>
        <w:t xml:space="preserve">那些专门为 @import 命令而写的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</w:rPr>
        <w:t>Sass 文件，并不需要生成对应的独立 CSS 文件，这样的 Sass 文件被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</w:rPr>
        <w:t>称为局部文件。对此，Sass约定局部文件的文件名以下划线 _ 开头。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</w:rPr>
        <w:t>这样，Sass 就不会在编译时单独编译这个文件输出 CSS 了，而仅仅是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</w:rPr>
        <w:t>把这个文件作为导入用途。Sass 更高效的地方在于，导入这样的文件时，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</w:rPr>
        <w:t xml:space="preserve">我们还可以省略文件名中开头的下划线 _，例如，我们需要导入文件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</w:rPr>
        <w:t>themes/_night-sky.scss，我们可以仅仅写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outlineLvl w:val="9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E9ECE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E9ECEF"/>
          <w:lang w:val="en-US" w:eastAsia="zh-CN"/>
        </w:rPr>
        <w:t xml:space="preserve">@import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4"/>
          <w:szCs w:val="24"/>
          <w:shd w:val="clear" w:fill="E9ECEF"/>
          <w:lang w:val="en-US" w:eastAsia="zh-CN"/>
        </w:rPr>
        <w:t>“themes/night-sky”</w:t>
      </w:r>
      <w:bookmarkStart w:id="0" w:name="_GoBack"/>
      <w:bookmarkEnd w:id="0"/>
      <w:r>
        <w:rPr>
          <w:rFonts w:hint="eastAsia" w:ascii="微软雅黑" w:hAnsi="微软雅黑" w:eastAsia="微软雅黑" w:cs="微软雅黑"/>
          <w:i/>
          <w:caps w:val="0"/>
          <w:color w:val="999988"/>
          <w:spacing w:val="0"/>
          <w:sz w:val="24"/>
          <w:szCs w:val="24"/>
          <w:shd w:val="clear" w:fill="E9ECEF"/>
          <w:lang w:val="en-US" w:eastAsia="zh-CN"/>
        </w:rPr>
        <w:tab/>
      </w:r>
    </w:p>
    <w:p>
      <w:pPr>
        <w:numPr>
          <w:ilvl w:val="0"/>
          <w:numId w:val="11"/>
        </w:numPr>
        <w:ind w:left="420" w:leftChars="0"/>
        <w:outlineLvl w:val="1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以下几种情况插入的是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24"/>
          <w:szCs w:val="24"/>
          <w:shd w:val="clear" w:fill="FFFFFF"/>
        </w:rPr>
        <w:t>.css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文件，则等同于css的import命令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outlineLvl w:val="9"/>
        <w:rPr>
          <w:rFonts w:hint="eastAsia" w:ascii="微软雅黑" w:hAnsi="微软雅黑" w:eastAsia="微软雅黑" w:cs="微软雅黑"/>
          <w:i/>
          <w:caps w:val="0"/>
          <w:color w:val="999988"/>
          <w:spacing w:val="0"/>
          <w:sz w:val="24"/>
          <w:szCs w:val="24"/>
          <w:shd w:val="clear" w:fill="E9ECE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E9ECE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E9ECEF"/>
        </w:rPr>
        <w:t>@import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E9ECE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24"/>
          <w:szCs w:val="24"/>
          <w:shd w:val="clear" w:fill="E9ECEF"/>
        </w:rPr>
        <w:t>"foo.css"</w:t>
      </w: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24"/>
          <w:szCs w:val="24"/>
          <w:shd w:val="clear" w:fill="E9ECEF"/>
          <w:lang w:val="en-US" w:eastAsia="zh-CN"/>
        </w:rPr>
        <w:t>;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E9ECEF"/>
        </w:rPr>
        <w:t xml:space="preserve">    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E9ECE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/>
          <w:caps w:val="0"/>
          <w:color w:val="999988"/>
          <w:spacing w:val="0"/>
          <w:sz w:val="24"/>
          <w:szCs w:val="24"/>
          <w:shd w:val="clear" w:fill="E9ECEF"/>
        </w:rPr>
        <w:t>//后缀名为.css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eastAsia" w:ascii="微软雅黑" w:hAnsi="微软雅黑" w:eastAsia="微软雅黑" w:cs="微软雅黑"/>
          <w:i/>
          <w:caps w:val="0"/>
          <w:color w:val="999988"/>
          <w:spacing w:val="0"/>
          <w:sz w:val="24"/>
          <w:szCs w:val="24"/>
          <w:shd w:val="clear" w:fill="E9ECEF"/>
        </w:rPr>
      </w:pPr>
      <w:r>
        <w:rPr>
          <w:rFonts w:hint="eastAsia" w:ascii="微软雅黑" w:hAnsi="微软雅黑" w:eastAsia="微软雅黑" w:cs="微软雅黑"/>
          <w:i/>
          <w:caps w:val="0"/>
          <w:color w:val="999988"/>
          <w:spacing w:val="0"/>
          <w:sz w:val="24"/>
          <w:szCs w:val="24"/>
          <w:shd w:val="clear" w:fill="E9ECE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4"/>
          <w:szCs w:val="24"/>
          <w:shd w:val="clear" w:fill="E9ECEF"/>
        </w:rPr>
        <w:t>@import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E9ECE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24"/>
          <w:szCs w:val="24"/>
          <w:shd w:val="clear" w:fill="E9ECEF"/>
        </w:rPr>
        <w:t>"css/style.css"</w:t>
      </w: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24"/>
          <w:szCs w:val="24"/>
          <w:shd w:val="clear" w:fill="E9ECEF"/>
          <w:lang w:val="en-US" w:eastAsia="zh-CN"/>
        </w:rPr>
        <w:t>;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E9ECEF"/>
        </w:rPr>
        <w:t xml:space="preserve"> </w:t>
      </w:r>
      <w:r>
        <w:rPr>
          <w:rFonts w:hint="eastAsia" w:ascii="微软雅黑" w:hAnsi="微软雅黑" w:eastAsia="微软雅黑" w:cs="微软雅黑"/>
          <w:i/>
          <w:caps w:val="0"/>
          <w:color w:val="999988"/>
          <w:spacing w:val="0"/>
          <w:sz w:val="24"/>
          <w:szCs w:val="24"/>
          <w:shd w:val="clear" w:fill="E9ECEF"/>
        </w:rPr>
        <w:t>//被导入文件的名字是CSS的url()值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/>
          <w:caps w:val="0"/>
          <w:color w:val="999988"/>
          <w:spacing w:val="0"/>
          <w:sz w:val="24"/>
          <w:szCs w:val="24"/>
          <w:shd w:val="clear" w:fill="E9ECE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4"/>
          <w:szCs w:val="24"/>
          <w:shd w:val="clear" w:fill="E9ECEF"/>
        </w:rPr>
        <w:t>@import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E9ECE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24"/>
          <w:szCs w:val="24"/>
          <w:shd w:val="clear" w:fill="E9ECEF"/>
        </w:rPr>
        <w:t>"url(.....)"</w:t>
      </w: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24"/>
          <w:szCs w:val="24"/>
          <w:shd w:val="clear" w:fill="E9ECEF"/>
          <w:lang w:val="en-US" w:eastAsia="zh-CN"/>
        </w:rPr>
        <w:t>;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E9ECEF"/>
        </w:rPr>
        <w:t xml:space="preserve">   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E9ECE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/>
          <w:caps w:val="0"/>
          <w:color w:val="999988"/>
          <w:spacing w:val="0"/>
          <w:sz w:val="24"/>
          <w:szCs w:val="24"/>
          <w:shd w:val="clear" w:fill="E9ECEF"/>
        </w:rPr>
        <w:t>//被导入文件是一个URL地址形式给出的</w:t>
      </w:r>
    </w:p>
    <w:p>
      <w:pPr>
        <w:numPr>
          <w:ilvl w:val="0"/>
          <w:numId w:val="11"/>
        </w:numPr>
        <w:ind w:left="420" w:leftChars="0"/>
        <w:outlineLvl w:val="1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和css中@import的区别</w:t>
      </w:r>
    </w:p>
    <w:p>
      <w:pPr>
        <w:pStyle w:val="6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css中用到了再去下载，而sass编译时直接导入到当前文件</w:t>
      </w:r>
    </w:p>
    <w:p>
      <w:pPr>
        <w:pStyle w:val="6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sass中导入可省略后缀名，默认为.sass格式或者.scss格式</w:t>
      </w: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8"/>
          <w:szCs w:val="28"/>
          <w:shd w:val="clear" w:fill="FFFFFF"/>
        </w:rPr>
        <w:t>Mixin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8"/>
          <w:szCs w:val="28"/>
          <w:shd w:val="clear" w:fill="FFFFFF"/>
        </w:rPr>
        <w:t>是可以重用的代码块</w:t>
      </w:r>
    </w:p>
    <w:p>
      <w:pPr>
        <w:numPr>
          <w:ilvl w:val="0"/>
          <w:numId w:val="13"/>
        </w:numPr>
        <w:ind w:firstLine="420" w:firstLineChars="0"/>
        <w:outlineLvl w:val="1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@minxin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基础用法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br w:type="textWrapping"/>
      </w:r>
      <w:r>
        <w:rPr>
          <w:rFonts w:hint="eastAsia" w:ascii="Consolas" w:hAnsi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  @mixin left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float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: left;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margin-left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10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x;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//使用@include命令，调用这个mixin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div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@include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left;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Fonts w:hint="eastAsia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  <w:lang w:val="en-US" w:eastAsia="zh-CN"/>
        </w:rPr>
        <w:t>//编译后输出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div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 xml:space="preserve">float 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left;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 xml:space="preserve">margin-left 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eastAsia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</w:pPr>
    </w:p>
    <w:p>
      <w:pPr>
        <w:numPr>
          <w:ilvl w:val="0"/>
          <w:numId w:val="13"/>
        </w:numPr>
        <w:ind w:firstLine="420" w:firstLineChars="0"/>
        <w:outlineLvl w:val="1"/>
        <w:rPr>
          <w:rFonts w:hint="default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@mixin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传递参数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br w:type="textWrapping"/>
      </w:r>
      <w:r>
        <w:rPr>
          <w:rFonts w:hint="eastAsia" w:ascii="Consolas" w:hAnsi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@mixin 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font(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$fontSize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14px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font-size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$fontSize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//使用@include命令，调用这个mixin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@include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font(blue); 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h1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@include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font(blue,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20px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); 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h2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@include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font(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$fontSize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18px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red); }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br w:type="textWrapping"/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  </w:t>
      </w:r>
      <w:r>
        <w:rPr>
          <w:rFonts w:hint="eastAsia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  <w:lang w:val="en-US" w:eastAsia="zh-CN"/>
        </w:rPr>
        <w:t>//编译后输出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blue;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font-size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14px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h1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blue;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font-size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20px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h2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red;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font-size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18px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5"/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3"/>
        </w:numPr>
        <w:ind w:firstLine="420" w:firstLineChars="0"/>
        <w:outlineLvl w:val="1"/>
        <w:rPr>
          <w:rFonts w:hint="default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@mixin 传递多值参数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@mixin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box-shadow(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$shadows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...)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-moz-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box-shadow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$shadows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-webkit-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box-shadow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$shadows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box-shadow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$shadows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//使用@include命令，调用这个mixin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.shadows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@include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box-shadow(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4px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5px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#666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2px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6px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#999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eastAsia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  <w:lang w:val="en-US" w:eastAsia="zh-CN"/>
        </w:rPr>
        <w:t>//编译后输出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.shadows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-moz-box-shadow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4px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5px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#666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2px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6px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#999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-webkit-box-shadow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4px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5px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#666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2px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6px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#999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box-shadow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4px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5px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#666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2px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6px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#999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40" w:lineRule="auto"/>
        <w:ind w:left="0" w:firstLine="720" w:firstLineChars="30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此外，多值参数还可以用在 @include 传參的时候，分解某个变量值，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40" w:lineRule="auto"/>
        <w:ind w:left="0" w:firstLine="720" w:firstLineChars="300"/>
        <w:jc w:val="left"/>
        <w:rPr>
          <w:rFonts w:hint="eastAsia" w:ascii="Segoe UI" w:hAnsi="Segoe UI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例如: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leftChars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@mixin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colors(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$text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$background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$border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leftChars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$text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leftChars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background-color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$background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leftChars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border-color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$border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leftChars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Fonts w:hint="eastAsia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t>$values:red,blue,pink;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.primary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@include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colors(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$values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...);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$value-map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(text: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#00ff00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, background: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#0000ff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, border: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#ff0000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.secondary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@include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colors(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$value-map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...);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eastAsia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  <w:lang w:val="en-US" w:eastAsia="zh-CN"/>
        </w:rPr>
        <w:t>//编译后输出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.primary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red;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background-color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lime;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border-color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blue;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.secondary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lime;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background-color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blue;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border-color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red;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numPr>
          <w:ilvl w:val="0"/>
          <w:numId w:val="13"/>
        </w:numPr>
        <w:ind w:firstLine="420" w:firstLineChars="0"/>
        <w:outlineLvl w:val="1"/>
        <w:rPr>
          <w:rFonts w:hint="default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向 @mixin 传递内容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定义的一个选择器或者一段代码片段，在其中添加了 @content 这个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命令。当使用 @include 命令使用这条 mixin 的时候，将一段内容包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裹了起来，这段被包裹的内容就会替换掉 @mixin 中的 @content。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@mixin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apply-to-iphone5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@media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only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screen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and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(min-device-width 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320px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)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and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(max-device-width 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568px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) { 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@content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@include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apply-to-iphone5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shd w:val="clear" w:fill="E9ECEF"/>
        </w:rPr>
        <w:t>#logo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background-image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shd w:val="clear" w:fill="E9ECEF"/>
        </w:rPr>
        <w:t>url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(/logo@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2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x.gif);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} 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Fonts w:hint="eastAsia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  <w:lang w:val="en-US" w:eastAsia="zh-CN"/>
        </w:rPr>
        <w:t>//编译后输出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@media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only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screen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and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min-device-width: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320px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)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and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max-device-width: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568px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shd w:val="clear" w:fill="E9ECEF"/>
        </w:rPr>
        <w:t>#logo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background-image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shd w:val="clear" w:fill="E9ECEF"/>
        </w:rPr>
        <w:t>url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(/logo@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2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x.gif);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numPr>
          <w:ilvl w:val="0"/>
          <w:numId w:val="13"/>
        </w:numPr>
        <w:ind w:firstLine="420" w:firstLineChars="0"/>
        <w:outlineLvl w:val="1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24"/>
          <w:szCs w:val="24"/>
          <w:shd w:val="clear" w:fill="FFFFFF"/>
        </w:rPr>
        <w:t>@mixin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和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24"/>
          <w:szCs w:val="24"/>
          <w:shd w:val="clear" w:fill="FFFFFF"/>
        </w:rPr>
        <w:t>@extend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的区别：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240" w:lineRule="auto"/>
        <w:ind w:left="420" w:leftChars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@mixin 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定义的是一个片段，这个片段可以是类似变量的一段文字一条属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性，也可以是一整个选择器和内容，也可以是一个选择器的一部分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css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代码。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 xml:space="preserve">此外还可以传递参数，通过参数生成不同代码。它需要配合 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@inclde 命令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来引用这段代码，类似复制的效果。@mixin 定义的内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容，不会编译输出。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240" w:lineRule="auto"/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@extend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就是简单的扩展，基于某个选择器，将其他类似需求的选择器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挂靠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上，以提高复用程度</w:t>
      </w: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扩展/继承(@extend)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sass允许一个选择器，继承另一个选择器。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如，class2继承class1的属性：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2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.class1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border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solid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#ddd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.class2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@extend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.class1;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font-size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12px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420" w:firstLineChars="200"/>
        <w:jc w:val="left"/>
        <w:rPr>
          <w:rFonts w:hint="eastAsia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  <w:lang w:val="en-US" w:eastAsia="zh-CN"/>
        </w:rPr>
        <w:t>//编译后输出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2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.class1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border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solid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#ddd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.class2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border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solid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#ddd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font-size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12px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5"/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十. 自定义函数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1.自定义函数可传参数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20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color w:val="A5A5A5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  <w:t>//函数名称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480" w:firstLineChars="200"/>
        <w:jc w:val="left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@function </w:t>
      </w:r>
      <w:r>
        <w:rPr>
          <w:rFonts w:hint="eastAsia"/>
          <w:lang w:val="en-US" w:eastAsia="zh-CN"/>
        </w:rPr>
        <w:t>doubleWidth($n)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　　</w:t>
      </w:r>
      <w:r>
        <w:rPr>
          <w:rFonts w:hint="eastAsia"/>
          <w:color w:val="00B050"/>
          <w:lang w:val="en-US" w:eastAsia="zh-CN"/>
        </w:rPr>
        <w:t>@return</w:t>
      </w:r>
      <w:r>
        <w:rPr>
          <w:rFonts w:hint="eastAsia"/>
          <w:lang w:val="en-US" w:eastAsia="zh-CN"/>
        </w:rPr>
        <w:t xml:space="preserve"> $n * 2;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 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宋体" w:cs="Consolas"/>
          <w:b/>
          <w:i w:val="0"/>
          <w:caps w:val="0"/>
          <w:color w:val="990000"/>
          <w:spacing w:val="0"/>
          <w:sz w:val="21"/>
          <w:szCs w:val="21"/>
          <w:shd w:val="clear" w:fill="E9ECEF"/>
          <w:lang w:val="en-US" w:eastAsia="zh-CN"/>
        </w:rPr>
      </w:pPr>
      <w:r>
        <w:rPr>
          <w:rFonts w:hint="eastAsia" w:ascii="Consolas" w:hAnsi="Consolas" w:cs="Consolas"/>
          <w:b/>
          <w:i w:val="0"/>
          <w:caps w:val="0"/>
          <w:color w:val="990000"/>
          <w:spacing w:val="0"/>
          <w:sz w:val="21"/>
          <w:szCs w:val="21"/>
          <w:shd w:val="clear" w:fill="E9ECEF"/>
          <w:lang w:val="en-US" w:eastAsia="zh-CN"/>
        </w:rPr>
        <w:t xml:space="preserve">    </w:t>
      </w:r>
      <w:r>
        <w:rPr>
          <w:rFonts w:hint="eastAsia" w:ascii="Consolas" w:hAnsi="Consolas" w:cs="Consolas"/>
          <w:b w:val="0"/>
          <w:bCs/>
          <w:i w:val="0"/>
          <w:caps w:val="0"/>
          <w:color w:val="990000"/>
          <w:spacing w:val="0"/>
          <w:sz w:val="21"/>
          <w:szCs w:val="21"/>
          <w:shd w:val="clear" w:fill="E9ECEF"/>
          <w:lang w:val="en-US" w:eastAsia="zh-CN"/>
        </w:rPr>
        <w:t xml:space="preserve"> </w:t>
      </w:r>
      <w:r>
        <w:rPr>
          <w:rFonts w:hint="eastAsia" w:ascii="Consolas" w:hAnsi="Consolas" w:cs="Consolas"/>
          <w:b w:val="0"/>
          <w:bCs/>
          <w:i w:val="0"/>
          <w:caps w:val="0"/>
          <w:color w:val="A5A5A5" w:themeColor="accent3"/>
          <w:spacing w:val="0"/>
          <w:sz w:val="21"/>
          <w:szCs w:val="21"/>
          <w:shd w:val="clear" w:fill="E9ECEF"/>
          <w:lang w:val="en-US" w:eastAsia="zh-CN"/>
          <w14:textFill>
            <w14:solidFill>
              <w14:schemeClr w14:val="accent3"/>
            </w14:solidFill>
          </w14:textFill>
        </w:rPr>
        <w:t>//引用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420" w:firstLineChars="200"/>
        <w:jc w:val="left"/>
        <w:rPr>
          <w:rStyle w:val="12"/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</w:pPr>
      <w:r>
        <w:rPr>
          <w:rStyle w:val="12"/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>#sidebar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　　　　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width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eastAsia"/>
          <w:lang w:val="en-US" w:eastAsia="zh-CN"/>
        </w:rPr>
        <w:t>doubleWidth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5px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420" w:firstLineChars="2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200"/>
        <w:jc w:val="left"/>
        <w:rPr>
          <w:rFonts w:hint="eastAsia"/>
          <w:color w:val="A5A5A5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</w:pPr>
      <w:r>
        <w:rPr>
          <w:rFonts w:hint="eastAsia"/>
          <w:color w:val="A5A5A5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  <w:t>//编译后输出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420" w:firstLineChars="200"/>
        <w:jc w:val="left"/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</w:pP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>#sidebar{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420" w:firstLineChars="200"/>
        <w:jc w:val="left"/>
        <w:rPr>
          <w:rStyle w:val="12"/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</w:pP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Fonts w:hint="eastAsia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  <w:lang w:val="en-US" w:eastAsia="zh-CN"/>
        </w:rPr>
        <w:t>width</w:t>
      </w:r>
      <w:r>
        <w:rPr>
          <w:rStyle w:val="12"/>
          <w:rFonts w:hint="eastAsia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>: 1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>0px;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420" w:firstLineChars="200"/>
        <w:jc w:val="left"/>
        <w:rPr>
          <w:rStyle w:val="12"/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</w:pP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十一. 颜色函数</w:t>
      </w:r>
    </w:p>
    <w:p>
      <w:pPr>
        <w:numPr>
          <w:ilvl w:val="0"/>
          <w:numId w:val="14"/>
        </w:numPr>
        <w:ind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RGB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颜色中的一种表达式，其中 R 是 red 表示红色，G 是 green 表示绿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色而 B 是 blue 表示蓝色。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40" w:lineRule="auto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360" w:lineRule="auto"/>
        <w:ind w:firstLine="840" w:firstLineChars="40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12529"/>
          <w:spacing w:val="0"/>
          <w:sz w:val="21"/>
          <w:szCs w:val="21"/>
          <w:shd w:val="clear" w:fill="FFFFFF"/>
        </w:rPr>
        <w:t>rgb(</w:t>
      </w:r>
      <w:r>
        <w:rPr>
          <w:rFonts w:hint="eastAsia" w:ascii="Segoe UI" w:hAnsi="Segoe UI" w:cs="Segoe UI"/>
          <w:i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  <w:t>red,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1"/>
          <w:szCs w:val="21"/>
          <w:shd w:val="clear" w:fill="FFFFFF"/>
        </w:rPr>
        <w:t>green,$blue)：根据红、绿、蓝三个值创建一个颜色；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360" w:lineRule="auto"/>
        <w:ind w:firstLine="840" w:firstLineChars="40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1"/>
          <w:szCs w:val="21"/>
          <w:shd w:val="clear" w:fill="FFFFFF"/>
        </w:rPr>
        <w:t>rgba(</w:t>
      </w:r>
      <w:r>
        <w:rPr>
          <w:rFonts w:hint="eastAsia" w:ascii="Segoe UI" w:hAnsi="Segoe UI" w:cs="Segoe UI"/>
          <w:i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  <w:t>red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1"/>
          <w:szCs w:val="21"/>
          <w:shd w:val="clear" w:fill="FFFFFF"/>
        </w:rPr>
        <w:t>green,</w:t>
      </w:r>
      <w:r>
        <w:rPr>
          <w:rFonts w:hint="eastAsia" w:ascii="Segoe UI" w:hAnsi="Segoe UI" w:cs="Segoe UI"/>
          <w:i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  <w:t>blue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1"/>
          <w:szCs w:val="21"/>
          <w:shd w:val="clear" w:fill="FFFFFF"/>
        </w:rPr>
        <w:t>alpha)：根据红、绿、蓝和透明度值创建一个颜色；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360" w:lineRule="auto"/>
        <w:ind w:firstLine="840" w:firstLineChars="40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1"/>
          <w:szCs w:val="21"/>
          <w:shd w:val="clear" w:fill="FFFFFF"/>
        </w:rPr>
        <w:t>red($color)：从一个颜色中获取其中红色值；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360" w:lineRule="auto"/>
        <w:ind w:firstLine="840" w:firstLineChars="40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1"/>
          <w:szCs w:val="21"/>
          <w:shd w:val="clear" w:fill="FFFFFF"/>
        </w:rPr>
        <w:t>green($color)：从一个颜色中获取其中绿色值；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360" w:lineRule="auto"/>
        <w:ind w:firstLine="840" w:firstLineChars="40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1"/>
          <w:szCs w:val="21"/>
          <w:shd w:val="clear" w:fill="FFFFFF"/>
        </w:rPr>
        <w:t>blue($color)：从一个颜色中获取其中蓝色值；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360" w:lineRule="auto"/>
        <w:ind w:firstLine="840" w:firstLineChars="40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1"/>
          <w:szCs w:val="21"/>
          <w:shd w:val="clear" w:fill="FFFFFF"/>
        </w:rPr>
        <w:t>mix(color-1,color−1,color-2,[$weight])：把两种颜色混合根据混合比例混合在一</w:t>
      </w:r>
      <w:r>
        <w:rPr>
          <w:rFonts w:hint="eastAsia" w:ascii="Segoe UI" w:hAnsi="Segoe UI" w:cs="Segoe UI"/>
          <w:i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1"/>
          <w:szCs w:val="21"/>
          <w:shd w:val="clear" w:fill="FFFFFF"/>
        </w:rPr>
        <w:t>起，默认值50%。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4"/>
        </w:numPr>
        <w:ind w:firstLine="420" w:firstLineChars="0"/>
        <w:outlineLvl w:val="1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lighten()和darken()函数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这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两个函数都是围绕颜色的亮度值做调整的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其中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24"/>
          <w:szCs w:val="24"/>
          <w:shd w:val="clear" w:fill="FFFFFF"/>
        </w:rPr>
        <w:t>lighten()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函数会让颜色变得更亮，与之相反的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24"/>
          <w:szCs w:val="24"/>
          <w:shd w:val="clear" w:fill="FFFFFF"/>
        </w:rPr>
        <w:t>darken()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函数会让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颜色变得更暗。这个亮度值可以是0~1之间，不过常用的一般都在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3%~20%之间。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例如：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jc w:val="left"/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</w:pP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840" w:firstLineChars="4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$baseColor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#ad141e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840" w:firstLineChars="4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.lighten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840" w:firstLineChars="4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background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lighten(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$baseColor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10%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840" w:firstLineChars="4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840" w:firstLineChars="4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.darken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1050" w:firstLineChars="5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background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darken(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$baseColor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10%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840" w:firstLineChars="4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jc w:val="left"/>
        <w:rPr>
          <w:rStyle w:val="12"/>
          <w:rFonts w:hint="eastAsia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</w:pPr>
    </w:p>
    <w:p>
      <w:pPr>
        <w:numPr>
          <w:ilvl w:val="0"/>
          <w:numId w:val="14"/>
        </w:numPr>
        <w:ind w:firstLine="420" w:firstLineChars="0"/>
        <w:outlineLvl w:val="1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Ie-hex-str()函数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这个函数常配合IE滤镜使用，主要用来转译出适合IE滤镜的颜色代码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例如：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40" w:lineRule="auto"/>
        <w:jc w:val="left"/>
        <w:rPr>
          <w:rStyle w:val="12"/>
          <w:rFonts w:hint="default" w:ascii="Consolas" w:hAnsi="Consolas" w:eastAsia="微软雅黑" w:cs="Consolas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360" w:lineRule="auto"/>
        <w:ind w:firstLine="210" w:firstLineChars="100"/>
        <w:jc w:val="left"/>
        <w:rPr>
          <w:rStyle w:val="12"/>
          <w:rFonts w:hint="default" w:ascii="Consolas" w:hAnsi="Consolas" w:eastAsia="微软雅黑" w:cs="Consolas"/>
          <w:sz w:val="21"/>
          <w:szCs w:val="21"/>
          <w:lang w:val="en-US" w:eastAsia="zh-CN"/>
        </w:rPr>
      </w:pPr>
      <w:r>
        <w:rPr>
          <w:rStyle w:val="12"/>
          <w:rFonts w:hint="eastAsia" w:ascii="Consolas" w:hAnsi="Consolas" w:eastAsia="微软雅黑" w:cs="Consolas"/>
          <w:sz w:val="21"/>
          <w:szCs w:val="21"/>
          <w:lang w:val="en-US" w:eastAsia="zh-CN"/>
        </w:rPr>
        <w:tab/>
      </w:r>
      <w:r>
        <w:rPr>
          <w:rStyle w:val="12"/>
          <w:rFonts w:hint="default" w:ascii="Consolas" w:hAnsi="Consolas" w:eastAsia="微软雅黑" w:cs="Consolas"/>
          <w:sz w:val="21"/>
          <w:szCs w:val="21"/>
          <w:lang w:val="en-US" w:eastAsia="zh-CN"/>
        </w:rPr>
        <w:t>ie-hex-str(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t>#abc</w:t>
      </w:r>
      <w:r>
        <w:rPr>
          <w:rStyle w:val="12"/>
          <w:rFonts w:hint="default" w:ascii="Consolas" w:hAnsi="Consolas" w:eastAsia="微软雅黑" w:cs="Consolas"/>
          <w:sz w:val="21"/>
          <w:szCs w:val="21"/>
          <w:lang w:val="en-US" w:eastAsia="zh-CN"/>
        </w:rPr>
        <w:t xml:space="preserve">)                </w:t>
      </w:r>
      <w:r>
        <w:rPr>
          <w:rStyle w:val="12"/>
          <w:rFonts w:hint="eastAsia" w:ascii="Consolas" w:hAnsi="Consolas" w:eastAsia="微软雅黑" w:cs="Consolas"/>
          <w:sz w:val="21"/>
          <w:szCs w:val="21"/>
          <w:lang w:val="en-US" w:eastAsia="zh-CN"/>
        </w:rPr>
        <w:t xml:space="preserve">  </w:t>
      </w:r>
      <w:r>
        <w:rPr>
          <w:rStyle w:val="12"/>
          <w:rFonts w:hint="eastAsia" w:ascii="Consolas" w:hAnsi="Consolas" w:eastAsia="微软雅黑" w:cs="Consolas"/>
          <w:color w:val="D0CECE" w:themeColor="background2" w:themeShade="E6"/>
          <w:sz w:val="21"/>
          <w:szCs w:val="21"/>
          <w:lang w:val="en-US" w:eastAsia="zh-CN"/>
        </w:rPr>
        <w:t xml:space="preserve">   </w:t>
      </w:r>
      <w:r>
        <w:rPr>
          <w:rStyle w:val="12"/>
          <w:rFonts w:hint="default" w:ascii="Consolas" w:hAnsi="Consolas" w:eastAsia="微软雅黑" w:cs="Consolas"/>
          <w:color w:val="A5A5A5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  <w:t>// "#FFAABBCC"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360" w:lineRule="auto"/>
        <w:jc w:val="left"/>
        <w:rPr>
          <w:rStyle w:val="12"/>
          <w:rFonts w:hint="default" w:ascii="Consolas" w:hAnsi="Consolas" w:eastAsia="微软雅黑" w:cs="Consolas"/>
          <w:sz w:val="21"/>
          <w:szCs w:val="21"/>
          <w:lang w:val="en-US" w:eastAsia="zh-CN"/>
        </w:rPr>
      </w:pPr>
      <w:r>
        <w:rPr>
          <w:rStyle w:val="12"/>
          <w:rFonts w:hint="eastAsia" w:ascii="Consolas" w:hAnsi="Consolas" w:eastAsia="微软雅黑" w:cs="Consolas"/>
          <w:sz w:val="21"/>
          <w:szCs w:val="21"/>
          <w:lang w:val="en-US" w:eastAsia="zh-CN"/>
        </w:rPr>
        <w:tab/>
      </w:r>
      <w:r>
        <w:rPr>
          <w:rStyle w:val="12"/>
          <w:rFonts w:hint="default" w:ascii="Consolas" w:hAnsi="Consolas" w:eastAsia="微软雅黑" w:cs="Consolas"/>
          <w:sz w:val="21"/>
          <w:szCs w:val="21"/>
          <w:lang w:val="en-US" w:eastAsia="zh-CN"/>
        </w:rPr>
        <w:t>ie-hex-str(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t>#3322BB</w:t>
      </w:r>
      <w:r>
        <w:rPr>
          <w:rStyle w:val="12"/>
          <w:rFonts w:hint="default" w:ascii="Consolas" w:hAnsi="Consolas" w:eastAsia="微软雅黑" w:cs="Consolas"/>
          <w:sz w:val="21"/>
          <w:szCs w:val="21"/>
          <w:lang w:val="en-US" w:eastAsia="zh-CN"/>
        </w:rPr>
        <w:t xml:space="preserve">)            </w:t>
      </w:r>
      <w:r>
        <w:rPr>
          <w:rStyle w:val="12"/>
          <w:rFonts w:hint="eastAsia" w:ascii="Consolas" w:hAnsi="Consolas" w:eastAsia="微软雅黑" w:cs="Consolas"/>
          <w:sz w:val="21"/>
          <w:szCs w:val="21"/>
          <w:lang w:val="en-US" w:eastAsia="zh-CN"/>
        </w:rPr>
        <w:t xml:space="preserve">      </w:t>
      </w:r>
      <w:r>
        <w:rPr>
          <w:rStyle w:val="12"/>
          <w:rFonts w:hint="default" w:ascii="Consolas" w:hAnsi="Consolas" w:eastAsia="微软雅黑" w:cs="Consolas"/>
          <w:color w:val="A5A5A5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  <w:t>// "#FF3322BB"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360" w:lineRule="auto"/>
        <w:jc w:val="left"/>
        <w:rPr>
          <w:rStyle w:val="12"/>
          <w:rFonts w:hint="default" w:ascii="Consolas" w:hAnsi="Consolas" w:eastAsia="微软雅黑" w:cs="Consolas"/>
          <w:color w:val="A5A5A5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</w:pPr>
      <w:r>
        <w:rPr>
          <w:rStyle w:val="12"/>
          <w:rFonts w:hint="eastAsia" w:ascii="Consolas" w:hAnsi="Consolas" w:eastAsia="微软雅黑" w:cs="Consolas"/>
          <w:sz w:val="21"/>
          <w:szCs w:val="21"/>
          <w:lang w:val="en-US" w:eastAsia="zh-CN"/>
        </w:rPr>
        <w:tab/>
      </w:r>
      <w:r>
        <w:rPr>
          <w:rStyle w:val="12"/>
          <w:rFonts w:hint="default" w:ascii="Consolas" w:hAnsi="Consolas" w:eastAsia="微软雅黑" w:cs="Consolas"/>
          <w:sz w:val="21"/>
          <w:szCs w:val="21"/>
          <w:lang w:val="en-US" w:eastAsia="zh-CN"/>
        </w:rPr>
        <w:t>ie-hex-str(rgba(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t>0, 255, 0, 0.5</w:t>
      </w:r>
      <w:r>
        <w:rPr>
          <w:rStyle w:val="12"/>
          <w:rFonts w:hint="default" w:ascii="Consolas" w:hAnsi="Consolas" w:eastAsia="微软雅黑" w:cs="Consolas"/>
          <w:sz w:val="21"/>
          <w:szCs w:val="21"/>
          <w:lang w:val="en-US" w:eastAsia="zh-CN"/>
        </w:rPr>
        <w:t xml:space="preserve">))   </w:t>
      </w:r>
      <w:r>
        <w:rPr>
          <w:rStyle w:val="12"/>
          <w:rFonts w:hint="default" w:ascii="Consolas" w:hAnsi="Consolas" w:eastAsia="微软雅黑" w:cs="Consolas"/>
          <w:color w:val="A5A5A5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  <w:t>//"#8000FF00"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40" w:lineRule="auto"/>
        <w:jc w:val="left"/>
        <w:rPr>
          <w:rStyle w:val="12"/>
          <w:rFonts w:hint="default" w:ascii="Consolas" w:hAnsi="Consolas" w:eastAsia="微软雅黑" w:cs="Consolas"/>
          <w:color w:val="A5A5A5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</w:pPr>
    </w:p>
    <w:p>
      <w:pPr>
        <w:numPr>
          <w:ilvl w:val="0"/>
          <w:numId w:val="15"/>
        </w:numPr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流程控制语句</w:t>
      </w:r>
    </w:p>
    <w:p>
      <w:pPr>
        <w:numPr>
          <w:ilvl w:val="0"/>
          <w:numId w:val="16"/>
        </w:numPr>
        <w:ind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if判断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Fonts w:hint="eastAsia" w:ascii="Consolas" w:hAnsi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</w:pPr>
      <w:r>
        <w:rPr>
          <w:rFonts w:hint="eastAsia" w:ascii="Consolas" w:hAnsi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840" w:firstLineChars="4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333333"/>
          <w:spacing w:val="0"/>
          <w:sz w:val="21"/>
          <w:szCs w:val="21"/>
          <w:shd w:val="clear" w:fill="E9ECEF"/>
        </w:rPr>
        <w:t>p</w:t>
      </w:r>
      <w:r>
        <w:rPr>
          <w:rStyle w:val="12"/>
          <w:rFonts w:hint="default" w:ascii="Consolas" w:hAnsi="Consolas" w:eastAsia="Consolas" w:cs="Consolas"/>
          <w:b w:val="0"/>
          <w:bCs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{  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@if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==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2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  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width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30px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;  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@else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  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width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100px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;    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}  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840" w:firstLineChars="4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200"/>
        <w:jc w:val="left"/>
        <w:rPr>
          <w:rFonts w:hint="eastAsia"/>
          <w:color w:val="A5A5A5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</w:pP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eastAsia"/>
          <w:color w:val="A5A5A5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  <w:t>//编译后输出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2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A5A5A5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  <w:t xml:space="preserve">   </w:t>
      </w:r>
      <w:r>
        <w:rPr>
          <w:rStyle w:val="12"/>
          <w:rFonts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p { width: 30px; }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2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6"/>
        </w:numPr>
        <w:ind w:firstLine="420" w:firstLineChars="0"/>
        <w:outlineLvl w:val="1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@for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</w:rPr>
        <w:t>有两种形式，分别为：</w:t>
      </w:r>
      <w:r>
        <w:rPr>
          <w:rStyle w:val="12"/>
          <w:rFonts w:hint="eastAsia" w:ascii="微软雅黑" w:hAnsi="微软雅黑" w:eastAsia="微软雅黑" w:cs="微软雅黑"/>
          <w:b w:val="0"/>
          <w:bCs/>
          <w:i w:val="0"/>
          <w:caps w:val="0"/>
          <w:color w:val="E83E8C"/>
          <w:spacing w:val="0"/>
          <w:sz w:val="24"/>
          <w:szCs w:val="24"/>
          <w:shd w:val="clear" w:fill="FFFFFF"/>
        </w:rPr>
        <w:t>@for $var from through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</w:rPr>
        <w:t> 和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12"/>
          <w:rFonts w:hint="eastAsia" w:ascii="微软雅黑" w:hAnsi="微软雅黑" w:eastAsia="微软雅黑" w:cs="微软雅黑"/>
          <w:b w:val="0"/>
          <w:bCs/>
          <w:i w:val="0"/>
          <w:caps w:val="0"/>
          <w:color w:val="E83E8C"/>
          <w:spacing w:val="0"/>
          <w:sz w:val="24"/>
          <w:szCs w:val="24"/>
          <w:shd w:val="clear" w:fill="FFFFFF"/>
        </w:rPr>
        <w:t>@for $var</w:t>
      </w:r>
      <w:r>
        <w:rPr>
          <w:rStyle w:val="12"/>
          <w:rFonts w:hint="eastAsia" w:ascii="微软雅黑" w:hAnsi="微软雅黑" w:eastAsia="微软雅黑" w:cs="微软雅黑"/>
          <w:b w:val="0"/>
          <w:bCs/>
          <w:i w:val="0"/>
          <w:caps w:val="0"/>
          <w:color w:val="E83E8C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12"/>
          <w:rFonts w:hint="eastAsia" w:ascii="微软雅黑" w:hAnsi="微软雅黑" w:eastAsia="微软雅黑" w:cs="微软雅黑"/>
          <w:b w:val="0"/>
          <w:bCs/>
          <w:i w:val="0"/>
          <w:caps w:val="0"/>
          <w:color w:val="E83E8C"/>
          <w:spacing w:val="0"/>
          <w:sz w:val="24"/>
          <w:szCs w:val="24"/>
          <w:shd w:val="clear" w:fill="FFFFFF"/>
        </w:rPr>
        <w:t>from to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这两个的区别是关键字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24"/>
          <w:szCs w:val="24"/>
          <w:shd w:val="clear" w:fill="FFFFFF"/>
        </w:rPr>
        <w:t>through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表示包括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24"/>
          <w:szCs w:val="24"/>
          <w:shd w:val="clear" w:fill="FFFFFF"/>
        </w:rPr>
        <w:t>end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这个数，而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24"/>
          <w:szCs w:val="24"/>
          <w:shd w:val="clear" w:fill="FFFFFF"/>
        </w:rPr>
        <w:t>to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则不包括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24"/>
          <w:szCs w:val="24"/>
          <w:shd w:val="clear" w:fill="FFFFFF"/>
        </w:rPr>
        <w:t>end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这个数。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24"/>
          <w:szCs w:val="24"/>
          <w:shd w:val="clear" w:fill="FFFFFF"/>
        </w:rPr>
        <w:t>$i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表示变量，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24"/>
          <w:szCs w:val="24"/>
          <w:shd w:val="clear" w:fill="FFFFFF"/>
        </w:rPr>
        <w:t>start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表示起始值，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24"/>
          <w:szCs w:val="24"/>
          <w:shd w:val="clear" w:fill="FFFFFF"/>
        </w:rPr>
        <w:t>end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表示结束值，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eastAsia" w:ascii="Consolas" w:hAnsi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br w:type="textWrapping"/>
      </w:r>
      <w:r>
        <w:rPr>
          <w:rFonts w:hint="eastAsia" w:ascii="Consolas" w:hAnsi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</w:t>
      </w:r>
      <w:r>
        <w:rPr>
          <w:rFonts w:hint="eastAsia" w:ascii="Consolas" w:hAnsi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t>nums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5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!default;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br w:type="textWrapping"/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</w:t>
      </w:r>
      <w:r>
        <w:rPr>
          <w:rFonts w:hint="eastAsia" w:ascii="Consolas" w:hAnsi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t>width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60px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!default;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</w:t>
      </w:r>
      <w:r>
        <w:rPr>
          <w:rFonts w:hint="eastAsia" w:ascii="Consolas" w:hAnsi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t>diff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20px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!default;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%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span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-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base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:left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margin-left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</w:t>
      </w:r>
      <w:r>
        <w:rPr>
          <w:rFonts w:hint="eastAsia" w:ascii="Consolas" w:hAnsi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t>diff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/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2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margin-right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</w:t>
      </w:r>
      <w:r>
        <w:rPr>
          <w:rFonts w:hint="eastAsia" w:ascii="Consolas" w:hAnsi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t>diff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/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2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br w:type="textWrapping"/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@for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$i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from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through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</w:t>
      </w:r>
      <w:r>
        <w:rPr>
          <w:rFonts w:hint="eastAsia" w:ascii="Consolas" w:hAnsi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t>nums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.span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#{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$i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@extend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%span-base;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width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</w:t>
      </w:r>
      <w:r>
        <w:rPr>
          <w:rFonts w:hint="eastAsia" w:ascii="Consolas" w:hAnsi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t>width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+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</w:t>
      </w:r>
      <w:r>
        <w:rPr>
          <w:rFonts w:hint="eastAsia" w:ascii="Consolas" w:hAnsi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t>diff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) *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$i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-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</w:t>
      </w:r>
      <w:r>
        <w:rPr>
          <w:rFonts w:hint="eastAsia" w:ascii="Consolas" w:hAnsi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t>diff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840" w:firstLineChars="4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} 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840" w:firstLineChars="400"/>
        <w:jc w:val="left"/>
        <w:rPr>
          <w:rFonts w:hint="eastAsia"/>
          <w:color w:val="A5A5A5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</w:pPr>
      <w:r>
        <w:rPr>
          <w:rFonts w:hint="eastAsia"/>
          <w:color w:val="A5A5A5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  <w:t>//编译后输出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840" w:firstLineChars="4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.span1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.span2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.span3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.span4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.span5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float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left;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margin-left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margin-right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840" w:firstLineChars="4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840" w:firstLineChars="4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.span1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width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60px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840" w:firstLineChars="4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840" w:firstLineChars="4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.span2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width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140px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840" w:firstLineChars="4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840" w:firstLineChars="4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.span3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width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220px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840" w:firstLineChars="4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840" w:firstLineChars="4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.span4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width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300px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840" w:firstLineChars="4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840" w:firstLineChars="4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.span5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width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380px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840" w:firstLineChars="40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840" w:firstLineChars="400"/>
        <w:jc w:val="left"/>
        <w:rPr>
          <w:rFonts w:hint="default"/>
          <w:color w:val="A5A5A5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</w:pPr>
    </w:p>
    <w:p>
      <w:pPr>
        <w:numPr>
          <w:ilvl w:val="0"/>
          <w:numId w:val="16"/>
        </w:numPr>
        <w:ind w:firstLine="420" w:firstLineChars="0"/>
        <w:outlineLvl w:val="1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@while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@while 和 @for 命令是非常接近的，只不过 @while 循环可以自己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定义步长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多次输出，直到该语句的嵌套样式的计算结果为false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</w:pP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$i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6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@while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$i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&gt;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0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.item-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#{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$i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} {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width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2</w:t>
      </w:r>
      <w:r>
        <w:rPr>
          <w:rFonts w:hint="eastAsia" w:ascii="Consolas" w:hAnsi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t>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*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$i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 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$i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$i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-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2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Fonts w:hint="eastAsia"/>
          <w:color w:val="A5A5A5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</w:pPr>
      <w:r>
        <w:rPr>
          <w:rFonts w:hint="eastAsia"/>
          <w:color w:val="A5A5A5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  <w:t>//编译后输出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.item-6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width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12</w:t>
      </w:r>
      <w:r>
        <w:rPr>
          <w:rFonts w:hint="eastAsia" w:ascii="Consolas" w:hAnsi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t>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.item-4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width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8</w:t>
      </w:r>
      <w:r>
        <w:rPr>
          <w:rFonts w:hint="eastAsia" w:ascii="Consolas" w:hAnsi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t>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.item-2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width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4</w:t>
      </w:r>
      <w:r>
        <w:rPr>
          <w:rFonts w:hint="eastAsia" w:ascii="Consolas" w:hAnsi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t>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 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numPr>
          <w:ilvl w:val="0"/>
          <w:numId w:val="16"/>
        </w:numPr>
        <w:ind w:firstLine="420" w:firstLineChars="0"/>
        <w:outlineLvl w:val="1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@each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@each $var in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</w:pP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$sprite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puma sea-slug egret salamander !default;</w:t>
      </w:r>
    </w:p>
    <w:p>
      <w:pPr>
        <w:pStyle w:val="5"/>
        <w:keepNext w:val="0"/>
        <w:keepLines w:val="0"/>
        <w:widowControl/>
        <w:suppressLineNumbers w:val="0"/>
        <w:shd w:val="clear" w:fill="E9ECEF"/>
        <w:tabs>
          <w:tab w:val="center" w:pos="4153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line="23" w:lineRule="atLeast"/>
        <w:ind w:left="0" w:firstLine="630" w:firstLineChars="300"/>
        <w:jc w:val="left"/>
        <w:rPr>
          <w:rStyle w:val="12"/>
          <w:rFonts w:hint="eastAsia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E9ECEF"/>
          <w:lang w:eastAsia="zh-CN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%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>bg-image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background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url(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'/images/animal.png'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 no-repeat;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@each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</w:t>
      </w:r>
      <w:r>
        <w:rPr>
          <w:rFonts w:hint="eastAsia" w:ascii="Consolas" w:hAnsi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t xml:space="preserve">i 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in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$sprite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.#{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</w:t>
      </w:r>
      <w:r>
        <w:rPr>
          <w:rFonts w:hint="eastAsia" w:ascii="Consolas" w:hAnsi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t>i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}-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icon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@extend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%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>bg-image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;     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background-position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0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-(index(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$sprite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</w:t>
      </w:r>
      <w:r>
        <w:rPr>
          <w:rFonts w:hint="eastAsia" w:ascii="Consolas" w:hAnsi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t>i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)*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30px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Fonts w:hint="eastAsia"/>
          <w:color w:val="A5A5A5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</w:pPr>
      <w:r>
        <w:rPr>
          <w:rFonts w:hint="eastAsia"/>
          <w:color w:val="A5A5A5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  <w:t>//编译后输出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.puma-icon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.sea-slug-icon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.egret-icon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.salamander-icon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background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shd w:val="clear" w:fill="E9ECEF"/>
        </w:rPr>
        <w:t>url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"/images/animal.png"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 no-repeat;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.puma-icon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background-position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-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30px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.sea-slug-icon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background-position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-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60px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.egret-icon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background-position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-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90px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.salamander-icon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background-position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-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120px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Fonts w:hint="eastAsia"/>
          <w:color w:val="A5A5A5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Fonts w:hint="eastAsia"/>
          <w:color w:val="A5A5A5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</w:pPr>
    </w:p>
    <w:p>
      <w:pPr>
        <w:numPr>
          <w:ilvl w:val="0"/>
          <w:numId w:val="15"/>
        </w:numPr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数据类型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</w:rPr>
        <w:t>（1）数字值；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50" w:leftChars="0"/>
        <w:jc w:val="left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</w:rPr>
        <w:t>（2）字符串；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50" w:leftChars="0"/>
        <w:jc w:val="left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</w:rPr>
        <w:t>（3）布尔值；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50" w:leftChars="0"/>
        <w:jc w:val="left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</w:rPr>
        <w:t>（4）颜色值；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50" w:leftChars="0"/>
        <w:jc w:val="left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</w:rPr>
        <w:t>（5）列表值；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50" w:leftChars="0"/>
        <w:jc w:val="left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</w:rPr>
        <w:t>（6）Map值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50" w:leftChars="0"/>
        <w:jc w:val="lef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</w:rPr>
        <w:t>（7）空值null；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E334D3"/>
    <w:multiLevelType w:val="singleLevel"/>
    <w:tmpl w:val="97E334D3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B388F029"/>
    <w:multiLevelType w:val="singleLevel"/>
    <w:tmpl w:val="B388F0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D2FC2BB"/>
    <w:multiLevelType w:val="singleLevel"/>
    <w:tmpl w:val="BD2FC2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C92E7D9"/>
    <w:multiLevelType w:val="singleLevel"/>
    <w:tmpl w:val="EC92E7D9"/>
    <w:lvl w:ilvl="0" w:tentative="0">
      <w:start w:val="12"/>
      <w:numFmt w:val="chineseCounting"/>
      <w:suff w:val="space"/>
      <w:lvlText w:val="%1."/>
      <w:lvlJc w:val="left"/>
      <w:rPr>
        <w:rFonts w:hint="eastAsia"/>
      </w:rPr>
    </w:lvl>
  </w:abstractNum>
  <w:abstractNum w:abstractNumId="4">
    <w:nsid w:val="F3441BB5"/>
    <w:multiLevelType w:val="singleLevel"/>
    <w:tmpl w:val="F3441BB5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5">
    <w:nsid w:val="FB238F3D"/>
    <w:multiLevelType w:val="singleLevel"/>
    <w:tmpl w:val="FB238F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2FA2164"/>
    <w:multiLevelType w:val="singleLevel"/>
    <w:tmpl w:val="02FA21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3728AF93"/>
    <w:multiLevelType w:val="singleLevel"/>
    <w:tmpl w:val="3728AF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8977DA2"/>
    <w:multiLevelType w:val="singleLevel"/>
    <w:tmpl w:val="38977D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42309743"/>
    <w:multiLevelType w:val="singleLevel"/>
    <w:tmpl w:val="42309743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0">
    <w:nsid w:val="46BA98A7"/>
    <w:multiLevelType w:val="singleLevel"/>
    <w:tmpl w:val="46BA98A7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4ECA862A"/>
    <w:multiLevelType w:val="singleLevel"/>
    <w:tmpl w:val="4ECA86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5B0C2EE1"/>
    <w:multiLevelType w:val="singleLevel"/>
    <w:tmpl w:val="5B0C2E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6097389F"/>
    <w:multiLevelType w:val="singleLevel"/>
    <w:tmpl w:val="609738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6A82B546"/>
    <w:multiLevelType w:val="singleLevel"/>
    <w:tmpl w:val="6A82B546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5">
    <w:nsid w:val="7EA90FDF"/>
    <w:multiLevelType w:val="singleLevel"/>
    <w:tmpl w:val="7EA90F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8"/>
  </w:num>
  <w:num w:numId="5">
    <w:abstractNumId w:val="6"/>
  </w:num>
  <w:num w:numId="6">
    <w:abstractNumId w:val="15"/>
  </w:num>
  <w:num w:numId="7">
    <w:abstractNumId w:val="0"/>
  </w:num>
  <w:num w:numId="8">
    <w:abstractNumId w:val="4"/>
  </w:num>
  <w:num w:numId="9">
    <w:abstractNumId w:val="10"/>
  </w:num>
  <w:num w:numId="10">
    <w:abstractNumId w:val="5"/>
  </w:num>
  <w:num w:numId="11">
    <w:abstractNumId w:val="13"/>
  </w:num>
  <w:num w:numId="12">
    <w:abstractNumId w:val="14"/>
  </w:num>
  <w:num w:numId="13">
    <w:abstractNumId w:val="11"/>
  </w:num>
  <w:num w:numId="14">
    <w:abstractNumId w:val="2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4F42"/>
    <w:rsid w:val="00066EBE"/>
    <w:rsid w:val="00137D7D"/>
    <w:rsid w:val="00192F8D"/>
    <w:rsid w:val="002B35AA"/>
    <w:rsid w:val="00331242"/>
    <w:rsid w:val="00362B71"/>
    <w:rsid w:val="003D1D8E"/>
    <w:rsid w:val="0058044C"/>
    <w:rsid w:val="005B2869"/>
    <w:rsid w:val="007B22BE"/>
    <w:rsid w:val="008E174D"/>
    <w:rsid w:val="009435C6"/>
    <w:rsid w:val="00A46784"/>
    <w:rsid w:val="00D11119"/>
    <w:rsid w:val="00E31048"/>
    <w:rsid w:val="00E346DC"/>
    <w:rsid w:val="00EB18AE"/>
    <w:rsid w:val="00F66352"/>
    <w:rsid w:val="00F931AB"/>
    <w:rsid w:val="01220E9E"/>
    <w:rsid w:val="01422035"/>
    <w:rsid w:val="014841B6"/>
    <w:rsid w:val="01620E1C"/>
    <w:rsid w:val="01647212"/>
    <w:rsid w:val="01692067"/>
    <w:rsid w:val="016D1A34"/>
    <w:rsid w:val="018D28A1"/>
    <w:rsid w:val="01977B79"/>
    <w:rsid w:val="019B4195"/>
    <w:rsid w:val="019F1CE5"/>
    <w:rsid w:val="01A1218F"/>
    <w:rsid w:val="01C15ABA"/>
    <w:rsid w:val="01C2318F"/>
    <w:rsid w:val="01C71F35"/>
    <w:rsid w:val="01F179BB"/>
    <w:rsid w:val="01F23D7A"/>
    <w:rsid w:val="020A5E97"/>
    <w:rsid w:val="020F4C83"/>
    <w:rsid w:val="033A7B52"/>
    <w:rsid w:val="03720CB7"/>
    <w:rsid w:val="03872146"/>
    <w:rsid w:val="03894AEE"/>
    <w:rsid w:val="038B02D6"/>
    <w:rsid w:val="03A34713"/>
    <w:rsid w:val="03E81811"/>
    <w:rsid w:val="04074256"/>
    <w:rsid w:val="040E40D9"/>
    <w:rsid w:val="043533B4"/>
    <w:rsid w:val="04492129"/>
    <w:rsid w:val="045009CA"/>
    <w:rsid w:val="047F3879"/>
    <w:rsid w:val="048171C2"/>
    <w:rsid w:val="04941C06"/>
    <w:rsid w:val="04AF5170"/>
    <w:rsid w:val="04AF70A8"/>
    <w:rsid w:val="04CC2E9A"/>
    <w:rsid w:val="04ED6CB0"/>
    <w:rsid w:val="04F747E4"/>
    <w:rsid w:val="050362B4"/>
    <w:rsid w:val="053E3D47"/>
    <w:rsid w:val="05957F7E"/>
    <w:rsid w:val="05A97BBC"/>
    <w:rsid w:val="05AE5AE4"/>
    <w:rsid w:val="05B25D52"/>
    <w:rsid w:val="05B369AE"/>
    <w:rsid w:val="05BE4B6E"/>
    <w:rsid w:val="05C75867"/>
    <w:rsid w:val="060A7644"/>
    <w:rsid w:val="06125498"/>
    <w:rsid w:val="06174D09"/>
    <w:rsid w:val="065B4D35"/>
    <w:rsid w:val="06795B64"/>
    <w:rsid w:val="06875701"/>
    <w:rsid w:val="06B65926"/>
    <w:rsid w:val="06DE78FF"/>
    <w:rsid w:val="06E548FA"/>
    <w:rsid w:val="06FA089F"/>
    <w:rsid w:val="07374D45"/>
    <w:rsid w:val="07433106"/>
    <w:rsid w:val="074538E4"/>
    <w:rsid w:val="074B0A1F"/>
    <w:rsid w:val="075F1F77"/>
    <w:rsid w:val="07800F89"/>
    <w:rsid w:val="07A72989"/>
    <w:rsid w:val="07DD6634"/>
    <w:rsid w:val="07E25156"/>
    <w:rsid w:val="08322908"/>
    <w:rsid w:val="08416223"/>
    <w:rsid w:val="08797EB3"/>
    <w:rsid w:val="087C6D2C"/>
    <w:rsid w:val="08CB58C1"/>
    <w:rsid w:val="08EB5A88"/>
    <w:rsid w:val="091747DC"/>
    <w:rsid w:val="09222257"/>
    <w:rsid w:val="092E1E65"/>
    <w:rsid w:val="092F4A93"/>
    <w:rsid w:val="09432C09"/>
    <w:rsid w:val="09516D73"/>
    <w:rsid w:val="09F47BAF"/>
    <w:rsid w:val="09FD65E9"/>
    <w:rsid w:val="0A036E63"/>
    <w:rsid w:val="0A1E5ECE"/>
    <w:rsid w:val="0A3476F6"/>
    <w:rsid w:val="0A575D2A"/>
    <w:rsid w:val="0A763F37"/>
    <w:rsid w:val="0AAA21A4"/>
    <w:rsid w:val="0AAF4A61"/>
    <w:rsid w:val="0ABA4FF3"/>
    <w:rsid w:val="0ADE3ADB"/>
    <w:rsid w:val="0AF3564A"/>
    <w:rsid w:val="0B080511"/>
    <w:rsid w:val="0B144289"/>
    <w:rsid w:val="0B4646BA"/>
    <w:rsid w:val="0B714816"/>
    <w:rsid w:val="0B8030C8"/>
    <w:rsid w:val="0BA85681"/>
    <w:rsid w:val="0BA86FD4"/>
    <w:rsid w:val="0BAE3C95"/>
    <w:rsid w:val="0BBE5E64"/>
    <w:rsid w:val="0BEF3080"/>
    <w:rsid w:val="0C11205E"/>
    <w:rsid w:val="0C133874"/>
    <w:rsid w:val="0C3474C5"/>
    <w:rsid w:val="0C3A07DA"/>
    <w:rsid w:val="0C5B4367"/>
    <w:rsid w:val="0C5D5C51"/>
    <w:rsid w:val="0C6126A3"/>
    <w:rsid w:val="0C6E70CA"/>
    <w:rsid w:val="0C727EA8"/>
    <w:rsid w:val="0C9E5468"/>
    <w:rsid w:val="0CA6228D"/>
    <w:rsid w:val="0CBC70A5"/>
    <w:rsid w:val="0CEA7AB8"/>
    <w:rsid w:val="0D071249"/>
    <w:rsid w:val="0D212642"/>
    <w:rsid w:val="0D2D0D6A"/>
    <w:rsid w:val="0D512745"/>
    <w:rsid w:val="0D6D255B"/>
    <w:rsid w:val="0D7470C5"/>
    <w:rsid w:val="0D9B538D"/>
    <w:rsid w:val="0DAE543A"/>
    <w:rsid w:val="0DE93F60"/>
    <w:rsid w:val="0DFB4CCF"/>
    <w:rsid w:val="0E02155F"/>
    <w:rsid w:val="0E075FE6"/>
    <w:rsid w:val="0E227889"/>
    <w:rsid w:val="0E273FFE"/>
    <w:rsid w:val="0E3F659B"/>
    <w:rsid w:val="0E4D3347"/>
    <w:rsid w:val="0E534918"/>
    <w:rsid w:val="0E8D3C00"/>
    <w:rsid w:val="0EDA5645"/>
    <w:rsid w:val="0EDF7954"/>
    <w:rsid w:val="0EE026F7"/>
    <w:rsid w:val="0EF861DE"/>
    <w:rsid w:val="0F1C0C4B"/>
    <w:rsid w:val="0F2B178E"/>
    <w:rsid w:val="0F5061C3"/>
    <w:rsid w:val="0F593BE0"/>
    <w:rsid w:val="0FB47BC4"/>
    <w:rsid w:val="0FD8231F"/>
    <w:rsid w:val="104A7BCA"/>
    <w:rsid w:val="10724023"/>
    <w:rsid w:val="10861C37"/>
    <w:rsid w:val="10A60693"/>
    <w:rsid w:val="10B124A5"/>
    <w:rsid w:val="10BA5966"/>
    <w:rsid w:val="111E2C5A"/>
    <w:rsid w:val="11240A7B"/>
    <w:rsid w:val="1135244E"/>
    <w:rsid w:val="115D3959"/>
    <w:rsid w:val="117472C4"/>
    <w:rsid w:val="117A2E03"/>
    <w:rsid w:val="118514D5"/>
    <w:rsid w:val="11A91F44"/>
    <w:rsid w:val="11B62D23"/>
    <w:rsid w:val="11C56330"/>
    <w:rsid w:val="11F833D7"/>
    <w:rsid w:val="120E0013"/>
    <w:rsid w:val="125C0D72"/>
    <w:rsid w:val="126724D8"/>
    <w:rsid w:val="12836C81"/>
    <w:rsid w:val="12963603"/>
    <w:rsid w:val="12A26B59"/>
    <w:rsid w:val="12A50B8A"/>
    <w:rsid w:val="12C51879"/>
    <w:rsid w:val="12CC1864"/>
    <w:rsid w:val="12CD2BCF"/>
    <w:rsid w:val="132A57D4"/>
    <w:rsid w:val="134D1344"/>
    <w:rsid w:val="137176A3"/>
    <w:rsid w:val="13D91C7D"/>
    <w:rsid w:val="13FF79BF"/>
    <w:rsid w:val="142469D5"/>
    <w:rsid w:val="143609B2"/>
    <w:rsid w:val="143B45A7"/>
    <w:rsid w:val="143D1476"/>
    <w:rsid w:val="1496783D"/>
    <w:rsid w:val="14C07DE5"/>
    <w:rsid w:val="14C7450C"/>
    <w:rsid w:val="14E63A28"/>
    <w:rsid w:val="150A77FA"/>
    <w:rsid w:val="15851CFB"/>
    <w:rsid w:val="158633C8"/>
    <w:rsid w:val="158C188D"/>
    <w:rsid w:val="158D26BC"/>
    <w:rsid w:val="15977FD0"/>
    <w:rsid w:val="159A7EF3"/>
    <w:rsid w:val="15BE67BD"/>
    <w:rsid w:val="15C714E6"/>
    <w:rsid w:val="15CA7EC8"/>
    <w:rsid w:val="15DB0FA7"/>
    <w:rsid w:val="15E30B02"/>
    <w:rsid w:val="163C1EC1"/>
    <w:rsid w:val="165E62B0"/>
    <w:rsid w:val="166F1229"/>
    <w:rsid w:val="169606E1"/>
    <w:rsid w:val="16A302FF"/>
    <w:rsid w:val="16ED5BD6"/>
    <w:rsid w:val="16F92FBE"/>
    <w:rsid w:val="17034406"/>
    <w:rsid w:val="173B500B"/>
    <w:rsid w:val="17644AE4"/>
    <w:rsid w:val="17693FA7"/>
    <w:rsid w:val="17941947"/>
    <w:rsid w:val="179635E3"/>
    <w:rsid w:val="17A11ADF"/>
    <w:rsid w:val="17B1196B"/>
    <w:rsid w:val="17C34B7C"/>
    <w:rsid w:val="18150BD2"/>
    <w:rsid w:val="1821036C"/>
    <w:rsid w:val="182270DA"/>
    <w:rsid w:val="185A54B9"/>
    <w:rsid w:val="18712981"/>
    <w:rsid w:val="188B4A2D"/>
    <w:rsid w:val="18C4456D"/>
    <w:rsid w:val="18C8371B"/>
    <w:rsid w:val="190114AA"/>
    <w:rsid w:val="19223B60"/>
    <w:rsid w:val="19324A76"/>
    <w:rsid w:val="193914C3"/>
    <w:rsid w:val="19A03FC4"/>
    <w:rsid w:val="19AB1F7A"/>
    <w:rsid w:val="19AD5669"/>
    <w:rsid w:val="19B675A9"/>
    <w:rsid w:val="19BE5D53"/>
    <w:rsid w:val="1A101D10"/>
    <w:rsid w:val="1A153AB6"/>
    <w:rsid w:val="1A2A43EB"/>
    <w:rsid w:val="1A362324"/>
    <w:rsid w:val="1A456D52"/>
    <w:rsid w:val="1A680578"/>
    <w:rsid w:val="1A8116EF"/>
    <w:rsid w:val="1A8A5D2C"/>
    <w:rsid w:val="1A8D68A4"/>
    <w:rsid w:val="1A943C6C"/>
    <w:rsid w:val="1AA51DA2"/>
    <w:rsid w:val="1AF17198"/>
    <w:rsid w:val="1B21594C"/>
    <w:rsid w:val="1B503574"/>
    <w:rsid w:val="1BB86D05"/>
    <w:rsid w:val="1BBF7D79"/>
    <w:rsid w:val="1BC52BB4"/>
    <w:rsid w:val="1BC77493"/>
    <w:rsid w:val="1BF05B9A"/>
    <w:rsid w:val="1C7505A6"/>
    <w:rsid w:val="1CB44FD7"/>
    <w:rsid w:val="1CD05A84"/>
    <w:rsid w:val="1CE251CB"/>
    <w:rsid w:val="1D024B81"/>
    <w:rsid w:val="1D567314"/>
    <w:rsid w:val="1DB15948"/>
    <w:rsid w:val="1DBD6F03"/>
    <w:rsid w:val="1E030246"/>
    <w:rsid w:val="1E1B64A6"/>
    <w:rsid w:val="1E2F7BA7"/>
    <w:rsid w:val="1E541D5A"/>
    <w:rsid w:val="1EA6238D"/>
    <w:rsid w:val="1EAF60C0"/>
    <w:rsid w:val="1ED12601"/>
    <w:rsid w:val="1ED83AC7"/>
    <w:rsid w:val="1ED8679A"/>
    <w:rsid w:val="1EE93F5E"/>
    <w:rsid w:val="1F203ADE"/>
    <w:rsid w:val="1F323D72"/>
    <w:rsid w:val="1FAA2DAB"/>
    <w:rsid w:val="1FC36F8E"/>
    <w:rsid w:val="1FC465DF"/>
    <w:rsid w:val="1FD9793B"/>
    <w:rsid w:val="1FDB2F7A"/>
    <w:rsid w:val="1FFE7BD4"/>
    <w:rsid w:val="2003271D"/>
    <w:rsid w:val="20083700"/>
    <w:rsid w:val="20553A54"/>
    <w:rsid w:val="206D196E"/>
    <w:rsid w:val="20802CE1"/>
    <w:rsid w:val="20C33387"/>
    <w:rsid w:val="20C753B4"/>
    <w:rsid w:val="20CD3BB6"/>
    <w:rsid w:val="20EF0981"/>
    <w:rsid w:val="21851A25"/>
    <w:rsid w:val="21A45856"/>
    <w:rsid w:val="21C504D2"/>
    <w:rsid w:val="21C611EA"/>
    <w:rsid w:val="21DC7A84"/>
    <w:rsid w:val="21E279BF"/>
    <w:rsid w:val="21E51449"/>
    <w:rsid w:val="21E60993"/>
    <w:rsid w:val="21EC5AF7"/>
    <w:rsid w:val="21F72217"/>
    <w:rsid w:val="21FB7DA4"/>
    <w:rsid w:val="221D16F4"/>
    <w:rsid w:val="223535B2"/>
    <w:rsid w:val="22497954"/>
    <w:rsid w:val="224C705D"/>
    <w:rsid w:val="225C76FF"/>
    <w:rsid w:val="226C673D"/>
    <w:rsid w:val="22875547"/>
    <w:rsid w:val="229D680E"/>
    <w:rsid w:val="22A03F87"/>
    <w:rsid w:val="22C626FE"/>
    <w:rsid w:val="22EE7A0D"/>
    <w:rsid w:val="230002B8"/>
    <w:rsid w:val="23351DDF"/>
    <w:rsid w:val="2338717F"/>
    <w:rsid w:val="235D2D83"/>
    <w:rsid w:val="23713F92"/>
    <w:rsid w:val="24021519"/>
    <w:rsid w:val="24105997"/>
    <w:rsid w:val="241C1F93"/>
    <w:rsid w:val="24224CEF"/>
    <w:rsid w:val="24633451"/>
    <w:rsid w:val="24C95355"/>
    <w:rsid w:val="24EF68F0"/>
    <w:rsid w:val="24FE05D2"/>
    <w:rsid w:val="251673D1"/>
    <w:rsid w:val="253020A5"/>
    <w:rsid w:val="2544261C"/>
    <w:rsid w:val="25522443"/>
    <w:rsid w:val="255C6D84"/>
    <w:rsid w:val="259E6C2B"/>
    <w:rsid w:val="25A20F3F"/>
    <w:rsid w:val="25B55FAB"/>
    <w:rsid w:val="25BA35FE"/>
    <w:rsid w:val="25E50760"/>
    <w:rsid w:val="25ED4CFF"/>
    <w:rsid w:val="25F7546A"/>
    <w:rsid w:val="260E032C"/>
    <w:rsid w:val="26184D1D"/>
    <w:rsid w:val="263A5829"/>
    <w:rsid w:val="264F2401"/>
    <w:rsid w:val="265867D0"/>
    <w:rsid w:val="266A3EE4"/>
    <w:rsid w:val="266D03B9"/>
    <w:rsid w:val="26A80931"/>
    <w:rsid w:val="26B40C7E"/>
    <w:rsid w:val="26B576CB"/>
    <w:rsid w:val="26DE3C0B"/>
    <w:rsid w:val="271449BF"/>
    <w:rsid w:val="271F5EEF"/>
    <w:rsid w:val="27207C07"/>
    <w:rsid w:val="273A3B8B"/>
    <w:rsid w:val="27467D12"/>
    <w:rsid w:val="27550B60"/>
    <w:rsid w:val="275C0D6A"/>
    <w:rsid w:val="278A4AA6"/>
    <w:rsid w:val="27966C13"/>
    <w:rsid w:val="27CC1C8D"/>
    <w:rsid w:val="27E07AED"/>
    <w:rsid w:val="27E6676B"/>
    <w:rsid w:val="28096141"/>
    <w:rsid w:val="282C6813"/>
    <w:rsid w:val="2836446A"/>
    <w:rsid w:val="28435968"/>
    <w:rsid w:val="28502D5C"/>
    <w:rsid w:val="28543D33"/>
    <w:rsid w:val="286E1847"/>
    <w:rsid w:val="28742EB5"/>
    <w:rsid w:val="288448DD"/>
    <w:rsid w:val="288C079F"/>
    <w:rsid w:val="288C318B"/>
    <w:rsid w:val="28923C83"/>
    <w:rsid w:val="28A02D85"/>
    <w:rsid w:val="28AC0E5F"/>
    <w:rsid w:val="28AD7941"/>
    <w:rsid w:val="28BC459C"/>
    <w:rsid w:val="28BF2968"/>
    <w:rsid w:val="28E1004F"/>
    <w:rsid w:val="28E7151B"/>
    <w:rsid w:val="29037586"/>
    <w:rsid w:val="29196E31"/>
    <w:rsid w:val="291E063E"/>
    <w:rsid w:val="295B4920"/>
    <w:rsid w:val="296F359D"/>
    <w:rsid w:val="297B524F"/>
    <w:rsid w:val="29971E2F"/>
    <w:rsid w:val="29C53DF3"/>
    <w:rsid w:val="29CC4338"/>
    <w:rsid w:val="29EB122C"/>
    <w:rsid w:val="29F41114"/>
    <w:rsid w:val="2A6B218F"/>
    <w:rsid w:val="2AA064CD"/>
    <w:rsid w:val="2AB070D8"/>
    <w:rsid w:val="2AD83D18"/>
    <w:rsid w:val="2B1108AF"/>
    <w:rsid w:val="2B5C0C8F"/>
    <w:rsid w:val="2B6B3E79"/>
    <w:rsid w:val="2B996CB6"/>
    <w:rsid w:val="2BCF204E"/>
    <w:rsid w:val="2BF1666F"/>
    <w:rsid w:val="2C012705"/>
    <w:rsid w:val="2C6D005E"/>
    <w:rsid w:val="2C7E60EB"/>
    <w:rsid w:val="2CB05DE1"/>
    <w:rsid w:val="2CD310D9"/>
    <w:rsid w:val="2CEC4ACE"/>
    <w:rsid w:val="2D027F43"/>
    <w:rsid w:val="2D0A17BE"/>
    <w:rsid w:val="2D0B5616"/>
    <w:rsid w:val="2D0D00F5"/>
    <w:rsid w:val="2D2A7CB5"/>
    <w:rsid w:val="2D2C5708"/>
    <w:rsid w:val="2D644B3F"/>
    <w:rsid w:val="2D7E3A3C"/>
    <w:rsid w:val="2D880C81"/>
    <w:rsid w:val="2D8D4E32"/>
    <w:rsid w:val="2DC341DF"/>
    <w:rsid w:val="2E0272A1"/>
    <w:rsid w:val="2E3C095A"/>
    <w:rsid w:val="2E43042A"/>
    <w:rsid w:val="2E6A308C"/>
    <w:rsid w:val="2E785B03"/>
    <w:rsid w:val="2E8D3CCC"/>
    <w:rsid w:val="2E9E6F2F"/>
    <w:rsid w:val="2EA827D0"/>
    <w:rsid w:val="2EB23BF2"/>
    <w:rsid w:val="2EB40D2A"/>
    <w:rsid w:val="2EBA2394"/>
    <w:rsid w:val="2F0901F6"/>
    <w:rsid w:val="2F0C5A95"/>
    <w:rsid w:val="2F114ED1"/>
    <w:rsid w:val="2F1654B3"/>
    <w:rsid w:val="2F3E0293"/>
    <w:rsid w:val="2F7B4CE5"/>
    <w:rsid w:val="2F84391E"/>
    <w:rsid w:val="2F8558D2"/>
    <w:rsid w:val="2F8612DB"/>
    <w:rsid w:val="2F947C8A"/>
    <w:rsid w:val="2F9C1989"/>
    <w:rsid w:val="30076FFA"/>
    <w:rsid w:val="302E73E6"/>
    <w:rsid w:val="30411981"/>
    <w:rsid w:val="3073526B"/>
    <w:rsid w:val="30957726"/>
    <w:rsid w:val="30CC0253"/>
    <w:rsid w:val="30CC7272"/>
    <w:rsid w:val="30E408F0"/>
    <w:rsid w:val="31043888"/>
    <w:rsid w:val="3140487D"/>
    <w:rsid w:val="318039DD"/>
    <w:rsid w:val="31DD3CA6"/>
    <w:rsid w:val="31ED1E73"/>
    <w:rsid w:val="31F102A7"/>
    <w:rsid w:val="31FA662A"/>
    <w:rsid w:val="320228BC"/>
    <w:rsid w:val="32256918"/>
    <w:rsid w:val="325426B0"/>
    <w:rsid w:val="326D7D31"/>
    <w:rsid w:val="32777CCC"/>
    <w:rsid w:val="32AF6382"/>
    <w:rsid w:val="32B479BC"/>
    <w:rsid w:val="32D728A1"/>
    <w:rsid w:val="330D3C6B"/>
    <w:rsid w:val="331D3877"/>
    <w:rsid w:val="33202C7D"/>
    <w:rsid w:val="33600A13"/>
    <w:rsid w:val="3361152B"/>
    <w:rsid w:val="337431F4"/>
    <w:rsid w:val="337A78BF"/>
    <w:rsid w:val="339347A7"/>
    <w:rsid w:val="33B42CC4"/>
    <w:rsid w:val="33B9618C"/>
    <w:rsid w:val="33BD7FCE"/>
    <w:rsid w:val="33BF22EF"/>
    <w:rsid w:val="33D10B6C"/>
    <w:rsid w:val="34172E57"/>
    <w:rsid w:val="342A54B7"/>
    <w:rsid w:val="346031EB"/>
    <w:rsid w:val="34677432"/>
    <w:rsid w:val="347115A3"/>
    <w:rsid w:val="34865517"/>
    <w:rsid w:val="348668B6"/>
    <w:rsid w:val="348D1E3D"/>
    <w:rsid w:val="34AA0F1E"/>
    <w:rsid w:val="34C21C3D"/>
    <w:rsid w:val="34D6689F"/>
    <w:rsid w:val="34E53AF5"/>
    <w:rsid w:val="34E86F02"/>
    <w:rsid w:val="34EB6592"/>
    <w:rsid w:val="350F70B6"/>
    <w:rsid w:val="351A3B78"/>
    <w:rsid w:val="35243A72"/>
    <w:rsid w:val="35285401"/>
    <w:rsid w:val="358870B0"/>
    <w:rsid w:val="35AA5D86"/>
    <w:rsid w:val="35C65CFA"/>
    <w:rsid w:val="35CF2A33"/>
    <w:rsid w:val="35F80512"/>
    <w:rsid w:val="36043B20"/>
    <w:rsid w:val="36086074"/>
    <w:rsid w:val="36261A03"/>
    <w:rsid w:val="364D51A5"/>
    <w:rsid w:val="365B37C5"/>
    <w:rsid w:val="366712AD"/>
    <w:rsid w:val="36C13529"/>
    <w:rsid w:val="36C62C9F"/>
    <w:rsid w:val="36DD5700"/>
    <w:rsid w:val="36DE4B24"/>
    <w:rsid w:val="36F17579"/>
    <w:rsid w:val="370B060B"/>
    <w:rsid w:val="37116164"/>
    <w:rsid w:val="373740CB"/>
    <w:rsid w:val="375719A8"/>
    <w:rsid w:val="37627A6C"/>
    <w:rsid w:val="37746A5B"/>
    <w:rsid w:val="37773D5F"/>
    <w:rsid w:val="377902A4"/>
    <w:rsid w:val="38150620"/>
    <w:rsid w:val="382C432F"/>
    <w:rsid w:val="38431BEB"/>
    <w:rsid w:val="384D0AB8"/>
    <w:rsid w:val="3857095B"/>
    <w:rsid w:val="38624D72"/>
    <w:rsid w:val="3881578B"/>
    <w:rsid w:val="388322C0"/>
    <w:rsid w:val="38BF6F01"/>
    <w:rsid w:val="38CC3FF6"/>
    <w:rsid w:val="38CF0297"/>
    <w:rsid w:val="38E2136A"/>
    <w:rsid w:val="3902753F"/>
    <w:rsid w:val="392E3238"/>
    <w:rsid w:val="394255FB"/>
    <w:rsid w:val="397C4D5A"/>
    <w:rsid w:val="397F2CA6"/>
    <w:rsid w:val="39AC7287"/>
    <w:rsid w:val="39D5098B"/>
    <w:rsid w:val="39F050F6"/>
    <w:rsid w:val="3A0205F4"/>
    <w:rsid w:val="3A0365BF"/>
    <w:rsid w:val="3A3676CD"/>
    <w:rsid w:val="3A401C7C"/>
    <w:rsid w:val="3A4466C9"/>
    <w:rsid w:val="3A677279"/>
    <w:rsid w:val="3A763C83"/>
    <w:rsid w:val="3A7E1900"/>
    <w:rsid w:val="3A9757BB"/>
    <w:rsid w:val="3ACC44EE"/>
    <w:rsid w:val="3AE23703"/>
    <w:rsid w:val="3AE34BF0"/>
    <w:rsid w:val="3AEE3B1D"/>
    <w:rsid w:val="3AFF563B"/>
    <w:rsid w:val="3B1021B0"/>
    <w:rsid w:val="3B3E3524"/>
    <w:rsid w:val="3B4175E1"/>
    <w:rsid w:val="3B54274E"/>
    <w:rsid w:val="3B720509"/>
    <w:rsid w:val="3B827CBE"/>
    <w:rsid w:val="3B935E2E"/>
    <w:rsid w:val="3B9A6331"/>
    <w:rsid w:val="3BAC423C"/>
    <w:rsid w:val="3BB32234"/>
    <w:rsid w:val="3BB643FE"/>
    <w:rsid w:val="3BB706FD"/>
    <w:rsid w:val="3BCE7BF5"/>
    <w:rsid w:val="3BE956B6"/>
    <w:rsid w:val="3BF40D85"/>
    <w:rsid w:val="3C296113"/>
    <w:rsid w:val="3C3C74B1"/>
    <w:rsid w:val="3C525E27"/>
    <w:rsid w:val="3C595CDB"/>
    <w:rsid w:val="3C7B431A"/>
    <w:rsid w:val="3CB648E4"/>
    <w:rsid w:val="3CFB5DF0"/>
    <w:rsid w:val="3D17197D"/>
    <w:rsid w:val="3D331FDB"/>
    <w:rsid w:val="3D4478D9"/>
    <w:rsid w:val="3D4F6D69"/>
    <w:rsid w:val="3D585D30"/>
    <w:rsid w:val="3D5F17E0"/>
    <w:rsid w:val="3D7049A6"/>
    <w:rsid w:val="3DB15F40"/>
    <w:rsid w:val="3DB20DE9"/>
    <w:rsid w:val="3DB67ED9"/>
    <w:rsid w:val="3DBD0768"/>
    <w:rsid w:val="3DC1232C"/>
    <w:rsid w:val="3DCA7DAB"/>
    <w:rsid w:val="3DCE2A21"/>
    <w:rsid w:val="3DE56661"/>
    <w:rsid w:val="3DEA2C36"/>
    <w:rsid w:val="3E07227B"/>
    <w:rsid w:val="3E0F3A93"/>
    <w:rsid w:val="3E350642"/>
    <w:rsid w:val="3E3C68E7"/>
    <w:rsid w:val="3E835EB9"/>
    <w:rsid w:val="3EA21794"/>
    <w:rsid w:val="3EC30A14"/>
    <w:rsid w:val="3EC45480"/>
    <w:rsid w:val="3F164B52"/>
    <w:rsid w:val="3F1A2FC5"/>
    <w:rsid w:val="3F445276"/>
    <w:rsid w:val="3F546F3C"/>
    <w:rsid w:val="3F671BAA"/>
    <w:rsid w:val="3F9E456F"/>
    <w:rsid w:val="3FA16450"/>
    <w:rsid w:val="3FA54AEC"/>
    <w:rsid w:val="3FA809BA"/>
    <w:rsid w:val="3FB90EEB"/>
    <w:rsid w:val="3FB967FB"/>
    <w:rsid w:val="3FC604AC"/>
    <w:rsid w:val="3FC71A37"/>
    <w:rsid w:val="3FC90EC2"/>
    <w:rsid w:val="3FD75676"/>
    <w:rsid w:val="40205092"/>
    <w:rsid w:val="40442AD0"/>
    <w:rsid w:val="405B714E"/>
    <w:rsid w:val="406F179D"/>
    <w:rsid w:val="40757F88"/>
    <w:rsid w:val="40793E74"/>
    <w:rsid w:val="40915A15"/>
    <w:rsid w:val="409A66AC"/>
    <w:rsid w:val="40A51C0C"/>
    <w:rsid w:val="40AB7B4C"/>
    <w:rsid w:val="40B23CDE"/>
    <w:rsid w:val="40C11C1B"/>
    <w:rsid w:val="40CB21D1"/>
    <w:rsid w:val="411A78AA"/>
    <w:rsid w:val="4126010B"/>
    <w:rsid w:val="41567F4E"/>
    <w:rsid w:val="41923EEB"/>
    <w:rsid w:val="419F3F6D"/>
    <w:rsid w:val="41B54279"/>
    <w:rsid w:val="41CF3DFB"/>
    <w:rsid w:val="42405E8D"/>
    <w:rsid w:val="425F4B49"/>
    <w:rsid w:val="427679A5"/>
    <w:rsid w:val="42772BB3"/>
    <w:rsid w:val="42EA0068"/>
    <w:rsid w:val="42F37B4F"/>
    <w:rsid w:val="4303443F"/>
    <w:rsid w:val="434F2152"/>
    <w:rsid w:val="435D10C1"/>
    <w:rsid w:val="43A371B0"/>
    <w:rsid w:val="43CD6165"/>
    <w:rsid w:val="43E84A1C"/>
    <w:rsid w:val="43ED3513"/>
    <w:rsid w:val="44053024"/>
    <w:rsid w:val="441D496F"/>
    <w:rsid w:val="444D3843"/>
    <w:rsid w:val="44964747"/>
    <w:rsid w:val="44EA52A5"/>
    <w:rsid w:val="44EB7AF1"/>
    <w:rsid w:val="44EC2C34"/>
    <w:rsid w:val="44F34B64"/>
    <w:rsid w:val="45205FDF"/>
    <w:rsid w:val="45226236"/>
    <w:rsid w:val="456107A2"/>
    <w:rsid w:val="457408F0"/>
    <w:rsid w:val="45A07A65"/>
    <w:rsid w:val="45C13DD1"/>
    <w:rsid w:val="45CC2BA0"/>
    <w:rsid w:val="45D903C1"/>
    <w:rsid w:val="45DD0544"/>
    <w:rsid w:val="45E72E32"/>
    <w:rsid w:val="45F7184C"/>
    <w:rsid w:val="460A356A"/>
    <w:rsid w:val="462339E9"/>
    <w:rsid w:val="462F166F"/>
    <w:rsid w:val="462F4DC3"/>
    <w:rsid w:val="468C033A"/>
    <w:rsid w:val="46DB58C6"/>
    <w:rsid w:val="46E31A21"/>
    <w:rsid w:val="46EC0776"/>
    <w:rsid w:val="46FF627A"/>
    <w:rsid w:val="47476B0D"/>
    <w:rsid w:val="47AD6028"/>
    <w:rsid w:val="47F27CA2"/>
    <w:rsid w:val="47F85E8E"/>
    <w:rsid w:val="48076ED0"/>
    <w:rsid w:val="480E1CD8"/>
    <w:rsid w:val="484C3970"/>
    <w:rsid w:val="485D2900"/>
    <w:rsid w:val="48952724"/>
    <w:rsid w:val="48A23016"/>
    <w:rsid w:val="48B75515"/>
    <w:rsid w:val="48C473BD"/>
    <w:rsid w:val="48D52EBC"/>
    <w:rsid w:val="48DE0266"/>
    <w:rsid w:val="490067E4"/>
    <w:rsid w:val="496109C2"/>
    <w:rsid w:val="4975595C"/>
    <w:rsid w:val="498827BF"/>
    <w:rsid w:val="499C5D14"/>
    <w:rsid w:val="49C329DD"/>
    <w:rsid w:val="49C37EC6"/>
    <w:rsid w:val="4A013200"/>
    <w:rsid w:val="4A121618"/>
    <w:rsid w:val="4A275590"/>
    <w:rsid w:val="4A772CB2"/>
    <w:rsid w:val="4AC8215B"/>
    <w:rsid w:val="4B0E43BF"/>
    <w:rsid w:val="4B3B5A94"/>
    <w:rsid w:val="4B556E19"/>
    <w:rsid w:val="4B656696"/>
    <w:rsid w:val="4B6E3905"/>
    <w:rsid w:val="4BDA4F65"/>
    <w:rsid w:val="4BEA4ACF"/>
    <w:rsid w:val="4C010316"/>
    <w:rsid w:val="4C382374"/>
    <w:rsid w:val="4C51233E"/>
    <w:rsid w:val="4C7F3292"/>
    <w:rsid w:val="4C8475C7"/>
    <w:rsid w:val="4C87271E"/>
    <w:rsid w:val="4C872A96"/>
    <w:rsid w:val="4C957B70"/>
    <w:rsid w:val="4CB53596"/>
    <w:rsid w:val="4CD130D9"/>
    <w:rsid w:val="4CDF332C"/>
    <w:rsid w:val="4CF525E5"/>
    <w:rsid w:val="4D0C29E8"/>
    <w:rsid w:val="4D1E600B"/>
    <w:rsid w:val="4D2B3991"/>
    <w:rsid w:val="4D3A7862"/>
    <w:rsid w:val="4D534B43"/>
    <w:rsid w:val="4D630566"/>
    <w:rsid w:val="4D7D2C87"/>
    <w:rsid w:val="4D870859"/>
    <w:rsid w:val="4D882224"/>
    <w:rsid w:val="4DBB76E9"/>
    <w:rsid w:val="4DC05531"/>
    <w:rsid w:val="4DCA35E4"/>
    <w:rsid w:val="4DE77C36"/>
    <w:rsid w:val="4DEF2288"/>
    <w:rsid w:val="4E125BF8"/>
    <w:rsid w:val="4E626A1C"/>
    <w:rsid w:val="4E7C1150"/>
    <w:rsid w:val="4ECD7A0C"/>
    <w:rsid w:val="4EE944F0"/>
    <w:rsid w:val="4F057AA9"/>
    <w:rsid w:val="4F457A66"/>
    <w:rsid w:val="4F562480"/>
    <w:rsid w:val="4F6B3C4B"/>
    <w:rsid w:val="4F773218"/>
    <w:rsid w:val="4F853F0A"/>
    <w:rsid w:val="4FCB581F"/>
    <w:rsid w:val="4FDB5CEE"/>
    <w:rsid w:val="4FEA491A"/>
    <w:rsid w:val="501B45B4"/>
    <w:rsid w:val="502858FE"/>
    <w:rsid w:val="50311AEC"/>
    <w:rsid w:val="503709AA"/>
    <w:rsid w:val="50933F42"/>
    <w:rsid w:val="50975B96"/>
    <w:rsid w:val="50A008F8"/>
    <w:rsid w:val="50AE2C77"/>
    <w:rsid w:val="50B3604E"/>
    <w:rsid w:val="510214C9"/>
    <w:rsid w:val="51154379"/>
    <w:rsid w:val="51555704"/>
    <w:rsid w:val="519B094E"/>
    <w:rsid w:val="519D05C9"/>
    <w:rsid w:val="51B67BC8"/>
    <w:rsid w:val="51CB7AE0"/>
    <w:rsid w:val="51FC3B1D"/>
    <w:rsid w:val="51FC7FFE"/>
    <w:rsid w:val="52010452"/>
    <w:rsid w:val="52055280"/>
    <w:rsid w:val="52056219"/>
    <w:rsid w:val="52066F92"/>
    <w:rsid w:val="52091EC9"/>
    <w:rsid w:val="5229711E"/>
    <w:rsid w:val="522A47C4"/>
    <w:rsid w:val="52337F07"/>
    <w:rsid w:val="52350BE9"/>
    <w:rsid w:val="5239015D"/>
    <w:rsid w:val="523F414F"/>
    <w:rsid w:val="52447D55"/>
    <w:rsid w:val="52720EEF"/>
    <w:rsid w:val="52820105"/>
    <w:rsid w:val="528E03F7"/>
    <w:rsid w:val="529B57E1"/>
    <w:rsid w:val="52D4118B"/>
    <w:rsid w:val="52E1003E"/>
    <w:rsid w:val="533C2AAA"/>
    <w:rsid w:val="535275D0"/>
    <w:rsid w:val="535421EB"/>
    <w:rsid w:val="53555ABD"/>
    <w:rsid w:val="53621418"/>
    <w:rsid w:val="536F1493"/>
    <w:rsid w:val="53863869"/>
    <w:rsid w:val="53A30FDD"/>
    <w:rsid w:val="53F71641"/>
    <w:rsid w:val="53FD1C08"/>
    <w:rsid w:val="545B2751"/>
    <w:rsid w:val="547577FE"/>
    <w:rsid w:val="547731AE"/>
    <w:rsid w:val="548D03F4"/>
    <w:rsid w:val="54B0545E"/>
    <w:rsid w:val="55124D94"/>
    <w:rsid w:val="55127F29"/>
    <w:rsid w:val="55407F90"/>
    <w:rsid w:val="554C634A"/>
    <w:rsid w:val="55A1663E"/>
    <w:rsid w:val="55A748CF"/>
    <w:rsid w:val="55A91AC2"/>
    <w:rsid w:val="55BC6B76"/>
    <w:rsid w:val="55C920FD"/>
    <w:rsid w:val="55F36766"/>
    <w:rsid w:val="56097490"/>
    <w:rsid w:val="564D3051"/>
    <w:rsid w:val="56811707"/>
    <w:rsid w:val="5682036B"/>
    <w:rsid w:val="568A6B9D"/>
    <w:rsid w:val="568B0846"/>
    <w:rsid w:val="56CF2E1B"/>
    <w:rsid w:val="56D001C9"/>
    <w:rsid w:val="56EB5B62"/>
    <w:rsid w:val="571A7A21"/>
    <w:rsid w:val="57296BB0"/>
    <w:rsid w:val="573B1DD1"/>
    <w:rsid w:val="573B50B2"/>
    <w:rsid w:val="574A0A25"/>
    <w:rsid w:val="574B23F9"/>
    <w:rsid w:val="577A5A27"/>
    <w:rsid w:val="577B468A"/>
    <w:rsid w:val="578044BC"/>
    <w:rsid w:val="579B4910"/>
    <w:rsid w:val="57A561D5"/>
    <w:rsid w:val="57B6561F"/>
    <w:rsid w:val="57D75BA2"/>
    <w:rsid w:val="57D91470"/>
    <w:rsid w:val="57E567F3"/>
    <w:rsid w:val="57E806ED"/>
    <w:rsid w:val="58005832"/>
    <w:rsid w:val="58051E40"/>
    <w:rsid w:val="583242BA"/>
    <w:rsid w:val="58462C30"/>
    <w:rsid w:val="585128BD"/>
    <w:rsid w:val="587A4631"/>
    <w:rsid w:val="588F3397"/>
    <w:rsid w:val="58AD4181"/>
    <w:rsid w:val="58CC64F9"/>
    <w:rsid w:val="59210716"/>
    <w:rsid w:val="59746850"/>
    <w:rsid w:val="597E217C"/>
    <w:rsid w:val="59840D54"/>
    <w:rsid w:val="59B11DBC"/>
    <w:rsid w:val="59C81F83"/>
    <w:rsid w:val="59D17A8C"/>
    <w:rsid w:val="59DA31A2"/>
    <w:rsid w:val="59EC0553"/>
    <w:rsid w:val="5A2910D4"/>
    <w:rsid w:val="5A361684"/>
    <w:rsid w:val="5A3D4B3C"/>
    <w:rsid w:val="5A5A11F3"/>
    <w:rsid w:val="5AA44278"/>
    <w:rsid w:val="5AED570C"/>
    <w:rsid w:val="5B271E74"/>
    <w:rsid w:val="5B394BF9"/>
    <w:rsid w:val="5B962BBF"/>
    <w:rsid w:val="5BA1325E"/>
    <w:rsid w:val="5BBA0FD4"/>
    <w:rsid w:val="5BD135E7"/>
    <w:rsid w:val="5BED7B02"/>
    <w:rsid w:val="5C0B039C"/>
    <w:rsid w:val="5C4B74D8"/>
    <w:rsid w:val="5C562A9B"/>
    <w:rsid w:val="5C5F08E7"/>
    <w:rsid w:val="5CBD68B7"/>
    <w:rsid w:val="5CC2648C"/>
    <w:rsid w:val="5D023AF3"/>
    <w:rsid w:val="5D4F7C98"/>
    <w:rsid w:val="5D6C2404"/>
    <w:rsid w:val="5DAC24C9"/>
    <w:rsid w:val="5DB21B77"/>
    <w:rsid w:val="5DB65D32"/>
    <w:rsid w:val="5DB94B7E"/>
    <w:rsid w:val="5DD30751"/>
    <w:rsid w:val="5DF215F8"/>
    <w:rsid w:val="5E0810E2"/>
    <w:rsid w:val="5E0F5CCC"/>
    <w:rsid w:val="5EA838AD"/>
    <w:rsid w:val="5EA84DAC"/>
    <w:rsid w:val="5EB41715"/>
    <w:rsid w:val="5EC44AC8"/>
    <w:rsid w:val="5EC5739C"/>
    <w:rsid w:val="5ED76F44"/>
    <w:rsid w:val="5F266FAF"/>
    <w:rsid w:val="5F4C1D09"/>
    <w:rsid w:val="5F4C2621"/>
    <w:rsid w:val="5F5135AF"/>
    <w:rsid w:val="5F77363B"/>
    <w:rsid w:val="5F82258E"/>
    <w:rsid w:val="5FAE3C84"/>
    <w:rsid w:val="5FC73838"/>
    <w:rsid w:val="5FCD2FBE"/>
    <w:rsid w:val="5FD143B3"/>
    <w:rsid w:val="5FD159B1"/>
    <w:rsid w:val="5FEB3CAE"/>
    <w:rsid w:val="601B59F2"/>
    <w:rsid w:val="602A5F5F"/>
    <w:rsid w:val="604F69EF"/>
    <w:rsid w:val="605A2631"/>
    <w:rsid w:val="605D1190"/>
    <w:rsid w:val="606F22B2"/>
    <w:rsid w:val="608979CA"/>
    <w:rsid w:val="60981857"/>
    <w:rsid w:val="60A346BD"/>
    <w:rsid w:val="60D95347"/>
    <w:rsid w:val="60DE0796"/>
    <w:rsid w:val="6124694C"/>
    <w:rsid w:val="61543777"/>
    <w:rsid w:val="6192783A"/>
    <w:rsid w:val="61E542E4"/>
    <w:rsid w:val="62060B23"/>
    <w:rsid w:val="62095AE1"/>
    <w:rsid w:val="620A7E56"/>
    <w:rsid w:val="623A2973"/>
    <w:rsid w:val="6252332B"/>
    <w:rsid w:val="625F2FAB"/>
    <w:rsid w:val="62665714"/>
    <w:rsid w:val="62666A1A"/>
    <w:rsid w:val="6269238F"/>
    <w:rsid w:val="627F4CD4"/>
    <w:rsid w:val="62B03425"/>
    <w:rsid w:val="633E4125"/>
    <w:rsid w:val="635C6D8F"/>
    <w:rsid w:val="6385168F"/>
    <w:rsid w:val="63A56A79"/>
    <w:rsid w:val="63E728F6"/>
    <w:rsid w:val="64177A84"/>
    <w:rsid w:val="641F0140"/>
    <w:rsid w:val="643029DE"/>
    <w:rsid w:val="645677B8"/>
    <w:rsid w:val="646930E9"/>
    <w:rsid w:val="6473672A"/>
    <w:rsid w:val="64830B9C"/>
    <w:rsid w:val="649C2A82"/>
    <w:rsid w:val="64BF6D4F"/>
    <w:rsid w:val="64C443C8"/>
    <w:rsid w:val="64CC075A"/>
    <w:rsid w:val="64D255F5"/>
    <w:rsid w:val="64F2480C"/>
    <w:rsid w:val="650D6AAD"/>
    <w:rsid w:val="65432ED5"/>
    <w:rsid w:val="65533269"/>
    <w:rsid w:val="65AA1D56"/>
    <w:rsid w:val="65E23B5C"/>
    <w:rsid w:val="65F9773E"/>
    <w:rsid w:val="66116F21"/>
    <w:rsid w:val="66565F03"/>
    <w:rsid w:val="66580CFF"/>
    <w:rsid w:val="6658155A"/>
    <w:rsid w:val="66777269"/>
    <w:rsid w:val="66865F4F"/>
    <w:rsid w:val="66D03237"/>
    <w:rsid w:val="66DA26DE"/>
    <w:rsid w:val="66E04316"/>
    <w:rsid w:val="66F12631"/>
    <w:rsid w:val="670047A9"/>
    <w:rsid w:val="671D518C"/>
    <w:rsid w:val="67310A96"/>
    <w:rsid w:val="674858D3"/>
    <w:rsid w:val="677412C5"/>
    <w:rsid w:val="67842EE2"/>
    <w:rsid w:val="67A31DB4"/>
    <w:rsid w:val="67DC182C"/>
    <w:rsid w:val="68200780"/>
    <w:rsid w:val="682B25D1"/>
    <w:rsid w:val="68314876"/>
    <w:rsid w:val="68872E4E"/>
    <w:rsid w:val="688E3409"/>
    <w:rsid w:val="68D64FE1"/>
    <w:rsid w:val="690066C2"/>
    <w:rsid w:val="69241C0F"/>
    <w:rsid w:val="69660977"/>
    <w:rsid w:val="69937E49"/>
    <w:rsid w:val="69AB2EBF"/>
    <w:rsid w:val="69AC32C8"/>
    <w:rsid w:val="69EE62A7"/>
    <w:rsid w:val="6A2F7F21"/>
    <w:rsid w:val="6A33348B"/>
    <w:rsid w:val="6A3D74D8"/>
    <w:rsid w:val="6A564786"/>
    <w:rsid w:val="6A6C2463"/>
    <w:rsid w:val="6A6F04D3"/>
    <w:rsid w:val="6A760840"/>
    <w:rsid w:val="6AEC7341"/>
    <w:rsid w:val="6AF71E41"/>
    <w:rsid w:val="6AF977DC"/>
    <w:rsid w:val="6B0F47FF"/>
    <w:rsid w:val="6B17403D"/>
    <w:rsid w:val="6B1C67A2"/>
    <w:rsid w:val="6B4B12EB"/>
    <w:rsid w:val="6B7470C2"/>
    <w:rsid w:val="6B8F39A3"/>
    <w:rsid w:val="6B9E715C"/>
    <w:rsid w:val="6BC03121"/>
    <w:rsid w:val="6C015BCC"/>
    <w:rsid w:val="6C0F772B"/>
    <w:rsid w:val="6C2B4EE8"/>
    <w:rsid w:val="6C5357FE"/>
    <w:rsid w:val="6C566451"/>
    <w:rsid w:val="6C5C752B"/>
    <w:rsid w:val="6CD9688F"/>
    <w:rsid w:val="6D0F59FF"/>
    <w:rsid w:val="6D1B52DC"/>
    <w:rsid w:val="6D2F2026"/>
    <w:rsid w:val="6D557CA7"/>
    <w:rsid w:val="6D5B06E5"/>
    <w:rsid w:val="6D6D335A"/>
    <w:rsid w:val="6D7B135C"/>
    <w:rsid w:val="6DB1208E"/>
    <w:rsid w:val="6DC73FF1"/>
    <w:rsid w:val="6DCF523F"/>
    <w:rsid w:val="6DE5508A"/>
    <w:rsid w:val="6DF30121"/>
    <w:rsid w:val="6DF7588D"/>
    <w:rsid w:val="6E1F6A9C"/>
    <w:rsid w:val="6E306ED5"/>
    <w:rsid w:val="6E8215FD"/>
    <w:rsid w:val="6E985259"/>
    <w:rsid w:val="6EA529C8"/>
    <w:rsid w:val="6EC237BB"/>
    <w:rsid w:val="6EE01E6D"/>
    <w:rsid w:val="6F1170D6"/>
    <w:rsid w:val="6F3112E4"/>
    <w:rsid w:val="6F472C05"/>
    <w:rsid w:val="6F491E8C"/>
    <w:rsid w:val="6F84003C"/>
    <w:rsid w:val="6F9E29AC"/>
    <w:rsid w:val="6FA25019"/>
    <w:rsid w:val="6FB74B5D"/>
    <w:rsid w:val="6FDB764B"/>
    <w:rsid w:val="6FFF10A1"/>
    <w:rsid w:val="701437CE"/>
    <w:rsid w:val="70535216"/>
    <w:rsid w:val="70592D07"/>
    <w:rsid w:val="706748AF"/>
    <w:rsid w:val="70955021"/>
    <w:rsid w:val="70AC7837"/>
    <w:rsid w:val="70B150AC"/>
    <w:rsid w:val="70BB6BE7"/>
    <w:rsid w:val="70DF0052"/>
    <w:rsid w:val="70F141BE"/>
    <w:rsid w:val="710B1163"/>
    <w:rsid w:val="71370D7F"/>
    <w:rsid w:val="71800229"/>
    <w:rsid w:val="71C81246"/>
    <w:rsid w:val="720F41B3"/>
    <w:rsid w:val="72223BD1"/>
    <w:rsid w:val="72267664"/>
    <w:rsid w:val="724E3997"/>
    <w:rsid w:val="724F6551"/>
    <w:rsid w:val="726B606E"/>
    <w:rsid w:val="726D136E"/>
    <w:rsid w:val="72C7640E"/>
    <w:rsid w:val="72E4043D"/>
    <w:rsid w:val="72F91600"/>
    <w:rsid w:val="72FB5EA2"/>
    <w:rsid w:val="72FC40C4"/>
    <w:rsid w:val="730602C2"/>
    <w:rsid w:val="7307469C"/>
    <w:rsid w:val="730A4830"/>
    <w:rsid w:val="73312103"/>
    <w:rsid w:val="733B472E"/>
    <w:rsid w:val="73537019"/>
    <w:rsid w:val="739562BC"/>
    <w:rsid w:val="73AC3FB8"/>
    <w:rsid w:val="73E27A09"/>
    <w:rsid w:val="73FF4004"/>
    <w:rsid w:val="74414B17"/>
    <w:rsid w:val="74454C24"/>
    <w:rsid w:val="749E64E9"/>
    <w:rsid w:val="749F71CE"/>
    <w:rsid w:val="74DE496B"/>
    <w:rsid w:val="74E07109"/>
    <w:rsid w:val="74E54C35"/>
    <w:rsid w:val="74EC5C93"/>
    <w:rsid w:val="75331D0F"/>
    <w:rsid w:val="75354E95"/>
    <w:rsid w:val="75581A2E"/>
    <w:rsid w:val="7559527A"/>
    <w:rsid w:val="7578740E"/>
    <w:rsid w:val="75A4245D"/>
    <w:rsid w:val="75DE763A"/>
    <w:rsid w:val="75E1190A"/>
    <w:rsid w:val="75F63E78"/>
    <w:rsid w:val="763E4C76"/>
    <w:rsid w:val="76744A02"/>
    <w:rsid w:val="768C774D"/>
    <w:rsid w:val="76922BEB"/>
    <w:rsid w:val="76B9409E"/>
    <w:rsid w:val="770D4A40"/>
    <w:rsid w:val="7719281F"/>
    <w:rsid w:val="77763A46"/>
    <w:rsid w:val="77966F77"/>
    <w:rsid w:val="77BC3EBB"/>
    <w:rsid w:val="77C54EFE"/>
    <w:rsid w:val="77CB0AD9"/>
    <w:rsid w:val="781A1DCC"/>
    <w:rsid w:val="783F5E7A"/>
    <w:rsid w:val="786D6E0D"/>
    <w:rsid w:val="78702981"/>
    <w:rsid w:val="78934A4A"/>
    <w:rsid w:val="78A03C28"/>
    <w:rsid w:val="78BF41EC"/>
    <w:rsid w:val="78F7360A"/>
    <w:rsid w:val="79010077"/>
    <w:rsid w:val="79430382"/>
    <w:rsid w:val="7947323E"/>
    <w:rsid w:val="794C5AE1"/>
    <w:rsid w:val="79A96790"/>
    <w:rsid w:val="79C5732E"/>
    <w:rsid w:val="79DA0125"/>
    <w:rsid w:val="79DC36A4"/>
    <w:rsid w:val="79F203E2"/>
    <w:rsid w:val="79F830C6"/>
    <w:rsid w:val="79FB528B"/>
    <w:rsid w:val="79FC2C61"/>
    <w:rsid w:val="7A000E80"/>
    <w:rsid w:val="7A105F24"/>
    <w:rsid w:val="7A1E0927"/>
    <w:rsid w:val="7A483A10"/>
    <w:rsid w:val="7A93500F"/>
    <w:rsid w:val="7A980AAF"/>
    <w:rsid w:val="7AAA5C56"/>
    <w:rsid w:val="7AB45BBF"/>
    <w:rsid w:val="7AD14389"/>
    <w:rsid w:val="7B0E1376"/>
    <w:rsid w:val="7B2B36EC"/>
    <w:rsid w:val="7B341627"/>
    <w:rsid w:val="7B7B7A49"/>
    <w:rsid w:val="7B8C027E"/>
    <w:rsid w:val="7B9C0086"/>
    <w:rsid w:val="7BAA72A7"/>
    <w:rsid w:val="7BC74617"/>
    <w:rsid w:val="7C516973"/>
    <w:rsid w:val="7C7701E5"/>
    <w:rsid w:val="7C9F6471"/>
    <w:rsid w:val="7CC37A80"/>
    <w:rsid w:val="7CEB65FD"/>
    <w:rsid w:val="7D01790A"/>
    <w:rsid w:val="7D0477B6"/>
    <w:rsid w:val="7D05167F"/>
    <w:rsid w:val="7D233C8E"/>
    <w:rsid w:val="7D561946"/>
    <w:rsid w:val="7D675CC5"/>
    <w:rsid w:val="7D721A4D"/>
    <w:rsid w:val="7D9505EE"/>
    <w:rsid w:val="7D990700"/>
    <w:rsid w:val="7DF93268"/>
    <w:rsid w:val="7E133B21"/>
    <w:rsid w:val="7E1571EE"/>
    <w:rsid w:val="7E2655B1"/>
    <w:rsid w:val="7E3148AA"/>
    <w:rsid w:val="7EA50725"/>
    <w:rsid w:val="7EA576F9"/>
    <w:rsid w:val="7EAA1621"/>
    <w:rsid w:val="7EC95D1D"/>
    <w:rsid w:val="7ED74E1F"/>
    <w:rsid w:val="7EE332FB"/>
    <w:rsid w:val="7F0B7D5B"/>
    <w:rsid w:val="7F131192"/>
    <w:rsid w:val="7F1950D2"/>
    <w:rsid w:val="7F1A4643"/>
    <w:rsid w:val="7F3E5D18"/>
    <w:rsid w:val="7F6208F2"/>
    <w:rsid w:val="7F7F5257"/>
    <w:rsid w:val="7F851F99"/>
    <w:rsid w:val="7FB457AE"/>
    <w:rsid w:val="7FC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2020-12-19T14:06:00Z</dcterms:created>
  <dc:creator>Administrator</dc:creator>
  <cp:lastModifiedBy>心之所向，不慌不忙。</cp:lastModifiedBy>
  <dcterms:modified xsi:type="dcterms:W3CDTF">2020-12-21T12:28:16Z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