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32E4" w14:textId="77777777" w:rsidR="002904E7" w:rsidRDefault="002904E7"/>
    <w:p w14:paraId="6B304AFD" w14:textId="77777777" w:rsidR="002904E7" w:rsidRDefault="00000000">
      <w:pPr>
        <w:rPr>
          <w:color w:val="E54C5E" w:themeColor="accent6"/>
          <w:sz w:val="28"/>
          <w:szCs w:val="36"/>
          <w:highlight w:val="yellow"/>
        </w:rPr>
      </w:pPr>
      <w:r>
        <w:rPr>
          <w:rFonts w:hint="eastAsia"/>
          <w:color w:val="E54C5E" w:themeColor="accent6"/>
          <w:sz w:val="28"/>
          <w:szCs w:val="36"/>
          <w:highlight w:val="yellow"/>
        </w:rPr>
        <w:t>LOVE AND SHARE</w:t>
      </w:r>
      <w:r>
        <w:rPr>
          <w:rFonts w:hint="eastAsia"/>
          <w:color w:val="E54C5E" w:themeColor="accent6"/>
          <w:sz w:val="28"/>
          <w:szCs w:val="36"/>
          <w:highlight w:val="yellow"/>
        </w:rPr>
        <w:t>；</w:t>
      </w:r>
    </w:p>
    <w:p w14:paraId="36B9B6FC" w14:textId="77777777" w:rsidR="002904E7" w:rsidRDefault="002904E7"/>
    <w:p w14:paraId="12DA46B8" w14:textId="03FEEAC7" w:rsidR="00704FA5" w:rsidRDefault="00000000">
      <w:pPr>
        <w:rPr>
          <w:rFonts w:hint="eastAsia"/>
        </w:rPr>
      </w:pPr>
      <w:r>
        <w:rPr>
          <w:rFonts w:hint="eastAsia"/>
        </w:rPr>
        <w:t>如何在</w:t>
      </w:r>
      <w:r>
        <w:rPr>
          <w:rFonts w:hint="eastAsia"/>
        </w:rPr>
        <w:t>cc-switch</w:t>
      </w:r>
      <w:r>
        <w:rPr>
          <w:rFonts w:hint="eastAsia"/>
        </w:rPr>
        <w:t>中使用复盘系统；你可以先去看看这个网站，也可以后面等我视频；</w:t>
      </w:r>
      <w:r w:rsidR="00793FDC">
        <w:rPr>
          <w:rFonts w:hint="eastAsia"/>
        </w:rPr>
        <w:t>这个网站好好看看</w:t>
      </w:r>
      <w:r w:rsidR="00704FA5">
        <w:rPr>
          <w:rFonts w:hint="eastAsia"/>
        </w:rPr>
        <w:t>,git</w:t>
      </w:r>
      <w:r w:rsidR="00704FA5">
        <w:rPr>
          <w:rFonts w:hint="eastAsia"/>
        </w:rPr>
        <w:t>先装一下，在压缩包里面了；一路下一步就行</w:t>
      </w:r>
      <w:r w:rsidR="009323A1">
        <w:rPr>
          <w:rFonts w:hint="eastAsia"/>
        </w:rPr>
        <w:t>；</w:t>
      </w:r>
    </w:p>
    <w:p w14:paraId="5F498DF8" w14:textId="76F203CF" w:rsidR="00793FDC" w:rsidRDefault="00793FDC">
      <w:pPr>
        <w:rPr>
          <w:rFonts w:hint="eastAsia"/>
        </w:rPr>
      </w:pPr>
      <w:r>
        <w:rPr>
          <w:noProof/>
        </w:rPr>
        <w:drawing>
          <wp:inline distT="0" distB="0" distL="0" distR="0" wp14:anchorId="3D890852" wp14:editId="3E417AB9">
            <wp:extent cx="5274310" cy="2168525"/>
            <wp:effectExtent l="0" t="0" r="2540" b="3175"/>
            <wp:docPr id="750988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88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7359" w14:textId="77777777" w:rsidR="002904E7" w:rsidRDefault="002904E7"/>
    <w:p w14:paraId="7361F0E0" w14:textId="77777777" w:rsidR="002904E7" w:rsidRDefault="002904E7">
      <w:hyperlink r:id="rId6" w:history="1">
        <w:r>
          <w:rPr>
            <w:rStyle w:val="a3"/>
          </w:rPr>
          <w:t>https://www.cnblogs.com/jeffc/p/1</w:t>
        </w:r>
        <w:r>
          <w:rPr>
            <w:rStyle w:val="a3"/>
          </w:rPr>
          <w:t>9</w:t>
        </w:r>
        <w:r>
          <w:rPr>
            <w:rStyle w:val="a3"/>
          </w:rPr>
          <w:t>645294</w:t>
        </w:r>
      </w:hyperlink>
    </w:p>
    <w:p w14:paraId="4B0BFB64" w14:textId="77777777" w:rsidR="00793FDC" w:rsidRDefault="00793FDC">
      <w:r>
        <w:rPr>
          <w:rFonts w:hint="eastAsia"/>
        </w:rPr>
        <w:t>(</w:t>
      </w:r>
    </w:p>
    <w:p w14:paraId="212C42F7" w14:textId="0E755972" w:rsidR="00793FDC" w:rsidRDefault="00793FDC">
      <w:r w:rsidRPr="00793FDC">
        <w:t xml:space="preserve">node </w:t>
      </w:r>
      <w:r>
        <w:t>–</w:t>
      </w:r>
      <w:r w:rsidRPr="00793FDC">
        <w:t>version</w:t>
      </w:r>
    </w:p>
    <w:p w14:paraId="3D5DCBEE" w14:textId="5C6DA45F" w:rsidR="00793FDC" w:rsidRDefault="00793FDC">
      <w:pPr>
        <w:rPr>
          <w:rFonts w:hint="eastAsia"/>
        </w:rPr>
      </w:pPr>
      <w:r w:rsidRPr="00793FDC">
        <w:t>npm install -g @anthropic-ai/claude-code --registry=https://registry.npmmirror.com</w:t>
      </w:r>
    </w:p>
    <w:p w14:paraId="36009FF7" w14:textId="43DE87C9" w:rsidR="00793FDC" w:rsidRDefault="00793FDC">
      <w:pPr>
        <w:rPr>
          <w:rFonts w:hint="eastAsia"/>
        </w:rPr>
      </w:pPr>
      <w:r>
        <w:rPr>
          <w:rFonts w:hint="eastAsia"/>
        </w:rPr>
        <w:t>)</w:t>
      </w:r>
    </w:p>
    <w:p w14:paraId="0F62AF86" w14:textId="77777777" w:rsidR="002904E7" w:rsidRDefault="00000000">
      <w:r>
        <w:rPr>
          <w:rFonts w:hint="eastAsia"/>
        </w:rPr>
        <w:t>先去注册一下</w:t>
      </w:r>
      <w:r>
        <w:rPr>
          <w:rFonts w:hint="eastAsia"/>
        </w:rPr>
        <w:t>deepseek</w:t>
      </w:r>
      <w:r>
        <w:rPr>
          <w:rFonts w:hint="eastAsia"/>
        </w:rPr>
        <w:t>；</w:t>
      </w:r>
    </w:p>
    <w:p w14:paraId="57F45BC1" w14:textId="77777777" w:rsidR="002904E7" w:rsidRDefault="002904E7">
      <w:hyperlink r:id="rId7" w:history="1">
        <w:r>
          <w:rPr>
            <w:rStyle w:val="a3"/>
          </w:rPr>
          <w:t>https://platform.deepseek.com/</w:t>
        </w:r>
      </w:hyperlink>
    </w:p>
    <w:p w14:paraId="5470DE2B" w14:textId="77777777" w:rsidR="002904E7" w:rsidRDefault="00000000">
      <w:r>
        <w:rPr>
          <w:rFonts w:hint="eastAsia"/>
        </w:rPr>
        <w:t>点击这个；</w:t>
      </w:r>
    </w:p>
    <w:p w14:paraId="0907F669" w14:textId="77777777" w:rsidR="002904E7" w:rsidRDefault="002904E7"/>
    <w:p w14:paraId="1184C502" w14:textId="77777777" w:rsidR="002904E7" w:rsidRDefault="00000000">
      <w:r>
        <w:rPr>
          <w:noProof/>
        </w:rPr>
        <w:drawing>
          <wp:inline distT="0" distB="0" distL="114300" distR="114300" wp14:anchorId="63E24D3D" wp14:editId="7BB9FAE4">
            <wp:extent cx="5262245" cy="2722245"/>
            <wp:effectExtent l="0" t="0" r="825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68D4F" w14:textId="77777777" w:rsidR="002904E7" w:rsidRDefault="00000000">
      <w:r>
        <w:rPr>
          <w:noProof/>
        </w:rPr>
        <w:lastRenderedPageBreak/>
        <w:drawing>
          <wp:inline distT="0" distB="0" distL="114300" distR="114300" wp14:anchorId="28DB05F3" wp14:editId="757FFE56">
            <wp:extent cx="5271135" cy="2642235"/>
            <wp:effectExtent l="0" t="0" r="1206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7D04A" w14:textId="77777777" w:rsidR="002904E7" w:rsidRDefault="002904E7"/>
    <w:p w14:paraId="612E7063" w14:textId="77777777" w:rsidR="002904E7" w:rsidRDefault="00000000">
      <w:pPr>
        <w:numPr>
          <w:ilvl w:val="0"/>
          <w:numId w:val="1"/>
        </w:numPr>
      </w:pPr>
      <w:r>
        <w:rPr>
          <w:rFonts w:hint="eastAsia"/>
        </w:rPr>
        <w:t>文件夹中有个</w:t>
      </w:r>
      <w:r>
        <w:rPr>
          <w:rFonts w:hint="eastAsia"/>
        </w:rPr>
        <w:t>msi</w:t>
      </w:r>
      <w:r>
        <w:rPr>
          <w:rFonts w:hint="eastAsia"/>
        </w:rPr>
        <w:t>，先装一下；</w:t>
      </w:r>
    </w:p>
    <w:p w14:paraId="4D9A6712" w14:textId="77777777" w:rsidR="002904E7" w:rsidRDefault="00000000">
      <w:pPr>
        <w:numPr>
          <w:ilvl w:val="0"/>
          <w:numId w:val="1"/>
        </w:numPr>
      </w:pPr>
      <w:r>
        <w:rPr>
          <w:noProof/>
        </w:rPr>
        <w:drawing>
          <wp:inline distT="0" distB="0" distL="114300" distR="114300" wp14:anchorId="4A4D18E3" wp14:editId="0AC088D2">
            <wp:extent cx="5274310" cy="982980"/>
            <wp:effectExtent l="0" t="0" r="889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一路下一步即可</w:t>
      </w:r>
    </w:p>
    <w:p w14:paraId="377106F7" w14:textId="77777777" w:rsidR="002904E7" w:rsidRDefault="00000000">
      <w:r>
        <w:rPr>
          <w:rFonts w:hint="eastAsia"/>
        </w:rPr>
        <w:t>安装好以后打开</w:t>
      </w:r>
      <w:r>
        <w:rPr>
          <w:rFonts w:hint="eastAsia"/>
        </w:rPr>
        <w:t xml:space="preserve"> cc-switch</w:t>
      </w:r>
      <w:r>
        <w:rPr>
          <w:rFonts w:hint="eastAsia"/>
        </w:rPr>
        <w:t>，界面如下</w:t>
      </w:r>
    </w:p>
    <w:p w14:paraId="0624FB04" w14:textId="77777777" w:rsidR="002904E7" w:rsidRDefault="00000000">
      <w:r>
        <w:rPr>
          <w:noProof/>
        </w:rPr>
        <w:drawing>
          <wp:inline distT="0" distB="0" distL="114300" distR="114300" wp14:anchorId="174D974A" wp14:editId="16B1B1CD">
            <wp:extent cx="5273040" cy="3723005"/>
            <wp:effectExtent l="0" t="0" r="1016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E6E4B" w14:textId="77777777" w:rsidR="002904E7" w:rsidRDefault="00000000">
      <w:pPr>
        <w:numPr>
          <w:ilvl w:val="0"/>
          <w:numId w:val="1"/>
        </w:numPr>
      </w:pPr>
      <w:r>
        <w:rPr>
          <w:rFonts w:hint="eastAsia"/>
        </w:rPr>
        <w:t>接下来看图操作：</w:t>
      </w:r>
    </w:p>
    <w:p w14:paraId="4B9A02AB" w14:textId="77777777" w:rsidR="002904E7" w:rsidRDefault="00000000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114300" distR="114300" wp14:anchorId="39FEB6A0" wp14:editId="7BB0F7F4">
            <wp:extent cx="5271135" cy="3609340"/>
            <wp:effectExtent l="0" t="0" r="1206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548A3" w14:textId="77777777" w:rsidR="002904E7" w:rsidRDefault="002904E7">
      <w:pPr>
        <w:numPr>
          <w:ilvl w:val="0"/>
          <w:numId w:val="1"/>
        </w:numPr>
      </w:pPr>
    </w:p>
    <w:p w14:paraId="3EA09258" w14:textId="77777777" w:rsidR="002904E7" w:rsidRDefault="00000000">
      <w:pPr>
        <w:numPr>
          <w:ilvl w:val="0"/>
          <w:numId w:val="1"/>
        </w:numPr>
      </w:pPr>
      <w:r>
        <w:rPr>
          <w:noProof/>
        </w:rPr>
        <w:drawing>
          <wp:inline distT="0" distB="0" distL="114300" distR="114300" wp14:anchorId="4F25580E" wp14:editId="66AFFA35">
            <wp:extent cx="5261610" cy="3525520"/>
            <wp:effectExtent l="0" t="0" r="889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20FF" w14:textId="77777777" w:rsidR="002904E7" w:rsidRDefault="00000000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114300" distR="114300" wp14:anchorId="081EBD64" wp14:editId="1E545BA7">
            <wp:extent cx="5257165" cy="302260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DA71B" w14:textId="77777777" w:rsidR="002904E7" w:rsidRDefault="00000000">
      <w:pPr>
        <w:numPr>
          <w:ilvl w:val="0"/>
          <w:numId w:val="1"/>
        </w:numPr>
      </w:pPr>
      <w:r>
        <w:rPr>
          <w:noProof/>
        </w:rPr>
        <w:drawing>
          <wp:inline distT="0" distB="0" distL="114300" distR="114300" wp14:anchorId="254CE398" wp14:editId="11C41477">
            <wp:extent cx="5261610" cy="3201670"/>
            <wp:effectExtent l="0" t="0" r="889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BA29" w14:textId="77777777" w:rsidR="002904E7" w:rsidRDefault="00000000">
      <w:pPr>
        <w:numPr>
          <w:ilvl w:val="0"/>
          <w:numId w:val="1"/>
        </w:numPr>
      </w:pPr>
      <w:r>
        <w:rPr>
          <w:rFonts w:hint="eastAsia"/>
        </w:rPr>
        <w:t>主页就会出现</w:t>
      </w:r>
    </w:p>
    <w:p w14:paraId="3F427A68" w14:textId="77777777" w:rsidR="002904E7" w:rsidRDefault="00000000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114300" distR="114300" wp14:anchorId="2A51CF55" wp14:editId="1F8BA8E7">
            <wp:extent cx="5271770" cy="3474720"/>
            <wp:effectExtent l="0" t="0" r="1143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B481" w14:textId="77777777" w:rsidR="002904E7" w:rsidRDefault="00000000">
      <w:pPr>
        <w:numPr>
          <w:ilvl w:val="0"/>
          <w:numId w:val="1"/>
        </w:numPr>
      </w:pPr>
      <w:r>
        <w:rPr>
          <w:noProof/>
        </w:rPr>
        <w:drawing>
          <wp:inline distT="0" distB="0" distL="114300" distR="114300" wp14:anchorId="4BDB6229" wp14:editId="3A519A3C">
            <wp:extent cx="5271135" cy="3430270"/>
            <wp:effectExtent l="0" t="0" r="1206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FB910" w14:textId="77777777" w:rsidR="002904E7" w:rsidRDefault="00000000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114300" distR="114300" wp14:anchorId="6796B361" wp14:editId="1B6C8A4D">
            <wp:extent cx="5262880" cy="2945130"/>
            <wp:effectExtent l="0" t="0" r="762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B92EC" w14:textId="77777777" w:rsidR="002904E7" w:rsidRDefault="00000000">
      <w:pPr>
        <w:numPr>
          <w:ilvl w:val="0"/>
          <w:numId w:val="1"/>
        </w:numPr>
      </w:pPr>
      <w:r>
        <w:rPr>
          <w:noProof/>
        </w:rPr>
        <w:drawing>
          <wp:inline distT="0" distB="0" distL="114300" distR="114300" wp14:anchorId="2E025B54" wp14:editId="2B767790">
            <wp:extent cx="5265420" cy="2544445"/>
            <wp:effectExtent l="0" t="0" r="508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482A" w14:textId="77777777" w:rsidR="002904E7" w:rsidRDefault="00000000">
      <w:pPr>
        <w:numPr>
          <w:ilvl w:val="0"/>
          <w:numId w:val="1"/>
        </w:numPr>
      </w:pPr>
      <w:r>
        <w:rPr>
          <w:noProof/>
        </w:rPr>
        <w:drawing>
          <wp:inline distT="0" distB="0" distL="114300" distR="114300" wp14:anchorId="7AD5A52D" wp14:editId="712EB5B1">
            <wp:extent cx="5260340" cy="2717165"/>
            <wp:effectExtent l="0" t="0" r="1016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D6AB2" w14:textId="77777777" w:rsidR="002904E7" w:rsidRDefault="00000000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114300" distR="114300" wp14:anchorId="27FD3B5E" wp14:editId="38DB4690">
            <wp:extent cx="5255260" cy="3118485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F6D3" w14:textId="77777777" w:rsidR="002904E7" w:rsidRDefault="00000000">
      <w:pPr>
        <w:numPr>
          <w:ilvl w:val="0"/>
          <w:numId w:val="1"/>
        </w:numPr>
      </w:pPr>
      <w:r>
        <w:rPr>
          <w:rFonts w:hint="eastAsia"/>
        </w:rPr>
        <w:t>选择</w:t>
      </w:r>
      <w:r>
        <w:rPr>
          <w:rFonts w:hint="eastAsia"/>
        </w:rPr>
        <w:t>1</w:t>
      </w:r>
    </w:p>
    <w:p w14:paraId="38C3AD0F" w14:textId="77777777" w:rsidR="002904E7" w:rsidRDefault="00000000">
      <w:pPr>
        <w:numPr>
          <w:ilvl w:val="0"/>
          <w:numId w:val="1"/>
        </w:numPr>
      </w:pPr>
      <w:r>
        <w:rPr>
          <w:noProof/>
        </w:rPr>
        <w:drawing>
          <wp:inline distT="0" distB="0" distL="114300" distR="114300" wp14:anchorId="4F2ECBBE" wp14:editId="514B1229">
            <wp:extent cx="5260975" cy="3148965"/>
            <wp:effectExtent l="0" t="0" r="952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2D8F6" w14:textId="77777777" w:rsidR="002904E7" w:rsidRDefault="00000000">
      <w:pPr>
        <w:numPr>
          <w:ilvl w:val="0"/>
          <w:numId w:val="1"/>
        </w:numPr>
      </w:pPr>
      <w:r>
        <w:rPr>
          <w:rFonts w:hint="eastAsia"/>
        </w:rPr>
        <w:t>选择</w:t>
      </w:r>
      <w:r>
        <w:rPr>
          <w:rFonts w:hint="eastAsia"/>
        </w:rPr>
        <w:t>3</w:t>
      </w:r>
    </w:p>
    <w:p w14:paraId="44DA3E44" w14:textId="77777777" w:rsidR="002904E7" w:rsidRDefault="00000000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114300" distR="114300" wp14:anchorId="48049C71" wp14:editId="73F263F4">
            <wp:extent cx="5266690" cy="3003550"/>
            <wp:effectExtent l="0" t="0" r="381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39BEF" w14:textId="77777777" w:rsidR="002904E7" w:rsidRDefault="00000000">
      <w:pPr>
        <w:numPr>
          <w:ilvl w:val="0"/>
          <w:numId w:val="1"/>
        </w:numPr>
      </w:pPr>
      <w:r>
        <w:rPr>
          <w:noProof/>
        </w:rPr>
        <w:drawing>
          <wp:inline distT="0" distB="0" distL="114300" distR="114300" wp14:anchorId="34F17DBB" wp14:editId="2F712C9A">
            <wp:extent cx="5254625" cy="3389630"/>
            <wp:effectExtent l="0" t="0" r="3175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1E282" w14:textId="77777777" w:rsidR="002904E7" w:rsidRDefault="00000000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114300" distR="114300" wp14:anchorId="23C8D63B" wp14:editId="6ACF5771">
            <wp:extent cx="5269230" cy="2613025"/>
            <wp:effectExtent l="0" t="0" r="127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8865" w14:textId="77777777" w:rsidR="002904E7" w:rsidRDefault="00000000">
      <w:pPr>
        <w:numPr>
          <w:ilvl w:val="0"/>
          <w:numId w:val="1"/>
        </w:numPr>
      </w:pPr>
      <w:r>
        <w:rPr>
          <w:rFonts w:hint="eastAsia"/>
        </w:rPr>
        <w:t>你就看到这个</w:t>
      </w:r>
    </w:p>
    <w:p w14:paraId="4CDC4523" w14:textId="77777777" w:rsidR="002904E7" w:rsidRDefault="00000000">
      <w:pPr>
        <w:numPr>
          <w:ilvl w:val="0"/>
          <w:numId w:val="1"/>
        </w:numPr>
      </w:pPr>
      <w:r>
        <w:rPr>
          <w:noProof/>
        </w:rPr>
        <w:drawing>
          <wp:inline distT="0" distB="0" distL="114300" distR="114300" wp14:anchorId="2F5A8B3A" wp14:editId="3F9C0F9B">
            <wp:extent cx="5264785" cy="2115820"/>
            <wp:effectExtent l="0" t="0" r="5715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51D44" w14:textId="77777777" w:rsidR="002904E7" w:rsidRDefault="00000000">
      <w:r>
        <w:rPr>
          <w:rFonts w:hint="eastAsia"/>
        </w:rPr>
        <w:t>然后怎么复盘；这个页面出来后去目录下建个</w:t>
      </w:r>
      <w:r>
        <w:rPr>
          <w:rFonts w:hint="eastAsia"/>
        </w:rPr>
        <w:t>txt</w:t>
      </w:r>
    </w:p>
    <w:p w14:paraId="11509378" w14:textId="77777777" w:rsidR="002904E7" w:rsidRDefault="002904E7"/>
    <w:p w14:paraId="5B362D4C" w14:textId="77777777" w:rsidR="002904E7" w:rsidRDefault="00000000">
      <w:r>
        <w:rPr>
          <w:rFonts w:hint="eastAsia"/>
        </w:rPr>
        <w:t>内容：我会放到目录里面，你们自己改自己得就行</w:t>
      </w:r>
    </w:p>
    <w:p w14:paraId="48749A1F" w14:textId="77777777" w:rsidR="002904E7" w:rsidRDefault="00000000">
      <w:r>
        <w:rPr>
          <w:noProof/>
        </w:rPr>
        <w:drawing>
          <wp:inline distT="0" distB="0" distL="114300" distR="114300" wp14:anchorId="610F777C" wp14:editId="2967C982">
            <wp:extent cx="5257800" cy="2566670"/>
            <wp:effectExtent l="0" t="0" r="0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9651D" w14:textId="77777777" w:rsidR="002904E7" w:rsidRDefault="002904E7"/>
    <w:p w14:paraId="66B8D8CF" w14:textId="77777777" w:rsidR="002904E7" w:rsidRDefault="00000000">
      <w:r>
        <w:rPr>
          <w:rFonts w:hint="eastAsia"/>
        </w:rPr>
        <w:lastRenderedPageBreak/>
        <w:t>输入：我今日操作已经更新</w:t>
      </w:r>
      <w:r>
        <w:rPr>
          <w:rFonts w:hint="eastAsia"/>
        </w:rPr>
        <w:t>dailyOperations.txt</w:t>
      </w:r>
      <w:r>
        <w:rPr>
          <w:rFonts w:hint="eastAsia"/>
        </w:rPr>
        <w:t>；帮我做下相关回测，并且给出建议，更新相关持仓，并部署</w:t>
      </w:r>
      <w:r>
        <w:rPr>
          <w:rFonts w:hint="eastAsia"/>
        </w:rPr>
        <w:t>web</w:t>
      </w:r>
    </w:p>
    <w:p w14:paraId="5C625DC8" w14:textId="77777777" w:rsidR="002904E7" w:rsidRDefault="00000000">
      <w:r>
        <w:rPr>
          <w:noProof/>
        </w:rPr>
        <w:drawing>
          <wp:inline distT="0" distB="0" distL="114300" distR="114300" wp14:anchorId="0DAA4491" wp14:editId="581514F7">
            <wp:extent cx="5255895" cy="2844165"/>
            <wp:effectExtent l="0" t="0" r="190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4A0AA" w14:textId="77777777" w:rsidR="002904E7" w:rsidRDefault="00000000">
      <w:r>
        <w:rPr>
          <w:noProof/>
        </w:rPr>
        <w:drawing>
          <wp:inline distT="0" distB="0" distL="114300" distR="114300" wp14:anchorId="3BD21A9A" wp14:editId="06535BBE">
            <wp:extent cx="5266690" cy="2767330"/>
            <wp:effectExtent l="0" t="0" r="3810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7FE2" w14:textId="77777777" w:rsidR="002904E7" w:rsidRDefault="00000000">
      <w:r>
        <w:rPr>
          <w:rFonts w:hint="eastAsia"/>
        </w:rPr>
        <w:t>出现就</w:t>
      </w:r>
      <w:r>
        <w:rPr>
          <w:rFonts w:hint="eastAsia"/>
        </w:rPr>
        <w:t>yes</w:t>
      </w:r>
      <w:r>
        <w:rPr>
          <w:rFonts w:hint="eastAsia"/>
        </w:rPr>
        <w:t>就行</w:t>
      </w:r>
    </w:p>
    <w:p w14:paraId="562AF10B" w14:textId="77777777" w:rsidR="002904E7" w:rsidRDefault="00000000">
      <w:r>
        <w:rPr>
          <w:noProof/>
        </w:rPr>
        <w:lastRenderedPageBreak/>
        <w:drawing>
          <wp:inline distT="0" distB="0" distL="114300" distR="114300" wp14:anchorId="46F33AAD" wp14:editId="7C1ED097">
            <wp:extent cx="5265420" cy="3816350"/>
            <wp:effectExtent l="0" t="0" r="508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E1B12" w14:textId="77777777" w:rsidR="002904E7" w:rsidRDefault="00000000">
      <w:r>
        <w:rPr>
          <w:rFonts w:hint="eastAsia"/>
        </w:rPr>
        <w:t>那个都可以</w:t>
      </w:r>
    </w:p>
    <w:p w14:paraId="431166D8" w14:textId="77777777" w:rsidR="002904E7" w:rsidRDefault="00000000">
      <w:r>
        <w:rPr>
          <w:noProof/>
        </w:rPr>
        <w:drawing>
          <wp:inline distT="0" distB="0" distL="114300" distR="114300" wp14:anchorId="45353794" wp14:editId="25A1F306">
            <wp:extent cx="5254625" cy="2417445"/>
            <wp:effectExtent l="0" t="0" r="3175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3620" w14:textId="77777777" w:rsidR="002904E7" w:rsidRDefault="002904E7"/>
    <w:p w14:paraId="4960324E" w14:textId="77777777" w:rsidR="002904E7" w:rsidRDefault="00000000">
      <w:r>
        <w:rPr>
          <w:rFonts w:hint="eastAsia"/>
        </w:rPr>
        <w:t>然后就可以看到页面上得更新了；你以后每天修改这份</w:t>
      </w:r>
      <w:r>
        <w:rPr>
          <w:rFonts w:hint="eastAsia"/>
        </w:rPr>
        <w:t>txt</w:t>
      </w:r>
      <w:r>
        <w:rPr>
          <w:rFonts w:hint="eastAsia"/>
        </w:rPr>
        <w:t>就好了</w:t>
      </w:r>
    </w:p>
    <w:p w14:paraId="0A76BB86" w14:textId="77777777" w:rsidR="002904E7" w:rsidRDefault="00000000">
      <w:r>
        <w:rPr>
          <w:noProof/>
        </w:rPr>
        <w:lastRenderedPageBreak/>
        <w:drawing>
          <wp:inline distT="0" distB="0" distL="114300" distR="114300" wp14:anchorId="50F4E0E1" wp14:editId="5D63FE50">
            <wp:extent cx="5270500" cy="3402330"/>
            <wp:effectExtent l="0" t="0" r="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4A759" w14:textId="77777777" w:rsidR="002904E7" w:rsidRDefault="002904E7">
      <w:pPr>
        <w:rPr>
          <w:color w:val="E54C5E" w:themeColor="accent6"/>
          <w:highlight w:val="yellow"/>
        </w:rPr>
      </w:pPr>
    </w:p>
    <w:p w14:paraId="3594C67E" w14:textId="77777777" w:rsidR="002904E7" w:rsidRDefault="00000000">
      <w:pPr>
        <w:rPr>
          <w:color w:val="E54C5E" w:themeColor="accent6"/>
          <w:sz w:val="28"/>
          <w:szCs w:val="36"/>
          <w:highlight w:val="yellow"/>
        </w:rPr>
      </w:pPr>
      <w:r>
        <w:rPr>
          <w:rFonts w:hint="eastAsia"/>
          <w:color w:val="E54C5E" w:themeColor="accent6"/>
          <w:sz w:val="28"/>
          <w:szCs w:val="36"/>
          <w:highlight w:val="yellow"/>
        </w:rPr>
        <w:t>当然国内模型有点笨，吃好的还得国外的；先用起来是最重要的！！！！！！！</w:t>
      </w:r>
    </w:p>
    <w:p w14:paraId="278F9C5A" w14:textId="77777777" w:rsidR="002904E7" w:rsidRDefault="002904E7">
      <w:pPr>
        <w:rPr>
          <w:color w:val="E54C5E" w:themeColor="accent6"/>
          <w:sz w:val="28"/>
          <w:szCs w:val="36"/>
          <w:highlight w:val="yellow"/>
        </w:rPr>
      </w:pPr>
    </w:p>
    <w:p w14:paraId="4B6DF499" w14:textId="77777777" w:rsidR="002904E7" w:rsidRDefault="002904E7">
      <w:pPr>
        <w:rPr>
          <w:color w:val="E54C5E" w:themeColor="accent6"/>
          <w:sz w:val="28"/>
          <w:szCs w:val="36"/>
          <w:highlight w:val="yellow"/>
        </w:rPr>
      </w:pPr>
    </w:p>
    <w:p w14:paraId="544D6B7F" w14:textId="77777777" w:rsidR="002904E7" w:rsidRDefault="002904E7">
      <w:pPr>
        <w:rPr>
          <w:color w:val="E54C5E" w:themeColor="accent6"/>
          <w:sz w:val="28"/>
          <w:szCs w:val="36"/>
          <w:highlight w:val="yellow"/>
        </w:rPr>
      </w:pPr>
    </w:p>
    <w:p w14:paraId="3921BFC7" w14:textId="77777777" w:rsidR="002904E7" w:rsidRDefault="002904E7">
      <w:pPr>
        <w:rPr>
          <w:color w:val="E54C5E" w:themeColor="accent6"/>
          <w:sz w:val="28"/>
          <w:szCs w:val="36"/>
          <w:highlight w:val="yellow"/>
        </w:rPr>
      </w:pPr>
    </w:p>
    <w:p w14:paraId="5EC70A8F" w14:textId="77777777" w:rsidR="002904E7" w:rsidRDefault="00000000">
      <w:pPr>
        <w:rPr>
          <w:color w:val="E54C5E" w:themeColor="accent6"/>
          <w:sz w:val="28"/>
          <w:szCs w:val="36"/>
          <w:highlight w:val="yellow"/>
        </w:rPr>
      </w:pPr>
      <w:r>
        <w:rPr>
          <w:rFonts w:hint="eastAsia"/>
          <w:color w:val="E54C5E" w:themeColor="accent6"/>
          <w:sz w:val="28"/>
          <w:szCs w:val="36"/>
          <w:highlight w:val="yellow"/>
        </w:rPr>
        <w:t>以上出品，出自玥哥；！！！！！！！！！</w:t>
      </w:r>
    </w:p>
    <w:p w14:paraId="14ED04EA" w14:textId="77777777" w:rsidR="002904E7" w:rsidRDefault="00000000">
      <w:pPr>
        <w:rPr>
          <w:color w:val="E54C5E" w:themeColor="accent6"/>
          <w:sz w:val="28"/>
          <w:szCs w:val="36"/>
          <w:highlight w:val="yellow"/>
        </w:rPr>
      </w:pPr>
      <w:r>
        <w:rPr>
          <w:rFonts w:hint="eastAsia"/>
          <w:color w:val="E54C5E" w:themeColor="accent6"/>
          <w:sz w:val="28"/>
          <w:szCs w:val="36"/>
          <w:highlight w:val="yellow"/>
        </w:rPr>
        <w:t>记得赚钱是最重要的！！！！！！！！！！</w:t>
      </w:r>
    </w:p>
    <w:p w14:paraId="2C2A2A96" w14:textId="77777777" w:rsidR="00374AA8" w:rsidRDefault="00374AA8">
      <w:pPr>
        <w:rPr>
          <w:color w:val="E54C5E" w:themeColor="accent6"/>
          <w:sz w:val="28"/>
          <w:szCs w:val="36"/>
          <w:highlight w:val="yellow"/>
        </w:rPr>
      </w:pPr>
    </w:p>
    <w:p w14:paraId="58CC14D4" w14:textId="77777777" w:rsidR="00374AA8" w:rsidRDefault="00374AA8">
      <w:pPr>
        <w:rPr>
          <w:color w:val="E54C5E" w:themeColor="accent6"/>
          <w:sz w:val="28"/>
          <w:szCs w:val="36"/>
          <w:highlight w:val="yellow"/>
        </w:rPr>
      </w:pPr>
    </w:p>
    <w:p w14:paraId="680D8648" w14:textId="77777777" w:rsidR="00374AA8" w:rsidRDefault="00374AA8">
      <w:pPr>
        <w:rPr>
          <w:color w:val="E54C5E" w:themeColor="accent6"/>
          <w:sz w:val="28"/>
          <w:szCs w:val="36"/>
          <w:highlight w:val="yellow"/>
        </w:rPr>
      </w:pPr>
    </w:p>
    <w:p w14:paraId="2072D3B0" w14:textId="77777777" w:rsidR="00374AA8" w:rsidRDefault="00374AA8">
      <w:pPr>
        <w:rPr>
          <w:color w:val="E54C5E" w:themeColor="accent6"/>
          <w:sz w:val="28"/>
          <w:szCs w:val="36"/>
          <w:highlight w:val="yellow"/>
        </w:rPr>
      </w:pPr>
    </w:p>
    <w:p w14:paraId="7265824C" w14:textId="6B3BFBD5" w:rsidR="00374AA8" w:rsidRDefault="00374AA8">
      <w:pPr>
        <w:rPr>
          <w:color w:val="E54C5E" w:themeColor="accent6"/>
          <w:sz w:val="28"/>
          <w:szCs w:val="36"/>
          <w:highlight w:val="yellow"/>
        </w:rPr>
      </w:pPr>
      <w:r>
        <w:rPr>
          <w:rFonts w:hint="eastAsia"/>
          <w:color w:val="E54C5E" w:themeColor="accent6"/>
          <w:sz w:val="28"/>
          <w:szCs w:val="36"/>
          <w:highlight w:val="yellow"/>
        </w:rPr>
        <w:t>如果你赚钱了在往下看，没赚钱到这页就停</w:t>
      </w:r>
      <w:r>
        <w:rPr>
          <w:rFonts w:hint="eastAsia"/>
          <w:color w:val="E54C5E" w:themeColor="accent6"/>
          <w:sz w:val="28"/>
          <w:szCs w:val="36"/>
          <w:highlight w:val="yellow"/>
        </w:rPr>
        <w:t>!!!!!!!!!!!!!!!!!!!!!!!!!!!!!</w:t>
      </w:r>
    </w:p>
    <w:p w14:paraId="652AD2F6" w14:textId="77777777" w:rsidR="00374AA8" w:rsidRDefault="00374AA8">
      <w:pPr>
        <w:rPr>
          <w:color w:val="E54C5E" w:themeColor="accent6"/>
          <w:sz w:val="28"/>
          <w:szCs w:val="36"/>
          <w:highlight w:val="yellow"/>
        </w:rPr>
      </w:pPr>
    </w:p>
    <w:p w14:paraId="177B59FB" w14:textId="77777777" w:rsidR="00374AA8" w:rsidRDefault="00374AA8">
      <w:pPr>
        <w:rPr>
          <w:color w:val="E54C5E" w:themeColor="accent6"/>
          <w:sz w:val="28"/>
          <w:szCs w:val="36"/>
          <w:highlight w:val="yellow"/>
        </w:rPr>
      </w:pPr>
    </w:p>
    <w:p w14:paraId="5C2012F6" w14:textId="77777777" w:rsidR="00374AA8" w:rsidRDefault="00374AA8">
      <w:pPr>
        <w:rPr>
          <w:color w:val="E54C5E" w:themeColor="accent6"/>
          <w:sz w:val="28"/>
          <w:szCs w:val="36"/>
          <w:highlight w:val="yellow"/>
        </w:rPr>
      </w:pPr>
    </w:p>
    <w:p w14:paraId="510E15D4" w14:textId="77777777" w:rsidR="00374AA8" w:rsidRDefault="00374AA8">
      <w:pPr>
        <w:rPr>
          <w:color w:val="E54C5E" w:themeColor="accent6"/>
          <w:sz w:val="28"/>
          <w:szCs w:val="36"/>
          <w:highlight w:val="yellow"/>
        </w:rPr>
      </w:pPr>
    </w:p>
    <w:p w14:paraId="4EBFA239" w14:textId="227BF662" w:rsidR="00374AA8" w:rsidRDefault="00374AA8">
      <w:pPr>
        <w:rPr>
          <w:color w:val="E54C5E" w:themeColor="accent6"/>
          <w:sz w:val="28"/>
          <w:szCs w:val="36"/>
          <w:highlight w:val="yellow"/>
        </w:rPr>
      </w:pPr>
      <w:r w:rsidRPr="00374AA8">
        <w:rPr>
          <w:noProof/>
          <w:color w:val="E54C5E" w:themeColor="accent6"/>
          <w:sz w:val="28"/>
          <w:szCs w:val="36"/>
        </w:rPr>
        <w:lastRenderedPageBreak/>
        <w:drawing>
          <wp:inline distT="0" distB="0" distL="0" distR="0" wp14:anchorId="764223EC" wp14:editId="7547B48A">
            <wp:extent cx="5274310" cy="7907655"/>
            <wp:effectExtent l="0" t="0" r="2540" b="0"/>
            <wp:docPr id="1841068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E30A" w14:textId="77777777" w:rsidR="00374AA8" w:rsidRDefault="00374AA8">
      <w:pPr>
        <w:rPr>
          <w:color w:val="E54C5E" w:themeColor="accent6"/>
          <w:sz w:val="28"/>
          <w:szCs w:val="36"/>
          <w:highlight w:val="yellow"/>
        </w:rPr>
      </w:pPr>
    </w:p>
    <w:p w14:paraId="0F2AE2EE" w14:textId="3C4F9AC4" w:rsidR="00374AA8" w:rsidRDefault="00374AA8">
      <w:pPr>
        <w:rPr>
          <w:color w:val="E54C5E" w:themeColor="accent6"/>
          <w:sz w:val="28"/>
          <w:szCs w:val="36"/>
          <w:highlight w:val="yellow"/>
        </w:rPr>
      </w:pPr>
      <w:r w:rsidRPr="00374AA8">
        <w:rPr>
          <w:noProof/>
          <w:color w:val="E54C5E" w:themeColor="accent6"/>
          <w:sz w:val="28"/>
          <w:szCs w:val="36"/>
        </w:rPr>
        <w:lastRenderedPageBreak/>
        <w:drawing>
          <wp:inline distT="0" distB="0" distL="0" distR="0" wp14:anchorId="6CDC3285" wp14:editId="5B9A830E">
            <wp:extent cx="5274310" cy="7159625"/>
            <wp:effectExtent l="0" t="0" r="2540" b="3175"/>
            <wp:docPr id="832647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5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4A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C6E183"/>
    <w:multiLevelType w:val="singleLevel"/>
    <w:tmpl w:val="C8C6E18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550723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4E7"/>
    <w:rsid w:val="00103217"/>
    <w:rsid w:val="001B52FD"/>
    <w:rsid w:val="002904E7"/>
    <w:rsid w:val="00374AA8"/>
    <w:rsid w:val="00704FA5"/>
    <w:rsid w:val="00793FDC"/>
    <w:rsid w:val="009323A1"/>
    <w:rsid w:val="038325D2"/>
    <w:rsid w:val="0F0C6A4A"/>
    <w:rsid w:val="19A846E9"/>
    <w:rsid w:val="2601765A"/>
    <w:rsid w:val="287A36F4"/>
    <w:rsid w:val="35571045"/>
    <w:rsid w:val="3B0808E3"/>
    <w:rsid w:val="47F24E24"/>
    <w:rsid w:val="4E6879C7"/>
    <w:rsid w:val="5B307ABF"/>
    <w:rsid w:val="612C2AD6"/>
    <w:rsid w:val="72A46970"/>
    <w:rsid w:val="72B50B7E"/>
    <w:rsid w:val="74E92D60"/>
    <w:rsid w:val="765511F0"/>
    <w:rsid w:val="7EFC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6E1941"/>
  <w15:docId w15:val="{B441D0ED-FC9D-4234-A6BA-99F11403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FollowedHyperlink"/>
    <w:basedOn w:val="a0"/>
    <w:rsid w:val="00793FDC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7" Type="http://schemas.openxmlformats.org/officeDocument/2006/relationships/hyperlink" Target="https://platform.deepseek.com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www.cnblogs.com/jeffc/p/19645294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jiahang Ye</cp:lastModifiedBy>
  <cp:revision>5</cp:revision>
  <dcterms:created xsi:type="dcterms:W3CDTF">2026-04-24T08:14:00Z</dcterms:created>
  <dcterms:modified xsi:type="dcterms:W3CDTF">2026-04-25T04:30:00Z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eyJoZGlkIjoiN2M5ZWYxZmQ4ZTQ1OTg1OWQxNTdmYjEwNzkzMDZhOTQiLCJ1c2VySWQiOiIyOTY2ODYwMDEifQ==</vt:lpwstr>
  </property>
  <property fmtid="{D5CDD505-2E9C-101B-9397-08002B2CF9AE}" pid="4" name="ICV">
    <vt:lpwstr>448A5A48090D4672A47DC31FE6170D84_12</vt:lpwstr>
  </property>
</Properties>
</file>