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018" w:rsidRDefault="009E3018" w:rsidP="009E3018"/>
    <w:p w:rsidR="009E3018" w:rsidRDefault="009E3018" w:rsidP="009E3018"/>
    <w:p w:rsidR="009E3018" w:rsidRDefault="009E3018" w:rsidP="009E3018"/>
    <w:p w:rsidR="009E3018" w:rsidRDefault="009E3018" w:rsidP="009E3018"/>
    <w:p w:rsidR="009E3018" w:rsidRDefault="009E3018" w:rsidP="009E3018"/>
    <w:p w:rsidR="009E3018" w:rsidRPr="0067202B" w:rsidRDefault="009E3018" w:rsidP="009E3018">
      <w:pPr>
        <w:rPr>
          <w:sz w:val="52"/>
          <w:szCs w:val="52"/>
        </w:rPr>
      </w:pPr>
    </w:p>
    <w:p w:rsidR="009E3018" w:rsidRPr="0087482F" w:rsidRDefault="009E3018" w:rsidP="009E3018">
      <w:pPr>
        <w:jc w:val="center"/>
        <w:rPr>
          <w:b/>
          <w:sz w:val="72"/>
          <w:szCs w:val="72"/>
        </w:rPr>
      </w:pPr>
      <w:r w:rsidRPr="0087482F">
        <w:rPr>
          <w:rFonts w:hint="eastAsia"/>
          <w:b/>
          <w:sz w:val="72"/>
          <w:szCs w:val="72"/>
        </w:rPr>
        <w:t>开源社会网</w:t>
      </w:r>
    </w:p>
    <w:p w:rsidR="009E3018" w:rsidRPr="00536F54" w:rsidRDefault="00852D09" w:rsidP="009E301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项目模</w:t>
      </w:r>
      <w:r w:rsidR="009E3018" w:rsidRPr="00536F54">
        <w:rPr>
          <w:rFonts w:hint="eastAsia"/>
          <w:b/>
          <w:sz w:val="28"/>
          <w:szCs w:val="28"/>
        </w:rPr>
        <w:t>块接口定义</w:t>
      </w:r>
    </w:p>
    <w:p w:rsidR="009E3018" w:rsidRDefault="009E3018" w:rsidP="009E3018"/>
    <w:p w:rsidR="009E3018" w:rsidRDefault="009E3018" w:rsidP="009E3018"/>
    <w:p w:rsidR="009E3018" w:rsidRDefault="009E3018" w:rsidP="009E3018"/>
    <w:p w:rsidR="009E3018" w:rsidRDefault="009E3018" w:rsidP="009E3018"/>
    <w:p w:rsidR="009E3018" w:rsidRDefault="009E3018" w:rsidP="009E3018"/>
    <w:p w:rsidR="009E3018" w:rsidRDefault="009E3018" w:rsidP="009E3018"/>
    <w:p w:rsidR="009E3018" w:rsidRDefault="009E3018" w:rsidP="009E3018"/>
    <w:p w:rsidR="009E3018" w:rsidRDefault="009E3018" w:rsidP="009E3018"/>
    <w:p w:rsidR="009E3018" w:rsidRDefault="009E3018" w:rsidP="009E3018"/>
    <w:p w:rsidR="00F35DCD" w:rsidRDefault="00F35DCD" w:rsidP="009E3018"/>
    <w:p w:rsidR="00F35DCD" w:rsidRDefault="00F35DCD" w:rsidP="009E3018"/>
    <w:p w:rsidR="00F35DCD" w:rsidRDefault="00F35DCD" w:rsidP="009E3018"/>
    <w:p w:rsidR="00F35DCD" w:rsidRDefault="00F35DCD" w:rsidP="009E3018"/>
    <w:p w:rsidR="00F35DCD" w:rsidRDefault="00F35DCD" w:rsidP="009E3018"/>
    <w:p w:rsidR="00F35DCD" w:rsidRDefault="00F35DCD" w:rsidP="009E3018"/>
    <w:p w:rsidR="00F35DCD" w:rsidRDefault="00F35DCD" w:rsidP="009E3018"/>
    <w:p w:rsidR="00F35DCD" w:rsidRDefault="00F35DCD" w:rsidP="009E3018"/>
    <w:p w:rsidR="00F35DCD" w:rsidRPr="00F35DCD" w:rsidRDefault="00F35DCD" w:rsidP="00F35DCD">
      <w:pPr>
        <w:spacing w:line="360" w:lineRule="auto"/>
        <w:jc w:val="center"/>
        <w:rPr>
          <w:rFonts w:eastAsiaTheme="minorHAnsi"/>
          <w:sz w:val="32"/>
          <w:szCs w:val="32"/>
        </w:rPr>
      </w:pPr>
      <w:r w:rsidRPr="00F35DCD">
        <w:rPr>
          <w:rFonts w:eastAsiaTheme="minorHAnsi" w:hint="eastAsia"/>
          <w:sz w:val="32"/>
          <w:szCs w:val="32"/>
        </w:rPr>
        <w:t>文档修订记录</w:t>
      </w:r>
    </w:p>
    <w:tbl>
      <w:tblPr>
        <w:tblW w:w="874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276"/>
        <w:gridCol w:w="1134"/>
        <w:gridCol w:w="2308"/>
        <w:gridCol w:w="879"/>
        <w:gridCol w:w="879"/>
        <w:gridCol w:w="888"/>
      </w:tblGrid>
      <w:tr w:rsidR="00F35DCD" w:rsidRPr="00F35DCD" w:rsidTr="006463BD">
        <w:trPr>
          <w:cantSplit/>
        </w:trPr>
        <w:tc>
          <w:tcPr>
            <w:tcW w:w="1384" w:type="dxa"/>
            <w:shd w:val="clear" w:color="auto" w:fill="B3B3B3"/>
          </w:tcPr>
          <w:p w:rsidR="00F35DCD" w:rsidRPr="00F35DCD" w:rsidRDefault="00F35DCD" w:rsidP="006463BD">
            <w:pPr>
              <w:spacing w:line="360" w:lineRule="auto"/>
              <w:jc w:val="center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 w:hint="eastAsia"/>
                <w:sz w:val="21"/>
                <w:szCs w:val="21"/>
              </w:rPr>
              <w:t>修改日期</w:t>
            </w:r>
          </w:p>
        </w:tc>
        <w:tc>
          <w:tcPr>
            <w:tcW w:w="1276" w:type="dxa"/>
            <w:shd w:val="clear" w:color="auto" w:fill="B3B3B3"/>
          </w:tcPr>
          <w:p w:rsidR="00F35DCD" w:rsidRPr="00F35DCD" w:rsidRDefault="00F35DCD" w:rsidP="006463BD">
            <w:pPr>
              <w:spacing w:line="360" w:lineRule="auto"/>
              <w:jc w:val="center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 w:hint="eastAsia"/>
                <w:sz w:val="21"/>
                <w:szCs w:val="21"/>
              </w:rPr>
              <w:t>修改的章节</w:t>
            </w:r>
          </w:p>
        </w:tc>
        <w:tc>
          <w:tcPr>
            <w:tcW w:w="1134" w:type="dxa"/>
            <w:shd w:val="clear" w:color="auto" w:fill="B3B3B3"/>
          </w:tcPr>
          <w:p w:rsidR="00F35DCD" w:rsidRPr="00F35DCD" w:rsidRDefault="00F35DCD" w:rsidP="006463BD">
            <w:pPr>
              <w:spacing w:line="360" w:lineRule="auto"/>
              <w:jc w:val="center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 w:hint="eastAsia"/>
                <w:sz w:val="21"/>
                <w:szCs w:val="21"/>
              </w:rPr>
              <w:t>修改类型</w:t>
            </w:r>
          </w:p>
        </w:tc>
        <w:tc>
          <w:tcPr>
            <w:tcW w:w="2308" w:type="dxa"/>
            <w:shd w:val="clear" w:color="auto" w:fill="B3B3B3"/>
          </w:tcPr>
          <w:p w:rsidR="00F35DCD" w:rsidRPr="00F35DCD" w:rsidRDefault="00F35DCD" w:rsidP="006463BD">
            <w:pPr>
              <w:spacing w:line="360" w:lineRule="auto"/>
              <w:jc w:val="center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 w:hint="eastAsia"/>
                <w:sz w:val="21"/>
                <w:szCs w:val="21"/>
              </w:rPr>
              <w:t>修改描述</w:t>
            </w:r>
          </w:p>
        </w:tc>
        <w:tc>
          <w:tcPr>
            <w:tcW w:w="879" w:type="dxa"/>
            <w:shd w:val="clear" w:color="auto" w:fill="B3B3B3"/>
          </w:tcPr>
          <w:p w:rsidR="00F35DCD" w:rsidRPr="00F35DCD" w:rsidRDefault="00F35DCD" w:rsidP="006463BD">
            <w:pPr>
              <w:spacing w:line="360" w:lineRule="auto"/>
              <w:jc w:val="center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 w:hint="eastAsia"/>
                <w:sz w:val="21"/>
                <w:szCs w:val="21"/>
              </w:rPr>
              <w:t>修改人</w:t>
            </w:r>
          </w:p>
        </w:tc>
        <w:tc>
          <w:tcPr>
            <w:tcW w:w="879" w:type="dxa"/>
            <w:shd w:val="clear" w:color="auto" w:fill="B3B3B3"/>
          </w:tcPr>
          <w:p w:rsidR="00F35DCD" w:rsidRPr="00F35DCD" w:rsidRDefault="00F35DCD" w:rsidP="006463BD">
            <w:pPr>
              <w:spacing w:line="360" w:lineRule="auto"/>
              <w:jc w:val="center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 w:hint="eastAsia"/>
                <w:sz w:val="21"/>
                <w:szCs w:val="21"/>
              </w:rPr>
              <w:t>审核人</w:t>
            </w:r>
          </w:p>
        </w:tc>
        <w:tc>
          <w:tcPr>
            <w:tcW w:w="888" w:type="dxa"/>
            <w:shd w:val="clear" w:color="auto" w:fill="B3B3B3"/>
          </w:tcPr>
          <w:p w:rsidR="00F35DCD" w:rsidRPr="00F35DCD" w:rsidRDefault="00F35DCD" w:rsidP="006463BD">
            <w:pPr>
              <w:spacing w:line="360" w:lineRule="auto"/>
              <w:jc w:val="center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 w:hint="eastAsia"/>
                <w:sz w:val="21"/>
                <w:szCs w:val="21"/>
              </w:rPr>
              <w:t>版本号</w:t>
            </w:r>
          </w:p>
        </w:tc>
      </w:tr>
      <w:tr w:rsidR="00F35DCD" w:rsidRPr="00F35DCD" w:rsidTr="006463BD">
        <w:trPr>
          <w:cantSplit/>
        </w:trPr>
        <w:tc>
          <w:tcPr>
            <w:tcW w:w="1384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 w:hint="eastAsia"/>
                <w:sz w:val="21"/>
                <w:szCs w:val="21"/>
              </w:rPr>
              <w:t>2017</w:t>
            </w:r>
            <w:r w:rsidRPr="00F35DCD">
              <w:rPr>
                <w:rFonts w:eastAsiaTheme="minorHAnsi"/>
                <w:sz w:val="21"/>
                <w:szCs w:val="21"/>
              </w:rPr>
              <w:t>-04-</w:t>
            </w:r>
            <w:r w:rsidR="005B3C95">
              <w:rPr>
                <w:rFonts w:eastAsiaTheme="minorHAnsi"/>
                <w:sz w:val="21"/>
                <w:szCs w:val="21"/>
              </w:rPr>
              <w:t>24</w:t>
            </w:r>
          </w:p>
        </w:tc>
        <w:tc>
          <w:tcPr>
            <w:tcW w:w="1276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134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 w:hint="eastAsia"/>
                <w:sz w:val="21"/>
                <w:szCs w:val="21"/>
              </w:rPr>
              <w:t>A</w:t>
            </w:r>
          </w:p>
        </w:tc>
        <w:tc>
          <w:tcPr>
            <w:tcW w:w="2308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 w:hint="eastAsia"/>
                <w:sz w:val="21"/>
                <w:szCs w:val="21"/>
              </w:rPr>
              <w:t>创建</w:t>
            </w:r>
          </w:p>
        </w:tc>
        <w:tc>
          <w:tcPr>
            <w:tcW w:w="879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879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888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/>
                <w:sz w:val="21"/>
                <w:szCs w:val="21"/>
              </w:rPr>
              <w:t>v1.0</w:t>
            </w:r>
          </w:p>
        </w:tc>
      </w:tr>
      <w:tr w:rsidR="00F35DCD" w:rsidRPr="00F35DCD" w:rsidTr="006463BD">
        <w:trPr>
          <w:cantSplit/>
        </w:trPr>
        <w:tc>
          <w:tcPr>
            <w:tcW w:w="1384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276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134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2308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879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879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888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</w:p>
        </w:tc>
      </w:tr>
    </w:tbl>
    <w:p w:rsidR="00F35DCD" w:rsidRPr="00F35DCD" w:rsidRDefault="00F35DCD" w:rsidP="00F35DCD">
      <w:pPr>
        <w:numPr>
          <w:ilvl w:val="0"/>
          <w:numId w:val="1"/>
        </w:numPr>
        <w:spacing w:before="60" w:after="60" w:line="360" w:lineRule="auto"/>
        <w:jc w:val="both"/>
        <w:rPr>
          <w:rFonts w:eastAsiaTheme="minorHAnsi"/>
          <w:sz w:val="21"/>
          <w:szCs w:val="21"/>
        </w:rPr>
      </w:pPr>
      <w:r w:rsidRPr="00F35DCD">
        <w:rPr>
          <w:rFonts w:eastAsiaTheme="minorHAnsi" w:hint="eastAsia"/>
          <w:sz w:val="21"/>
          <w:szCs w:val="21"/>
        </w:rPr>
        <w:t xml:space="preserve">修改类型分为 </w:t>
      </w:r>
      <w:r w:rsidRPr="00F35DCD">
        <w:rPr>
          <w:rFonts w:eastAsiaTheme="minorHAnsi"/>
          <w:sz w:val="21"/>
          <w:szCs w:val="21"/>
        </w:rPr>
        <w:t>A – ADDED</w:t>
      </w:r>
      <w:r w:rsidRPr="00F35DCD">
        <w:rPr>
          <w:rFonts w:eastAsiaTheme="minorHAnsi" w:hint="eastAsia"/>
          <w:sz w:val="21"/>
          <w:szCs w:val="21"/>
        </w:rPr>
        <w:t>（增加）</w:t>
      </w:r>
      <w:r w:rsidRPr="00F35DCD">
        <w:rPr>
          <w:rFonts w:eastAsiaTheme="minorHAnsi"/>
          <w:sz w:val="21"/>
          <w:szCs w:val="21"/>
        </w:rPr>
        <w:t xml:space="preserve">  M – MODIFIED</w:t>
      </w:r>
      <w:r w:rsidRPr="00F35DCD">
        <w:rPr>
          <w:rFonts w:eastAsiaTheme="minorHAnsi" w:hint="eastAsia"/>
          <w:sz w:val="21"/>
          <w:szCs w:val="21"/>
        </w:rPr>
        <w:t>（修改）</w:t>
      </w:r>
      <w:r w:rsidRPr="00F35DCD">
        <w:rPr>
          <w:rFonts w:eastAsiaTheme="minorHAnsi"/>
          <w:sz w:val="21"/>
          <w:szCs w:val="21"/>
        </w:rPr>
        <w:t xml:space="preserve">  D – DELETED</w:t>
      </w:r>
      <w:r w:rsidRPr="00F35DCD">
        <w:rPr>
          <w:rFonts w:eastAsiaTheme="minorHAnsi" w:hint="eastAsia"/>
          <w:sz w:val="21"/>
          <w:szCs w:val="21"/>
        </w:rPr>
        <w:t>（删除）</w:t>
      </w:r>
    </w:p>
    <w:p w:rsidR="00F35DCD" w:rsidRPr="00F35DCD" w:rsidRDefault="00F35DCD" w:rsidP="009E3018"/>
    <w:p w:rsidR="009E3018" w:rsidRDefault="009E3018" w:rsidP="009E3018"/>
    <w:p w:rsidR="009E3018" w:rsidRDefault="009E3018" w:rsidP="009E3018"/>
    <w:p w:rsidR="006463BD" w:rsidRPr="009E3018" w:rsidRDefault="00A87839" w:rsidP="009E3018">
      <w:pPr>
        <w:pStyle w:val="1"/>
      </w:pPr>
      <w:r>
        <w:rPr>
          <w:rFonts w:hint="eastAsia"/>
        </w:rPr>
        <w:t>项目管理</w:t>
      </w:r>
    </w:p>
    <w:p w:rsidR="00C90830" w:rsidRPr="00C90830" w:rsidRDefault="00EB7B37" w:rsidP="0050134A">
      <w:pPr>
        <w:pStyle w:val="2"/>
      </w:pPr>
      <w:r>
        <w:rPr>
          <w:rFonts w:hint="eastAsia"/>
        </w:rPr>
        <w:t>行业一级分类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650"/>
        <w:gridCol w:w="1650"/>
        <w:gridCol w:w="1650"/>
        <w:gridCol w:w="1650"/>
      </w:tblGrid>
      <w:tr w:rsidR="009E4F8E" w:rsidRPr="003E7ADA" w:rsidTr="00BB755D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9E4F8E" w:rsidRPr="00BB755D" w:rsidRDefault="00BB755D" w:rsidP="006463BD">
            <w:pPr>
              <w:rPr>
                <w:rFonts w:eastAsiaTheme="minorHAnsi"/>
                <w:sz w:val="21"/>
                <w:szCs w:val="21"/>
              </w:rPr>
            </w:pPr>
            <w:r w:rsidRPr="00BB755D">
              <w:rPr>
                <w:rFonts w:eastAsiaTheme="minorHAnsi" w:hint="eastAsia"/>
                <w:sz w:val="21"/>
                <w:szCs w:val="21"/>
              </w:rPr>
              <w:t>接口名</w:t>
            </w:r>
          </w:p>
        </w:tc>
        <w:tc>
          <w:tcPr>
            <w:tcW w:w="6600" w:type="dxa"/>
            <w:gridSpan w:val="4"/>
          </w:tcPr>
          <w:p w:rsidR="009E4F8E" w:rsidRPr="00BB755D" w:rsidRDefault="00EB7B37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行业一级分类</w:t>
            </w:r>
          </w:p>
        </w:tc>
      </w:tr>
      <w:tr w:rsidR="009E4F8E" w:rsidRPr="003E7ADA" w:rsidTr="00BB755D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9E4F8E" w:rsidRPr="00BB755D" w:rsidRDefault="00BB755D" w:rsidP="00BB755D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接口地址</w:t>
            </w:r>
          </w:p>
        </w:tc>
        <w:tc>
          <w:tcPr>
            <w:tcW w:w="6600" w:type="dxa"/>
            <w:gridSpan w:val="4"/>
          </w:tcPr>
          <w:p w:rsidR="009E4F8E" w:rsidRPr="00BB755D" w:rsidRDefault="00D54D3B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/api/</w:t>
            </w:r>
            <w:r w:rsidR="00351BE5">
              <w:rPr>
                <w:rFonts w:eastAsiaTheme="minorHAnsi"/>
                <w:sz w:val="21"/>
                <w:szCs w:val="21"/>
              </w:rPr>
              <w:t>v1/</w:t>
            </w:r>
            <w:r w:rsidR="006B2429" w:rsidRPr="006B2429">
              <w:rPr>
                <w:rFonts w:eastAsiaTheme="minorHAnsi"/>
                <w:sz w:val="21"/>
                <w:szCs w:val="21"/>
              </w:rPr>
              <w:t>first-categorys</w:t>
            </w:r>
          </w:p>
        </w:tc>
      </w:tr>
      <w:tr w:rsidR="00BB755D" w:rsidRPr="003E7ADA" w:rsidTr="00BB755D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BB755D" w:rsidRDefault="000732A9" w:rsidP="00BB755D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请求类型</w:t>
            </w:r>
          </w:p>
        </w:tc>
        <w:tc>
          <w:tcPr>
            <w:tcW w:w="6600" w:type="dxa"/>
            <w:gridSpan w:val="4"/>
          </w:tcPr>
          <w:p w:rsidR="00BB755D" w:rsidRPr="00BB755D" w:rsidRDefault="005759A9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GET</w:t>
            </w:r>
          </w:p>
        </w:tc>
      </w:tr>
      <w:tr w:rsidR="00FA3507" w:rsidRPr="003E7ADA" w:rsidTr="00EB7B37">
        <w:trPr>
          <w:trHeight w:val="187"/>
        </w:trPr>
        <w:tc>
          <w:tcPr>
            <w:tcW w:w="1696" w:type="dxa"/>
            <w:shd w:val="clear" w:color="auto" w:fill="F2F2F2" w:themeFill="background1" w:themeFillShade="F2"/>
          </w:tcPr>
          <w:p w:rsidR="00FA3507" w:rsidRPr="00BB755D" w:rsidRDefault="00E54B60" w:rsidP="00BB755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功能描述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EC7466" w:rsidRPr="00BB755D" w:rsidRDefault="00EB7B37" w:rsidP="00FA350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展示行业一级分类列表</w:t>
            </w:r>
          </w:p>
        </w:tc>
      </w:tr>
      <w:tr w:rsidR="00EB7B37" w:rsidRPr="003E7ADA" w:rsidTr="00EB7B37">
        <w:trPr>
          <w:trHeight w:val="110"/>
        </w:trPr>
        <w:tc>
          <w:tcPr>
            <w:tcW w:w="1696" w:type="dxa"/>
            <w:shd w:val="clear" w:color="auto" w:fill="F2F2F2" w:themeFill="background1" w:themeFillShade="F2"/>
          </w:tcPr>
          <w:p w:rsidR="00EB7B37" w:rsidRPr="00BB755D" w:rsidRDefault="00EB7B37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请求参数</w:t>
            </w:r>
          </w:p>
        </w:tc>
        <w:tc>
          <w:tcPr>
            <w:tcW w:w="6600" w:type="dxa"/>
            <w:gridSpan w:val="4"/>
            <w:shd w:val="clear" w:color="auto" w:fill="auto"/>
          </w:tcPr>
          <w:p w:rsidR="00EB7B37" w:rsidRPr="00BB755D" w:rsidRDefault="00EB7B37" w:rsidP="00EB7B37">
            <w:pPr>
              <w:jc w:val="both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无</w:t>
            </w:r>
          </w:p>
        </w:tc>
      </w:tr>
      <w:tr w:rsidR="00B97DC0" w:rsidRPr="003E7ADA" w:rsidTr="005D30FF">
        <w:trPr>
          <w:trHeight w:val="416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97DC0" w:rsidRPr="00BB755D" w:rsidRDefault="00B97DC0" w:rsidP="00B97DC0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返回状态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B97DC0" w:rsidRDefault="00B97DC0" w:rsidP="00B97DC0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000000：成功</w:t>
            </w:r>
          </w:p>
          <w:p w:rsidR="00B97DC0" w:rsidRPr="00BB755D" w:rsidRDefault="00B97DC0" w:rsidP="00B97DC0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999999：失败</w:t>
            </w:r>
          </w:p>
        </w:tc>
      </w:tr>
      <w:tr w:rsidR="00B97DC0" w:rsidRPr="003E7ADA" w:rsidTr="005D30FF">
        <w:trPr>
          <w:trHeight w:val="157"/>
        </w:trPr>
        <w:tc>
          <w:tcPr>
            <w:tcW w:w="1696" w:type="dxa"/>
            <w:shd w:val="pct5" w:color="auto" w:fill="auto"/>
          </w:tcPr>
          <w:p w:rsidR="00B97DC0" w:rsidRDefault="00B97DC0" w:rsidP="00B97DC0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数据类型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97DC0" w:rsidRDefault="00B97DC0" w:rsidP="00B97DC0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多条</w:t>
            </w:r>
          </w:p>
        </w:tc>
      </w:tr>
      <w:tr w:rsidR="00B97DC0" w:rsidRPr="003E7ADA" w:rsidTr="005D30FF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B97DC0" w:rsidRPr="00BB755D" w:rsidRDefault="00B97DC0" w:rsidP="00B97DC0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返回数据</w:t>
            </w:r>
          </w:p>
        </w:tc>
        <w:tc>
          <w:tcPr>
            <w:tcW w:w="1650" w:type="dxa"/>
            <w:shd w:val="pct5" w:color="auto" w:fill="FFFFFF" w:themeFill="background1"/>
          </w:tcPr>
          <w:p w:rsidR="00B97DC0" w:rsidRPr="00BB755D" w:rsidRDefault="00B97DC0" w:rsidP="00B97DC0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字段名</w:t>
            </w:r>
          </w:p>
        </w:tc>
        <w:tc>
          <w:tcPr>
            <w:tcW w:w="1650" w:type="dxa"/>
            <w:shd w:val="pct5" w:color="auto" w:fill="FFFFFF" w:themeFill="background1"/>
          </w:tcPr>
          <w:p w:rsidR="00B97DC0" w:rsidRPr="00BB755D" w:rsidRDefault="00B97DC0" w:rsidP="00B97DC0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FFFFFF" w:themeFill="background1"/>
          </w:tcPr>
          <w:p w:rsidR="00B97DC0" w:rsidRPr="00BB755D" w:rsidRDefault="00B97DC0" w:rsidP="00B97DC0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字段说明</w:t>
            </w:r>
          </w:p>
        </w:tc>
        <w:tc>
          <w:tcPr>
            <w:tcW w:w="1650" w:type="dxa"/>
            <w:shd w:val="pct5" w:color="auto" w:fill="FFFFFF" w:themeFill="background1"/>
          </w:tcPr>
          <w:p w:rsidR="00B97DC0" w:rsidRPr="00BB755D" w:rsidRDefault="00B97DC0" w:rsidP="00B97DC0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B97DC0" w:rsidRPr="003E7ADA" w:rsidTr="006463BD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B97DC0" w:rsidRPr="00BB755D" w:rsidRDefault="00B97DC0" w:rsidP="00B97DC0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B97DC0" w:rsidRPr="00BB755D" w:rsidRDefault="00CF224D" w:rsidP="00B97DC0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i</w:t>
            </w:r>
            <w:r w:rsidR="008616B6">
              <w:rPr>
                <w:rFonts w:eastAsiaTheme="minorHAnsi" w:hint="eastAsia"/>
                <w:sz w:val="21"/>
                <w:szCs w:val="21"/>
              </w:rPr>
              <w:t>d</w:t>
            </w:r>
          </w:p>
        </w:tc>
        <w:tc>
          <w:tcPr>
            <w:tcW w:w="1650" w:type="dxa"/>
          </w:tcPr>
          <w:p w:rsidR="00B97DC0" w:rsidRDefault="00B97DC0" w:rsidP="00B97DC0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B97DC0" w:rsidRDefault="00EB7B37" w:rsidP="00B97DC0">
            <w:pPr>
              <w:rPr>
                <w:rFonts w:eastAsiaTheme="minorHAnsi"/>
                <w:sz w:val="21"/>
                <w:szCs w:val="21"/>
              </w:rPr>
            </w:pPr>
            <w:r w:rsidRPr="00EB7B37">
              <w:rPr>
                <w:rFonts w:eastAsiaTheme="minorHAnsi" w:hint="eastAsia"/>
                <w:sz w:val="21"/>
                <w:szCs w:val="21"/>
              </w:rPr>
              <w:t>一级行业分类</w:t>
            </w:r>
            <w:r w:rsidRPr="00EB7B37">
              <w:rPr>
                <w:rFonts w:eastAsiaTheme="minorHAnsi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B97DC0" w:rsidRPr="00BB755D" w:rsidRDefault="00B97DC0" w:rsidP="00B97DC0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B97DC0" w:rsidRPr="003E7ADA" w:rsidTr="006463BD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B97DC0" w:rsidRPr="00BB755D" w:rsidRDefault="00B97DC0" w:rsidP="00B97DC0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B97DC0" w:rsidRPr="00BB755D" w:rsidRDefault="008616B6" w:rsidP="00B97DC0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>className</w:t>
            </w:r>
          </w:p>
        </w:tc>
        <w:tc>
          <w:tcPr>
            <w:tcW w:w="1650" w:type="dxa"/>
          </w:tcPr>
          <w:p w:rsidR="00B97DC0" w:rsidRPr="00BB755D" w:rsidRDefault="00B97DC0" w:rsidP="00B97DC0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B97DC0" w:rsidRPr="00BB755D" w:rsidRDefault="00EB7B37" w:rsidP="00B97DC0">
            <w:pPr>
              <w:rPr>
                <w:rFonts w:eastAsiaTheme="minorHAnsi"/>
                <w:sz w:val="21"/>
                <w:szCs w:val="21"/>
              </w:rPr>
            </w:pPr>
            <w:r w:rsidRPr="00EB7B37">
              <w:rPr>
                <w:rFonts w:eastAsiaTheme="minorHAnsi" w:hint="eastAsia"/>
                <w:sz w:val="21"/>
                <w:szCs w:val="21"/>
              </w:rPr>
              <w:t>一级行业分类名称</w:t>
            </w:r>
          </w:p>
        </w:tc>
        <w:tc>
          <w:tcPr>
            <w:tcW w:w="1650" w:type="dxa"/>
          </w:tcPr>
          <w:p w:rsidR="00B97DC0" w:rsidRPr="00BB755D" w:rsidRDefault="00B97DC0" w:rsidP="00B97DC0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2E5AA3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2E5AA3" w:rsidRPr="00BB755D" w:rsidRDefault="002E5AA3" w:rsidP="002E5AA3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2E5AA3" w:rsidRPr="00BB755D" w:rsidRDefault="002E5AA3" w:rsidP="002E5AA3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2E5AA3" w:rsidRPr="00BB755D" w:rsidRDefault="002E5AA3" w:rsidP="002E5AA3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2E5AA3" w:rsidRPr="00BB755D" w:rsidRDefault="002E5AA3" w:rsidP="002E5AA3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2E5AA3" w:rsidRPr="00BB755D" w:rsidRDefault="002E5AA3" w:rsidP="002E5AA3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2E5AA3" w:rsidRPr="003E7ADA" w:rsidTr="00BB755D">
        <w:trPr>
          <w:trHeight w:val="2041"/>
        </w:trPr>
        <w:tc>
          <w:tcPr>
            <w:tcW w:w="1696" w:type="dxa"/>
            <w:shd w:val="clear" w:color="auto" w:fill="F2F2F2" w:themeFill="background1" w:themeFillShade="F2"/>
          </w:tcPr>
          <w:p w:rsidR="002E5AA3" w:rsidRPr="00BB755D" w:rsidRDefault="002E5AA3" w:rsidP="002E5AA3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lastRenderedPageBreak/>
              <w:t>示例</w:t>
            </w:r>
          </w:p>
        </w:tc>
        <w:tc>
          <w:tcPr>
            <w:tcW w:w="6600" w:type="dxa"/>
            <w:gridSpan w:val="4"/>
          </w:tcPr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>{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"code": "000000",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"message": "",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"datas": [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    "id": "1",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    "className": "xx行业1"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},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    "id": "2",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    "className": "xx行业2"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}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]</w:t>
            </w:r>
          </w:p>
          <w:p w:rsidR="002E5AA3" w:rsidRPr="00BB755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>}</w:t>
            </w:r>
          </w:p>
        </w:tc>
      </w:tr>
      <w:tr w:rsidR="002E5AA3" w:rsidRPr="003E7ADA" w:rsidTr="00EC7466">
        <w:trPr>
          <w:trHeight w:val="259"/>
        </w:trPr>
        <w:tc>
          <w:tcPr>
            <w:tcW w:w="1696" w:type="dxa"/>
            <w:shd w:val="clear" w:color="auto" w:fill="F2F2F2" w:themeFill="background1" w:themeFillShade="F2"/>
          </w:tcPr>
          <w:p w:rsidR="002E5AA3" w:rsidRPr="00BB755D" w:rsidRDefault="002E5AA3" w:rsidP="002E5AA3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  <w:tc>
          <w:tcPr>
            <w:tcW w:w="6600" w:type="dxa"/>
            <w:gridSpan w:val="4"/>
          </w:tcPr>
          <w:p w:rsidR="002E5AA3" w:rsidRPr="00BB755D" w:rsidRDefault="002E5AA3" w:rsidP="002E5AA3">
            <w:pPr>
              <w:rPr>
                <w:rFonts w:eastAsiaTheme="minorHAnsi"/>
                <w:sz w:val="21"/>
                <w:szCs w:val="21"/>
              </w:rPr>
            </w:pPr>
          </w:p>
        </w:tc>
      </w:tr>
    </w:tbl>
    <w:p w:rsidR="006B2429" w:rsidRDefault="006B2429"/>
    <w:p w:rsidR="00BB755D" w:rsidRDefault="006B2429" w:rsidP="0050134A">
      <w:pPr>
        <w:pStyle w:val="2"/>
      </w:pPr>
      <w:r>
        <w:rPr>
          <w:rFonts w:hint="eastAsia"/>
        </w:rPr>
        <w:t>行业二级分类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650"/>
        <w:gridCol w:w="1650"/>
        <w:gridCol w:w="1650"/>
        <w:gridCol w:w="1650"/>
      </w:tblGrid>
      <w:tr w:rsidR="00684F12" w:rsidRPr="003E7ADA" w:rsidTr="006463BD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684F12" w:rsidRPr="00BB755D" w:rsidRDefault="00684F12" w:rsidP="006463BD">
            <w:pPr>
              <w:rPr>
                <w:rFonts w:eastAsiaTheme="minorHAnsi"/>
                <w:sz w:val="21"/>
                <w:szCs w:val="21"/>
              </w:rPr>
            </w:pPr>
            <w:r w:rsidRPr="00BB755D">
              <w:rPr>
                <w:rFonts w:eastAsiaTheme="minorHAnsi" w:hint="eastAsia"/>
                <w:sz w:val="21"/>
                <w:szCs w:val="21"/>
              </w:rPr>
              <w:t>接口名</w:t>
            </w:r>
          </w:p>
        </w:tc>
        <w:tc>
          <w:tcPr>
            <w:tcW w:w="6600" w:type="dxa"/>
            <w:gridSpan w:val="4"/>
          </w:tcPr>
          <w:p w:rsidR="00684F12" w:rsidRPr="00BB755D" w:rsidRDefault="006B2429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行业二级分类</w:t>
            </w:r>
          </w:p>
        </w:tc>
      </w:tr>
      <w:tr w:rsidR="00684F12" w:rsidRPr="003E7ADA" w:rsidTr="006463BD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684F12" w:rsidRPr="00BB755D" w:rsidRDefault="00684F12" w:rsidP="006463BD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接口地址</w:t>
            </w:r>
          </w:p>
        </w:tc>
        <w:tc>
          <w:tcPr>
            <w:tcW w:w="6600" w:type="dxa"/>
            <w:gridSpan w:val="4"/>
          </w:tcPr>
          <w:p w:rsidR="00684F12" w:rsidRPr="00BB755D" w:rsidRDefault="006B2429" w:rsidP="006463BD">
            <w:pPr>
              <w:rPr>
                <w:rFonts w:eastAsiaTheme="minorHAnsi"/>
                <w:sz w:val="21"/>
                <w:szCs w:val="21"/>
              </w:rPr>
            </w:pPr>
            <w:r w:rsidRPr="006B2429">
              <w:rPr>
                <w:rFonts w:eastAsiaTheme="minorHAnsi"/>
                <w:sz w:val="21"/>
                <w:szCs w:val="21"/>
              </w:rPr>
              <w:t>/api/v1/first-categorys</w:t>
            </w:r>
            <w:r>
              <w:rPr>
                <w:rFonts w:eastAsiaTheme="minorHAnsi"/>
                <w:sz w:val="21"/>
                <w:szCs w:val="21"/>
              </w:rPr>
              <w:t>/</w:t>
            </w:r>
            <w:r>
              <w:rPr>
                <w:rFonts w:eastAsiaTheme="minorHAnsi" w:hint="eastAsia"/>
                <w:sz w:val="21"/>
                <w:szCs w:val="21"/>
              </w:rPr>
              <w:t>{id}</w:t>
            </w:r>
            <w:r>
              <w:rPr>
                <w:rFonts w:eastAsiaTheme="minorHAnsi"/>
                <w:sz w:val="21"/>
                <w:szCs w:val="21"/>
              </w:rPr>
              <w:t>/second</w:t>
            </w:r>
            <w:r w:rsidRPr="006B2429">
              <w:rPr>
                <w:rFonts w:eastAsiaTheme="minorHAnsi"/>
                <w:sz w:val="21"/>
                <w:szCs w:val="21"/>
              </w:rPr>
              <w:t>-categorys</w:t>
            </w:r>
          </w:p>
        </w:tc>
      </w:tr>
      <w:tr w:rsidR="00684F12" w:rsidRPr="003E7ADA" w:rsidTr="006463BD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684F12" w:rsidRDefault="00684F12" w:rsidP="006463BD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请求类型</w:t>
            </w:r>
          </w:p>
        </w:tc>
        <w:tc>
          <w:tcPr>
            <w:tcW w:w="6600" w:type="dxa"/>
            <w:gridSpan w:val="4"/>
          </w:tcPr>
          <w:p w:rsidR="00684F12" w:rsidRPr="00BB755D" w:rsidRDefault="006B2429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GET</w:t>
            </w:r>
          </w:p>
        </w:tc>
      </w:tr>
      <w:tr w:rsidR="00684F12" w:rsidRPr="003E7ADA" w:rsidTr="006463BD">
        <w:trPr>
          <w:trHeight w:val="1472"/>
        </w:trPr>
        <w:tc>
          <w:tcPr>
            <w:tcW w:w="1696" w:type="dxa"/>
            <w:shd w:val="clear" w:color="auto" w:fill="F2F2F2" w:themeFill="background1" w:themeFillShade="F2"/>
          </w:tcPr>
          <w:p w:rsidR="00684F12" w:rsidRPr="00BB755D" w:rsidRDefault="00684F12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功能描述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684F12" w:rsidRPr="00BB755D" w:rsidRDefault="006B2429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根据</w:t>
            </w:r>
            <w:r w:rsidR="002D1114">
              <w:rPr>
                <w:rFonts w:eastAsiaTheme="minorHAnsi" w:hint="eastAsia"/>
                <w:sz w:val="21"/>
                <w:szCs w:val="21"/>
              </w:rPr>
              <w:t>一级</w:t>
            </w:r>
            <w:r>
              <w:rPr>
                <w:rFonts w:eastAsiaTheme="minorHAnsi" w:hint="eastAsia"/>
                <w:sz w:val="21"/>
                <w:szCs w:val="21"/>
              </w:rPr>
              <w:t>行业分类</w:t>
            </w:r>
            <w:r w:rsidR="008E778C">
              <w:rPr>
                <w:rFonts w:eastAsiaTheme="minorHAnsi" w:hint="eastAsia"/>
                <w:sz w:val="21"/>
                <w:szCs w:val="21"/>
              </w:rPr>
              <w:t>ID，查询</w:t>
            </w:r>
            <w:r w:rsidR="00032EDD">
              <w:rPr>
                <w:rFonts w:eastAsiaTheme="minorHAnsi" w:hint="eastAsia"/>
                <w:sz w:val="21"/>
                <w:szCs w:val="21"/>
              </w:rPr>
              <w:t>对应</w:t>
            </w:r>
            <w:r w:rsidR="008E778C">
              <w:rPr>
                <w:rFonts w:eastAsiaTheme="minorHAnsi" w:hint="eastAsia"/>
                <w:sz w:val="21"/>
                <w:szCs w:val="21"/>
              </w:rPr>
              <w:t>的二级分类</w:t>
            </w:r>
            <w:r w:rsidR="00032EDD">
              <w:rPr>
                <w:rFonts w:eastAsiaTheme="minorHAnsi" w:hint="eastAsia"/>
                <w:sz w:val="21"/>
                <w:szCs w:val="21"/>
              </w:rPr>
              <w:t>资源</w:t>
            </w:r>
            <w:r w:rsidR="008E778C">
              <w:rPr>
                <w:rFonts w:eastAsiaTheme="minorHAnsi" w:hint="eastAsia"/>
                <w:sz w:val="21"/>
                <w:szCs w:val="21"/>
              </w:rPr>
              <w:t>。</w:t>
            </w:r>
          </w:p>
        </w:tc>
      </w:tr>
      <w:tr w:rsidR="00684F12" w:rsidRPr="003E7ADA" w:rsidTr="006463BD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684F12" w:rsidRPr="00BB755D" w:rsidRDefault="00684F12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请求参数</w:t>
            </w:r>
          </w:p>
        </w:tc>
        <w:tc>
          <w:tcPr>
            <w:tcW w:w="1650" w:type="dxa"/>
            <w:shd w:val="pct5" w:color="auto" w:fill="auto"/>
          </w:tcPr>
          <w:p w:rsidR="00684F12" w:rsidRPr="00BB755D" w:rsidRDefault="00684F12" w:rsidP="006463BD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参数名</w:t>
            </w:r>
          </w:p>
        </w:tc>
        <w:tc>
          <w:tcPr>
            <w:tcW w:w="1650" w:type="dxa"/>
            <w:shd w:val="pct5" w:color="auto" w:fill="auto"/>
          </w:tcPr>
          <w:p w:rsidR="00684F12" w:rsidRPr="00BB755D" w:rsidRDefault="00684F12" w:rsidP="006463BD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auto"/>
          </w:tcPr>
          <w:p w:rsidR="00684F12" w:rsidRPr="00BB755D" w:rsidRDefault="00684F12" w:rsidP="006463BD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参数说明</w:t>
            </w:r>
          </w:p>
        </w:tc>
        <w:tc>
          <w:tcPr>
            <w:tcW w:w="1650" w:type="dxa"/>
            <w:shd w:val="pct5" w:color="auto" w:fill="auto"/>
          </w:tcPr>
          <w:p w:rsidR="00684F12" w:rsidRPr="00BB755D" w:rsidRDefault="00684F12" w:rsidP="006463BD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684F12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684F12" w:rsidRPr="00BB755D" w:rsidRDefault="00684F12" w:rsidP="006463BD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84F12" w:rsidRPr="00BB755D" w:rsidRDefault="008D3112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{</w:t>
            </w:r>
            <w:r>
              <w:rPr>
                <w:rFonts w:eastAsiaTheme="minorHAnsi"/>
                <w:sz w:val="21"/>
                <w:szCs w:val="21"/>
              </w:rPr>
              <w:t>id</w:t>
            </w:r>
            <w:r>
              <w:rPr>
                <w:rFonts w:eastAsiaTheme="minorHAnsi" w:hint="eastAsia"/>
                <w:sz w:val="21"/>
                <w:szCs w:val="21"/>
              </w:rPr>
              <w:t>}</w:t>
            </w:r>
          </w:p>
        </w:tc>
        <w:tc>
          <w:tcPr>
            <w:tcW w:w="1650" w:type="dxa"/>
          </w:tcPr>
          <w:p w:rsidR="00684F12" w:rsidRPr="00BB755D" w:rsidRDefault="008D3112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684F12" w:rsidRPr="00BB755D" w:rsidRDefault="009A2D17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一级分类ID</w:t>
            </w:r>
          </w:p>
        </w:tc>
        <w:tc>
          <w:tcPr>
            <w:tcW w:w="1650" w:type="dxa"/>
          </w:tcPr>
          <w:p w:rsidR="00684F12" w:rsidRPr="00BB755D" w:rsidRDefault="008D3112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URL参数</w:t>
            </w:r>
          </w:p>
        </w:tc>
      </w:tr>
      <w:tr w:rsidR="009A2D1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A2D17" w:rsidRPr="00BB755D" w:rsidRDefault="009A2D17" w:rsidP="009A2D1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A2D17" w:rsidRPr="00BB755D" w:rsidRDefault="009A2D17" w:rsidP="009A2D1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A2D17" w:rsidRPr="00BB755D" w:rsidRDefault="009A2D17" w:rsidP="009A2D1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A2D17" w:rsidRPr="00BB755D" w:rsidRDefault="009A2D17" w:rsidP="009A2D1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A2D17" w:rsidRPr="00BB755D" w:rsidRDefault="009A2D17" w:rsidP="009A2D1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9A2D17" w:rsidRPr="003E7ADA" w:rsidTr="006463BD">
        <w:trPr>
          <w:trHeight w:val="416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A2D17" w:rsidRPr="00BB755D" w:rsidRDefault="009A2D17" w:rsidP="009A2D1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lastRenderedPageBreak/>
              <w:t>返回状态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9A2D17" w:rsidRDefault="009A2D17" w:rsidP="009A2D1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000000：成功</w:t>
            </w:r>
          </w:p>
          <w:p w:rsidR="009A2D17" w:rsidRPr="00BB755D" w:rsidRDefault="009A2D17" w:rsidP="009A2D1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999999：失败</w:t>
            </w:r>
          </w:p>
        </w:tc>
      </w:tr>
      <w:tr w:rsidR="009A2D17" w:rsidRPr="003E7ADA" w:rsidTr="006463BD">
        <w:trPr>
          <w:trHeight w:val="157"/>
        </w:trPr>
        <w:tc>
          <w:tcPr>
            <w:tcW w:w="1696" w:type="dxa"/>
            <w:shd w:val="pct5" w:color="auto" w:fill="auto"/>
          </w:tcPr>
          <w:p w:rsidR="009A2D17" w:rsidRDefault="009A2D17" w:rsidP="009A2D1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数据类型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A2D17" w:rsidRDefault="009A2D17" w:rsidP="009A2D1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无</w:t>
            </w:r>
          </w:p>
        </w:tc>
      </w:tr>
      <w:tr w:rsidR="009A2D17" w:rsidRPr="003E7ADA" w:rsidTr="006463BD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9A2D17" w:rsidRPr="00BB755D" w:rsidRDefault="009A2D17" w:rsidP="009A2D1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返回数据</w:t>
            </w:r>
          </w:p>
        </w:tc>
        <w:tc>
          <w:tcPr>
            <w:tcW w:w="1650" w:type="dxa"/>
            <w:shd w:val="pct5" w:color="auto" w:fill="FFFFFF" w:themeFill="background1"/>
          </w:tcPr>
          <w:p w:rsidR="009A2D17" w:rsidRPr="00BB755D" w:rsidRDefault="009A2D17" w:rsidP="009A2D17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字段名</w:t>
            </w:r>
          </w:p>
        </w:tc>
        <w:tc>
          <w:tcPr>
            <w:tcW w:w="1650" w:type="dxa"/>
            <w:shd w:val="pct5" w:color="auto" w:fill="FFFFFF" w:themeFill="background1"/>
          </w:tcPr>
          <w:p w:rsidR="009A2D17" w:rsidRPr="00BB755D" w:rsidRDefault="009A2D17" w:rsidP="009A2D17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FFFFFF" w:themeFill="background1"/>
          </w:tcPr>
          <w:p w:rsidR="009A2D17" w:rsidRPr="00BB755D" w:rsidRDefault="009A2D17" w:rsidP="009A2D17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字段说明</w:t>
            </w:r>
          </w:p>
        </w:tc>
        <w:tc>
          <w:tcPr>
            <w:tcW w:w="1650" w:type="dxa"/>
            <w:shd w:val="pct5" w:color="auto" w:fill="FFFFFF" w:themeFill="background1"/>
          </w:tcPr>
          <w:p w:rsidR="009A2D17" w:rsidRPr="00BB755D" w:rsidRDefault="009A2D17" w:rsidP="009A2D17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DC7218" w:rsidRPr="003E7ADA" w:rsidTr="006463BD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i</w:t>
            </w:r>
            <w:r>
              <w:rPr>
                <w:rFonts w:eastAsiaTheme="minorHAnsi" w:hint="eastAsia"/>
                <w:sz w:val="21"/>
                <w:szCs w:val="21"/>
              </w:rPr>
              <w:t>d</w:t>
            </w:r>
          </w:p>
        </w:tc>
        <w:tc>
          <w:tcPr>
            <w:tcW w:w="1650" w:type="dxa"/>
          </w:tcPr>
          <w:p w:rsidR="00DC7218" w:rsidRDefault="00DC7218" w:rsidP="00DC7218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DC7218" w:rsidRDefault="00DC7218" w:rsidP="00DC7218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二</w:t>
            </w:r>
            <w:r w:rsidRPr="00EB7B37">
              <w:rPr>
                <w:rFonts w:eastAsiaTheme="minorHAnsi" w:hint="eastAsia"/>
                <w:sz w:val="21"/>
                <w:szCs w:val="21"/>
              </w:rPr>
              <w:t>级行业分类</w:t>
            </w:r>
            <w:r w:rsidRPr="00EB7B37">
              <w:rPr>
                <w:rFonts w:eastAsiaTheme="minorHAnsi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DC7218" w:rsidRPr="003E7ADA" w:rsidTr="006463BD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>className</w:t>
            </w:r>
          </w:p>
        </w:tc>
        <w:tc>
          <w:tcPr>
            <w:tcW w:w="1650" w:type="dxa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二</w:t>
            </w:r>
            <w:r w:rsidRPr="00EB7B37">
              <w:rPr>
                <w:rFonts w:eastAsiaTheme="minorHAnsi" w:hint="eastAsia"/>
                <w:sz w:val="21"/>
                <w:szCs w:val="21"/>
              </w:rPr>
              <w:t>级行业分类名称</w:t>
            </w:r>
          </w:p>
        </w:tc>
        <w:tc>
          <w:tcPr>
            <w:tcW w:w="1650" w:type="dxa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DC7218" w:rsidRPr="003E7ADA" w:rsidTr="006463BD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C7218" w:rsidRDefault="00DC7218" w:rsidP="00DC7218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C7218" w:rsidRDefault="00DC7218" w:rsidP="00DC7218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DC7218" w:rsidRPr="003E7ADA" w:rsidTr="00800B50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示例</w:t>
            </w:r>
          </w:p>
        </w:tc>
        <w:tc>
          <w:tcPr>
            <w:tcW w:w="6600" w:type="dxa"/>
            <w:gridSpan w:val="4"/>
          </w:tcPr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>{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"code": "000000",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"message": "",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"datas": [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    "id": "1",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    "className": "xx行业1"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},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    "id": "2",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    "className": "xx行业2"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}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]</w:t>
            </w:r>
          </w:p>
          <w:p w:rsidR="00DC7218" w:rsidRPr="00BB755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>}</w:t>
            </w:r>
          </w:p>
        </w:tc>
      </w:tr>
      <w:tr w:rsidR="00DC7218" w:rsidRPr="003E7ADA" w:rsidTr="00800B50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  <w:tc>
          <w:tcPr>
            <w:tcW w:w="6600" w:type="dxa"/>
            <w:gridSpan w:val="4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</w:p>
        </w:tc>
      </w:tr>
    </w:tbl>
    <w:p w:rsidR="00684F12" w:rsidRDefault="00684F12" w:rsidP="00684F12"/>
    <w:p w:rsidR="00574837" w:rsidRDefault="00D103A5" w:rsidP="0050134A">
      <w:pPr>
        <w:pStyle w:val="2"/>
      </w:pPr>
      <w:bookmarkStart w:id="0" w:name="_GoBack"/>
      <w:bookmarkEnd w:id="0"/>
      <w:r>
        <w:rPr>
          <w:rFonts w:hint="eastAsia"/>
        </w:rPr>
        <w:t>项目</w:t>
      </w:r>
      <w:r w:rsidR="00E376C9">
        <w:rPr>
          <w:rFonts w:hint="eastAsia"/>
        </w:rPr>
        <w:t>创建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650"/>
        <w:gridCol w:w="1650"/>
        <w:gridCol w:w="1650"/>
        <w:gridCol w:w="1650"/>
      </w:tblGrid>
      <w:tr w:rsidR="0095043B" w:rsidRPr="003E7ADA" w:rsidTr="006463BD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95043B" w:rsidRPr="00BB755D" w:rsidRDefault="0095043B" w:rsidP="006463BD">
            <w:pPr>
              <w:rPr>
                <w:rFonts w:eastAsiaTheme="minorHAnsi"/>
                <w:sz w:val="21"/>
                <w:szCs w:val="21"/>
              </w:rPr>
            </w:pPr>
            <w:r w:rsidRPr="00BB755D">
              <w:rPr>
                <w:rFonts w:eastAsiaTheme="minorHAnsi" w:hint="eastAsia"/>
                <w:sz w:val="21"/>
                <w:szCs w:val="21"/>
              </w:rPr>
              <w:t>接口名</w:t>
            </w:r>
          </w:p>
        </w:tc>
        <w:tc>
          <w:tcPr>
            <w:tcW w:w="6600" w:type="dxa"/>
            <w:gridSpan w:val="4"/>
          </w:tcPr>
          <w:p w:rsidR="0095043B" w:rsidRPr="00BB755D" w:rsidRDefault="00DD4BE1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</w:t>
            </w:r>
            <w:r w:rsidR="0045559A">
              <w:rPr>
                <w:rFonts w:eastAsiaTheme="minorHAnsi" w:hint="eastAsia"/>
                <w:sz w:val="21"/>
                <w:szCs w:val="21"/>
              </w:rPr>
              <w:t>创建</w:t>
            </w:r>
          </w:p>
        </w:tc>
      </w:tr>
      <w:tr w:rsidR="0095043B" w:rsidRPr="003E7ADA" w:rsidTr="006463BD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95043B" w:rsidRPr="00BB755D" w:rsidRDefault="0095043B" w:rsidP="006463BD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lastRenderedPageBreak/>
              <w:t>接口地址</w:t>
            </w:r>
          </w:p>
        </w:tc>
        <w:tc>
          <w:tcPr>
            <w:tcW w:w="6600" w:type="dxa"/>
            <w:gridSpan w:val="4"/>
          </w:tcPr>
          <w:p w:rsidR="0095043B" w:rsidRPr="00BB755D" w:rsidRDefault="00DD4BE1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/api/v1/</w:t>
            </w:r>
            <w:r w:rsidRPr="00DD4BE1">
              <w:rPr>
                <w:rFonts w:eastAsiaTheme="minorHAnsi"/>
                <w:sz w:val="21"/>
                <w:szCs w:val="21"/>
              </w:rPr>
              <w:t>projects</w:t>
            </w:r>
          </w:p>
        </w:tc>
      </w:tr>
      <w:tr w:rsidR="0095043B" w:rsidRPr="003E7ADA" w:rsidTr="006463BD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95043B" w:rsidRDefault="0095043B" w:rsidP="006463BD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请求类型</w:t>
            </w:r>
          </w:p>
        </w:tc>
        <w:tc>
          <w:tcPr>
            <w:tcW w:w="6600" w:type="dxa"/>
            <w:gridSpan w:val="4"/>
          </w:tcPr>
          <w:p w:rsidR="0095043B" w:rsidRPr="00BB755D" w:rsidRDefault="00CB7A51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POST</w:t>
            </w:r>
          </w:p>
        </w:tc>
      </w:tr>
      <w:tr w:rsidR="0095043B" w:rsidRPr="003E7ADA" w:rsidTr="006463BD">
        <w:trPr>
          <w:trHeight w:val="1472"/>
        </w:trPr>
        <w:tc>
          <w:tcPr>
            <w:tcW w:w="1696" w:type="dxa"/>
            <w:shd w:val="clear" w:color="auto" w:fill="F2F2F2" w:themeFill="background1" w:themeFillShade="F2"/>
          </w:tcPr>
          <w:p w:rsidR="0095043B" w:rsidRPr="00BB755D" w:rsidRDefault="0095043B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功能描述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95043B" w:rsidRPr="00BB755D" w:rsidRDefault="0087052D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项目创建</w:t>
            </w:r>
          </w:p>
        </w:tc>
      </w:tr>
      <w:tr w:rsidR="0095043B" w:rsidRPr="003E7ADA" w:rsidTr="006463BD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95043B" w:rsidRPr="00BB755D" w:rsidRDefault="0095043B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请求参数</w:t>
            </w:r>
          </w:p>
        </w:tc>
        <w:tc>
          <w:tcPr>
            <w:tcW w:w="1650" w:type="dxa"/>
            <w:shd w:val="pct5" w:color="auto" w:fill="auto"/>
          </w:tcPr>
          <w:p w:rsidR="0095043B" w:rsidRPr="00BB755D" w:rsidRDefault="0095043B" w:rsidP="006463BD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参数名</w:t>
            </w:r>
          </w:p>
        </w:tc>
        <w:tc>
          <w:tcPr>
            <w:tcW w:w="1650" w:type="dxa"/>
            <w:shd w:val="pct5" w:color="auto" w:fill="auto"/>
          </w:tcPr>
          <w:p w:rsidR="0095043B" w:rsidRPr="00BB755D" w:rsidRDefault="0095043B" w:rsidP="006463BD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auto"/>
          </w:tcPr>
          <w:p w:rsidR="0095043B" w:rsidRPr="00BB755D" w:rsidRDefault="0095043B" w:rsidP="006463BD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参数说明</w:t>
            </w:r>
          </w:p>
        </w:tc>
        <w:tc>
          <w:tcPr>
            <w:tcW w:w="1650" w:type="dxa"/>
            <w:shd w:val="pct5" w:color="auto" w:fill="auto"/>
          </w:tcPr>
          <w:p w:rsidR="0095043B" w:rsidRPr="00BB755D" w:rsidRDefault="0095043B" w:rsidP="006463BD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Pr="00BB755D" w:rsidRDefault="00150071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项目ID</w:t>
            </w:r>
          </w:p>
        </w:tc>
        <w:tc>
          <w:tcPr>
            <w:tcW w:w="1650" w:type="dxa"/>
          </w:tcPr>
          <w:p w:rsidR="009817E7" w:rsidRPr="00BB755D" w:rsidRDefault="00150071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如果该项目执行过暂存，则需要把暂存接口返回的项目ID传入，如没有进行暂存，ID为空即可</w:t>
            </w: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2877D2">
              <w:rPr>
                <w:rFonts w:eastAsiaTheme="minorHAnsi"/>
                <w:sz w:val="21"/>
                <w:szCs w:val="21"/>
              </w:rPr>
              <w:t>projectName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项目名称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2877D2">
              <w:rPr>
                <w:rFonts w:eastAsiaTheme="minorHAnsi"/>
                <w:sz w:val="21"/>
                <w:szCs w:val="21"/>
              </w:rPr>
              <w:t>isSecreted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数值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2877D2">
              <w:rPr>
                <w:rFonts w:eastAsiaTheme="minorHAnsi" w:hint="eastAsia"/>
                <w:sz w:val="21"/>
                <w:szCs w:val="21"/>
              </w:rPr>
              <w:t>公开私密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2877D2">
              <w:rPr>
                <w:rFonts w:eastAsiaTheme="minorHAnsi"/>
                <w:sz w:val="21"/>
                <w:szCs w:val="21"/>
              </w:rPr>
              <w:t>1：私密 2：公开</w:t>
            </w: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C5109">
              <w:rPr>
                <w:rFonts w:eastAsiaTheme="minorHAnsi"/>
                <w:sz w:val="21"/>
                <w:szCs w:val="21"/>
              </w:rPr>
              <w:t>firstClassId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C5109">
              <w:rPr>
                <w:rFonts w:eastAsiaTheme="minorHAnsi" w:hint="eastAsia"/>
                <w:sz w:val="21"/>
                <w:szCs w:val="21"/>
              </w:rPr>
              <w:t>一级行业分类</w:t>
            </w:r>
            <w:r w:rsidRPr="00AC5109">
              <w:rPr>
                <w:rFonts w:eastAsiaTheme="minorHAnsi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firstClass</w:t>
            </w:r>
            <w:r>
              <w:rPr>
                <w:rFonts w:eastAsiaTheme="minorHAnsi" w:hint="eastAsia"/>
                <w:sz w:val="21"/>
                <w:szCs w:val="21"/>
              </w:rPr>
              <w:t>Name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C5109">
              <w:rPr>
                <w:rFonts w:eastAsiaTheme="minorHAnsi" w:hint="eastAsia"/>
                <w:sz w:val="21"/>
                <w:szCs w:val="21"/>
              </w:rPr>
              <w:t>一级行业分类</w:t>
            </w:r>
            <w:r>
              <w:rPr>
                <w:rFonts w:eastAsiaTheme="minorHAnsi" w:hint="eastAsia"/>
                <w:sz w:val="21"/>
                <w:szCs w:val="21"/>
              </w:rPr>
              <w:t>名称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C5109">
              <w:rPr>
                <w:rFonts w:eastAsiaTheme="minorHAnsi"/>
                <w:sz w:val="21"/>
                <w:szCs w:val="21"/>
              </w:rPr>
              <w:t>secondClassId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二</w:t>
            </w:r>
            <w:r w:rsidRPr="00AC5109">
              <w:rPr>
                <w:rFonts w:eastAsiaTheme="minorHAnsi" w:hint="eastAsia"/>
                <w:sz w:val="21"/>
                <w:szCs w:val="21"/>
              </w:rPr>
              <w:t>级行业分类</w:t>
            </w:r>
            <w:r w:rsidRPr="00AC5109">
              <w:rPr>
                <w:rFonts w:eastAsiaTheme="minorHAnsi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secondClass</w:t>
            </w:r>
            <w:r>
              <w:rPr>
                <w:rFonts w:eastAsiaTheme="minorHAnsi" w:hint="eastAsia"/>
                <w:sz w:val="21"/>
                <w:szCs w:val="21"/>
              </w:rPr>
              <w:t>Name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二</w:t>
            </w:r>
            <w:r w:rsidRPr="00AC5109">
              <w:rPr>
                <w:rFonts w:eastAsiaTheme="minorHAnsi" w:hint="eastAsia"/>
                <w:sz w:val="21"/>
                <w:szCs w:val="21"/>
              </w:rPr>
              <w:t>级行业分类</w:t>
            </w:r>
            <w:r>
              <w:rPr>
                <w:rFonts w:eastAsiaTheme="minorHAnsi" w:hint="eastAsia"/>
                <w:sz w:val="21"/>
                <w:szCs w:val="21"/>
              </w:rPr>
              <w:t>名称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Pr="00AC5109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C5109">
              <w:rPr>
                <w:rFonts w:eastAsiaTheme="minorHAnsi"/>
                <w:sz w:val="21"/>
                <w:szCs w:val="21"/>
              </w:rPr>
              <w:t>projectIntro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9817E7" w:rsidRPr="00AC5109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C5109">
              <w:rPr>
                <w:rFonts w:eastAsiaTheme="minorHAnsi" w:hint="eastAsia"/>
                <w:sz w:val="21"/>
                <w:szCs w:val="21"/>
              </w:rPr>
              <w:t>项目简介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E6080B">
              <w:rPr>
                <w:rFonts w:eastAsiaTheme="minorHAnsi"/>
                <w:sz w:val="21"/>
                <w:szCs w:val="21"/>
              </w:rPr>
              <w:t>rules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对象数组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规则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多条规则</w:t>
            </w: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413A7E">
              <w:rPr>
                <w:rFonts w:eastAsiaTheme="minorHAnsi"/>
                <w:sz w:val="21"/>
                <w:szCs w:val="21"/>
              </w:rPr>
              <w:t>itemCode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数值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规则类型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413A7E">
              <w:rPr>
                <w:rFonts w:eastAsiaTheme="minorHAnsi"/>
                <w:sz w:val="21"/>
                <w:szCs w:val="21"/>
              </w:rPr>
              <w:t>1：管理者规则 2：参与者规则</w:t>
            </w: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413A7E">
              <w:rPr>
                <w:rFonts w:eastAsiaTheme="minorHAnsi"/>
                <w:sz w:val="21"/>
                <w:szCs w:val="21"/>
              </w:rPr>
              <w:t>ruleCode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规则代码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413A7E">
              <w:rPr>
                <w:rFonts w:eastAsiaTheme="minorHAnsi"/>
                <w:sz w:val="21"/>
                <w:szCs w:val="21"/>
              </w:rPr>
              <w:t>mgr_scale_rule</w:t>
            </w:r>
            <w:r>
              <w:rPr>
                <w:rFonts w:eastAsiaTheme="minorHAnsi" w:hint="eastAsia"/>
                <w:sz w:val="21"/>
                <w:szCs w:val="21"/>
              </w:rPr>
              <w:t>：</w:t>
            </w:r>
            <w:r w:rsidRPr="00413A7E">
              <w:rPr>
                <w:rFonts w:eastAsiaTheme="minorHAnsi" w:hint="eastAsia"/>
                <w:sz w:val="21"/>
                <w:szCs w:val="21"/>
              </w:rPr>
              <w:t>管理者的比例</w:t>
            </w:r>
          </w:p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413A7E">
              <w:rPr>
                <w:rFonts w:eastAsiaTheme="minorHAnsi"/>
                <w:sz w:val="21"/>
                <w:szCs w:val="21"/>
              </w:rPr>
              <w:lastRenderedPageBreak/>
              <w:t>mgr_first_rule</w:t>
            </w:r>
            <w:r>
              <w:rPr>
                <w:rFonts w:eastAsiaTheme="minorHAnsi" w:hint="eastAsia"/>
                <w:sz w:val="21"/>
                <w:szCs w:val="21"/>
              </w:rPr>
              <w:t>：第一个管理者是否必须同意</w:t>
            </w:r>
          </w:p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413A7E">
              <w:rPr>
                <w:rFonts w:eastAsiaTheme="minorHAnsi"/>
                <w:sz w:val="21"/>
                <w:szCs w:val="21"/>
              </w:rPr>
              <w:t>mgr_no_approve</w:t>
            </w:r>
            <w:r>
              <w:rPr>
                <w:rFonts w:eastAsiaTheme="minorHAnsi" w:hint="eastAsia"/>
                <w:sz w:val="21"/>
                <w:szCs w:val="21"/>
              </w:rPr>
              <w:t>：</w:t>
            </w:r>
          </w:p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不需要审批</w:t>
            </w: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E25D7B">
              <w:rPr>
                <w:rFonts w:eastAsiaTheme="minorHAnsi"/>
                <w:sz w:val="21"/>
                <w:szCs w:val="21"/>
              </w:rPr>
              <w:t>ruleDesc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规则描述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参考备注内容，将其内容传到后端即可</w:t>
            </w: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E25D7B">
              <w:rPr>
                <w:rFonts w:eastAsiaTheme="minorHAnsi"/>
                <w:sz w:val="21"/>
                <w:szCs w:val="21"/>
              </w:rPr>
              <w:t>ruleValue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规则值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参考备注“规则值”，将其内容传到后端即可</w:t>
            </w: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9817E7" w:rsidRPr="003E7ADA" w:rsidTr="006463BD">
        <w:trPr>
          <w:trHeight w:val="416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返回状态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000000：成功</w:t>
            </w:r>
          </w:p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999999：失败</w:t>
            </w:r>
          </w:p>
        </w:tc>
      </w:tr>
      <w:tr w:rsidR="009817E7" w:rsidRPr="003E7ADA" w:rsidTr="006463BD">
        <w:trPr>
          <w:trHeight w:val="157"/>
        </w:trPr>
        <w:tc>
          <w:tcPr>
            <w:tcW w:w="1696" w:type="dxa"/>
            <w:shd w:val="pct5" w:color="auto" w:fill="auto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数据类型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无</w:t>
            </w:r>
          </w:p>
        </w:tc>
      </w:tr>
      <w:tr w:rsidR="009817E7" w:rsidRPr="003E7ADA" w:rsidTr="006463BD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返回数据</w:t>
            </w:r>
          </w:p>
        </w:tc>
        <w:tc>
          <w:tcPr>
            <w:tcW w:w="1650" w:type="dxa"/>
            <w:shd w:val="pct5" w:color="auto" w:fill="FFFFFF" w:themeFill="background1"/>
          </w:tcPr>
          <w:p w:rsidR="009817E7" w:rsidRPr="00BB755D" w:rsidRDefault="009817E7" w:rsidP="009817E7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字段名</w:t>
            </w:r>
          </w:p>
        </w:tc>
        <w:tc>
          <w:tcPr>
            <w:tcW w:w="1650" w:type="dxa"/>
            <w:shd w:val="pct5" w:color="auto" w:fill="FFFFFF" w:themeFill="background1"/>
          </w:tcPr>
          <w:p w:rsidR="009817E7" w:rsidRPr="00BB755D" w:rsidRDefault="009817E7" w:rsidP="009817E7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FFFFFF" w:themeFill="background1"/>
          </w:tcPr>
          <w:p w:rsidR="009817E7" w:rsidRPr="00BB755D" w:rsidRDefault="009817E7" w:rsidP="009817E7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字段说明</w:t>
            </w:r>
          </w:p>
        </w:tc>
        <w:tc>
          <w:tcPr>
            <w:tcW w:w="1650" w:type="dxa"/>
            <w:shd w:val="pct5" w:color="auto" w:fill="FFFFFF" w:themeFill="background1"/>
          </w:tcPr>
          <w:p w:rsidR="009817E7" w:rsidRPr="00BB755D" w:rsidRDefault="009817E7" w:rsidP="009817E7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9817E7" w:rsidRPr="003E7ADA" w:rsidTr="006463BD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项目ID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9817E7" w:rsidRPr="003E7ADA" w:rsidTr="006463BD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9817E7" w:rsidRPr="003E7ADA" w:rsidTr="006463BD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示例</w:t>
            </w:r>
          </w:p>
        </w:tc>
        <w:tc>
          <w:tcPr>
            <w:tcW w:w="6600" w:type="dxa"/>
            <w:gridSpan w:val="4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 xml:space="preserve">// </w:t>
            </w:r>
            <w:r w:rsidR="00CA0E69">
              <w:rPr>
                <w:rFonts w:eastAsiaTheme="minorHAnsi" w:hint="eastAsia"/>
                <w:sz w:val="21"/>
                <w:szCs w:val="21"/>
              </w:rPr>
              <w:t>客户端</w:t>
            </w:r>
            <w:r>
              <w:rPr>
                <w:rFonts w:eastAsiaTheme="minorHAnsi" w:hint="eastAsia"/>
                <w:sz w:val="21"/>
                <w:szCs w:val="21"/>
              </w:rPr>
              <w:t>发起请求JSON示例：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>{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"projectName": "项目名称",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"isSecreted": 2,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"firstClassId": "1",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"firstClassName": "一级行业分类名称",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"secondClassId": "2",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"secondClassName": "二级行业分类名称",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"projectIntro": "项目简介",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"rules": [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lastRenderedPageBreak/>
              <w:t xml:space="preserve">        {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"itemCode": 1,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"ruleCode": "mgr_scale_rule",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"ruleDesc": "项目管理者中同意的人数占全部管理者的比例大于",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"ruleValue": "51"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},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"itemCode": 1,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"ruleCode": "mgr_first_rule",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"ruleDesc": "第一管理者是否必须同意",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"ruleValue": "0"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},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"itemCode": 2,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"ruleCode": "mgr_scale_rule",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"ruleDesc": "项目管理者中同意的人数占全部管理者的比例大于",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"ruleValue": "20"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},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"itemCode": 2,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"ruleCode": "mgr_first_rule",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"ruleDesc": "第一管理者是否必须同意",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"ruleValue": "1"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},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lastRenderedPageBreak/>
              <w:t xml:space="preserve">            "itemCode": 2,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"ruleCode": "mgr_no_approve",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"ruleDesc": "不需要审批",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"ruleValue": "0"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}</w:t>
            </w:r>
          </w:p>
          <w:p w:rsidR="009817E7" w:rsidRP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]</w:t>
            </w:r>
          </w:p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>}</w:t>
            </w:r>
          </w:p>
          <w:p w:rsidR="00851006" w:rsidRDefault="00851006" w:rsidP="009817E7">
            <w:pPr>
              <w:rPr>
                <w:rFonts w:eastAsiaTheme="minorHAnsi"/>
                <w:sz w:val="21"/>
                <w:szCs w:val="21"/>
              </w:rPr>
            </w:pPr>
          </w:p>
          <w:p w:rsidR="00851006" w:rsidRDefault="00851006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// 服务端应答</w:t>
            </w:r>
            <w:r w:rsidR="007C0A84">
              <w:rPr>
                <w:rFonts w:eastAsiaTheme="minorHAnsi" w:hint="eastAsia"/>
                <w:sz w:val="21"/>
                <w:szCs w:val="21"/>
              </w:rPr>
              <w:t>JSON</w:t>
            </w:r>
            <w:r>
              <w:rPr>
                <w:rFonts w:eastAsiaTheme="minorHAnsi" w:hint="eastAsia"/>
                <w:sz w:val="21"/>
                <w:szCs w:val="21"/>
              </w:rPr>
              <w:t>示例：</w:t>
            </w:r>
          </w:p>
          <w:p w:rsidR="00F95B11" w:rsidRPr="00F95B11" w:rsidRDefault="00F95B11" w:rsidP="00F95B11">
            <w:pPr>
              <w:rPr>
                <w:rFonts w:eastAsiaTheme="minorHAnsi"/>
                <w:sz w:val="21"/>
                <w:szCs w:val="21"/>
              </w:rPr>
            </w:pPr>
            <w:r w:rsidRPr="00F95B11">
              <w:rPr>
                <w:rFonts w:eastAsiaTheme="minorHAnsi"/>
                <w:sz w:val="21"/>
                <w:szCs w:val="21"/>
              </w:rPr>
              <w:t>{</w:t>
            </w:r>
          </w:p>
          <w:p w:rsidR="00F95B11" w:rsidRPr="00F95B11" w:rsidRDefault="00F95B11" w:rsidP="00F95B11">
            <w:pPr>
              <w:rPr>
                <w:rFonts w:eastAsiaTheme="minorHAnsi"/>
                <w:sz w:val="21"/>
                <w:szCs w:val="21"/>
              </w:rPr>
            </w:pPr>
            <w:r w:rsidRPr="00F95B11">
              <w:rPr>
                <w:rFonts w:eastAsiaTheme="minorHAnsi"/>
                <w:sz w:val="21"/>
                <w:szCs w:val="21"/>
              </w:rPr>
              <w:t xml:space="preserve">    "code": "000000",</w:t>
            </w:r>
          </w:p>
          <w:p w:rsidR="00F95B11" w:rsidRPr="00F95B11" w:rsidRDefault="00F95B11" w:rsidP="00F95B11">
            <w:pPr>
              <w:rPr>
                <w:rFonts w:eastAsiaTheme="minorHAnsi"/>
                <w:sz w:val="21"/>
                <w:szCs w:val="21"/>
              </w:rPr>
            </w:pPr>
            <w:r w:rsidRPr="00F95B11">
              <w:rPr>
                <w:rFonts w:eastAsiaTheme="minorHAnsi"/>
                <w:sz w:val="21"/>
                <w:szCs w:val="21"/>
              </w:rPr>
              <w:t xml:space="preserve">    "message": "",</w:t>
            </w:r>
          </w:p>
          <w:p w:rsidR="00F95B11" w:rsidRPr="00F95B11" w:rsidRDefault="00F95B11" w:rsidP="00F95B11">
            <w:pPr>
              <w:rPr>
                <w:rFonts w:eastAsiaTheme="minorHAnsi"/>
                <w:sz w:val="21"/>
                <w:szCs w:val="21"/>
              </w:rPr>
            </w:pPr>
            <w:r w:rsidRPr="00F95B11">
              <w:rPr>
                <w:rFonts w:eastAsiaTheme="minorHAnsi"/>
                <w:sz w:val="21"/>
                <w:szCs w:val="21"/>
              </w:rPr>
              <w:t xml:space="preserve">    "datas": {</w:t>
            </w:r>
          </w:p>
          <w:p w:rsidR="00F95B11" w:rsidRPr="00F95B11" w:rsidRDefault="00F95B11" w:rsidP="00F95B11">
            <w:pPr>
              <w:rPr>
                <w:rFonts w:eastAsiaTheme="minorHAnsi"/>
                <w:sz w:val="21"/>
                <w:szCs w:val="21"/>
              </w:rPr>
            </w:pPr>
            <w:r w:rsidRPr="00F95B11">
              <w:rPr>
                <w:rFonts w:eastAsiaTheme="minorHAnsi"/>
                <w:sz w:val="21"/>
                <w:szCs w:val="21"/>
              </w:rPr>
              <w:t xml:space="preserve">        "id": "1"</w:t>
            </w:r>
          </w:p>
          <w:p w:rsidR="00F95B11" w:rsidRPr="00F95B11" w:rsidRDefault="00F95B11" w:rsidP="00F95B11">
            <w:pPr>
              <w:rPr>
                <w:rFonts w:eastAsiaTheme="minorHAnsi"/>
                <w:sz w:val="21"/>
                <w:szCs w:val="21"/>
              </w:rPr>
            </w:pPr>
            <w:r w:rsidRPr="00F95B11">
              <w:rPr>
                <w:rFonts w:eastAsiaTheme="minorHAnsi"/>
                <w:sz w:val="21"/>
                <w:szCs w:val="21"/>
              </w:rPr>
              <w:t xml:space="preserve">    }</w:t>
            </w:r>
          </w:p>
          <w:p w:rsidR="00851006" w:rsidRPr="00BB755D" w:rsidRDefault="00F95B11" w:rsidP="00F95B11">
            <w:pPr>
              <w:rPr>
                <w:rFonts w:eastAsiaTheme="minorHAnsi"/>
                <w:sz w:val="21"/>
                <w:szCs w:val="21"/>
              </w:rPr>
            </w:pPr>
            <w:r w:rsidRPr="00F95B11">
              <w:rPr>
                <w:rFonts w:eastAsiaTheme="minorHAnsi"/>
                <w:sz w:val="21"/>
                <w:szCs w:val="21"/>
              </w:rPr>
              <w:t>}</w:t>
            </w:r>
          </w:p>
        </w:tc>
      </w:tr>
      <w:tr w:rsidR="009817E7" w:rsidRPr="003E7ADA" w:rsidTr="006463BD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6600" w:type="dxa"/>
            <w:gridSpan w:val="4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//</w:t>
            </w:r>
            <w:r w:rsidR="00A63A84">
              <w:rPr>
                <w:rFonts w:eastAsiaTheme="minorHAnsi"/>
                <w:sz w:val="21"/>
                <w:szCs w:val="21"/>
              </w:rPr>
              <w:t xml:space="preserve"> </w:t>
            </w:r>
            <w:r>
              <w:rPr>
                <w:rFonts w:eastAsiaTheme="minorHAnsi" w:hint="eastAsia"/>
                <w:sz w:val="21"/>
                <w:szCs w:val="21"/>
              </w:rPr>
              <w:t>管理者规则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规则类型：</w:t>
            </w:r>
            <w:r w:rsidRPr="00A710FA">
              <w:rPr>
                <w:rFonts w:eastAsiaTheme="minorHAnsi"/>
                <w:sz w:val="21"/>
                <w:szCs w:val="21"/>
              </w:rPr>
              <w:t>1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规则代码：</w:t>
            </w:r>
            <w:r w:rsidRPr="00A710FA">
              <w:rPr>
                <w:rFonts w:eastAsiaTheme="minorHAnsi"/>
                <w:sz w:val="21"/>
                <w:szCs w:val="21"/>
              </w:rPr>
              <w:t>mgr_scale_rule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规则描述：项目管理者中同意的人数占全部管理者的比例大于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规则值：</w:t>
            </w:r>
            <w:r w:rsidRPr="00A710FA">
              <w:rPr>
                <w:rFonts w:eastAsiaTheme="minorHAnsi"/>
                <w:sz w:val="21"/>
                <w:szCs w:val="21"/>
              </w:rPr>
              <w:t>51/66/100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规则代码：</w:t>
            </w:r>
            <w:r w:rsidRPr="00A710FA">
              <w:rPr>
                <w:rFonts w:eastAsiaTheme="minorHAnsi"/>
                <w:sz w:val="21"/>
                <w:szCs w:val="21"/>
              </w:rPr>
              <w:t>mgr_first_rule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规则描述：第一管理者是否必须同意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规则值：</w:t>
            </w:r>
            <w:r w:rsidRPr="00A710FA">
              <w:rPr>
                <w:rFonts w:eastAsiaTheme="minorHAnsi"/>
                <w:sz w:val="21"/>
                <w:szCs w:val="21"/>
              </w:rPr>
              <w:t>0：否 1：是</w:t>
            </w:r>
          </w:p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// 参与者规则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规则类型：</w:t>
            </w:r>
            <w:r w:rsidRPr="00A710FA">
              <w:rPr>
                <w:rFonts w:eastAsiaTheme="minorHAnsi"/>
                <w:sz w:val="21"/>
                <w:szCs w:val="21"/>
              </w:rPr>
              <w:t>2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lastRenderedPageBreak/>
              <w:t>规则代码：</w:t>
            </w:r>
            <w:r w:rsidRPr="00A710FA">
              <w:rPr>
                <w:rFonts w:eastAsiaTheme="minorHAnsi"/>
                <w:sz w:val="21"/>
                <w:szCs w:val="21"/>
              </w:rPr>
              <w:t>mgr_scale_rule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规则描述：项目管理者中同意的人数占全部管理者的比例大于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规则值：</w:t>
            </w:r>
            <w:r w:rsidRPr="00A710FA">
              <w:rPr>
                <w:rFonts w:eastAsiaTheme="minorHAnsi"/>
                <w:sz w:val="21"/>
                <w:szCs w:val="21"/>
              </w:rPr>
              <w:t>20/30/40/50/60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规则代码：</w:t>
            </w:r>
            <w:r w:rsidRPr="00A710FA">
              <w:rPr>
                <w:rFonts w:eastAsiaTheme="minorHAnsi"/>
                <w:sz w:val="21"/>
                <w:szCs w:val="21"/>
              </w:rPr>
              <w:t>mgr_first_rule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规则描述：第一管理者是否必须同意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规则值：</w:t>
            </w:r>
            <w:r w:rsidRPr="00A710FA">
              <w:rPr>
                <w:rFonts w:eastAsiaTheme="minorHAnsi"/>
                <w:sz w:val="21"/>
                <w:szCs w:val="21"/>
              </w:rPr>
              <w:t>0：否 1：是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规则代码：</w:t>
            </w:r>
            <w:r w:rsidRPr="00A710FA">
              <w:rPr>
                <w:rFonts w:eastAsiaTheme="minorHAnsi"/>
                <w:sz w:val="21"/>
                <w:szCs w:val="21"/>
              </w:rPr>
              <w:t>mgr_no_approve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规则描述：不需要审批</w:t>
            </w:r>
          </w:p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规则值：</w:t>
            </w:r>
            <w:r w:rsidRPr="00A710FA">
              <w:rPr>
                <w:rFonts w:eastAsiaTheme="minorHAnsi"/>
                <w:sz w:val="21"/>
                <w:szCs w:val="21"/>
              </w:rPr>
              <w:t>0：否 1：是</w:t>
            </w:r>
          </w:p>
        </w:tc>
      </w:tr>
    </w:tbl>
    <w:p w:rsidR="0095043B" w:rsidRDefault="0095043B" w:rsidP="0095043B"/>
    <w:p w:rsidR="009817E7" w:rsidRDefault="009817E7" w:rsidP="0050134A">
      <w:pPr>
        <w:pStyle w:val="2"/>
      </w:pPr>
      <w:r>
        <w:rPr>
          <w:rFonts w:hint="eastAsia"/>
        </w:rPr>
        <w:t>项目暂存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650"/>
        <w:gridCol w:w="1650"/>
        <w:gridCol w:w="1650"/>
        <w:gridCol w:w="1650"/>
      </w:tblGrid>
      <w:tr w:rsidR="00E376C9" w:rsidRPr="003E7ADA" w:rsidTr="00EE696C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BB755D">
              <w:rPr>
                <w:rFonts w:eastAsiaTheme="minorHAnsi" w:hint="eastAsia"/>
                <w:sz w:val="21"/>
                <w:szCs w:val="21"/>
              </w:rPr>
              <w:t>接口名</w:t>
            </w:r>
          </w:p>
        </w:tc>
        <w:tc>
          <w:tcPr>
            <w:tcW w:w="6600" w:type="dxa"/>
            <w:gridSpan w:val="4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项目暂存</w:t>
            </w:r>
          </w:p>
        </w:tc>
      </w:tr>
      <w:tr w:rsidR="00E376C9" w:rsidRPr="003E7ADA" w:rsidTr="00EE696C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E376C9" w:rsidRPr="00BB755D" w:rsidRDefault="00E376C9" w:rsidP="00EE696C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接口地址</w:t>
            </w:r>
          </w:p>
        </w:tc>
        <w:tc>
          <w:tcPr>
            <w:tcW w:w="6600" w:type="dxa"/>
            <w:gridSpan w:val="4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/api/v1/</w:t>
            </w:r>
            <w:r w:rsidRPr="00DD4BE1">
              <w:rPr>
                <w:rFonts w:eastAsiaTheme="minorHAnsi"/>
                <w:sz w:val="21"/>
                <w:szCs w:val="21"/>
              </w:rPr>
              <w:t>temp</w:t>
            </w:r>
            <w:r>
              <w:rPr>
                <w:rFonts w:eastAsiaTheme="minorHAnsi" w:hint="eastAsia"/>
                <w:sz w:val="21"/>
                <w:szCs w:val="21"/>
              </w:rPr>
              <w:t>-</w:t>
            </w:r>
            <w:r w:rsidRPr="00DD4BE1">
              <w:rPr>
                <w:rFonts w:eastAsiaTheme="minorHAnsi"/>
                <w:sz w:val="21"/>
                <w:szCs w:val="21"/>
              </w:rPr>
              <w:t>projects</w:t>
            </w:r>
            <w:r>
              <w:rPr>
                <w:rFonts w:eastAsiaTheme="minorHAnsi" w:hint="eastAsia"/>
                <w:sz w:val="21"/>
                <w:szCs w:val="21"/>
              </w:rPr>
              <w:t>/</w:t>
            </w:r>
            <w:r>
              <w:rPr>
                <w:rFonts w:eastAsiaTheme="minorHAnsi"/>
                <w:sz w:val="21"/>
                <w:szCs w:val="21"/>
              </w:rPr>
              <w:t>{id}</w:t>
            </w:r>
          </w:p>
        </w:tc>
      </w:tr>
      <w:tr w:rsidR="00E376C9" w:rsidRPr="003E7ADA" w:rsidTr="00EE696C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E376C9" w:rsidRDefault="00E376C9" w:rsidP="00EE696C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请求类型</w:t>
            </w:r>
          </w:p>
        </w:tc>
        <w:tc>
          <w:tcPr>
            <w:tcW w:w="6600" w:type="dxa"/>
            <w:gridSpan w:val="4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PUT</w:t>
            </w:r>
          </w:p>
        </w:tc>
      </w:tr>
      <w:tr w:rsidR="00E376C9" w:rsidRPr="003E7ADA" w:rsidTr="00EE696C">
        <w:trPr>
          <w:trHeight w:val="1472"/>
        </w:trPr>
        <w:tc>
          <w:tcPr>
            <w:tcW w:w="1696" w:type="dxa"/>
            <w:shd w:val="clear" w:color="auto" w:fill="F2F2F2" w:themeFill="background1" w:themeFillShade="F2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功能描述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对项目数据暂时保存，第一次调用后，系统接口返回项目id，后续再次暂存需要传入项目id。</w:t>
            </w:r>
          </w:p>
        </w:tc>
      </w:tr>
      <w:tr w:rsidR="00E376C9" w:rsidRPr="003E7ADA" w:rsidTr="00EE696C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请求参数</w:t>
            </w:r>
          </w:p>
        </w:tc>
        <w:tc>
          <w:tcPr>
            <w:tcW w:w="1650" w:type="dxa"/>
            <w:shd w:val="pct5" w:color="auto" w:fill="auto"/>
          </w:tcPr>
          <w:p w:rsidR="00E376C9" w:rsidRPr="00BB755D" w:rsidRDefault="00E376C9" w:rsidP="00EE696C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参数名</w:t>
            </w:r>
          </w:p>
        </w:tc>
        <w:tc>
          <w:tcPr>
            <w:tcW w:w="1650" w:type="dxa"/>
            <w:shd w:val="pct5" w:color="auto" w:fill="auto"/>
          </w:tcPr>
          <w:p w:rsidR="00E376C9" w:rsidRPr="00BB755D" w:rsidRDefault="00E376C9" w:rsidP="00EE696C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auto"/>
          </w:tcPr>
          <w:p w:rsidR="00E376C9" w:rsidRPr="00BB755D" w:rsidRDefault="00E376C9" w:rsidP="00EE696C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参数说明</w:t>
            </w:r>
          </w:p>
        </w:tc>
        <w:tc>
          <w:tcPr>
            <w:tcW w:w="1650" w:type="dxa"/>
            <w:shd w:val="pct5" w:color="auto" w:fill="auto"/>
          </w:tcPr>
          <w:p w:rsidR="00E376C9" w:rsidRPr="00BB755D" w:rsidRDefault="00E376C9" w:rsidP="00EE696C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E376C9" w:rsidRPr="003E7ADA" w:rsidTr="00EE696C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{</w:t>
            </w:r>
            <w:r>
              <w:rPr>
                <w:rFonts w:eastAsiaTheme="minorHAnsi"/>
                <w:sz w:val="21"/>
                <w:szCs w:val="21"/>
              </w:rPr>
              <w:t>id</w:t>
            </w:r>
            <w:r>
              <w:rPr>
                <w:rFonts w:eastAsiaTheme="minorHAnsi" w:hint="eastAsia"/>
                <w:sz w:val="21"/>
                <w:szCs w:val="21"/>
              </w:rPr>
              <w:t>}</w:t>
            </w:r>
          </w:p>
        </w:tc>
        <w:tc>
          <w:tcPr>
            <w:tcW w:w="1650" w:type="dxa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项目ID</w:t>
            </w:r>
          </w:p>
        </w:tc>
        <w:tc>
          <w:tcPr>
            <w:tcW w:w="1650" w:type="dxa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URL参数</w:t>
            </w:r>
          </w:p>
        </w:tc>
      </w:tr>
      <w:tr w:rsidR="00E376C9" w:rsidRPr="003E7ADA" w:rsidTr="00EE696C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2877D2">
              <w:rPr>
                <w:rFonts w:eastAsiaTheme="minorHAnsi"/>
                <w:sz w:val="21"/>
                <w:szCs w:val="21"/>
              </w:rPr>
              <w:t>projectName</w:t>
            </w: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项目名称</w:t>
            </w:r>
          </w:p>
        </w:tc>
        <w:tc>
          <w:tcPr>
            <w:tcW w:w="1650" w:type="dxa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E376C9" w:rsidRPr="003E7ADA" w:rsidTr="00EE696C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2877D2">
              <w:rPr>
                <w:rFonts w:eastAsiaTheme="minorHAnsi"/>
                <w:sz w:val="21"/>
                <w:szCs w:val="21"/>
              </w:rPr>
              <w:t>isSecreted</w:t>
            </w: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数值</w:t>
            </w: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2877D2">
              <w:rPr>
                <w:rFonts w:eastAsiaTheme="minorHAnsi" w:hint="eastAsia"/>
                <w:sz w:val="21"/>
                <w:szCs w:val="21"/>
              </w:rPr>
              <w:t>公开私密</w:t>
            </w:r>
          </w:p>
        </w:tc>
        <w:tc>
          <w:tcPr>
            <w:tcW w:w="1650" w:type="dxa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2877D2">
              <w:rPr>
                <w:rFonts w:eastAsiaTheme="minorHAnsi"/>
                <w:sz w:val="21"/>
                <w:szCs w:val="21"/>
              </w:rPr>
              <w:t>1：私密 2：公开</w:t>
            </w:r>
          </w:p>
        </w:tc>
      </w:tr>
      <w:tr w:rsidR="00E376C9" w:rsidRPr="003E7ADA" w:rsidTr="00EE696C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AC5109">
              <w:rPr>
                <w:rFonts w:eastAsiaTheme="minorHAnsi"/>
                <w:sz w:val="21"/>
                <w:szCs w:val="21"/>
              </w:rPr>
              <w:t>firstClassId</w:t>
            </w: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AC5109">
              <w:rPr>
                <w:rFonts w:eastAsiaTheme="minorHAnsi" w:hint="eastAsia"/>
                <w:sz w:val="21"/>
                <w:szCs w:val="21"/>
              </w:rPr>
              <w:t>一级行业分类</w:t>
            </w:r>
            <w:r w:rsidRPr="00AC5109">
              <w:rPr>
                <w:rFonts w:eastAsiaTheme="minorHAnsi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E376C9" w:rsidRPr="003E7ADA" w:rsidTr="00EE696C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firstClass</w:t>
            </w:r>
            <w:r>
              <w:rPr>
                <w:rFonts w:eastAsiaTheme="minorHAnsi" w:hint="eastAsia"/>
                <w:sz w:val="21"/>
                <w:szCs w:val="21"/>
              </w:rPr>
              <w:t>Name</w:t>
            </w: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AC5109">
              <w:rPr>
                <w:rFonts w:eastAsiaTheme="minorHAnsi" w:hint="eastAsia"/>
                <w:sz w:val="21"/>
                <w:szCs w:val="21"/>
              </w:rPr>
              <w:t>一级行业分类</w:t>
            </w:r>
            <w:r>
              <w:rPr>
                <w:rFonts w:eastAsiaTheme="minorHAnsi" w:hint="eastAsia"/>
                <w:sz w:val="21"/>
                <w:szCs w:val="21"/>
              </w:rPr>
              <w:t>名称</w:t>
            </w:r>
          </w:p>
        </w:tc>
        <w:tc>
          <w:tcPr>
            <w:tcW w:w="1650" w:type="dxa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E376C9" w:rsidRPr="003E7ADA" w:rsidTr="00EE696C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AC5109">
              <w:rPr>
                <w:rFonts w:eastAsiaTheme="minorHAnsi"/>
                <w:sz w:val="21"/>
                <w:szCs w:val="21"/>
              </w:rPr>
              <w:t>secondClassId</w:t>
            </w: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二</w:t>
            </w:r>
            <w:r w:rsidRPr="00AC5109">
              <w:rPr>
                <w:rFonts w:eastAsiaTheme="minorHAnsi" w:hint="eastAsia"/>
                <w:sz w:val="21"/>
                <w:szCs w:val="21"/>
              </w:rPr>
              <w:t>级行业分类</w:t>
            </w:r>
            <w:r w:rsidRPr="00AC5109">
              <w:rPr>
                <w:rFonts w:eastAsiaTheme="minorHAnsi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E376C9" w:rsidRPr="003E7ADA" w:rsidTr="00EE696C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secondClass</w:t>
            </w:r>
            <w:r>
              <w:rPr>
                <w:rFonts w:eastAsiaTheme="minorHAnsi" w:hint="eastAsia"/>
                <w:sz w:val="21"/>
                <w:szCs w:val="21"/>
              </w:rPr>
              <w:t>Name</w:t>
            </w: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二</w:t>
            </w:r>
            <w:r w:rsidRPr="00AC5109">
              <w:rPr>
                <w:rFonts w:eastAsiaTheme="minorHAnsi" w:hint="eastAsia"/>
                <w:sz w:val="21"/>
                <w:szCs w:val="21"/>
              </w:rPr>
              <w:t>级行业分类</w:t>
            </w:r>
            <w:r>
              <w:rPr>
                <w:rFonts w:eastAsiaTheme="minorHAnsi" w:hint="eastAsia"/>
                <w:sz w:val="21"/>
                <w:szCs w:val="21"/>
              </w:rPr>
              <w:t>名称</w:t>
            </w:r>
          </w:p>
        </w:tc>
        <w:tc>
          <w:tcPr>
            <w:tcW w:w="1650" w:type="dxa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E376C9" w:rsidRPr="003E7ADA" w:rsidTr="00EE696C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Pr="00AC510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AC5109">
              <w:rPr>
                <w:rFonts w:eastAsiaTheme="minorHAnsi"/>
                <w:sz w:val="21"/>
                <w:szCs w:val="21"/>
              </w:rPr>
              <w:t>projectIntro</w:t>
            </w: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Pr="00AC510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AC5109">
              <w:rPr>
                <w:rFonts w:eastAsiaTheme="minorHAnsi" w:hint="eastAsia"/>
                <w:sz w:val="21"/>
                <w:szCs w:val="21"/>
              </w:rPr>
              <w:t>项目简介</w:t>
            </w:r>
          </w:p>
        </w:tc>
        <w:tc>
          <w:tcPr>
            <w:tcW w:w="1650" w:type="dxa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E376C9" w:rsidRPr="003E7ADA" w:rsidTr="00EE696C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E6080B">
              <w:rPr>
                <w:rFonts w:eastAsiaTheme="minorHAnsi"/>
                <w:sz w:val="21"/>
                <w:szCs w:val="21"/>
              </w:rPr>
              <w:t>rules</w:t>
            </w: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对象数组</w:t>
            </w: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规则</w:t>
            </w:r>
          </w:p>
        </w:tc>
        <w:tc>
          <w:tcPr>
            <w:tcW w:w="1650" w:type="dxa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多条规则</w:t>
            </w:r>
          </w:p>
        </w:tc>
      </w:tr>
      <w:tr w:rsidR="00E376C9" w:rsidRPr="003E7ADA" w:rsidTr="00EE696C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413A7E">
              <w:rPr>
                <w:rFonts w:eastAsiaTheme="minorHAnsi"/>
                <w:sz w:val="21"/>
                <w:szCs w:val="21"/>
              </w:rPr>
              <w:t>itemCode</w:t>
            </w: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数值</w:t>
            </w: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规则类型</w:t>
            </w:r>
          </w:p>
        </w:tc>
        <w:tc>
          <w:tcPr>
            <w:tcW w:w="1650" w:type="dxa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413A7E">
              <w:rPr>
                <w:rFonts w:eastAsiaTheme="minorHAnsi"/>
                <w:sz w:val="21"/>
                <w:szCs w:val="21"/>
              </w:rPr>
              <w:t>1：管理者规则 2：参与者规则</w:t>
            </w:r>
          </w:p>
        </w:tc>
      </w:tr>
      <w:tr w:rsidR="00E376C9" w:rsidRPr="003E7ADA" w:rsidTr="00EE696C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413A7E">
              <w:rPr>
                <w:rFonts w:eastAsiaTheme="minorHAnsi"/>
                <w:sz w:val="21"/>
                <w:szCs w:val="21"/>
              </w:rPr>
              <w:t>ruleCode</w:t>
            </w: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规则代码</w:t>
            </w: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413A7E">
              <w:rPr>
                <w:rFonts w:eastAsiaTheme="minorHAnsi"/>
                <w:sz w:val="21"/>
                <w:szCs w:val="21"/>
              </w:rPr>
              <w:t>mgr_scale_rule</w:t>
            </w:r>
            <w:r>
              <w:rPr>
                <w:rFonts w:eastAsiaTheme="minorHAnsi" w:hint="eastAsia"/>
                <w:sz w:val="21"/>
                <w:szCs w:val="21"/>
              </w:rPr>
              <w:t>：</w:t>
            </w:r>
            <w:r w:rsidRPr="00413A7E">
              <w:rPr>
                <w:rFonts w:eastAsiaTheme="minorHAnsi" w:hint="eastAsia"/>
                <w:sz w:val="21"/>
                <w:szCs w:val="21"/>
              </w:rPr>
              <w:t>管理者的比例</w:t>
            </w:r>
          </w:p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413A7E">
              <w:rPr>
                <w:rFonts w:eastAsiaTheme="minorHAnsi"/>
                <w:sz w:val="21"/>
                <w:szCs w:val="21"/>
              </w:rPr>
              <w:t>mgr_first_rule</w:t>
            </w:r>
            <w:r>
              <w:rPr>
                <w:rFonts w:eastAsiaTheme="minorHAnsi" w:hint="eastAsia"/>
                <w:sz w:val="21"/>
                <w:szCs w:val="21"/>
              </w:rPr>
              <w:t>：第一个管理者是否必须同意</w:t>
            </w:r>
          </w:p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413A7E">
              <w:rPr>
                <w:rFonts w:eastAsiaTheme="minorHAnsi"/>
                <w:sz w:val="21"/>
                <w:szCs w:val="21"/>
              </w:rPr>
              <w:t>mgr_no_approve</w:t>
            </w:r>
            <w:r>
              <w:rPr>
                <w:rFonts w:eastAsiaTheme="minorHAnsi" w:hint="eastAsia"/>
                <w:sz w:val="21"/>
                <w:szCs w:val="21"/>
              </w:rPr>
              <w:t>：</w:t>
            </w:r>
          </w:p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不需要审批</w:t>
            </w:r>
          </w:p>
        </w:tc>
      </w:tr>
      <w:tr w:rsidR="00E376C9" w:rsidRPr="003E7ADA" w:rsidTr="00EE696C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E25D7B">
              <w:rPr>
                <w:rFonts w:eastAsiaTheme="minorHAnsi"/>
                <w:sz w:val="21"/>
                <w:szCs w:val="21"/>
              </w:rPr>
              <w:t>ruleDesc</w:t>
            </w: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规则描述</w:t>
            </w:r>
          </w:p>
        </w:tc>
        <w:tc>
          <w:tcPr>
            <w:tcW w:w="1650" w:type="dxa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参考备注内容，将其内容传到后端即可</w:t>
            </w:r>
          </w:p>
        </w:tc>
      </w:tr>
      <w:tr w:rsidR="00E376C9" w:rsidRPr="003E7ADA" w:rsidTr="00EE696C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E25D7B">
              <w:rPr>
                <w:rFonts w:eastAsiaTheme="minorHAnsi"/>
                <w:sz w:val="21"/>
                <w:szCs w:val="21"/>
              </w:rPr>
              <w:t>ruleValue</w:t>
            </w: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规则值</w:t>
            </w:r>
          </w:p>
        </w:tc>
        <w:tc>
          <w:tcPr>
            <w:tcW w:w="1650" w:type="dxa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参考备注“规则值”，将其内容传到后端即可</w:t>
            </w:r>
          </w:p>
        </w:tc>
      </w:tr>
      <w:tr w:rsidR="00E376C9" w:rsidRPr="003E7ADA" w:rsidTr="00EE696C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E376C9" w:rsidRPr="003E7ADA" w:rsidTr="00EE696C">
        <w:trPr>
          <w:trHeight w:val="416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返回状态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000000：成功</w:t>
            </w:r>
          </w:p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999999：失败</w:t>
            </w:r>
          </w:p>
        </w:tc>
      </w:tr>
      <w:tr w:rsidR="00E376C9" w:rsidRPr="003E7ADA" w:rsidTr="00EE696C">
        <w:trPr>
          <w:trHeight w:val="157"/>
        </w:trPr>
        <w:tc>
          <w:tcPr>
            <w:tcW w:w="1696" w:type="dxa"/>
            <w:shd w:val="pct5" w:color="auto" w:fill="auto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数据类型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无</w:t>
            </w:r>
          </w:p>
        </w:tc>
      </w:tr>
      <w:tr w:rsidR="00E376C9" w:rsidRPr="003E7ADA" w:rsidTr="00EE696C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返回数据</w:t>
            </w:r>
          </w:p>
        </w:tc>
        <w:tc>
          <w:tcPr>
            <w:tcW w:w="1650" w:type="dxa"/>
            <w:shd w:val="pct5" w:color="auto" w:fill="FFFFFF" w:themeFill="background1"/>
          </w:tcPr>
          <w:p w:rsidR="00E376C9" w:rsidRPr="00BB755D" w:rsidRDefault="00E376C9" w:rsidP="00EE696C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字段名</w:t>
            </w:r>
          </w:p>
        </w:tc>
        <w:tc>
          <w:tcPr>
            <w:tcW w:w="1650" w:type="dxa"/>
            <w:shd w:val="pct5" w:color="auto" w:fill="FFFFFF" w:themeFill="background1"/>
          </w:tcPr>
          <w:p w:rsidR="00E376C9" w:rsidRPr="00BB755D" w:rsidRDefault="00E376C9" w:rsidP="00EE696C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FFFFFF" w:themeFill="background1"/>
          </w:tcPr>
          <w:p w:rsidR="00E376C9" w:rsidRPr="00BB755D" w:rsidRDefault="00E376C9" w:rsidP="00EE696C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字段说明</w:t>
            </w:r>
          </w:p>
        </w:tc>
        <w:tc>
          <w:tcPr>
            <w:tcW w:w="1650" w:type="dxa"/>
            <w:shd w:val="pct5" w:color="auto" w:fill="FFFFFF" w:themeFill="background1"/>
          </w:tcPr>
          <w:p w:rsidR="00E376C9" w:rsidRPr="00BB755D" w:rsidRDefault="00E376C9" w:rsidP="00EE696C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E376C9" w:rsidRPr="003E7ADA" w:rsidTr="00EE696C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项目ID</w:t>
            </w:r>
          </w:p>
        </w:tc>
        <w:tc>
          <w:tcPr>
            <w:tcW w:w="1650" w:type="dxa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E376C9" w:rsidRPr="003E7ADA" w:rsidTr="00EE696C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E376C9" w:rsidRPr="003E7ADA" w:rsidTr="00EE696C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示例</w:t>
            </w:r>
          </w:p>
        </w:tc>
        <w:tc>
          <w:tcPr>
            <w:tcW w:w="6600" w:type="dxa"/>
            <w:gridSpan w:val="4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// 客户端发起请求JSON示例：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>{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lastRenderedPageBreak/>
              <w:t xml:space="preserve">    "projectName": "项目名称",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"isSecreted": 2,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"firstClassId": "1",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"firstClassName": "一级行业分类名称",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"secondClassId": "2",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"secondClassName": "二级行业分类名称",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"projectIntro": "项目简介",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"rules": [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"itemCode": 1,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"ruleCode": "mgr_scale_rule",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"ruleDesc": "项目管理者中同意的人数占全部管理者的比例大于",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"ruleValue": "51"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},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"itemCode": 1,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"ruleCode": "mgr_first_rule",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"ruleDesc": "第一管理者是否必须同意",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"ruleValue": "0"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},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"itemCode": 2,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"ruleCode": "mgr_scale_rule",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"ruleDesc": "项目管理者中同意的人数占全部管理者的比例大于",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"ruleValue": "20"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lastRenderedPageBreak/>
              <w:t xml:space="preserve">        },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"itemCode": 2,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"ruleCode": "mgr_first_rule",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"ruleDesc": "第一管理者是否必须同意",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"ruleValue": "1"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},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"itemCode": 2,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"ruleCode": "mgr_no_approve",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"ruleDesc": "不需要审批",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    "ruleValue": "0"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    }</w:t>
            </w:r>
          </w:p>
          <w:p w:rsidR="00E376C9" w:rsidRPr="009817E7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 xml:space="preserve">    ]</w:t>
            </w:r>
          </w:p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9817E7">
              <w:rPr>
                <w:rFonts w:eastAsiaTheme="minorHAnsi"/>
                <w:sz w:val="21"/>
                <w:szCs w:val="21"/>
              </w:rPr>
              <w:t>}</w:t>
            </w:r>
          </w:p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// 服务端应答JSON示例：</w:t>
            </w:r>
          </w:p>
          <w:p w:rsidR="00E376C9" w:rsidRPr="00F95B11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F95B11">
              <w:rPr>
                <w:rFonts w:eastAsiaTheme="minorHAnsi"/>
                <w:sz w:val="21"/>
                <w:szCs w:val="21"/>
              </w:rPr>
              <w:t>{</w:t>
            </w:r>
          </w:p>
          <w:p w:rsidR="00E376C9" w:rsidRPr="00F95B11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F95B11">
              <w:rPr>
                <w:rFonts w:eastAsiaTheme="minorHAnsi"/>
                <w:sz w:val="21"/>
                <w:szCs w:val="21"/>
              </w:rPr>
              <w:t xml:space="preserve">    "code": "000000",</w:t>
            </w:r>
          </w:p>
          <w:p w:rsidR="00E376C9" w:rsidRPr="00F95B11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F95B11">
              <w:rPr>
                <w:rFonts w:eastAsiaTheme="minorHAnsi"/>
                <w:sz w:val="21"/>
                <w:szCs w:val="21"/>
              </w:rPr>
              <w:t xml:space="preserve">    "message": "",</w:t>
            </w:r>
          </w:p>
          <w:p w:rsidR="00E376C9" w:rsidRPr="00F95B11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F95B11">
              <w:rPr>
                <w:rFonts w:eastAsiaTheme="minorHAnsi"/>
                <w:sz w:val="21"/>
                <w:szCs w:val="21"/>
              </w:rPr>
              <w:t xml:space="preserve">    "datas": {</w:t>
            </w:r>
          </w:p>
          <w:p w:rsidR="00E376C9" w:rsidRPr="00F95B11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F95B11">
              <w:rPr>
                <w:rFonts w:eastAsiaTheme="minorHAnsi"/>
                <w:sz w:val="21"/>
                <w:szCs w:val="21"/>
              </w:rPr>
              <w:t xml:space="preserve">        "id": "1"</w:t>
            </w:r>
          </w:p>
          <w:p w:rsidR="00E376C9" w:rsidRPr="00F95B11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F95B11">
              <w:rPr>
                <w:rFonts w:eastAsiaTheme="minorHAnsi"/>
                <w:sz w:val="21"/>
                <w:szCs w:val="21"/>
              </w:rPr>
              <w:t xml:space="preserve">    }</w:t>
            </w:r>
          </w:p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F95B11">
              <w:rPr>
                <w:rFonts w:eastAsiaTheme="minorHAnsi"/>
                <w:sz w:val="21"/>
                <w:szCs w:val="21"/>
              </w:rPr>
              <w:t>}</w:t>
            </w:r>
          </w:p>
        </w:tc>
      </w:tr>
      <w:tr w:rsidR="00E376C9" w:rsidRPr="003E7ADA" w:rsidTr="00EE696C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6600" w:type="dxa"/>
            <w:gridSpan w:val="4"/>
          </w:tcPr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// 管理者规则</w:t>
            </w:r>
          </w:p>
          <w:p w:rsidR="00E376C9" w:rsidRPr="00A710FA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规则类型：</w:t>
            </w:r>
            <w:r w:rsidRPr="00A710FA">
              <w:rPr>
                <w:rFonts w:eastAsiaTheme="minorHAnsi"/>
                <w:sz w:val="21"/>
                <w:szCs w:val="21"/>
              </w:rPr>
              <w:t>1</w:t>
            </w:r>
          </w:p>
          <w:p w:rsidR="00E376C9" w:rsidRPr="00A710FA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规则代码：</w:t>
            </w:r>
            <w:r w:rsidRPr="00A710FA">
              <w:rPr>
                <w:rFonts w:eastAsiaTheme="minorHAnsi"/>
                <w:sz w:val="21"/>
                <w:szCs w:val="21"/>
              </w:rPr>
              <w:t>mgr_scale_rule</w:t>
            </w:r>
          </w:p>
          <w:p w:rsidR="00E376C9" w:rsidRPr="00A710FA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lastRenderedPageBreak/>
              <w:t>规则描述：项目管理者中同意的人数占全部管理者的比例大于</w:t>
            </w:r>
          </w:p>
          <w:p w:rsidR="00E376C9" w:rsidRPr="00A710FA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规则值：</w:t>
            </w:r>
            <w:r w:rsidRPr="00A710FA">
              <w:rPr>
                <w:rFonts w:eastAsiaTheme="minorHAnsi"/>
                <w:sz w:val="21"/>
                <w:szCs w:val="21"/>
              </w:rPr>
              <w:t>51/66/100</w:t>
            </w:r>
          </w:p>
          <w:p w:rsidR="00E376C9" w:rsidRPr="00A710FA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规则代码：</w:t>
            </w:r>
            <w:r w:rsidRPr="00A710FA">
              <w:rPr>
                <w:rFonts w:eastAsiaTheme="minorHAnsi"/>
                <w:sz w:val="21"/>
                <w:szCs w:val="21"/>
              </w:rPr>
              <w:t>mgr_first_rule</w:t>
            </w:r>
          </w:p>
          <w:p w:rsidR="00E376C9" w:rsidRPr="00A710FA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规则描述：第一管理者是否必须同意</w:t>
            </w:r>
          </w:p>
          <w:p w:rsidR="00E376C9" w:rsidRPr="00A710FA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规则值：</w:t>
            </w:r>
            <w:r w:rsidRPr="00A710FA">
              <w:rPr>
                <w:rFonts w:eastAsiaTheme="minorHAnsi"/>
                <w:sz w:val="21"/>
                <w:szCs w:val="21"/>
              </w:rPr>
              <w:t>0：否 1：是</w:t>
            </w:r>
          </w:p>
          <w:p w:rsidR="00E376C9" w:rsidRDefault="00E376C9" w:rsidP="00EE696C">
            <w:pPr>
              <w:rPr>
                <w:rFonts w:eastAsiaTheme="minorHAnsi"/>
                <w:sz w:val="21"/>
                <w:szCs w:val="21"/>
              </w:rPr>
            </w:pPr>
          </w:p>
          <w:p w:rsidR="00E376C9" w:rsidRPr="00A710FA" w:rsidRDefault="00E376C9" w:rsidP="00EE696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// 参与者规则</w:t>
            </w:r>
          </w:p>
          <w:p w:rsidR="00E376C9" w:rsidRPr="00A710FA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规则类型：</w:t>
            </w:r>
            <w:r w:rsidRPr="00A710FA">
              <w:rPr>
                <w:rFonts w:eastAsiaTheme="minorHAnsi"/>
                <w:sz w:val="21"/>
                <w:szCs w:val="21"/>
              </w:rPr>
              <w:t>2</w:t>
            </w:r>
          </w:p>
          <w:p w:rsidR="00E376C9" w:rsidRPr="00A710FA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规则代码：</w:t>
            </w:r>
            <w:r w:rsidRPr="00A710FA">
              <w:rPr>
                <w:rFonts w:eastAsiaTheme="minorHAnsi"/>
                <w:sz w:val="21"/>
                <w:szCs w:val="21"/>
              </w:rPr>
              <w:t>mgr_scale_rule</w:t>
            </w:r>
          </w:p>
          <w:p w:rsidR="00E376C9" w:rsidRPr="00A710FA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规则描述：项目管理者中同意的人数占全部管理者的比例大于</w:t>
            </w:r>
          </w:p>
          <w:p w:rsidR="00E376C9" w:rsidRPr="00A710FA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规则值：</w:t>
            </w:r>
            <w:r w:rsidRPr="00A710FA">
              <w:rPr>
                <w:rFonts w:eastAsiaTheme="minorHAnsi"/>
                <w:sz w:val="21"/>
                <w:szCs w:val="21"/>
              </w:rPr>
              <w:t>20/30/40/50/60</w:t>
            </w:r>
          </w:p>
          <w:p w:rsidR="00E376C9" w:rsidRPr="00A710FA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规则代码：</w:t>
            </w:r>
            <w:r w:rsidRPr="00A710FA">
              <w:rPr>
                <w:rFonts w:eastAsiaTheme="minorHAnsi"/>
                <w:sz w:val="21"/>
                <w:szCs w:val="21"/>
              </w:rPr>
              <w:t>mgr_first_rule</w:t>
            </w:r>
          </w:p>
          <w:p w:rsidR="00E376C9" w:rsidRPr="00A710FA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规则描述：第一管理者是否必须同意</w:t>
            </w:r>
          </w:p>
          <w:p w:rsidR="00E376C9" w:rsidRPr="00A710FA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规则值：</w:t>
            </w:r>
            <w:r w:rsidRPr="00A710FA">
              <w:rPr>
                <w:rFonts w:eastAsiaTheme="minorHAnsi"/>
                <w:sz w:val="21"/>
                <w:szCs w:val="21"/>
              </w:rPr>
              <w:t>0：否 1：是</w:t>
            </w:r>
          </w:p>
          <w:p w:rsidR="00E376C9" w:rsidRPr="00A710FA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规则代码：</w:t>
            </w:r>
            <w:r w:rsidRPr="00A710FA">
              <w:rPr>
                <w:rFonts w:eastAsiaTheme="minorHAnsi"/>
                <w:sz w:val="21"/>
                <w:szCs w:val="21"/>
              </w:rPr>
              <w:t>mgr_no_approve</w:t>
            </w:r>
          </w:p>
          <w:p w:rsidR="00E376C9" w:rsidRPr="00A710FA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规则描述：不需要审批</w:t>
            </w:r>
          </w:p>
          <w:p w:rsidR="00E376C9" w:rsidRPr="00BB755D" w:rsidRDefault="00E376C9" w:rsidP="00EE696C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规则值：</w:t>
            </w:r>
            <w:r w:rsidRPr="00A710FA">
              <w:rPr>
                <w:rFonts w:eastAsiaTheme="minorHAnsi"/>
                <w:sz w:val="21"/>
                <w:szCs w:val="21"/>
              </w:rPr>
              <w:t>0：否 1：是</w:t>
            </w:r>
          </w:p>
        </w:tc>
      </w:tr>
    </w:tbl>
    <w:p w:rsidR="009817E7" w:rsidRPr="0095043B" w:rsidRDefault="009817E7" w:rsidP="0095043B"/>
    <w:sectPr w:rsidR="009817E7" w:rsidRPr="0095043B" w:rsidSect="00BB755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4C7" w:rsidRDefault="00EA34C7" w:rsidP="009E4F8E">
      <w:r>
        <w:separator/>
      </w:r>
    </w:p>
  </w:endnote>
  <w:endnote w:type="continuationSeparator" w:id="0">
    <w:p w:rsidR="00EA34C7" w:rsidRDefault="00EA34C7" w:rsidP="009E4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2624432"/>
      <w:docPartObj>
        <w:docPartGallery w:val="Page Numbers (Bottom of Page)"/>
        <w:docPartUnique/>
      </w:docPartObj>
    </w:sdtPr>
    <w:sdtEndPr/>
    <w:sdtContent>
      <w:p w:rsidR="006463BD" w:rsidRDefault="006463B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134A" w:rsidRPr="0050134A">
          <w:rPr>
            <w:noProof/>
            <w:lang w:val="zh-CN"/>
          </w:rPr>
          <w:t>1</w:t>
        </w:r>
        <w:r>
          <w:fldChar w:fldCharType="end"/>
        </w:r>
      </w:p>
    </w:sdtContent>
  </w:sdt>
  <w:p w:rsidR="006463BD" w:rsidRDefault="006463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4C7" w:rsidRDefault="00EA34C7" w:rsidP="009E4F8E">
      <w:r>
        <w:separator/>
      </w:r>
    </w:p>
  </w:footnote>
  <w:footnote w:type="continuationSeparator" w:id="0">
    <w:p w:rsidR="00EA34C7" w:rsidRDefault="00EA34C7" w:rsidP="009E4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3BD" w:rsidRDefault="006463BD">
    <w:pPr>
      <w:pStyle w:val="a3"/>
    </w:pPr>
    <w:r>
      <w:rPr>
        <w:rFonts w:hint="eastAsia"/>
      </w:rPr>
      <w:t>开源社会网-</w:t>
    </w:r>
    <w:r w:rsidR="00C35084">
      <w:rPr>
        <w:rFonts w:hint="eastAsia"/>
      </w:rPr>
      <w:t>项目</w:t>
    </w:r>
    <w:r>
      <w:rPr>
        <w:rFonts w:hint="eastAsia"/>
      </w:rPr>
      <w:t>功能模块接口定义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36E0"/>
    <w:multiLevelType w:val="hybridMultilevel"/>
    <w:tmpl w:val="F6DC160C"/>
    <w:lvl w:ilvl="0" w:tplc="BCEA0AE2">
      <w:start w:val="2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7D"/>
    <w:rsid w:val="000015E8"/>
    <w:rsid w:val="00001F45"/>
    <w:rsid w:val="000052BD"/>
    <w:rsid w:val="000169E0"/>
    <w:rsid w:val="0003118F"/>
    <w:rsid w:val="00032EDD"/>
    <w:rsid w:val="0005555B"/>
    <w:rsid w:val="000609A5"/>
    <w:rsid w:val="0006557D"/>
    <w:rsid w:val="000732A9"/>
    <w:rsid w:val="00075912"/>
    <w:rsid w:val="000823E4"/>
    <w:rsid w:val="00087F1D"/>
    <w:rsid w:val="000923DB"/>
    <w:rsid w:val="00095E48"/>
    <w:rsid w:val="00096B4B"/>
    <w:rsid w:val="000A3560"/>
    <w:rsid w:val="000A6E91"/>
    <w:rsid w:val="000A7D87"/>
    <w:rsid w:val="000B35E9"/>
    <w:rsid w:val="000B452B"/>
    <w:rsid w:val="000D3B4F"/>
    <w:rsid w:val="000D7AB3"/>
    <w:rsid w:val="000F1D18"/>
    <w:rsid w:val="0011575D"/>
    <w:rsid w:val="00143B1D"/>
    <w:rsid w:val="00150071"/>
    <w:rsid w:val="00163E36"/>
    <w:rsid w:val="00177799"/>
    <w:rsid w:val="001853AD"/>
    <w:rsid w:val="00196B3F"/>
    <w:rsid w:val="001A1D6D"/>
    <w:rsid w:val="001A217E"/>
    <w:rsid w:val="001B2652"/>
    <w:rsid w:val="001C3826"/>
    <w:rsid w:val="001C5D3B"/>
    <w:rsid w:val="001D5377"/>
    <w:rsid w:val="002018EC"/>
    <w:rsid w:val="00226778"/>
    <w:rsid w:val="00234361"/>
    <w:rsid w:val="00237B04"/>
    <w:rsid w:val="002420FF"/>
    <w:rsid w:val="0024553E"/>
    <w:rsid w:val="002600FB"/>
    <w:rsid w:val="0026042E"/>
    <w:rsid w:val="002629AD"/>
    <w:rsid w:val="002877D2"/>
    <w:rsid w:val="00297475"/>
    <w:rsid w:val="002A4434"/>
    <w:rsid w:val="002A5E6A"/>
    <w:rsid w:val="002B0048"/>
    <w:rsid w:val="002B3D5E"/>
    <w:rsid w:val="002D1114"/>
    <w:rsid w:val="002D22C9"/>
    <w:rsid w:val="002E122A"/>
    <w:rsid w:val="002E1B41"/>
    <w:rsid w:val="002E4003"/>
    <w:rsid w:val="002E5AA3"/>
    <w:rsid w:val="003066B2"/>
    <w:rsid w:val="0031404A"/>
    <w:rsid w:val="00351BE5"/>
    <w:rsid w:val="0035657C"/>
    <w:rsid w:val="0036549D"/>
    <w:rsid w:val="0038590A"/>
    <w:rsid w:val="003B121B"/>
    <w:rsid w:val="003C368F"/>
    <w:rsid w:val="003D7572"/>
    <w:rsid w:val="003F2AAB"/>
    <w:rsid w:val="003F3114"/>
    <w:rsid w:val="00407E6E"/>
    <w:rsid w:val="004115A9"/>
    <w:rsid w:val="00413A7E"/>
    <w:rsid w:val="00446959"/>
    <w:rsid w:val="00450C81"/>
    <w:rsid w:val="0045559A"/>
    <w:rsid w:val="00466C37"/>
    <w:rsid w:val="00466DF6"/>
    <w:rsid w:val="00480A87"/>
    <w:rsid w:val="004855CA"/>
    <w:rsid w:val="004A050E"/>
    <w:rsid w:val="004A738C"/>
    <w:rsid w:val="004B608F"/>
    <w:rsid w:val="004C1615"/>
    <w:rsid w:val="004C18B1"/>
    <w:rsid w:val="004C357A"/>
    <w:rsid w:val="004C69B7"/>
    <w:rsid w:val="004F5F88"/>
    <w:rsid w:val="0050134A"/>
    <w:rsid w:val="00502D63"/>
    <w:rsid w:val="0051200C"/>
    <w:rsid w:val="00514ECA"/>
    <w:rsid w:val="0051746C"/>
    <w:rsid w:val="0052529D"/>
    <w:rsid w:val="00536F54"/>
    <w:rsid w:val="00540FCE"/>
    <w:rsid w:val="00541FEB"/>
    <w:rsid w:val="00555E0F"/>
    <w:rsid w:val="00556BBF"/>
    <w:rsid w:val="00562344"/>
    <w:rsid w:val="00564890"/>
    <w:rsid w:val="00574837"/>
    <w:rsid w:val="005759A9"/>
    <w:rsid w:val="005816FF"/>
    <w:rsid w:val="00585A25"/>
    <w:rsid w:val="005869E1"/>
    <w:rsid w:val="005A3040"/>
    <w:rsid w:val="005B10E1"/>
    <w:rsid w:val="005B3C95"/>
    <w:rsid w:val="005C5129"/>
    <w:rsid w:val="005D30FF"/>
    <w:rsid w:val="005D4F7F"/>
    <w:rsid w:val="005E04E9"/>
    <w:rsid w:val="00613FBE"/>
    <w:rsid w:val="006240B3"/>
    <w:rsid w:val="00625E51"/>
    <w:rsid w:val="00631535"/>
    <w:rsid w:val="006463BD"/>
    <w:rsid w:val="0067202B"/>
    <w:rsid w:val="00684F12"/>
    <w:rsid w:val="00685E51"/>
    <w:rsid w:val="006B23E6"/>
    <w:rsid w:val="006B2429"/>
    <w:rsid w:val="006B6645"/>
    <w:rsid w:val="006C3362"/>
    <w:rsid w:val="006C3FF9"/>
    <w:rsid w:val="006E362C"/>
    <w:rsid w:val="006E5C27"/>
    <w:rsid w:val="00712CE5"/>
    <w:rsid w:val="0071770A"/>
    <w:rsid w:val="00717777"/>
    <w:rsid w:val="0073665B"/>
    <w:rsid w:val="007373F1"/>
    <w:rsid w:val="00747DF2"/>
    <w:rsid w:val="0076014C"/>
    <w:rsid w:val="00781B18"/>
    <w:rsid w:val="00783FC3"/>
    <w:rsid w:val="0079048E"/>
    <w:rsid w:val="00792232"/>
    <w:rsid w:val="00792F21"/>
    <w:rsid w:val="007A6A21"/>
    <w:rsid w:val="007B3D67"/>
    <w:rsid w:val="007C0598"/>
    <w:rsid w:val="007C0A84"/>
    <w:rsid w:val="007C3837"/>
    <w:rsid w:val="007D3E0F"/>
    <w:rsid w:val="007D6CC9"/>
    <w:rsid w:val="007E7108"/>
    <w:rsid w:val="007F2051"/>
    <w:rsid w:val="00800B50"/>
    <w:rsid w:val="008037EF"/>
    <w:rsid w:val="00812904"/>
    <w:rsid w:val="00813692"/>
    <w:rsid w:val="00820424"/>
    <w:rsid w:val="008204B7"/>
    <w:rsid w:val="00851006"/>
    <w:rsid w:val="00852D09"/>
    <w:rsid w:val="008616B6"/>
    <w:rsid w:val="0087052D"/>
    <w:rsid w:val="0087482F"/>
    <w:rsid w:val="00881EE3"/>
    <w:rsid w:val="00884E15"/>
    <w:rsid w:val="008A6651"/>
    <w:rsid w:val="008B2900"/>
    <w:rsid w:val="008C2FB9"/>
    <w:rsid w:val="008C680F"/>
    <w:rsid w:val="008C7698"/>
    <w:rsid w:val="008D2FF6"/>
    <w:rsid w:val="008D3112"/>
    <w:rsid w:val="008D5CB3"/>
    <w:rsid w:val="008E778C"/>
    <w:rsid w:val="008F3F02"/>
    <w:rsid w:val="00902A0D"/>
    <w:rsid w:val="009078C6"/>
    <w:rsid w:val="00914024"/>
    <w:rsid w:val="00916453"/>
    <w:rsid w:val="00921C38"/>
    <w:rsid w:val="009329E8"/>
    <w:rsid w:val="0094114D"/>
    <w:rsid w:val="0094742C"/>
    <w:rsid w:val="00947758"/>
    <w:rsid w:val="0095043B"/>
    <w:rsid w:val="009510B9"/>
    <w:rsid w:val="0097030B"/>
    <w:rsid w:val="009713A7"/>
    <w:rsid w:val="00973477"/>
    <w:rsid w:val="009817E7"/>
    <w:rsid w:val="009A2D17"/>
    <w:rsid w:val="009B0281"/>
    <w:rsid w:val="009C227E"/>
    <w:rsid w:val="009C5770"/>
    <w:rsid w:val="009E3018"/>
    <w:rsid w:val="009E4F8E"/>
    <w:rsid w:val="009F06F3"/>
    <w:rsid w:val="009F465C"/>
    <w:rsid w:val="009F6973"/>
    <w:rsid w:val="00A06482"/>
    <w:rsid w:val="00A11C24"/>
    <w:rsid w:val="00A423F2"/>
    <w:rsid w:val="00A43503"/>
    <w:rsid w:val="00A56BBC"/>
    <w:rsid w:val="00A63A84"/>
    <w:rsid w:val="00A710FA"/>
    <w:rsid w:val="00A741F0"/>
    <w:rsid w:val="00A8300A"/>
    <w:rsid w:val="00A87839"/>
    <w:rsid w:val="00A909D6"/>
    <w:rsid w:val="00A97282"/>
    <w:rsid w:val="00AB2BBC"/>
    <w:rsid w:val="00AB2E35"/>
    <w:rsid w:val="00AB75BB"/>
    <w:rsid w:val="00AC1D00"/>
    <w:rsid w:val="00AC5109"/>
    <w:rsid w:val="00AF5340"/>
    <w:rsid w:val="00AF6E34"/>
    <w:rsid w:val="00B2417D"/>
    <w:rsid w:val="00B437A0"/>
    <w:rsid w:val="00B649DA"/>
    <w:rsid w:val="00B67481"/>
    <w:rsid w:val="00B713E7"/>
    <w:rsid w:val="00B919C0"/>
    <w:rsid w:val="00B97DC0"/>
    <w:rsid w:val="00BB35FF"/>
    <w:rsid w:val="00BB755D"/>
    <w:rsid w:val="00BC084E"/>
    <w:rsid w:val="00BC7EB2"/>
    <w:rsid w:val="00BD152E"/>
    <w:rsid w:val="00BD5A27"/>
    <w:rsid w:val="00BF03A0"/>
    <w:rsid w:val="00BF6899"/>
    <w:rsid w:val="00C04248"/>
    <w:rsid w:val="00C10B81"/>
    <w:rsid w:val="00C3385A"/>
    <w:rsid w:val="00C35084"/>
    <w:rsid w:val="00C476E3"/>
    <w:rsid w:val="00C47E09"/>
    <w:rsid w:val="00C63B54"/>
    <w:rsid w:val="00C73808"/>
    <w:rsid w:val="00C85DDD"/>
    <w:rsid w:val="00C90830"/>
    <w:rsid w:val="00CA0E69"/>
    <w:rsid w:val="00CA24F1"/>
    <w:rsid w:val="00CB61BE"/>
    <w:rsid w:val="00CB7A51"/>
    <w:rsid w:val="00CB7F97"/>
    <w:rsid w:val="00CC4770"/>
    <w:rsid w:val="00CC5AAE"/>
    <w:rsid w:val="00CD22C3"/>
    <w:rsid w:val="00CD2DCB"/>
    <w:rsid w:val="00CD2E9C"/>
    <w:rsid w:val="00CD46FE"/>
    <w:rsid w:val="00CE34BF"/>
    <w:rsid w:val="00CF1012"/>
    <w:rsid w:val="00CF224D"/>
    <w:rsid w:val="00D06679"/>
    <w:rsid w:val="00D103A5"/>
    <w:rsid w:val="00D10933"/>
    <w:rsid w:val="00D16D68"/>
    <w:rsid w:val="00D54D3B"/>
    <w:rsid w:val="00D554DA"/>
    <w:rsid w:val="00D839DA"/>
    <w:rsid w:val="00D90195"/>
    <w:rsid w:val="00D90E6C"/>
    <w:rsid w:val="00D9427D"/>
    <w:rsid w:val="00DA3F04"/>
    <w:rsid w:val="00DA4F76"/>
    <w:rsid w:val="00DC7218"/>
    <w:rsid w:val="00DC7DDA"/>
    <w:rsid w:val="00DD1271"/>
    <w:rsid w:val="00DD12C9"/>
    <w:rsid w:val="00DD24F7"/>
    <w:rsid w:val="00DD2A12"/>
    <w:rsid w:val="00DD4BE1"/>
    <w:rsid w:val="00DF3059"/>
    <w:rsid w:val="00DF381C"/>
    <w:rsid w:val="00E115E0"/>
    <w:rsid w:val="00E20875"/>
    <w:rsid w:val="00E2114A"/>
    <w:rsid w:val="00E25D7B"/>
    <w:rsid w:val="00E307C9"/>
    <w:rsid w:val="00E33C3B"/>
    <w:rsid w:val="00E376C9"/>
    <w:rsid w:val="00E465A1"/>
    <w:rsid w:val="00E54B60"/>
    <w:rsid w:val="00E6080B"/>
    <w:rsid w:val="00E65D7B"/>
    <w:rsid w:val="00E75BBE"/>
    <w:rsid w:val="00E75EBD"/>
    <w:rsid w:val="00E97FA4"/>
    <w:rsid w:val="00EA34C7"/>
    <w:rsid w:val="00EB5693"/>
    <w:rsid w:val="00EB7B37"/>
    <w:rsid w:val="00EC49F4"/>
    <w:rsid w:val="00EC7466"/>
    <w:rsid w:val="00EE1F9F"/>
    <w:rsid w:val="00EF7C9E"/>
    <w:rsid w:val="00F10366"/>
    <w:rsid w:val="00F1430E"/>
    <w:rsid w:val="00F34974"/>
    <w:rsid w:val="00F35DCD"/>
    <w:rsid w:val="00F51FDE"/>
    <w:rsid w:val="00F77611"/>
    <w:rsid w:val="00F8462A"/>
    <w:rsid w:val="00F92267"/>
    <w:rsid w:val="00F95B11"/>
    <w:rsid w:val="00F961EB"/>
    <w:rsid w:val="00FA3507"/>
    <w:rsid w:val="00FB7CFD"/>
    <w:rsid w:val="00FC6F77"/>
    <w:rsid w:val="00FD2AAF"/>
    <w:rsid w:val="00FE5707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F3D5B"/>
  <w15:chartTrackingRefBased/>
  <w15:docId w15:val="{5C14C8D2-2833-48B2-902F-7ABB0D8E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A5E6A"/>
  </w:style>
  <w:style w:type="paragraph" w:styleId="1">
    <w:name w:val="heading 1"/>
    <w:basedOn w:val="a"/>
    <w:next w:val="a"/>
    <w:link w:val="10"/>
    <w:uiPriority w:val="9"/>
    <w:qFormat/>
    <w:rsid w:val="002A5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5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A5E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5E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5E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5E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5E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5E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5E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F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F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F8E"/>
    <w:rPr>
      <w:sz w:val="18"/>
      <w:szCs w:val="18"/>
    </w:rPr>
  </w:style>
  <w:style w:type="table" w:styleId="a7">
    <w:name w:val="Table Grid"/>
    <w:basedOn w:val="a1"/>
    <w:uiPriority w:val="39"/>
    <w:rsid w:val="009E4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A5E6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A5E6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2A5E6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2A5E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2A5E6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2A5E6A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2A5E6A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2A5E6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2A5E6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8">
    <w:name w:val="caption"/>
    <w:basedOn w:val="a"/>
    <w:next w:val="a"/>
    <w:uiPriority w:val="35"/>
    <w:semiHidden/>
    <w:unhideWhenUsed/>
    <w:qFormat/>
    <w:rsid w:val="002A5E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2A5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2A5E6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2A5E6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c">
    <w:name w:val="副标题 字符"/>
    <w:basedOn w:val="a0"/>
    <w:link w:val="ab"/>
    <w:uiPriority w:val="11"/>
    <w:rsid w:val="002A5E6A"/>
    <w:rPr>
      <w:color w:val="5A5A5A" w:themeColor="text1" w:themeTint="A5"/>
      <w:spacing w:val="15"/>
    </w:rPr>
  </w:style>
  <w:style w:type="character" w:styleId="ad">
    <w:name w:val="Strong"/>
    <w:basedOn w:val="a0"/>
    <w:uiPriority w:val="22"/>
    <w:qFormat/>
    <w:rsid w:val="002A5E6A"/>
    <w:rPr>
      <w:b/>
      <w:bCs/>
      <w:color w:val="auto"/>
    </w:rPr>
  </w:style>
  <w:style w:type="character" w:styleId="ae">
    <w:name w:val="Emphasis"/>
    <w:basedOn w:val="a0"/>
    <w:uiPriority w:val="20"/>
    <w:qFormat/>
    <w:rsid w:val="002A5E6A"/>
    <w:rPr>
      <w:i/>
      <w:iCs/>
      <w:color w:val="auto"/>
    </w:rPr>
  </w:style>
  <w:style w:type="paragraph" w:styleId="af">
    <w:name w:val="No Spacing"/>
    <w:uiPriority w:val="1"/>
    <w:qFormat/>
    <w:rsid w:val="002A5E6A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2A5E6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29"/>
    <w:rsid w:val="002A5E6A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2A5E6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3">
    <w:name w:val="明显引用 字符"/>
    <w:basedOn w:val="a0"/>
    <w:link w:val="af2"/>
    <w:uiPriority w:val="30"/>
    <w:rsid w:val="002A5E6A"/>
    <w:rPr>
      <w:i/>
      <w:iCs/>
      <w:color w:val="404040" w:themeColor="text1" w:themeTint="BF"/>
    </w:rPr>
  </w:style>
  <w:style w:type="character" w:styleId="af4">
    <w:name w:val="Subtle Emphasis"/>
    <w:basedOn w:val="a0"/>
    <w:uiPriority w:val="19"/>
    <w:qFormat/>
    <w:rsid w:val="002A5E6A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2A5E6A"/>
    <w:rPr>
      <w:b/>
      <w:bCs/>
      <w:i/>
      <w:iCs/>
      <w:color w:val="auto"/>
    </w:rPr>
  </w:style>
  <w:style w:type="character" w:styleId="af6">
    <w:name w:val="Subtle Reference"/>
    <w:basedOn w:val="a0"/>
    <w:uiPriority w:val="31"/>
    <w:qFormat/>
    <w:rsid w:val="002A5E6A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2A5E6A"/>
    <w:rPr>
      <w:b/>
      <w:bCs/>
      <w:smallCaps/>
      <w:color w:val="404040" w:themeColor="text1" w:themeTint="BF"/>
      <w:spacing w:val="5"/>
    </w:rPr>
  </w:style>
  <w:style w:type="character" w:styleId="af8">
    <w:name w:val="Book Title"/>
    <w:basedOn w:val="a0"/>
    <w:uiPriority w:val="33"/>
    <w:qFormat/>
    <w:rsid w:val="002A5E6A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A5E6A"/>
    <w:pPr>
      <w:outlineLvl w:val="9"/>
    </w:pPr>
  </w:style>
  <w:style w:type="paragraph" w:styleId="af9">
    <w:name w:val="List Paragraph"/>
    <w:basedOn w:val="a"/>
    <w:uiPriority w:val="34"/>
    <w:qFormat/>
    <w:rsid w:val="002A5E6A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143B1D"/>
    <w:pPr>
      <w:spacing w:before="200" w:after="200" w:line="276" w:lineRule="auto"/>
      <w:ind w:firstLineChars="200" w:firstLine="4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0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AF19A-1BD8-4F8B-B398-83774224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13</Pages>
  <Words>794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luzhenbo</dc:creator>
  <cp:keywords/>
  <dc:description/>
  <cp:lastModifiedBy>黄涛</cp:lastModifiedBy>
  <cp:revision>258</cp:revision>
  <dcterms:created xsi:type="dcterms:W3CDTF">2017-04-13T01:44:00Z</dcterms:created>
  <dcterms:modified xsi:type="dcterms:W3CDTF">2017-04-24T06:43:00Z</dcterms:modified>
</cp:coreProperties>
</file>