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823581">
        <w:rPr>
          <w:rFonts w:ascii="宋体" w:eastAsia="宋体" w:hAnsi="宋体" w:cs="宋体"/>
          <w:kern w:val="0"/>
          <w:sz w:val="24"/>
          <w:szCs w:val="24"/>
        </w:rPr>
        <w:t>Window平台中搭建Lisp学习环境（Notepad++篇）</w:t>
      </w:r>
    </w:p>
    <w:p w:rsidR="008D59B7" w:rsidRDefault="008D59B7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9B7">
        <w:rPr>
          <w:rFonts w:ascii="宋体" w:eastAsia="宋体" w:hAnsi="宋体" w:cs="宋体" w:hint="eastAsia"/>
          <w:kern w:val="0"/>
          <w:sz w:val="24"/>
          <w:szCs w:val="24"/>
        </w:rPr>
        <w:t>原作：庆森，修改：陆志广</w:t>
      </w:r>
    </w:p>
    <w:p w:rsidR="00751841" w:rsidRDefault="0075184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以上内容在原作者基础上略微修改，如有不妥之处请联系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（QQ1635533973）共同学习进步。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在开始阅读本文之前，笔者先谈谈本文的目的吧。如果说你是刚刚了解到Lisp语言，没有折腾过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的朋友，然后又已经看过Lisp相关的书籍，好想实践下书籍中的代码，那么本文适合你。相信有</w:t>
      </w:r>
      <w:proofErr w:type="gramStart"/>
      <w:r w:rsidRPr="00823581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823581">
        <w:rPr>
          <w:rFonts w:ascii="宋体" w:eastAsia="宋体" w:hAnsi="宋体" w:cs="宋体"/>
          <w:kern w:val="0"/>
          <w:sz w:val="24"/>
          <w:szCs w:val="24"/>
        </w:rPr>
        <w:t>朋友都跟我一样无论是工作、学习还是娱乐都习惯在Window平台上。不然折腾emacs的使用，很有可能到最后会把你学习lisp的兴趣也折腾没有了。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 xml:space="preserve">　　在这里我用的是ccl（ANSI Common Lisp 语言的实现）。目前官方有提供</w:t>
      </w:r>
      <w:r w:rsidR="00745CEF">
        <w:fldChar w:fldCharType="begin"/>
      </w:r>
      <w:r w:rsidR="00745CEF">
        <w:instrText xml:space="preserve"> HYPERLINK "https://ccl.clozure.com/download.html" </w:instrText>
      </w:r>
      <w:r w:rsidR="00745CEF">
        <w:fldChar w:fldCharType="separate"/>
      </w:r>
      <w:r w:rsidRPr="0082358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下载</w:t>
      </w:r>
      <w:r w:rsidR="00745CE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823581">
        <w:rPr>
          <w:rFonts w:ascii="宋体" w:eastAsia="宋体" w:hAnsi="宋体" w:cs="宋体"/>
          <w:kern w:val="0"/>
          <w:sz w:val="24"/>
          <w:szCs w:val="24"/>
        </w:rPr>
        <w:t>。安装也非常简单，这里就不列出步骤了。以下是目录支持系统。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115" cy="1264920"/>
            <wp:effectExtent l="0" t="0" r="635" b="0"/>
            <wp:docPr id="17" name="图片 17" descr="https://static.oschina.net/uploads/space/2018/0410/143359_XCZ4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410/143359_XCZ4_38318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安装完之后如下：</w:t>
      </w: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6845" cy="862965"/>
            <wp:effectExtent l="0" t="0" r="1905" b="0"/>
            <wp:docPr id="16" name="图片 16" descr="https://static.oschina.net/uploads/space/2018/0410/143708_Rj9D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8/0410/143708_Rj9D_38318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6105" cy="1649095"/>
            <wp:effectExtent l="0" t="0" r="0" b="8255"/>
            <wp:docPr id="15" name="图片 15" descr="https://static.oschina.net/uploads/space/2018/0410/143613_4HLE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8/0410/143613_4HLE_38318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现在也可以直接在里面运行LISP语句了，来试试吧！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lastRenderedPageBreak/>
        <w:t>接下来安装Notepad++(文本编辑器),没有安装的朋友</w:t>
      </w:r>
      <w:r w:rsidR="00745CEF">
        <w:fldChar w:fldCharType="begin"/>
      </w:r>
      <w:r w:rsidR="00745CEF">
        <w:instrText xml:space="preserve"> HYPERLINK "https://notepad-plus-plus.org/" \t "_blank" </w:instrText>
      </w:r>
      <w:r w:rsidR="00745CEF">
        <w:fldChar w:fldCharType="separate"/>
      </w:r>
      <w:r w:rsidRPr="0082358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点击这里</w:t>
      </w:r>
      <w:r w:rsidR="00745CE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823581">
        <w:rPr>
          <w:rFonts w:ascii="宋体" w:eastAsia="宋体" w:hAnsi="宋体" w:cs="宋体"/>
          <w:kern w:val="0"/>
          <w:sz w:val="24"/>
          <w:szCs w:val="24"/>
        </w:rPr>
        <w:t>。</w:t>
      </w:r>
      <w:proofErr w:type="gramStart"/>
      <w:r w:rsidRPr="00823581">
        <w:rPr>
          <w:rFonts w:ascii="宋体" w:eastAsia="宋体" w:hAnsi="宋体" w:cs="宋体"/>
          <w:kern w:val="0"/>
          <w:sz w:val="24"/>
          <w:szCs w:val="24"/>
        </w:rPr>
        <w:t>官网可能</w:t>
      </w:r>
      <w:proofErr w:type="gramEnd"/>
      <w:r w:rsidRPr="00823581">
        <w:rPr>
          <w:rFonts w:ascii="宋体" w:eastAsia="宋体" w:hAnsi="宋体" w:cs="宋体"/>
          <w:kern w:val="0"/>
          <w:sz w:val="24"/>
          <w:szCs w:val="24"/>
        </w:rPr>
        <w:t>不好进，大家可以直接百度。安装完之后我们还要给Notepad++安装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NppExec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插件（如果已经安装了的，请忽略这步）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7590" cy="837565"/>
            <wp:effectExtent l="0" t="0" r="0" b="635"/>
            <wp:docPr id="14" name="图片 14" descr="https://static.oschina.net/uploads/space/2018/0410/144014_64yy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8/0410/144014_64yy_38318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8330" cy="1760220"/>
            <wp:effectExtent l="0" t="0" r="1270" b="0"/>
            <wp:docPr id="13" name="图片 13" descr="https://static.oschina.net/uploads/space/2018/0410/144111_Zcz3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8/0410/144111_Zcz3_38318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大家先把中文的改成英文的，不然后面的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NppExec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插件可能会装不上，建议以管理员权限运行软件安装，中间如果失败可</w:t>
      </w:r>
      <w:proofErr w:type="gramStart"/>
      <w:r w:rsidRPr="00823581">
        <w:rPr>
          <w:rFonts w:ascii="宋体" w:eastAsia="宋体" w:hAnsi="宋体" w:cs="宋体"/>
          <w:kern w:val="0"/>
          <w:sz w:val="24"/>
          <w:szCs w:val="24"/>
        </w:rPr>
        <w:t>尝试重</w:t>
      </w:r>
      <w:proofErr w:type="gramEnd"/>
      <w:r w:rsidRPr="00823581">
        <w:rPr>
          <w:rFonts w:ascii="宋体" w:eastAsia="宋体" w:hAnsi="宋体" w:cs="宋体"/>
          <w:kern w:val="0"/>
          <w:sz w:val="24"/>
          <w:szCs w:val="24"/>
        </w:rPr>
        <w:t>启系统，我的是Windows10 64位都可以安装好的。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41640" cy="1922780"/>
            <wp:effectExtent l="0" t="0" r="0" b="1270"/>
            <wp:docPr id="12" name="图片 12" descr="https://images0.cnblogs.com/blog2015/772379/201506/102151045351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772379/201506/1021510453510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4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找到菜单栏中的Plugins(插件)-&gt;Plugin Manager(插件管理)-&gt;Show Plugin Manager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9675" cy="4315460"/>
            <wp:effectExtent l="0" t="0" r="0" b="8890"/>
            <wp:docPr id="11" name="图片 11" descr="https://images0.cnblogs.com/blog2015/772379/201506/102154529886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2015/772379/201506/1021545298867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找到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NppExec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这个插件，然后点击Install。安装完之后记得要重启Notepad++。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在下一步设置前，我们要先把编译器设置成全局变量才行。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右键电脑，属性，高级系统设置，环境变量，系统变量，Path，编辑，新建，输入程序运行目录，如：C:\lispbox-2018\ccl即可。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设置好后运行CMD，输入程序名，测试是否可以用。右键开始，运行，CMD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5795" cy="2187575"/>
            <wp:effectExtent l="0" t="0" r="8255" b="3175"/>
            <wp:docPr id="10" name="图片 10" descr="https://static.oschina.net/uploads/space/2018/0410/150358_rnbj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8/0410/150358_rnbj_38318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2815" cy="1905635"/>
            <wp:effectExtent l="0" t="0" r="635" b="0"/>
            <wp:docPr id="9" name="图片 9" descr="https://images0.cnblogs.com/blog2015/772379/201506/102224271135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2015/772379/201506/1022242711350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现在来配置Notepad++编译lisp,如上</w:t>
      </w:r>
      <w:proofErr w:type="gramStart"/>
      <w:r w:rsidRPr="00823581">
        <w:rPr>
          <w:rFonts w:ascii="宋体" w:eastAsia="宋体" w:hAnsi="宋体" w:cs="宋体"/>
          <w:kern w:val="0"/>
          <w:sz w:val="24"/>
          <w:szCs w:val="24"/>
        </w:rPr>
        <w:t>图找到</w:t>
      </w:r>
      <w:proofErr w:type="gramEnd"/>
      <w:r w:rsidRPr="00823581">
        <w:rPr>
          <w:rFonts w:ascii="宋体" w:eastAsia="宋体" w:hAnsi="宋体" w:cs="宋体"/>
          <w:kern w:val="0"/>
          <w:sz w:val="24"/>
          <w:szCs w:val="24"/>
        </w:rPr>
        <w:t>Plugins-&gt;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NppExec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-&gt;Execute。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通过-</w:t>
      </w:r>
      <w:r w:rsidR="0041201C">
        <w:rPr>
          <w:rFonts w:ascii="宋体" w:eastAsia="宋体" w:hAnsi="宋体" w:cs="宋体"/>
          <w:kern w:val="0"/>
          <w:sz w:val="24"/>
          <w:szCs w:val="24"/>
        </w:rPr>
        <w:t>l</w:t>
      </w:r>
      <w:r w:rsidRPr="00823581">
        <w:rPr>
          <w:rFonts w:ascii="宋体" w:eastAsia="宋体" w:hAnsi="宋体" w:cs="宋体"/>
          <w:kern w:val="0"/>
          <w:sz w:val="24"/>
          <w:szCs w:val="24"/>
        </w:rPr>
        <w:t>选项我们可以把源文件(*.lisp)或者编译后的文件(*.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fas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)加载到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clisp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环境中。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4855" cy="2315845"/>
            <wp:effectExtent l="0" t="0" r="0" b="8255"/>
            <wp:docPr id="8" name="图片 8" descr="https://static.oschina.net/uploads/space/2018/0410/144812_My0B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8/0410/144812_My0B_38318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对于练习Lisp的语法我感觉-</w:t>
      </w:r>
      <w:r w:rsidR="0041201C">
        <w:rPr>
          <w:rFonts w:ascii="宋体" w:eastAsia="宋体" w:hAnsi="宋体" w:cs="宋体"/>
          <w:kern w:val="0"/>
          <w:sz w:val="24"/>
          <w:szCs w:val="24"/>
        </w:rPr>
        <w:t>l</w:t>
      </w:r>
      <w:r w:rsidRPr="00823581">
        <w:rPr>
          <w:rFonts w:ascii="宋体" w:eastAsia="宋体" w:hAnsi="宋体" w:cs="宋体"/>
          <w:kern w:val="0"/>
          <w:sz w:val="24"/>
          <w:szCs w:val="24"/>
        </w:rPr>
        <w:t>选项就够了，所以我们配置的命令就是</w:t>
      </w:r>
    </w:p>
    <w:p w:rsidR="00823581" w:rsidRPr="00823581" w:rsidRDefault="00823581" w:rsidP="00823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wx86cl64 -l $(FULL_CURRENT_PATH)</w:t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下面点击Save可以保存下来，名字叫什么好呢？随你们喜欢吧。我就把它命名为：CCL LOAD。</w:t>
      </w:r>
    </w:p>
    <w:p w:rsid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6DC29C" wp14:editId="53CFCFB6">
                <wp:extent cx="301625" cy="301625"/>
                <wp:effectExtent l="0" t="0" r="0" b="0"/>
                <wp:docPr id="19" name="矩形 19" descr="https://img-blog.csdn.net/20180410201714208?watermark/2/text/aHR0cHM6Ly9ibG9nLmNzZG4ubmV0L1FRMTYzNTUzMzk3Mw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133E2" id="矩形 19" o:spid="_x0000_s1026" alt="https://img-blog.csdn.net/20180410201714208?watermark/2/text/aHR0cHM6Ly9ibG9nLmNzZG4ubmV0L1FRMTYzNTUzMzk3Mw==/font/5a6L5L2T/fontsize/400/fill/I0JBQkFCMA==/dissolve/7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rIRgMAAGUGAAAOAAAAZHJzL2Uyb0RvYy54bWysVc1u4zYQvhfYdyB4l0Up9I+EKEFiR9kt&#10;7HS7my3Q3miJsohIpErSVuKiz1Kgtz5EH6foa3RI/yXZS7G7Osgkh5qZb75vxueXj22DNlwboWSG&#10;owHBiMtClUKuMvzpPg8mGBnLZMkaJXmGn7jBlxdvvjvvu5THqlZNyTUCJ9KkfZfh2touDUNT1Lxl&#10;ZqA6LsFYKd0yC1u9CkvNevDeNmFMyCjslS47rQpuDJzOdkZ84f1XFS/sD1VluEVNhiE369/av5fu&#10;HV6cs3SlWVeLYp8G+4IsWiYkBD26mjHL0FqLz1y1otDKqMoOCtWGqqpEwT0GQBORV2g+1qzjHgsU&#10;x3THMplv57a427zXSJTAXYKRZC1w9O8ff/3z95/IHZTcFFAtx4oBWkS7CpaNWg0KU8qB5NZlPSE0&#10;IvA7jmhMJpc9sxzY0g9hHFr+aEP29gMp3i5G86dELG8TOW/vtr/c0vWy/YnMo/zD4v7n7d39p+1i&#10;+3C26LMsrJS04ZCN5sN5fO93Rmx5SAkJK9E04Tvy/fWPD/l0cQWXS2GMajY8HHsye8gTMH3s3mtH&#10;h+nmqngwSKppzeSKX5kOJAFgAevhSGvV15yVUNXI6SF84cNtDHhDy36hSqgOW1vlqX6sdOtiAIno&#10;0Svq6agowI0KODwj0SgeYlSAab92EVh6+LjTxt5y1SK3yLCG7Lxztpkbu7t6uOJiSZW7CrhlI18c&#10;gM/dCYSGT53NJeE1+FtCkpvJzYQGNB7dBJTMZsFVPqXBKI/Gw9nZbDqdRb+7uBFNa1GWXLowh36I&#10;6P/T274zd0o+dgSwI0rnzqVk9Go5bTTaMOjH3D++5GA5XQtfpuHrBVheQYpiSq7jJMhHk3FAczoM&#10;kjGZBCRKrpMRoQmd5S8hzYXkXw8J9RlOhsCph3NK+hU24p/PsbG0FdAfqBFthifHSyx1CryRpafW&#10;MtHs1s9K4dI/lQLoPhDt9eok6oaeSZeqfAK5agVygokHsxkWtdJbjHqYcxk2v66Z5hg17yRIPoko&#10;dYPRb+hwHMNGP7csn1uYLMBVhi1Gu+XU7obputNiVUOkyBdGqitok0p4CZ+y2jcXzDKPZD933bB8&#10;vve3Tv8OF/8B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BiyVrIRgMAAGUGAAAOAAAAAAAAAAAAAAAAAC4CAABkcnMvZTJvRG9j&#10;LnhtbFBLAQItABQABgAIAAAAIQBoNpdo2gAAAAMBAAAPAAAAAAAAAAAAAAAAAKA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点保存后界面</w:t>
      </w:r>
      <w:proofErr w:type="gramStart"/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下方就</w:t>
      </w:r>
      <w:proofErr w:type="gramEnd"/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会出现运行框了，会看到界面已经改变了。</w:t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839335" cy="3855720"/>
            <wp:effectExtent l="0" t="0" r="0" b="0"/>
            <wp:docPr id="22" name="图片 22" descr="D:\Desktop\2018041020171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201804102017142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最后我们把CLISP LOAD功能加到Macros（宏）菜单中就可以方便的执行我们写的脚本了。</w:t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089525" cy="4882515"/>
            <wp:effectExtent l="0" t="0" r="0" b="0"/>
            <wp:docPr id="23" name="图片 23" descr="D:\Desktop\2018041020303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201804102030352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也差不多了，下面就来展示成果吧。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也差不多了，下面就来展示成果吧。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9530" cy="2230755"/>
            <wp:effectExtent l="0" t="0" r="1270" b="0"/>
            <wp:docPr id="5" name="图片 5" descr="https://static.oschina.net/uploads/space/2018/0410/145201_UdFi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oschina.net/uploads/space/2018/0410/145201_UdFi_38318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这是改回中文界面后的，大家要确保出现这个之后再改回语言。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lastRenderedPageBreak/>
        <w:t>点下CLISP LOAD,激动时刻来了。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点后会出现这个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4235" cy="1221740"/>
            <wp:effectExtent l="0" t="0" r="0" b="0"/>
            <wp:docPr id="4" name="图片 4" descr="https://static.oschina.net/uploads/space/2018/0410/145642_Mhk6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oschina.net/uploads/space/2018/0410/145642_Mhk6_38318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(quit)，输入这个点Send就可以运行了。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30" cy="1743075"/>
            <wp:effectExtent l="0" t="0" r="0" b="9525"/>
            <wp:docPr id="3" name="图片 3" descr="https://static.oschina.net/uploads/space/2018/0410/145524_VEaG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oschina.net/uploads/space/2018/0410/145524_VEaG_38318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1590" cy="726440"/>
            <wp:effectExtent l="0" t="0" r="3810" b="0"/>
            <wp:docPr id="2" name="图片 2" descr="https://static.oschina.net/uploads/space/2018/0410/145601_kMHt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oschina.net/uploads/space/2018/0410/145601_kMHt_38318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defun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23581">
        <w:rPr>
          <w:rFonts w:ascii="宋体" w:eastAsia="宋体" w:hAnsi="宋体" w:cs="宋体"/>
          <w:kern w:val="0"/>
          <w:sz w:val="24"/>
          <w:szCs w:val="24"/>
        </w:rPr>
        <w:t>say(</w:t>
      </w:r>
      <w:proofErr w:type="gramEnd"/>
      <w:r w:rsidRPr="00823581">
        <w:rPr>
          <w:rFonts w:ascii="宋体" w:eastAsia="宋体" w:hAnsi="宋体" w:cs="宋体"/>
          <w:kern w:val="0"/>
          <w:sz w:val="24"/>
          <w:szCs w:val="24"/>
        </w:rPr>
        <w:t>)</w:t>
      </w:r>
      <w:r w:rsidRPr="00823581">
        <w:rPr>
          <w:rFonts w:ascii="宋体" w:eastAsia="宋体" w:hAnsi="宋体" w:cs="宋体"/>
          <w:kern w:val="0"/>
          <w:sz w:val="24"/>
          <w:szCs w:val="24"/>
        </w:rPr>
        <w:br/>
        <w:t>    (format t "</w:t>
      </w:r>
      <w:proofErr w:type="spellStart"/>
      <w:r w:rsidRPr="00823581">
        <w:rPr>
          <w:rFonts w:ascii="宋体" w:eastAsia="宋体" w:hAnsi="宋体" w:cs="宋体"/>
          <w:kern w:val="0"/>
          <w:sz w:val="24"/>
          <w:szCs w:val="24"/>
        </w:rPr>
        <w:t>Helloooooooooooooooooooooooooooooo</w:t>
      </w:r>
      <w:proofErr w:type="spellEnd"/>
      <w:r w:rsidRPr="00823581">
        <w:rPr>
          <w:rFonts w:ascii="宋体" w:eastAsia="宋体" w:hAnsi="宋体" w:cs="宋体"/>
          <w:kern w:val="0"/>
          <w:sz w:val="24"/>
          <w:szCs w:val="24"/>
        </w:rPr>
        <w:t>"))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这里定义了一个say函数,打印欢迎信息。最后可以使用</w:t>
      </w:r>
      <w:r w:rsidRPr="00823581">
        <w:rPr>
          <w:rFonts w:ascii="宋体" w:eastAsia="宋体" w:hAnsi="宋体" w:cs="宋体"/>
          <w:b/>
          <w:bCs/>
          <w:kern w:val="0"/>
          <w:sz w:val="24"/>
          <w:szCs w:val="24"/>
        </w:rPr>
        <w:t>(quit)</w:t>
      </w:r>
      <w:r w:rsidRPr="00823581">
        <w:rPr>
          <w:rFonts w:ascii="宋体" w:eastAsia="宋体" w:hAnsi="宋体" w:cs="宋体"/>
          <w:kern w:val="0"/>
          <w:sz w:val="24"/>
          <w:szCs w:val="24"/>
        </w:rPr>
        <w:t>或者</w:t>
      </w:r>
      <w:r w:rsidRPr="00823581">
        <w:rPr>
          <w:rFonts w:ascii="宋体" w:eastAsia="宋体" w:hAnsi="宋体" w:cs="宋体"/>
          <w:b/>
          <w:bCs/>
          <w:kern w:val="0"/>
          <w:sz w:val="24"/>
          <w:szCs w:val="24"/>
        </w:rPr>
        <w:t>(exit)</w:t>
      </w:r>
      <w:r w:rsidRPr="00823581">
        <w:rPr>
          <w:rFonts w:ascii="宋体" w:eastAsia="宋体" w:hAnsi="宋体" w:cs="宋体"/>
          <w:kern w:val="0"/>
          <w:sz w:val="24"/>
          <w:szCs w:val="24"/>
        </w:rPr>
        <w:t>可以退出CCL模式。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Lisp在Notepad++的语法高亮，这样设置下就可以了。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1060" cy="3136265"/>
            <wp:effectExtent l="0" t="0" r="8890" b="6985"/>
            <wp:docPr id="1" name="图片 1" descr="https://static.oschina.net/uploads/space/2018/0410/145814_5ir3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oschina.net/uploads/space/2018/0410/145814_5ir3_383185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注：我按原文章测试过CLISP，还有SBCL，都不可用，原因是$(FULL_CURRENT_PATH)调用后的变量值是C:\lispbox-2018\ccl这种单反斜线，LOAD加载需要\\</w:t>
      </w:r>
      <w:proofErr w:type="gramStart"/>
      <w:r w:rsidRPr="00823581">
        <w:rPr>
          <w:rFonts w:ascii="宋体" w:eastAsia="宋体" w:hAnsi="宋体" w:cs="宋体"/>
          <w:kern w:val="0"/>
          <w:sz w:val="24"/>
          <w:szCs w:val="24"/>
        </w:rPr>
        <w:t>双反斜线</w:t>
      </w:r>
      <w:proofErr w:type="gramEnd"/>
      <w:r w:rsidRPr="00823581">
        <w:rPr>
          <w:rFonts w:ascii="宋体" w:eastAsia="宋体" w:hAnsi="宋体" w:cs="宋体"/>
          <w:kern w:val="0"/>
          <w:sz w:val="24"/>
          <w:szCs w:val="24"/>
        </w:rPr>
        <w:t>或者/单斜线才行。好了，结束，有不足的地方欢迎指点，共同学习。</w:t>
      </w:r>
    </w:p>
    <w:p w:rsidR="00745CEF" w:rsidRPr="00745CEF" w:rsidRDefault="00DD2429" w:rsidP="00745CEF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22" w:history="1">
        <w:r w:rsidR="00745CEF" w:rsidRPr="00745CEF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Notepad++</w:t>
        </w:r>
        <w:r w:rsidR="00745CEF" w:rsidRPr="00745CEF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中</w:t>
        </w:r>
        <w:r w:rsidR="00745CEF" w:rsidRPr="00745CEF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NppExec</w:t>
        </w:r>
        <w:r w:rsidR="00745CEF" w:rsidRPr="00745CEF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的使用之一：基本用法</w:t>
        </w:r>
      </w:hyperlink>
    </w:p>
    <w:p w:rsidR="00745CEF" w:rsidRPr="00745CEF" w:rsidRDefault="00745CEF" w:rsidP="00745CEF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一直用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，很长时间了，最近才学习它的各种插件，这篇文章是根据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的用户指南写的。很多地方是翻译的，但不全是翻译，同时也有些东西没有翻译。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一、何为</w:t>
      </w:r>
      <w:proofErr w:type="spellStart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NppExec</w:t>
      </w:r>
      <w:proofErr w:type="spellEnd"/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简单的说，这个插件可以让用户在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中直接运行一些命令和程序，而不用启动这些命令和程序对应的实际工具或编译器。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1. </w:t>
      </w:r>
      <w:proofErr w:type="spellStart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是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...</w:t>
      </w:r>
    </w:p>
    <w:p w:rsidR="00745CEF" w:rsidRPr="00745CEF" w:rsidRDefault="00745CEF" w:rsidP="00745CE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是介于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Notepad++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和外部工具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编译器之间的一个中间件。它允许用户在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中直接运行这些工具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编译器。</w:t>
      </w:r>
    </w:p>
    <w:p w:rsidR="00745CEF" w:rsidRPr="00745CEF" w:rsidRDefault="00745CEF" w:rsidP="00745CE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是一个控制台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(Console)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窗口，它能展示运行过程的输出结果，并将控制台窗口的输入重新定向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(redirect)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到运行过程中（有一些限制）。</w:t>
      </w:r>
    </w:p>
    <w:p w:rsidR="00745CEF" w:rsidRPr="00745CEF" w:rsidRDefault="00745CEF" w:rsidP="00745CE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是其内部命令的一个解释器。通过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"Execute.</w:t>
      </w:r>
      <w:proofErr w:type="gramStart"/>
      <w:r w:rsidRPr="00745CEF">
        <w:rPr>
          <w:rFonts w:ascii="Tahoma" w:eastAsia="宋体" w:hAnsi="Tahoma" w:cs="Tahoma"/>
          <w:color w:val="444444"/>
          <w:kern w:val="0"/>
          <w:szCs w:val="21"/>
        </w:rPr>
        <w:t>..</w:t>
      </w:r>
      <w:proofErr w:type="gramEnd"/>
      <w:r w:rsidRPr="00745CEF">
        <w:rPr>
          <w:rFonts w:ascii="Tahoma" w:eastAsia="宋体" w:hAnsi="Tahoma" w:cs="Tahoma"/>
          <w:color w:val="444444"/>
          <w:kern w:val="0"/>
          <w:szCs w:val="21"/>
        </w:rPr>
        <w:t>"(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执行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对话框，它能逐条执行多条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命令（也称为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脚本），也能从控制台窗口直接执行单条命令。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2. </w:t>
      </w:r>
      <w:proofErr w:type="spellStart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不是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...</w:t>
      </w:r>
    </w:p>
    <w:p w:rsidR="00745CEF" w:rsidRPr="00745CEF" w:rsidRDefault="00745CEF" w:rsidP="00745CE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并不是一个控制台模拟器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(console emulator)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。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不是一个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真正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的控制台窗口，它没有提供控制台屏幕缓冲区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(console screen buffer)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。我的理解是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窗口中只是输出代码在真正的控制台中运行的结果。</w:t>
      </w:r>
    </w:p>
    <w:p w:rsidR="00745CEF" w:rsidRPr="00745CEF" w:rsidRDefault="00745CEF" w:rsidP="00745CE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lastRenderedPageBreak/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并不是一个命令解释器。虽然它能执行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的命令或脚本，但它不能理解诸如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'copy'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之类的命令。</w:t>
      </w:r>
    </w:p>
    <w:p w:rsidR="00745CEF" w:rsidRPr="00745CEF" w:rsidRDefault="00745CEF" w:rsidP="00745CE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并不是一个编译器。它能执行外部编译器的代码，但它本身不是编译器，执行这些代码不是它自己的功能。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二、安装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插件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'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菜单下打开插件管理器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(Plugin Manager)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，在可以插件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(Available)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中找到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，选择后点击下方的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"Install"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就可以了。安装完成后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会</w:t>
      </w:r>
      <w:proofErr w:type="gramStart"/>
      <w:r w:rsidRPr="00745CEF">
        <w:rPr>
          <w:rFonts w:ascii="Tahoma" w:eastAsia="宋体" w:hAnsi="Tahoma" w:cs="Tahoma"/>
          <w:color w:val="444444"/>
          <w:kern w:val="0"/>
          <w:szCs w:val="21"/>
        </w:rPr>
        <w:t>提示重</w:t>
      </w:r>
      <w:proofErr w:type="gramEnd"/>
      <w:r w:rsidRPr="00745CEF">
        <w:rPr>
          <w:rFonts w:ascii="Tahoma" w:eastAsia="宋体" w:hAnsi="Tahoma" w:cs="Tahoma"/>
          <w:color w:val="444444"/>
          <w:kern w:val="0"/>
          <w:szCs w:val="21"/>
        </w:rPr>
        <w:t>启，重启后在插件菜单下就能看到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三、基本用法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1. 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获取帮助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Plugins -&gt; 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-&gt; Help/Manual 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：打开用户指南。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Plugins -&gt; 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-&gt; Help/Docs... 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：打开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NppExec.txt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NppExec_TechInfo.txt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文件，前者包括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的所有命令、环境变量的语法和说明，后者包括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proofErr w:type="gramStart"/>
      <w:r w:rsidRPr="00745CEF">
        <w:rPr>
          <w:rFonts w:ascii="Tahoma" w:eastAsia="宋体" w:hAnsi="Tahoma" w:cs="Tahoma"/>
          <w:color w:val="444444"/>
          <w:kern w:val="0"/>
          <w:szCs w:val="21"/>
        </w:rPr>
        <w:t>的一些高级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隐藏</w:t>
      </w:r>
      <w:proofErr w:type="gramEnd"/>
      <w:r w:rsidRPr="00745CE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设置。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help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中输入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help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可以查看以下内容</w:t>
      </w:r>
    </w:p>
    <w:p w:rsidR="00745CEF" w:rsidRPr="00745CEF" w:rsidRDefault="00745CEF" w:rsidP="00745CE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控制台快捷键</w:t>
      </w:r>
    </w:p>
    <w:p w:rsidR="00745CEF" w:rsidRPr="00745CEF" w:rsidRDefault="00745CEF" w:rsidP="00745CE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控制台命令</w:t>
      </w:r>
    </w:p>
    <w:p w:rsidR="00745CEF" w:rsidRPr="00745CEF" w:rsidRDefault="00745CEF" w:rsidP="00745CE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通用命令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(General commands)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和环境变量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help &lt;command&gt; 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help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后加上命令的名字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中间用空格隔开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可以直接查看该命令的帮助文档。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2. 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简介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的主要原理与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运行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命令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(F5)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相同：执行给定的命令。通常就是以给定的参数执行一些程序或工具，参数能够以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中环境变量的形式来传递。比如，在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IE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中启动当前文件或者用某个编译器编译当前文件。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提供了额外功能：</w:t>
      </w:r>
    </w:p>
    <w:p w:rsidR="00745CEF" w:rsidRPr="00745CEF" w:rsidRDefault="00745CEF" w:rsidP="00745CEF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它有一个控制台窗口显示控制台程序的输出</w:t>
      </w:r>
    </w:p>
    <w:p w:rsidR="00745CEF" w:rsidRPr="00745CEF" w:rsidRDefault="00745CEF" w:rsidP="00745CEF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它允许用户逐条执行多条命令</w:t>
      </w:r>
    </w:p>
    <w:p w:rsidR="00745CEF" w:rsidRPr="00745CEF" w:rsidRDefault="00745CEF" w:rsidP="00745CEF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它提供了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的所有环境变量，也加入了它自己的若干变量</w:t>
      </w:r>
    </w:p>
    <w:p w:rsidR="00745CEF" w:rsidRPr="00745CEF" w:rsidRDefault="00745CEF" w:rsidP="00745CEF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它有一些额外命令，只有想不到，没有做不到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:)</w:t>
      </w:r>
    </w:p>
    <w:p w:rsidR="00745CEF" w:rsidRPr="00745CEF" w:rsidRDefault="00745CEF" w:rsidP="00745CEF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niubility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:)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中执行命令的四种方式：</w:t>
      </w:r>
      <w:r w:rsidRPr="00745CEF">
        <w:rPr>
          <w:rFonts w:ascii="Tahoma" w:eastAsia="宋体" w:hAnsi="Tahoma" w:cs="Tahoma"/>
          <w:color w:val="0000FF"/>
          <w:kern w:val="0"/>
          <w:szCs w:val="21"/>
          <w:u w:val="single"/>
        </w:rPr>
        <w:t> </w:t>
      </w:r>
      <w:r w:rsidRPr="00745CEF">
        <w:rPr>
          <w:rFonts w:ascii="Tahoma" w:eastAsia="宋体" w:hAnsi="Tahoma" w:cs="Tahoma"/>
          <w:color w:val="0000FF"/>
          <w:kern w:val="0"/>
          <w:szCs w:val="21"/>
          <w:u w:val="single"/>
        </w:rPr>
        <w:t>（四种方式）</w:t>
      </w:r>
    </w:p>
    <w:p w:rsidR="00745CEF" w:rsidRPr="00745CEF" w:rsidRDefault="00745CEF" w:rsidP="00745CEF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FF"/>
          <w:kern w:val="0"/>
          <w:szCs w:val="21"/>
        </w:rPr>
        <w:t>使用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>的控制台窗口：输入命令，按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Enter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执行</w:t>
      </w:r>
    </w:p>
    <w:p w:rsidR="00745CEF" w:rsidRPr="00745CEF" w:rsidRDefault="00745CEF" w:rsidP="00745CEF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FF"/>
          <w:kern w:val="0"/>
          <w:szCs w:val="21"/>
        </w:rPr>
        <w:t>使用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“Execute...”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对话框：可以输入多条命令，保存为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>脚本，执行时逐条执行</w:t>
      </w:r>
    </w:p>
    <w:p w:rsidR="00745CEF" w:rsidRPr="00745CEF" w:rsidRDefault="00745CEF" w:rsidP="00745CEF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FF"/>
          <w:kern w:val="0"/>
          <w:szCs w:val="21"/>
        </w:rPr>
        <w:t>使用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"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npp_exec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 xml:space="preserve"> &lt;script&gt;"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命令：执行脚本</w:t>
      </w:r>
    </w:p>
    <w:p w:rsidR="00745CEF" w:rsidRPr="00745CEF" w:rsidRDefault="00745CEF" w:rsidP="00745CEF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FF"/>
          <w:kern w:val="0"/>
          <w:szCs w:val="21"/>
        </w:rPr>
        <w:t>使用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"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npp_exec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 xml:space="preserve"> &lt;file&gt;"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命令：执行文本文件保存的脚本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BTW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的菜单项使用第三种方法执行脚本。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lastRenderedPageBreak/>
        <w:t>有关内部过程和外部过程在下面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小试牛刀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这一节中。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3. 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小试牛刀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3.1 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以内部过程的方式执行程序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在控制台窗口或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Execute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直接输入程序的名字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（必要时添加路径）就可以按内部过程的方式运行程序，输入时也可以带参数。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比如：输入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可以运行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的命令提示窗口（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cmd.exe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程序），由于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本身是控制台程序，因此它会在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窗口中运行，也就可以接着在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窗口中直接输入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的命令来运行，用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exit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命令退出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又，输入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calc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则运行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自带的计算器。由于计算器不是控制台程序，因此它独立运行。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可以看到，以内部过程运行程序，不管是控制台程序还是非控制台程序，开始都打印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Process started &gt;&gt;&gt;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结束后打印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&lt;&lt;&lt; Process finished.(Exit code 0)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括号中的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Exit code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值可能会改变，表示不同的退出状态。这是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在等待内部过程执行完毕。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下面是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中查看系统时间的一个例子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控制台中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745CEF" w:rsidRPr="00745CEF" w:rsidRDefault="00745CEF" w:rsidP="00745CEF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45CEF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1CC08E43" wp14:editId="585572E8">
            <wp:extent cx="190500" cy="190500"/>
            <wp:effectExtent l="0" t="0" r="0" b="0"/>
            <wp:docPr id="7" name="图片 7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Process started &gt;&gt;&gt;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Microsoft Windows [版本 6.3.9600]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(c) 2013 Microsoft Corporation。保留所有权利。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C:\Users\acton\Desktop&gt;time /t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time /t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00:13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C:\Users\acton\Desktop&gt;exit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745CEF">
        <w:rPr>
          <w:rFonts w:ascii="宋体" w:eastAsia="宋体" w:hAnsi="宋体" w:cs="宋体"/>
          <w:color w:val="000000"/>
          <w:kern w:val="0"/>
          <w:szCs w:val="21"/>
        </w:rPr>
        <w:t>exit</w:t>
      </w:r>
      <w:proofErr w:type="gram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&lt;&lt;&lt; Process finished. (Exit code 0)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45CEF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221E6D4B" wp14:editId="33F6CB15">
            <wp:extent cx="190500" cy="190500"/>
            <wp:effectExtent l="0" t="0" r="0" b="0"/>
            <wp:docPr id="18" name="图片 1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也可以在运行程序时带参数，查看时间可以写成：</w:t>
      </w:r>
    </w:p>
    <w:p w:rsidR="00745CEF" w:rsidRPr="00745CEF" w:rsidRDefault="00745CEF" w:rsidP="00745CEF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45CEF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04539EA1" wp14:editId="4A9042AF">
            <wp:extent cx="190500" cy="190500"/>
            <wp:effectExtent l="0" t="0" r="0" b="0"/>
            <wp:docPr id="20" name="图片 20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/c time /t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/c time /t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Process started &gt;&gt;&gt;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00:16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&lt;&lt;&lt; Process finished. (Exit code 0)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lastRenderedPageBreak/>
        <w:t>7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45CEF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16F94BCD" wp14:editId="7A6FB93B">
            <wp:extent cx="190500" cy="190500"/>
            <wp:effectExtent l="0" t="0" r="0" b="0"/>
            <wp:docPr id="21" name="图片 2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.bat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文件也能这样执行，但不能省略扩展名。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3.2 </w:t>
      </w: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以外部过程的方式执行程序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t>npp_run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 xml:space="preserve"> &lt;command&gt;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，如下，会打开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窗口，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中不会输出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Process started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Process finished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不会等待外部过程的执行。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npp_run</w:t>
      </w:r>
      <w:proofErr w:type="spell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NPP_RUN: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小结：</w:t>
      </w:r>
      <w:proofErr w:type="spellStart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能理解的只是它的内部命令和环境变量。</w:t>
      </w:r>
    </w:p>
    <w:p w:rsidR="00745CEF" w:rsidRPr="00745CEF" w:rsidRDefault="00745CEF" w:rsidP="00745CEF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当输入其他命令时，比如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"copy", 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"calc"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尝试将其作为子过程来执行，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i.e. 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它执行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CreateProcess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(...)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直到子过程结束。</w:t>
      </w:r>
    </w:p>
    <w:p w:rsidR="00745CEF" w:rsidRPr="00745CEF" w:rsidRDefault="00745CEF" w:rsidP="00745CEF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当输入类似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npp_run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npp_run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calc"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时，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尝试以外部过程的方式执行指定的命令，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i.e. 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它执行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ShellExecute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(...)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，且不关心这个过程。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4. </w:t>
      </w:r>
      <w:proofErr w:type="spellStart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的子菜单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Execute...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：打开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"Execute..."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对话框（默认热键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F6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Direct Execute Previous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：执行之前的脚本（默认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Ctrl+F6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Show Console dialog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：打开或隐藏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窗口（默认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Ctrl+~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Toggle Console dialog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：激活或取消激活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窗口（依赖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"hide toggled Console"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选项，但是找不到这个选项在哪里）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Console Commands History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命令历史是否可用（可用时上下键自动输入历史命令）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Console Output...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：打开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 Output/Input encoding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对话框，选择输入输出的编码</w:t>
      </w:r>
    </w:p>
    <w:p w:rsidR="00745CEF" w:rsidRPr="00745CEF" w:rsidRDefault="00745CEF" w:rsidP="00745CEF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No internal messages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：不显示命令确认等内部消息。比较如下，前面没有内部消息，后面有内部消息：</w:t>
      </w:r>
    </w:p>
    <w:p w:rsidR="00745CEF" w:rsidRPr="00745CEF" w:rsidRDefault="00745CEF" w:rsidP="00745CEF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45CEF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74DDAB9F" wp14:editId="40A0D9D0">
            <wp:extent cx="190500" cy="190500"/>
            <wp:effectExtent l="0" t="0" r="0" b="0"/>
            <wp:docPr id="24" name="图片 24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Microsoft Windows [版本 6.3.9600]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(c) 2013 Microsoft Corporation。保留所有权利。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C:\Users\acton\Desktop&gt;exit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745CEF">
        <w:rPr>
          <w:rFonts w:ascii="宋体" w:eastAsia="宋体" w:hAnsi="宋体" w:cs="宋体"/>
          <w:color w:val="000000"/>
          <w:kern w:val="0"/>
          <w:szCs w:val="21"/>
        </w:rPr>
        <w:t>exit</w:t>
      </w:r>
      <w:proofErr w:type="gram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Process started &gt;&gt;&gt;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Microsoft Windows [版本 6.3.9600]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lastRenderedPageBreak/>
        <w:t>13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(c) 2013 Microsoft Corporation。保留所有权利。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C:\Users\acton\Desktop&gt;exit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745CEF">
        <w:rPr>
          <w:rFonts w:ascii="宋体" w:eastAsia="宋体" w:hAnsi="宋体" w:cs="宋体"/>
          <w:color w:val="000000"/>
          <w:kern w:val="0"/>
          <w:szCs w:val="21"/>
        </w:rPr>
        <w:t>exit</w:t>
      </w:r>
      <w:proofErr w:type="gramEnd"/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&lt;&lt;&lt; Process finished. (Exit code 0)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================ READY ================</w:t>
      </w:r>
    </w:p>
    <w:p w:rsidR="00745CEF" w:rsidRPr="00745CEF" w:rsidRDefault="00745CEF" w:rsidP="00745CEF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45CEF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770DDCC8" wp14:editId="1090D0BF">
            <wp:extent cx="190500" cy="190500"/>
            <wp:effectExtent l="0" t="0" r="0" b="0"/>
            <wp:docPr id="6" name="图片 6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Save all files on execute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：执行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脚本前始终保存修改过的文件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Follow $(CURRENT_DIRECTORY)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：始终以当前目录执行脚本（当前目录用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cd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命令查看或更改，请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help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Disable command aliases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：命令别名</w:t>
      </w:r>
      <w:proofErr w:type="gramStart"/>
      <w:r w:rsidRPr="00745CEF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745CEF">
        <w:rPr>
          <w:rFonts w:ascii="Tahoma" w:eastAsia="宋体" w:hAnsi="Tahoma" w:cs="Tahoma"/>
          <w:color w:val="444444"/>
          <w:kern w:val="0"/>
          <w:szCs w:val="21"/>
        </w:rPr>
        <w:t>可用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NPE_CMDALIAS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查看别名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Console Output Filters...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：显示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 Console Filters</w:t>
      </w:r>
      <w:proofErr w:type="gramStart"/>
      <w:r w:rsidRPr="00745CEF">
        <w:rPr>
          <w:rFonts w:ascii="Tahoma" w:eastAsia="宋体" w:hAnsi="Tahoma" w:cs="Tahoma"/>
          <w:color w:val="444444"/>
          <w:kern w:val="0"/>
          <w:szCs w:val="21"/>
        </w:rPr>
        <w:t>对话框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745CEF">
        <w:rPr>
          <w:rFonts w:ascii="Tahoma" w:eastAsia="宋体" w:hAnsi="Tahoma" w:cs="Tahoma"/>
          <w:color w:val="444444"/>
          <w:kern w:val="0"/>
          <w:szCs w:val="21"/>
        </w:rPr>
        <w:t>Shift + F6)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Advanced Options...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：高级选项（可以添加菜单项，用于执行脚本）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Change Console Font...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：字体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Help/Manual Help/Docs...</w:t>
      </w:r>
    </w:p>
    <w:p w:rsidR="00745CEF" w:rsidRPr="00745CEF" w:rsidRDefault="00745CEF" w:rsidP="00745CEF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Help/About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5. </w:t>
      </w:r>
      <w:proofErr w:type="spellStart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Console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可以用菜单、快捷键和工具栏图标打开，倒数第二个图标就是（反正我的是哈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高级设置中的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ToolbarBtn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可以选择在工具栏显示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Console/Execute/Execute Previous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中的一个或不显示任何图标。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主要作用：</w:t>
      </w:r>
    </w:p>
    <w:p w:rsidR="00745CEF" w:rsidRPr="00745CEF" w:rsidRDefault="00745CEF" w:rsidP="00745CEF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执行命令（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Enter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键）</w:t>
      </w:r>
    </w:p>
    <w:p w:rsidR="00745CEF" w:rsidRPr="00745CEF" w:rsidRDefault="00745CEF" w:rsidP="00745CEF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当执行</w:t>
      </w:r>
      <w:proofErr w:type="gramStart"/>
      <w:r w:rsidRPr="00745CEF">
        <w:rPr>
          <w:rFonts w:ascii="Tahoma" w:eastAsia="宋体" w:hAnsi="Tahoma" w:cs="Tahoma"/>
          <w:color w:val="444444"/>
          <w:kern w:val="0"/>
          <w:szCs w:val="21"/>
        </w:rPr>
        <w:t>内部子</w:t>
      </w:r>
      <w:proofErr w:type="gramEnd"/>
      <w:r w:rsidRPr="00745CEF">
        <w:rPr>
          <w:rFonts w:ascii="Tahoma" w:eastAsia="宋体" w:hAnsi="Tahoma" w:cs="Tahoma"/>
          <w:color w:val="444444"/>
          <w:kern w:val="0"/>
          <w:szCs w:val="21"/>
        </w:rPr>
        <w:t>过程，且为控制台程序时，显示运行结果（比如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或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的运行结果）</w:t>
      </w:r>
    </w:p>
    <w:p w:rsidR="00745CEF" w:rsidRPr="00745CEF" w:rsidRDefault="00745CEF" w:rsidP="00745CEF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显示内部消息</w:t>
      </w:r>
    </w:p>
    <w:p w:rsidR="00745CEF" w:rsidRPr="00745CEF" w:rsidRDefault="00745CEF" w:rsidP="00745CEF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help</w:t>
      </w:r>
    </w:p>
    <w:p w:rsidR="00745CEF" w:rsidRPr="00745CEF" w:rsidRDefault="00745CEF" w:rsidP="00745CEF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...(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有一个没看懂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444444"/>
          <w:kern w:val="0"/>
          <w:szCs w:val="21"/>
        </w:rPr>
        <w:t>6. "Execute..."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打开方式：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F6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、菜单或工具栏（需要设置）。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用于执行脚本。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可以在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&lt;temporary script&gt;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中执行，也可以点击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Save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保存脚本。</w:t>
      </w:r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</w:rPr>
        <w:t>保存后可以在高级选项中设置为</w:t>
      </w:r>
      <w:proofErr w:type="spellStart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</w:rPr>
        <w:t>的菜单项，分配热键。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比如以下脚本：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// save current file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NPP_SAVE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// copy current file to C:\Backup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/c copy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"$(FULL_CURRENT_PATH)"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"C:\Backup\$(FILE_NAME)"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/Y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首先保存当前文件，然后用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copy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命令复制到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C:\Backup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下，其中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//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开始的是注释。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 xml:space="preserve">7. </w:t>
      </w:r>
      <w:proofErr w:type="spellStart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NppExec</w:t>
      </w:r>
      <w:proofErr w:type="spellEnd"/>
      <w:r w:rsidRPr="00745CEF">
        <w:rPr>
          <w:rFonts w:ascii="Tahoma" w:eastAsia="宋体" w:hAnsi="Tahoma" w:cs="Tahoma"/>
          <w:b/>
          <w:bCs/>
          <w:color w:val="0000FF"/>
          <w:kern w:val="0"/>
          <w:szCs w:val="21"/>
          <w:u w:val="single"/>
        </w:rPr>
        <w:t>脚本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45CEF">
        <w:rPr>
          <w:rFonts w:ascii="Tahoma" w:eastAsia="宋体" w:hAnsi="Tahoma" w:cs="Tahoma"/>
          <w:color w:val="0000FF"/>
          <w:kern w:val="0"/>
          <w:szCs w:val="21"/>
        </w:rPr>
        <w:lastRenderedPageBreak/>
        <w:t>NppExec</w:t>
      </w:r>
      <w:proofErr w:type="spellEnd"/>
      <w:r w:rsidRPr="00745CEF">
        <w:rPr>
          <w:rFonts w:ascii="Tahoma" w:eastAsia="宋体" w:hAnsi="Tahoma" w:cs="Tahoma"/>
          <w:color w:val="0000FF"/>
          <w:kern w:val="0"/>
          <w:szCs w:val="21"/>
        </w:rPr>
        <w:t>脚本是一个命令集。</w:t>
      </w:r>
    </w:p>
    <w:p w:rsidR="00745CEF" w:rsidRPr="00745CEF" w:rsidRDefault="00745CEF" w:rsidP="00745CEF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可以是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NppExec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内部命令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，比如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cls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", 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npp_save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", 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npe_debuglog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745CEF" w:rsidRPr="00745CEF" w:rsidRDefault="00745CEF" w:rsidP="00745CEF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也可以是可执行的一些</w:t>
      </w:r>
      <w:r w:rsidRPr="00745CEF">
        <w:rPr>
          <w:rFonts w:ascii="Tahoma" w:eastAsia="宋体" w:hAnsi="Tahoma" w:cs="Tahoma"/>
          <w:color w:val="0000FF"/>
          <w:kern w:val="0"/>
          <w:szCs w:val="21"/>
        </w:rPr>
        <w:t>外部程序或命令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，比如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"</w:t>
      </w:r>
      <w:proofErr w:type="spellStart"/>
      <w:r w:rsidRPr="00745CEF">
        <w:rPr>
          <w:rFonts w:ascii="Tahoma" w:eastAsia="宋体" w:hAnsi="Tahoma" w:cs="Tahoma"/>
          <w:color w:val="444444"/>
          <w:kern w:val="0"/>
          <w:szCs w:val="21"/>
        </w:rPr>
        <w:t>cmd</w:t>
      </w:r>
      <w:proofErr w:type="spellEnd"/>
      <w:r w:rsidRPr="00745CEF">
        <w:rPr>
          <w:rFonts w:ascii="Tahoma" w:eastAsia="宋体" w:hAnsi="Tahoma" w:cs="Tahoma"/>
          <w:color w:val="444444"/>
          <w:kern w:val="0"/>
          <w:szCs w:val="21"/>
        </w:rPr>
        <w:t xml:space="preserve">", "calc", "C:\tools\tcc\tcc.exe" </w:t>
      </w:r>
      <w:r w:rsidRPr="00745CE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45CEF" w:rsidRPr="00745CEF" w:rsidRDefault="00745CEF" w:rsidP="00745CEF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444444"/>
          <w:kern w:val="0"/>
          <w:szCs w:val="21"/>
        </w:rPr>
        <w:t>每条命令都可以带参数。比如以下几条命令：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INPUTBOX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"Input something:</w:t>
      </w:r>
      <w:proofErr w:type="gramStart"/>
      <w:r w:rsidRPr="00745CEF">
        <w:rPr>
          <w:rFonts w:ascii="宋体" w:eastAsia="宋体" w:hAnsi="宋体" w:cs="宋体"/>
          <w:color w:val="800000"/>
          <w:kern w:val="0"/>
          <w:szCs w:val="21"/>
        </w:rPr>
        <w:t>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:</w:t>
      </w:r>
      <w:proofErr w:type="gram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something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NPP_EXEC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"script name"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"param 1"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"param 2"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45CE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/c </w:t>
      </w:r>
      <w:proofErr w:type="gramStart"/>
      <w:r w:rsidRPr="00745CEF">
        <w:rPr>
          <w:rFonts w:ascii="宋体" w:eastAsia="宋体" w:hAnsi="宋体" w:cs="宋体"/>
          <w:color w:val="000000"/>
          <w:kern w:val="0"/>
          <w:szCs w:val="21"/>
        </w:rPr>
        <w:t>copy</w:t>
      </w:r>
      <w:proofErr w:type="gramEnd"/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/?</w:t>
      </w:r>
    </w:p>
    <w:p w:rsidR="00745CEF" w:rsidRPr="00745CEF" w:rsidRDefault="00745CEF" w:rsidP="00745C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5CEF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"C:\tools\tcc\tcc.exe"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45CEF">
        <w:rPr>
          <w:rFonts w:ascii="宋体" w:eastAsia="宋体" w:hAnsi="宋体" w:cs="宋体"/>
          <w:color w:val="800000"/>
          <w:kern w:val="0"/>
          <w:szCs w:val="21"/>
        </w:rPr>
        <w:t>"$(FULL_CURRENT_PATH)"</w:t>
      </w:r>
      <w:r w:rsidRPr="00745CEF">
        <w:rPr>
          <w:rFonts w:ascii="宋体" w:eastAsia="宋体" w:hAnsi="宋体" w:cs="宋体"/>
          <w:color w:val="000000"/>
          <w:kern w:val="0"/>
          <w:szCs w:val="21"/>
        </w:rPr>
        <w:t xml:space="preserve"> -run</w:t>
      </w:r>
    </w:p>
    <w:p w:rsidR="00745CEF" w:rsidRPr="00745CEF" w:rsidRDefault="00745CEF" w:rsidP="00745CE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FF"/>
          <w:kern w:val="0"/>
          <w:szCs w:val="21"/>
        </w:rPr>
        <w:t>注意：</w:t>
      </w:r>
    </w:p>
    <w:p w:rsidR="00745CEF" w:rsidRPr="00745CEF" w:rsidRDefault="00745CEF" w:rsidP="00745CEF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00"/>
          <w:kern w:val="0"/>
          <w:szCs w:val="21"/>
        </w:rPr>
        <w:t>一条命令书写在一行中。</w:t>
      </w:r>
    </w:p>
    <w:p w:rsidR="00745CEF" w:rsidRPr="00745CEF" w:rsidRDefault="00745CEF" w:rsidP="00745CEF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00"/>
          <w:kern w:val="0"/>
          <w:szCs w:val="21"/>
        </w:rPr>
        <w:t>注释以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//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开始。</w:t>
      </w:r>
    </w:p>
    <w:p w:rsidR="00745CEF" w:rsidRPr="00745CEF" w:rsidRDefault="00745CEF" w:rsidP="00745CEF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00"/>
          <w:kern w:val="0"/>
          <w:szCs w:val="21"/>
        </w:rPr>
        <w:t>脚本可以保存为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txt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文件，用</w:t>
      </w:r>
      <w:proofErr w:type="spellStart"/>
      <w:r w:rsidRPr="00745CEF">
        <w:rPr>
          <w:rFonts w:ascii="Tahoma" w:eastAsia="宋体" w:hAnsi="Tahoma" w:cs="Tahoma"/>
          <w:color w:val="000000"/>
          <w:kern w:val="0"/>
          <w:szCs w:val="21"/>
        </w:rPr>
        <w:t>npp_exec</w:t>
      </w:r>
      <w:proofErr w:type="spellEnd"/>
      <w:r w:rsidRPr="00745CEF">
        <w:rPr>
          <w:rFonts w:ascii="Tahoma" w:eastAsia="宋体" w:hAnsi="Tahoma" w:cs="Tahoma"/>
          <w:color w:val="000000"/>
          <w:kern w:val="0"/>
          <w:szCs w:val="21"/>
        </w:rPr>
        <w:t>执行。</w:t>
      </w:r>
    </w:p>
    <w:p w:rsidR="00745CEF" w:rsidRPr="00745CEF" w:rsidRDefault="00745CEF" w:rsidP="00745CEF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00"/>
          <w:kern w:val="0"/>
          <w:szCs w:val="21"/>
        </w:rPr>
        <w:t>脚本存储在插件配置目录下，该目录存储在环境变量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$(PLUGINS_CONFIG_DIR)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745CEF" w:rsidRPr="00745CEF" w:rsidRDefault="00745CEF" w:rsidP="00745CEF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color w:val="000000"/>
          <w:kern w:val="0"/>
          <w:szCs w:val="21"/>
        </w:rPr>
        <w:t>保存的脚本在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npes_saved.txt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中，从其中可以查看脚本保存的格式。临时脚本在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npes_temp.txt</w:t>
      </w:r>
      <w:r w:rsidRPr="00745CEF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745CEF" w:rsidRPr="00745CEF" w:rsidRDefault="00745CEF" w:rsidP="00745CEF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45CEF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重点是执行脚本的四种方式、两类过程（内部和外部）和脚本基础知识，下次介绍环境变量。</w:t>
      </w:r>
    </w:p>
    <w:p w:rsidR="00E270EC" w:rsidRDefault="00E270EC"/>
    <w:p w:rsidR="00745CEF" w:rsidRDefault="00DD2429">
      <w:r>
        <w:rPr>
          <w:rFonts w:hint="eastAsia"/>
        </w:rPr>
        <w:t>插件下载地址</w:t>
      </w:r>
    </w:p>
    <w:p w:rsidR="00DD2429" w:rsidRDefault="00DD2429">
      <w:pPr>
        <w:rPr>
          <w:rFonts w:hint="eastAsia"/>
        </w:rPr>
      </w:pPr>
      <w:r w:rsidRPr="00DD2429">
        <w:t>https://sourceforge.net/projects/npp-plugins/files/</w:t>
      </w:r>
      <w:bookmarkStart w:id="0" w:name="_GoBack"/>
      <w:bookmarkEnd w:id="0"/>
    </w:p>
    <w:p w:rsidR="00745CEF" w:rsidRPr="00745CEF" w:rsidRDefault="00745CEF"/>
    <w:sectPr w:rsidR="00745CEF" w:rsidRPr="0074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F42"/>
    <w:multiLevelType w:val="multilevel"/>
    <w:tmpl w:val="CFAE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28CF"/>
    <w:multiLevelType w:val="multilevel"/>
    <w:tmpl w:val="8848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8B5"/>
    <w:multiLevelType w:val="multilevel"/>
    <w:tmpl w:val="2E6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1365E"/>
    <w:multiLevelType w:val="multilevel"/>
    <w:tmpl w:val="DDE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97961"/>
    <w:multiLevelType w:val="multilevel"/>
    <w:tmpl w:val="A31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84DA3"/>
    <w:multiLevelType w:val="multilevel"/>
    <w:tmpl w:val="383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64C6D"/>
    <w:multiLevelType w:val="multilevel"/>
    <w:tmpl w:val="6E5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71EB9"/>
    <w:multiLevelType w:val="multilevel"/>
    <w:tmpl w:val="A37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F71BD"/>
    <w:multiLevelType w:val="multilevel"/>
    <w:tmpl w:val="4FE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6731E"/>
    <w:multiLevelType w:val="multilevel"/>
    <w:tmpl w:val="49F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46A80"/>
    <w:multiLevelType w:val="multilevel"/>
    <w:tmpl w:val="EEB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581"/>
    <w:rsid w:val="0014475F"/>
    <w:rsid w:val="0041201C"/>
    <w:rsid w:val="00745CEF"/>
    <w:rsid w:val="00751841"/>
    <w:rsid w:val="00823581"/>
    <w:rsid w:val="008D59B7"/>
    <w:rsid w:val="00D95FBF"/>
    <w:rsid w:val="00DD2429"/>
    <w:rsid w:val="00E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1E7C"/>
  <w15:chartTrackingRefBased/>
  <w15:docId w15:val="{720D20B0-FDC0-425F-A2AD-A17D92A8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5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3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58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3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909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42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53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101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749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22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531275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68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202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193424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42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cnblogs.com/whenyd/p/369557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陆志广18691846976</dc:creator>
  <cp:keywords/>
  <dc:description/>
  <cp:lastModifiedBy>陆志广</cp:lastModifiedBy>
  <cp:revision>6</cp:revision>
  <dcterms:created xsi:type="dcterms:W3CDTF">2018-04-10T07:08:00Z</dcterms:created>
  <dcterms:modified xsi:type="dcterms:W3CDTF">2018-05-08T03:22:00Z</dcterms:modified>
</cp:coreProperties>
</file>