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Pr="00823581">
        <w:rPr>
          <w:rFonts w:ascii="宋体" w:eastAsia="宋体" w:hAnsi="宋体" w:cs="宋体"/>
          <w:kern w:val="0"/>
          <w:sz w:val="24"/>
          <w:szCs w:val="24"/>
        </w:rPr>
        <w:t>Window平台中搭建Lisp学习环境（Notepad++篇）</w:t>
      </w:r>
    </w:p>
    <w:p w:rsidR="008D59B7" w:rsidRDefault="008D59B7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59B7">
        <w:rPr>
          <w:rFonts w:ascii="宋体" w:eastAsia="宋体" w:hAnsi="宋体" w:cs="宋体" w:hint="eastAsia"/>
          <w:kern w:val="0"/>
          <w:sz w:val="24"/>
          <w:szCs w:val="24"/>
        </w:rPr>
        <w:t>原作：庆森，修改：陆志广</w:t>
      </w:r>
    </w:p>
    <w:p w:rsidR="00751841" w:rsidRDefault="0075184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以上内容在原作者基础上略微修改，如有不妥之处请联系</w:t>
      </w:r>
      <w:r>
        <w:rPr>
          <w:rFonts w:ascii="宋体" w:eastAsia="宋体" w:hAnsi="宋体" w:cs="宋体" w:hint="eastAsia"/>
          <w:kern w:val="0"/>
          <w:sz w:val="24"/>
          <w:szCs w:val="24"/>
        </w:rPr>
        <w:t>我</w:t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kern w:val="0"/>
          <w:sz w:val="24"/>
          <w:szCs w:val="24"/>
        </w:rPr>
        <w:t>（QQ1635533973）共同学习进步。</w:t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kern w:val="0"/>
          <w:sz w:val="24"/>
          <w:szCs w:val="24"/>
        </w:rPr>
        <w:t>在开始阅读本文之前，笔者先谈谈本文的目的吧。如果说你是刚刚了解到Lisp语言，没有折腾过linux的朋友，然后又已经看过Lisp相关的书籍，好想实践下书籍中的代码，那么本文适合你。相信有很朋友都跟我一样无论是工作、学习还是娱乐都习惯在Window平台上。不然折腾emacs的使用，很有可能到最后会把你学习lisp的兴趣也折腾没有了。</w:t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kern w:val="0"/>
          <w:sz w:val="24"/>
          <w:szCs w:val="24"/>
        </w:rPr>
        <w:t xml:space="preserve">　　在这里我用的是ccl（ANSI Common Lisp 语言的实现）。目前官方有提供</w:t>
      </w:r>
      <w:hyperlink r:id="rId4" w:history="1">
        <w:r w:rsidRPr="0082358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下载</w:t>
        </w:r>
      </w:hyperlink>
      <w:r w:rsidRPr="00823581">
        <w:rPr>
          <w:rFonts w:ascii="宋体" w:eastAsia="宋体" w:hAnsi="宋体" w:cs="宋体"/>
          <w:kern w:val="0"/>
          <w:sz w:val="24"/>
          <w:szCs w:val="24"/>
        </w:rPr>
        <w:t>。安装也非常简单，这里就不列出步骤了。以下是目录支持系统。</w:t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33115" cy="1264920"/>
            <wp:effectExtent l="0" t="0" r="635" b="0"/>
            <wp:docPr id="17" name="图片 17" descr="https://static.oschina.net/uploads/space/2018/0410/143359_XCZ4_3831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oschina.net/uploads/space/2018/0410/143359_XCZ4_383185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115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kern w:val="0"/>
          <w:sz w:val="24"/>
          <w:szCs w:val="24"/>
        </w:rPr>
        <w:t>安装完之后如下：</w:t>
      </w:r>
      <w:r w:rsidRPr="008235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6845" cy="862965"/>
            <wp:effectExtent l="0" t="0" r="1905" b="0"/>
            <wp:docPr id="16" name="图片 16" descr="https://static.oschina.net/uploads/space/2018/0410/143708_Rj9D_3831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oschina.net/uploads/space/2018/0410/143708_Rj9D_38318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66105" cy="1649095"/>
            <wp:effectExtent l="0" t="0" r="0" b="8255"/>
            <wp:docPr id="15" name="图片 15" descr="https://static.oschina.net/uploads/space/2018/0410/143613_4HLE_3831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oschina.net/uploads/space/2018/0410/143613_4HLE_383185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05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kern w:val="0"/>
          <w:sz w:val="24"/>
          <w:szCs w:val="24"/>
        </w:rPr>
        <w:t>现在也可以直接在里面运行LISP语句了，来试试吧！</w:t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kern w:val="0"/>
          <w:sz w:val="24"/>
          <w:szCs w:val="24"/>
        </w:rPr>
        <w:t>接下来安装Notepad++(文本编辑器),没有安装的朋友</w:t>
      </w:r>
      <w:hyperlink r:id="rId8" w:tgtFrame="_blank" w:history="1">
        <w:r w:rsidRPr="0082358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点击这里</w:t>
        </w:r>
      </w:hyperlink>
      <w:r w:rsidRPr="00823581">
        <w:rPr>
          <w:rFonts w:ascii="宋体" w:eastAsia="宋体" w:hAnsi="宋体" w:cs="宋体"/>
          <w:kern w:val="0"/>
          <w:sz w:val="24"/>
          <w:szCs w:val="24"/>
        </w:rPr>
        <w:t>。官网可能不好进，大家可以直接百度。安装完之后我们还要给Notepad++安装NppExec插件（如果已经安装了的，请忽略这步）</w:t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307590" cy="837565"/>
            <wp:effectExtent l="0" t="0" r="0" b="635"/>
            <wp:docPr id="14" name="图片 14" descr="https://static.oschina.net/uploads/space/2018/0410/144014_64yy_3831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oschina.net/uploads/space/2018/0410/144014_64yy_383185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9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5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18330" cy="1760220"/>
            <wp:effectExtent l="0" t="0" r="1270" b="0"/>
            <wp:docPr id="13" name="图片 13" descr="https://static.oschina.net/uploads/space/2018/0410/144111_Zcz3_3831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oschina.net/uploads/space/2018/0410/144111_Zcz3_383185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kern w:val="0"/>
          <w:sz w:val="24"/>
          <w:szCs w:val="24"/>
        </w:rPr>
        <w:t>大家先把中文的改成英文的，不然后面的NppExec插件可能会装不上，建议以管理员权限运行软件安装，中间如果失败可尝试重启系统，我的是Windows10 64位都可以安装好的。</w:t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041640" cy="1922780"/>
            <wp:effectExtent l="0" t="0" r="0" b="1270"/>
            <wp:docPr id="12" name="图片 12" descr="https://images0.cnblogs.com/blog2015/772379/201506/1021510453510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0.cnblogs.com/blog2015/772379/201506/10215104535109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164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kern w:val="0"/>
          <w:sz w:val="24"/>
          <w:szCs w:val="24"/>
        </w:rPr>
        <w:t>找到菜单栏中的Plugins(插件)-&gt;Plugin Manager(插件管理)-&gt;Show Plugin Manager</w:t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89675" cy="4315460"/>
            <wp:effectExtent l="0" t="0" r="0" b="8890"/>
            <wp:docPr id="11" name="图片 11" descr="https://images0.cnblogs.com/blog2015/772379/201506/1021545298867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0.cnblogs.com/blog2015/772379/201506/10215452988677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kern w:val="0"/>
          <w:sz w:val="24"/>
          <w:szCs w:val="24"/>
        </w:rPr>
        <w:t>找到NppExec这个插件，然后点击Install。安装完之后记得要重启Notepad++。</w:t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kern w:val="0"/>
          <w:sz w:val="24"/>
          <w:szCs w:val="24"/>
        </w:rPr>
        <w:t>在下一步设置前，我们要先把编译器设置成全局变量才行。</w:t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kern w:val="0"/>
          <w:sz w:val="24"/>
          <w:szCs w:val="24"/>
        </w:rPr>
        <w:t>右键电脑，属性，高级系统设置，环境变量，系统变量，Path，编辑，新建，输入程序运行目录，如：C:\lispbox-2018\ccl即可。</w:t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kern w:val="0"/>
          <w:sz w:val="24"/>
          <w:szCs w:val="24"/>
        </w:rPr>
        <w:t>设置好后运行CMD，输入程序名，测试是否可以用。右键开始，运行，CMD</w:t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25795" cy="2187575"/>
            <wp:effectExtent l="0" t="0" r="8255" b="3175"/>
            <wp:docPr id="10" name="图片 10" descr="https://static.oschina.net/uploads/space/2018/0410/150358_rnbj_3831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atic.oschina.net/uploads/space/2018/0410/150358_rnbj_383185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42815" cy="1905635"/>
            <wp:effectExtent l="0" t="0" r="635" b="0"/>
            <wp:docPr id="9" name="图片 9" descr="https://images0.cnblogs.com/blog2015/772379/201506/102224271135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0.cnblogs.com/blog2015/772379/201506/10222427113506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kern w:val="0"/>
          <w:sz w:val="24"/>
          <w:szCs w:val="24"/>
        </w:rPr>
        <w:t>现在来配置Notepad++编译lisp,如上图找到Plugins-&gt;NppExec-&gt;Execute。</w:t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kern w:val="0"/>
          <w:sz w:val="24"/>
          <w:szCs w:val="24"/>
        </w:rPr>
        <w:t>通过-</w:t>
      </w:r>
      <w:r w:rsidR="0041201C">
        <w:rPr>
          <w:rFonts w:ascii="宋体" w:eastAsia="宋体" w:hAnsi="宋体" w:cs="宋体"/>
          <w:kern w:val="0"/>
          <w:sz w:val="24"/>
          <w:szCs w:val="24"/>
        </w:rPr>
        <w:t>l</w:t>
      </w:r>
      <w:r w:rsidRPr="00823581">
        <w:rPr>
          <w:rFonts w:ascii="宋体" w:eastAsia="宋体" w:hAnsi="宋体" w:cs="宋体"/>
          <w:kern w:val="0"/>
          <w:sz w:val="24"/>
          <w:szCs w:val="24"/>
        </w:rPr>
        <w:t>选项我们可以把源文件(*.lisp)或者编译后的文件(*.fas)加载到clisp环境中。</w:t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54855" cy="2315845"/>
            <wp:effectExtent l="0" t="0" r="0" b="8255"/>
            <wp:docPr id="8" name="图片 8" descr="https://static.oschina.net/uploads/space/2018/0410/144812_My0B_3831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atic.oschina.net/uploads/space/2018/0410/144812_My0B_383185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kern w:val="0"/>
          <w:sz w:val="24"/>
          <w:szCs w:val="24"/>
        </w:rPr>
        <w:t>对于练习Lisp的语法我感觉-</w:t>
      </w:r>
      <w:r w:rsidR="0041201C">
        <w:rPr>
          <w:rFonts w:ascii="宋体" w:eastAsia="宋体" w:hAnsi="宋体" w:cs="宋体"/>
          <w:kern w:val="0"/>
          <w:sz w:val="24"/>
          <w:szCs w:val="24"/>
        </w:rPr>
        <w:t>l</w:t>
      </w:r>
      <w:r w:rsidRPr="00823581">
        <w:rPr>
          <w:rFonts w:ascii="宋体" w:eastAsia="宋体" w:hAnsi="宋体" w:cs="宋体"/>
          <w:kern w:val="0"/>
          <w:sz w:val="24"/>
          <w:szCs w:val="24"/>
        </w:rPr>
        <w:t>选项就够了，所以我们配置的命令就是</w:t>
      </w:r>
    </w:p>
    <w:p w:rsidR="00823581" w:rsidRPr="00823581" w:rsidRDefault="00823581" w:rsidP="008235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kern w:val="0"/>
          <w:sz w:val="24"/>
          <w:szCs w:val="24"/>
        </w:rPr>
        <w:t>wx86cl64 -l $(FULL_CURRENT_PATH)</w:t>
      </w:r>
    </w:p>
    <w:p w:rsidR="00D95FBF" w:rsidRPr="00D95FBF" w:rsidRDefault="00D95FBF" w:rsidP="00D95FBF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95FB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下面点击Save可以保存下来，名字叫什么好呢？随你们喜欢吧。我就把它命名为：CCL LOAD。</w:t>
      </w:r>
      <w:bookmarkStart w:id="0" w:name="_GoBack"/>
      <w:bookmarkEnd w:id="0"/>
    </w:p>
    <w:p w:rsidR="00D95FBF" w:rsidRDefault="00D95FBF" w:rsidP="00D95FBF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95FBF">
        <w:rPr>
          <w:rFonts w:ascii="微软雅黑" w:eastAsia="微软雅黑" w:hAnsi="微软雅黑" w:cs="宋体"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E6DC29C" wp14:editId="53CFCFB6">
                <wp:extent cx="301625" cy="301625"/>
                <wp:effectExtent l="0" t="0" r="0" b="0"/>
                <wp:docPr id="19" name="矩形 19" descr="https://img-blog.csdn.net/20180410201714208?watermark/2/text/aHR0cHM6Ly9ibG9nLmNzZG4ubmV0L1FRMTYzNTUzMzk3Mw==/font/5a6L5L2T/fontsize/400/fill/I0JBQkFCMA==/dissolve/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0133E2" id="矩形 19" o:spid="_x0000_s1026" alt="https://img-blog.csdn.net/20180410201714208?watermark/2/text/aHR0cHM6Ly9ibG9nLmNzZG4ubmV0L1FRMTYzNTUzMzk3Mw==/font/5a6L5L2T/fontsize/400/fill/I0JBQkFCMA==/dissolve/70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" filled="f" stroked="f">
                <o:lock v:ext="edit" aspectratio="t"/>
                <w10:anchorlock/>
              </v:rect>
            </w:pict>
          </mc:Fallback>
        </mc:AlternateContent>
      </w:r>
      <w:r w:rsidRPr="00D95FB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点保存后界面下方就会出现运行框了，会看到界面已经改变了。</w:t>
      </w:r>
    </w:p>
    <w:p w:rsidR="00D95FBF" w:rsidRPr="00D95FBF" w:rsidRDefault="00D95FBF" w:rsidP="00D95FBF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95FBF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839335" cy="3855720"/>
            <wp:effectExtent l="0" t="0" r="0" b="0"/>
            <wp:docPr id="22" name="图片 22" descr="D:\Desktop\20180410201714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esktop\2018041020171420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BF" w:rsidRPr="00D95FBF" w:rsidRDefault="00D95FBF" w:rsidP="00D95FBF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95FB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最后我们把CLISP LOAD功能加到Macros（宏）菜单中就可以方便的执行我们写的脚本了。</w:t>
      </w:r>
    </w:p>
    <w:p w:rsidR="00D95FBF" w:rsidRPr="00D95FBF" w:rsidRDefault="00D95FBF" w:rsidP="00D95FBF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95FBF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089525" cy="4882515"/>
            <wp:effectExtent l="0" t="0" r="0" b="0"/>
            <wp:docPr id="23" name="图片 23" descr="D:\Desktop\20180410203035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esktop\2018041020303524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488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BF" w:rsidRPr="00D95FBF" w:rsidRDefault="00D95FBF" w:rsidP="00D95FBF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95FB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也差不多了，下面就来展示成果吧。</w:t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kern w:val="0"/>
          <w:sz w:val="24"/>
          <w:szCs w:val="24"/>
        </w:rPr>
        <w:t>也差不多了，下面就来展示成果吧。</w:t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89530" cy="2230755"/>
            <wp:effectExtent l="0" t="0" r="1270" b="0"/>
            <wp:docPr id="5" name="图片 5" descr="https://static.oschina.net/uploads/space/2018/0410/145201_UdFi_3831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atic.oschina.net/uploads/space/2018/0410/145201_UdFi_383185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kern w:val="0"/>
          <w:sz w:val="24"/>
          <w:szCs w:val="24"/>
        </w:rPr>
        <w:t>这是改回中文界面后的，大家要确保出现这个之后再改回语言。</w:t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kern w:val="0"/>
          <w:sz w:val="24"/>
          <w:szCs w:val="24"/>
        </w:rPr>
        <w:t>点下CLISP LOAD,激动时刻来了。</w:t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kern w:val="0"/>
          <w:sz w:val="24"/>
          <w:szCs w:val="24"/>
        </w:rPr>
        <w:t>点后会出现这个</w:t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74235" cy="1221740"/>
            <wp:effectExtent l="0" t="0" r="0" b="0"/>
            <wp:docPr id="4" name="图片 4" descr="https://static.oschina.net/uploads/space/2018/0410/145642_Mhk6_3831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tatic.oschina.net/uploads/space/2018/0410/145642_Mhk6_383185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kern w:val="0"/>
          <w:sz w:val="24"/>
          <w:szCs w:val="24"/>
        </w:rPr>
        <w:t>(quit)，输入这个点Send就可以运行了。</w:t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29330" cy="1743075"/>
            <wp:effectExtent l="0" t="0" r="0" b="9525"/>
            <wp:docPr id="3" name="图片 3" descr="https://static.oschina.net/uploads/space/2018/0410/145524_VEaG_3831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atic.oschina.net/uploads/space/2018/0410/145524_VEaG_383185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33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01590" cy="726440"/>
            <wp:effectExtent l="0" t="0" r="3810" b="0"/>
            <wp:docPr id="2" name="图片 2" descr="https://static.oschina.net/uploads/space/2018/0410/145601_kMHt_3831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tatic.oschina.net/uploads/space/2018/0410/145601_kMHt_383185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590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kern w:val="0"/>
          <w:sz w:val="24"/>
          <w:szCs w:val="24"/>
        </w:rPr>
        <w:t>(defun say()</w:t>
      </w:r>
      <w:r w:rsidRPr="00823581">
        <w:rPr>
          <w:rFonts w:ascii="宋体" w:eastAsia="宋体" w:hAnsi="宋体" w:cs="宋体"/>
          <w:kern w:val="0"/>
          <w:sz w:val="24"/>
          <w:szCs w:val="24"/>
        </w:rPr>
        <w:br/>
        <w:t>    (format t "Helloooooooooooooooooooooooooooooo"))</w:t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kern w:val="0"/>
          <w:sz w:val="24"/>
          <w:szCs w:val="24"/>
        </w:rPr>
        <w:t>这里定义了一个say函数,打印欢迎信息。最后可以使用</w:t>
      </w:r>
      <w:r w:rsidRPr="00823581">
        <w:rPr>
          <w:rFonts w:ascii="宋体" w:eastAsia="宋体" w:hAnsi="宋体" w:cs="宋体"/>
          <w:b/>
          <w:bCs/>
          <w:kern w:val="0"/>
          <w:sz w:val="24"/>
          <w:szCs w:val="24"/>
        </w:rPr>
        <w:t>(quit)</w:t>
      </w:r>
      <w:r w:rsidRPr="00823581">
        <w:rPr>
          <w:rFonts w:ascii="宋体" w:eastAsia="宋体" w:hAnsi="宋体" w:cs="宋体"/>
          <w:kern w:val="0"/>
          <w:sz w:val="24"/>
          <w:szCs w:val="24"/>
        </w:rPr>
        <w:t>或者</w:t>
      </w:r>
      <w:r w:rsidRPr="00823581">
        <w:rPr>
          <w:rFonts w:ascii="宋体" w:eastAsia="宋体" w:hAnsi="宋体" w:cs="宋体"/>
          <w:b/>
          <w:bCs/>
          <w:kern w:val="0"/>
          <w:sz w:val="24"/>
          <w:szCs w:val="24"/>
        </w:rPr>
        <w:t>(exit)</w:t>
      </w:r>
      <w:r w:rsidRPr="00823581">
        <w:rPr>
          <w:rFonts w:ascii="宋体" w:eastAsia="宋体" w:hAnsi="宋体" w:cs="宋体"/>
          <w:kern w:val="0"/>
          <w:sz w:val="24"/>
          <w:szCs w:val="24"/>
        </w:rPr>
        <w:t>可以退出CCL模式。</w:t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kern w:val="0"/>
          <w:sz w:val="24"/>
          <w:szCs w:val="24"/>
        </w:rPr>
        <w:t>Lisp在Notepad++的语法高亮，这样设置下就可以了。</w:t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01060" cy="3136265"/>
            <wp:effectExtent l="0" t="0" r="8890" b="6985"/>
            <wp:docPr id="1" name="图片 1" descr="https://static.oschina.net/uploads/space/2018/0410/145814_5ir3_3831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tatic.oschina.net/uploads/space/2018/0410/145814_5ir3_383185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581" w:rsidRPr="00823581" w:rsidRDefault="00823581" w:rsidP="008235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581">
        <w:rPr>
          <w:rFonts w:ascii="宋体" w:eastAsia="宋体" w:hAnsi="宋体" w:cs="宋体"/>
          <w:kern w:val="0"/>
          <w:sz w:val="24"/>
          <w:szCs w:val="24"/>
        </w:rPr>
        <w:t>注：我按原文章测试过CLISP，还有SBCL，都不可用，原因是$(FULL_CURRENT_PATH)调用后的变量值是C:\lispbox-2018\ccl这种单反斜线，LOAD加载需要\\双反斜线或者/单斜线才行。好了，结束，有不足的地方欢迎指点，共同学习。</w:t>
      </w:r>
    </w:p>
    <w:p w:rsidR="00E270EC" w:rsidRPr="00823581" w:rsidRDefault="00E270EC"/>
    <w:sectPr w:rsidR="00E270EC" w:rsidRPr="00823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581"/>
    <w:rsid w:val="0014475F"/>
    <w:rsid w:val="0041201C"/>
    <w:rsid w:val="00751841"/>
    <w:rsid w:val="00823581"/>
    <w:rsid w:val="008D59B7"/>
    <w:rsid w:val="00D95FBF"/>
    <w:rsid w:val="00E2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F93AC"/>
  <w15:chartTrackingRefBased/>
  <w15:docId w15:val="{720D20B0-FDC0-425F-A2AD-A17D92A8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35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2358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235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3581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235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pad-plus-plus.org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ccl.clozure.com/download.html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陆志广18691846976</dc:creator>
  <cp:keywords/>
  <dc:description/>
  <cp:lastModifiedBy>陆志广</cp:lastModifiedBy>
  <cp:revision>4</cp:revision>
  <dcterms:created xsi:type="dcterms:W3CDTF">2018-04-10T07:08:00Z</dcterms:created>
  <dcterms:modified xsi:type="dcterms:W3CDTF">2018-04-10T12:47:00Z</dcterms:modified>
</cp:coreProperties>
</file>