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34913" w14:textId="4468F031" w:rsidR="001473AA" w:rsidRDefault="001473AA">
      <w:r>
        <w:t>why like or don’t like sth</w:t>
      </w:r>
      <w:r w:rsidR="00EA3DC4">
        <w:t xml:space="preserve"> </w:t>
      </w:r>
      <w:r>
        <w:rPr>
          <w:rFonts w:hint="eastAsia"/>
        </w:rPr>
        <w:t>(</w:t>
      </w:r>
      <w:r>
        <w:t>week 8 )</w:t>
      </w:r>
    </w:p>
    <w:p w14:paraId="7299BEEB" w14:textId="22BC0BEB" w:rsidR="001473AA" w:rsidRDefault="001473AA">
      <w:r>
        <w:rPr>
          <w:rFonts w:hint="eastAsia"/>
        </w:rPr>
        <w:t>y</w:t>
      </w:r>
      <w:r>
        <w:t>es/no</w:t>
      </w:r>
    </w:p>
    <w:p w14:paraId="72A43ACC" w14:textId="1CA0CB53" w:rsidR="001473AA" w:rsidRDefault="001473AA">
      <w:r>
        <w:rPr>
          <w:rFonts w:hint="eastAsia"/>
        </w:rPr>
        <w:t>w</w:t>
      </w:r>
      <w:r>
        <w:t xml:space="preserve">hat is it </w:t>
      </w:r>
    </w:p>
    <w:p w14:paraId="56B90814" w14:textId="43A5D717" w:rsidR="001473AA" w:rsidRDefault="001473AA">
      <w:r>
        <w:rPr>
          <w:rFonts w:hint="eastAsia"/>
        </w:rPr>
        <w:t>w</w:t>
      </w:r>
      <w:r>
        <w:t>hy (</w:t>
      </w:r>
      <w:r>
        <w:rPr>
          <w:rFonts w:hint="eastAsia"/>
        </w:rPr>
        <w:t>内容和形式)</w:t>
      </w:r>
    </w:p>
    <w:p w14:paraId="50C2E023" w14:textId="0AE87744" w:rsidR="001473AA" w:rsidRDefault="001473AA">
      <w:r>
        <w:rPr>
          <w:rFonts w:hint="eastAsia"/>
        </w:rPr>
        <w:t>深层原因</w:t>
      </w:r>
    </w:p>
    <w:p w14:paraId="53E47F21" w14:textId="77777777" w:rsidR="001473AA" w:rsidRDefault="001473AA"/>
    <w:p w14:paraId="66FB60A8" w14:textId="4A10F618" w:rsidR="001473AA" w:rsidRDefault="001473AA">
      <w:r>
        <w:t>What is a tech diffi</w:t>
      </w:r>
      <w:r w:rsidR="00EA3DC4">
        <w:t>cult</w:t>
      </w:r>
      <w:r>
        <w:t xml:space="preserve"> for you </w:t>
      </w:r>
    </w:p>
    <w:p w14:paraId="2D094130" w14:textId="6412C7AB" w:rsidR="001473AA" w:rsidRDefault="001473AA">
      <w:r>
        <w:t>Which(describe)</w:t>
      </w:r>
    </w:p>
    <w:p w14:paraId="17ED35FB" w14:textId="27127541" w:rsidR="001473AA" w:rsidRDefault="001473AA">
      <w:r>
        <w:t xml:space="preserve">Why </w:t>
      </w:r>
    </w:p>
    <w:p w14:paraId="63968317" w14:textId="77777777" w:rsidR="001473AA" w:rsidRDefault="001473AA"/>
    <w:p w14:paraId="7EC08B38" w14:textId="72F655D3" w:rsidR="001473AA" w:rsidRDefault="001473AA">
      <w:r>
        <w:t xml:space="preserve">What friend like to work with </w:t>
      </w:r>
    </w:p>
    <w:p w14:paraId="22D31F66" w14:textId="02041D79" w:rsidR="001473AA" w:rsidRDefault="001473AA">
      <w:r>
        <w:t xml:space="preserve">What is he/i like </w:t>
      </w:r>
    </w:p>
    <w:p w14:paraId="46C5C691" w14:textId="007D74DB" w:rsidR="001473AA" w:rsidRDefault="001473AA">
      <w:r>
        <w:t>Why the pare could be wonderful</w:t>
      </w:r>
    </w:p>
    <w:p w14:paraId="4BDDD465" w14:textId="2E5B6B23" w:rsidR="001473AA" w:rsidRDefault="001473AA">
      <w:r>
        <w:t>What we could achieve</w:t>
      </w:r>
    </w:p>
    <w:p w14:paraId="56F42C50" w14:textId="77777777" w:rsidR="001473AA" w:rsidRDefault="001473AA"/>
    <w:p w14:paraId="510A2261" w14:textId="7AF38EEE" w:rsidR="001473AA" w:rsidRDefault="001473AA">
      <w:r>
        <w:t xml:space="preserve">Todays manager should prove </w:t>
      </w:r>
      <w:r w:rsidR="00EA3DC4">
        <w:t>what</w:t>
      </w:r>
      <w:r>
        <w:t>?</w:t>
      </w:r>
    </w:p>
    <w:p w14:paraId="6ABF0FB0" w14:textId="4AE0201D" w:rsidR="001473AA" w:rsidRDefault="001473AA">
      <w:r>
        <w:rPr>
          <w:rFonts w:hint="eastAsia"/>
        </w:rPr>
        <w:t>1</w:t>
      </w:r>
      <w:r>
        <w:t xml:space="preserve"> what + why </w:t>
      </w:r>
      <w:r>
        <w:rPr>
          <w:rFonts w:hint="eastAsia"/>
        </w:rPr>
        <w:t>（</w:t>
      </w:r>
      <w:r>
        <w:t>+benefits</w:t>
      </w:r>
      <w:r>
        <w:rPr>
          <w:rFonts w:hint="eastAsia"/>
        </w:rPr>
        <w:t>）</w:t>
      </w:r>
    </w:p>
    <w:p w14:paraId="778CE2E4" w14:textId="3DF313CF" w:rsidR="001473AA" w:rsidRDefault="001473AA">
      <w:r>
        <w:rPr>
          <w:rFonts w:hint="eastAsia"/>
        </w:rPr>
        <w:t>2</w:t>
      </w:r>
      <w:r>
        <w:t xml:space="preserve"> what + why </w:t>
      </w:r>
      <w:r>
        <w:rPr>
          <w:rFonts w:hint="eastAsia"/>
        </w:rPr>
        <w:t>（</w:t>
      </w:r>
      <w:r>
        <w:t>+benefits</w:t>
      </w:r>
      <w:r>
        <w:rPr>
          <w:rFonts w:hint="eastAsia"/>
        </w:rPr>
        <w:t>）</w:t>
      </w:r>
    </w:p>
    <w:p w14:paraId="1B35661B" w14:textId="01F9B162" w:rsidR="001473AA" w:rsidRDefault="001473AA">
      <w:r>
        <w:t>……</w:t>
      </w:r>
    </w:p>
    <w:p w14:paraId="77488E21" w14:textId="77777777" w:rsidR="001473AA" w:rsidRDefault="001473AA"/>
    <w:p w14:paraId="42B4CFC1" w14:textId="01933D37" w:rsidR="001473AA" w:rsidRDefault="001473AA">
      <w:r>
        <w:t>Which history event you want to know more</w:t>
      </w:r>
    </w:p>
    <w:p w14:paraId="37A17723" w14:textId="287DF916" w:rsidR="001473AA" w:rsidRDefault="001473AA">
      <w:r>
        <w:t xml:space="preserve">What </w:t>
      </w:r>
      <w:r>
        <w:rPr>
          <w:rFonts w:hint="eastAsia"/>
        </w:rPr>
        <w:t>(</w:t>
      </w:r>
      <w:r>
        <w:t>important)</w:t>
      </w:r>
    </w:p>
    <w:p w14:paraId="66DB7F58" w14:textId="6C0448C5" w:rsidR="001473AA" w:rsidRDefault="001473AA">
      <w:r>
        <w:t>Why interest</w:t>
      </w:r>
    </w:p>
    <w:p w14:paraId="78D3DC6A" w14:textId="64ED9914" w:rsidR="001473AA" w:rsidRDefault="001473AA">
      <w:r>
        <w:t>What benefits</w:t>
      </w:r>
      <w:r w:rsidR="00EA3DC4">
        <w:t>(meaning)</w:t>
      </w:r>
    </w:p>
    <w:p w14:paraId="7F0C8BDA" w14:textId="77777777" w:rsidR="001473AA" w:rsidRDefault="001473AA"/>
    <w:p w14:paraId="1BAFDAC8" w14:textId="36AA6116" w:rsidR="00EA3DC4" w:rsidRDefault="00EA3DC4">
      <w:r>
        <w:rPr>
          <w:rFonts w:hint="eastAsia"/>
        </w:rPr>
        <w:t>所以如果能总结的话就是：</w:t>
      </w:r>
    </w:p>
    <w:p w14:paraId="69C318DC" w14:textId="7C9D9CA4" w:rsidR="00EA3DC4" w:rsidRDefault="00EA3DC4">
      <w:r>
        <w:rPr>
          <w:rFonts w:hint="eastAsia"/>
        </w:rPr>
        <w:t>是什么</w:t>
      </w:r>
    </w:p>
    <w:p w14:paraId="2107EA94" w14:textId="47BEF73F" w:rsidR="00EA3DC4" w:rsidRDefault="00EA3DC4">
      <w:r>
        <w:rPr>
          <w:rFonts w:hint="eastAsia"/>
        </w:rPr>
        <w:t>为什么</w:t>
      </w:r>
    </w:p>
    <w:p w14:paraId="5D2C2F5C" w14:textId="5A032EE2" w:rsidR="00EA3DC4" w:rsidRDefault="00EA3DC4">
      <w:r>
        <w:rPr>
          <w:rFonts w:hint="eastAsia"/>
        </w:rPr>
        <w:t>有什么影响/好处</w:t>
      </w:r>
      <w:r>
        <w:t>/</w:t>
      </w:r>
      <w:r>
        <w:rPr>
          <w:rFonts w:hint="eastAsia"/>
        </w:rPr>
        <w:t>意义</w:t>
      </w:r>
    </w:p>
    <w:p w14:paraId="45747DEF" w14:textId="4DCE2F86" w:rsidR="00EA3DC4" w:rsidRDefault="00EA3DC4">
      <w:r>
        <w:rPr>
          <w:rFonts w:hint="eastAsia"/>
        </w:rPr>
        <w:t>（需要怎么做）</w:t>
      </w:r>
    </w:p>
    <w:p w14:paraId="3CF0CB35" w14:textId="77777777" w:rsidR="00EA3DC4" w:rsidRDefault="00EA3DC4"/>
    <w:p w14:paraId="1BA30CE9" w14:textId="3252DB37" w:rsidR="00EA3DC4" w:rsidRDefault="00EA3DC4">
      <w:r>
        <w:rPr>
          <w:rFonts w:hint="eastAsia"/>
        </w:rPr>
        <w:t>梦回</w:t>
      </w:r>
      <w:r w:rsidR="004C7F8D">
        <w:rPr>
          <w:rFonts w:hint="eastAsia"/>
        </w:rPr>
        <w:t>初中</w:t>
      </w:r>
      <w:r>
        <w:rPr>
          <w:rFonts w:hint="eastAsia"/>
        </w:rPr>
        <w:t>政治。。。</w:t>
      </w:r>
    </w:p>
    <w:p w14:paraId="065128EF" w14:textId="77777777" w:rsidR="00913C59" w:rsidRDefault="00913C59"/>
    <w:p w14:paraId="64D916F0" w14:textId="77777777" w:rsidR="00913C59" w:rsidRDefault="00913C59"/>
    <w:p w14:paraId="1E28D009" w14:textId="1EC1BD6B" w:rsidR="00913C59" w:rsidRDefault="00913C59">
      <w:pPr>
        <w:widowControl/>
        <w:jc w:val="left"/>
      </w:pPr>
      <w:r>
        <w:br w:type="page"/>
      </w:r>
    </w:p>
    <w:p w14:paraId="098C64AD" w14:textId="3342677B" w:rsidR="00913C59" w:rsidRDefault="00913C59">
      <w:r>
        <w:rPr>
          <w:rFonts w:hint="eastAsia"/>
        </w:rPr>
        <w:lastRenderedPageBreak/>
        <w:t>顺便摘录一些比较重要的五四那个回答的关键词句（素材来自C</w:t>
      </w:r>
      <w:r>
        <w:t>BY</w:t>
      </w:r>
      <w:r>
        <w:rPr>
          <w:rFonts w:hint="eastAsia"/>
        </w:rPr>
        <w:t>版本）</w:t>
      </w:r>
    </w:p>
    <w:p w14:paraId="371CDBB5" w14:textId="7049B1CC" w:rsidR="00913C59" w:rsidRDefault="002228E5">
      <w:r>
        <w:rPr>
          <w:rFonts w:hint="eastAsia"/>
        </w:rPr>
        <w:t>结构参考</w:t>
      </w:r>
      <w:r w:rsidR="000B4F70">
        <w:t>:</w:t>
      </w:r>
    </w:p>
    <w:p w14:paraId="62607F87" w14:textId="1D495260" w:rsidR="00AD52BD" w:rsidRDefault="00AD52BD">
      <w:r>
        <w:rPr>
          <w:rFonts w:hint="eastAsia"/>
        </w:rPr>
        <w:t>我大概总结了一个套路结构：</w:t>
      </w:r>
    </w:p>
    <w:p w14:paraId="4AAF0792" w14:textId="3FB73D1B" w:rsidR="00AD52BD" w:rsidRDefault="00AD52BD">
      <w:r>
        <w:rPr>
          <w:rFonts w:hint="eastAsia"/>
        </w:rPr>
        <w:t>先解释这句话</w:t>
      </w:r>
      <w:r>
        <w:t>(</w:t>
      </w:r>
      <w:r>
        <w:rPr>
          <w:rFonts w:hint="eastAsia"/>
        </w:rPr>
        <w:t>这个概念)</w:t>
      </w:r>
      <w:r>
        <w:t>(first)</w:t>
      </w:r>
    </w:p>
    <w:p w14:paraId="0A09E144" w14:textId="4B8955AE" w:rsidR="00AD52BD" w:rsidRDefault="00AD52BD">
      <w:r>
        <w:rPr>
          <w:rFonts w:hint="eastAsia"/>
        </w:rPr>
        <w:t>再说在当下历史背景下的意义(</w:t>
      </w:r>
      <w:r>
        <w:t>in practice)</w:t>
      </w:r>
    </w:p>
    <w:p w14:paraId="2525135F" w14:textId="00258655" w:rsidR="00AD52BD" w:rsidRDefault="00AD52BD">
      <w:r>
        <w:rPr>
          <w:rFonts w:hint="eastAsia"/>
        </w:rPr>
        <w:t>年轻人该怎么做/</w:t>
      </w:r>
      <w:r>
        <w:t>overall,……</w:t>
      </w:r>
      <w:r w:rsidR="004B4510">
        <w:t>/in conclusion ,young people should</w:t>
      </w:r>
      <w:r w:rsidR="00FB3B48">
        <w:t xml:space="preserve"> ……</w:t>
      </w:r>
    </w:p>
    <w:p w14:paraId="0F9B0EFC" w14:textId="4EC8FE71" w:rsidR="000B4F70" w:rsidRPr="00AD52BD" w:rsidRDefault="000B4F70">
      <w:r>
        <w:rPr>
          <w:rFonts w:hint="eastAsia"/>
        </w:rPr>
        <w:t>详细的版本（b</w:t>
      </w:r>
      <w:r>
        <w:t>y yzh</w:t>
      </w:r>
      <w:r>
        <w:rPr>
          <w:rFonts w:hint="eastAsia"/>
        </w:rPr>
        <w:t>）</w:t>
      </w:r>
    </w:p>
    <w:p w14:paraId="4FC33CC1" w14:textId="772E9B21" w:rsidR="002228E5" w:rsidRDefault="002228E5">
      <w:r w:rsidRPr="002228E5">
        <w:rPr>
          <w:noProof/>
        </w:rPr>
        <w:drawing>
          <wp:inline distT="0" distB="0" distL="0" distR="0" wp14:anchorId="54C935F6" wp14:editId="18629F66">
            <wp:extent cx="5274310" cy="6820535"/>
            <wp:effectExtent l="0" t="0" r="2540" b="0"/>
            <wp:docPr id="1905766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2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A5D10" w14:textId="755FBA38" w:rsidR="002228E5" w:rsidRPr="002228E5" w:rsidRDefault="002228E5" w:rsidP="002228E5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color w:val="000000"/>
        </w:rPr>
      </w:pPr>
      <w:r w:rsidRPr="002228E5">
        <w:rPr>
          <w:rFonts w:ascii="Calibri" w:hAnsi="Calibri" w:cs="Calibri"/>
          <w:color w:val="000000"/>
        </w:rPr>
        <w:t>New era</w:t>
      </w:r>
    </w:p>
    <w:p w14:paraId="0CC4CFAC" w14:textId="59103F36" w:rsidR="002228E5" w:rsidRDefault="002228E5" w:rsidP="002228E5">
      <w:pPr>
        <w:pStyle w:val="a3"/>
        <w:ind w:left="360"/>
      </w:pPr>
      <w:r>
        <w:t xml:space="preserve">unprecedented transformation and growth of China's development under the </w:t>
      </w:r>
      <w:r>
        <w:lastRenderedPageBreak/>
        <w:t>guidance of the Communist Party of China</w:t>
      </w:r>
    </w:p>
    <w:p w14:paraId="7D901DF8" w14:textId="4D5CE156" w:rsidR="002228E5" w:rsidRDefault="002228E5" w:rsidP="002228E5">
      <w:pPr>
        <w:pStyle w:val="a3"/>
        <w:ind w:left="360"/>
      </w:pPr>
      <w:r>
        <w:t>confidence in their country's socialist path</w:t>
      </w:r>
    </w:p>
    <w:p w14:paraId="74368CA9" w14:textId="39BACFC3" w:rsidR="002228E5" w:rsidRDefault="002228E5" w:rsidP="002228E5">
      <w:pPr>
        <w:pStyle w:val="a3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realizing the Chinese dream of national rejuvenation.</w:t>
      </w:r>
    </w:p>
    <w:p w14:paraId="19C2F82A" w14:textId="77777777" w:rsidR="002228E5" w:rsidRDefault="002228E5" w:rsidP="002228E5">
      <w:pPr>
        <w:pStyle w:val="a3"/>
        <w:ind w:left="360"/>
        <w:rPr>
          <w:rFonts w:ascii="Calibri" w:hAnsi="Calibri" w:cs="Calibri"/>
          <w:color w:val="000000"/>
        </w:rPr>
      </w:pPr>
    </w:p>
    <w:p w14:paraId="0777B4C6" w14:textId="553E4E5D" w:rsidR="002228E5" w:rsidRPr="002228E5" w:rsidRDefault="002228E5" w:rsidP="002228E5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color w:val="000000"/>
        </w:rPr>
      </w:pPr>
      <w:r w:rsidRPr="002228E5">
        <w:rPr>
          <w:rFonts w:ascii="Calibri" w:hAnsi="Calibri" w:cs="Calibri"/>
          <w:color w:val="000000"/>
        </w:rPr>
        <w:t>The Two Centenary Goals</w:t>
      </w:r>
    </w:p>
    <w:p w14:paraId="56418363" w14:textId="77777777" w:rsidR="002228E5" w:rsidRDefault="002228E5" w:rsidP="002228E5">
      <w:pPr>
        <w:pStyle w:val="a3"/>
        <w:ind w:left="360"/>
      </w:pPr>
      <w:r>
        <w:t xml:space="preserve">The first goal is to build a moderately prosperous society in all aspects by 2021, which </w:t>
      </w:r>
    </w:p>
    <w:p w14:paraId="7800E42B" w14:textId="36776497" w:rsidR="002228E5" w:rsidRDefault="002228E5" w:rsidP="002228E5">
      <w:pPr>
        <w:pStyle w:val="a3"/>
        <w:ind w:left="360" w:firstLineChars="0" w:firstLine="0"/>
      </w:pPr>
      <w:r>
        <w:t>marks the 100th anniversary of the founding of the CPC.</w:t>
      </w:r>
    </w:p>
    <w:p w14:paraId="6ABFE3D4" w14:textId="77777777" w:rsidR="002228E5" w:rsidRDefault="002228E5" w:rsidP="002228E5">
      <w:pPr>
        <w:pStyle w:val="a3"/>
        <w:ind w:left="360"/>
      </w:pPr>
      <w:r>
        <w:t xml:space="preserve">The second goal is to build a modern socialist country that is prosperous, strong, </w:t>
      </w:r>
    </w:p>
    <w:p w14:paraId="3CD59593" w14:textId="5E9435C6" w:rsidR="002228E5" w:rsidRDefault="002228E5" w:rsidP="002228E5">
      <w:pPr>
        <w:pStyle w:val="a3"/>
        <w:ind w:left="360" w:firstLineChars="0" w:firstLine="0"/>
      </w:pPr>
      <w:r>
        <w:t>democratic, culturally advanced, and harmonious by 2049</w:t>
      </w:r>
    </w:p>
    <w:p w14:paraId="02CD9A40" w14:textId="44A7436A" w:rsidR="002228E5" w:rsidRDefault="002228E5" w:rsidP="002228E5">
      <w:pPr>
        <w:pStyle w:val="a3"/>
        <w:ind w:left="360"/>
      </w:pPr>
      <w:r w:rsidRPr="002228E5">
        <w:t>upholding the leadership of the CPC</w:t>
      </w:r>
    </w:p>
    <w:p w14:paraId="153F3F98" w14:textId="3A9360E4" w:rsidR="002228E5" w:rsidRDefault="002228E5" w:rsidP="002228E5">
      <w:pPr>
        <w:pStyle w:val="a3"/>
        <w:ind w:left="360" w:firstLineChars="0" w:firstLine="0"/>
      </w:pPr>
      <w:r w:rsidRPr="002228E5">
        <w:t>patriotism, innovation, and a sense of responsibility among young people</w:t>
      </w:r>
    </w:p>
    <w:p w14:paraId="601BD4CB" w14:textId="77777777" w:rsidR="002228E5" w:rsidRDefault="002228E5" w:rsidP="002228E5">
      <w:pPr>
        <w:pStyle w:val="a3"/>
        <w:ind w:left="360" w:firstLineChars="0" w:firstLine="0"/>
      </w:pPr>
    </w:p>
    <w:p w14:paraId="160BF36C" w14:textId="64A0FE78" w:rsidR="002228E5" w:rsidRDefault="002228E5" w:rsidP="002228E5">
      <w:pPr>
        <w:pStyle w:val="a3"/>
        <w:numPr>
          <w:ilvl w:val="0"/>
          <w:numId w:val="1"/>
        </w:numPr>
        <w:ind w:firstLineChars="0"/>
      </w:pPr>
      <w:r w:rsidRPr="002228E5">
        <w:t>The Chinese Dream of national rejuvenation</w:t>
      </w:r>
    </w:p>
    <w:p w14:paraId="60BA42C9" w14:textId="4BC5117D" w:rsidR="002228E5" w:rsidRDefault="002228E5" w:rsidP="002228E5">
      <w:pPr>
        <w:pStyle w:val="a3"/>
        <w:ind w:left="360" w:firstLineChars="0" w:firstLine="0"/>
      </w:pPr>
      <w:r w:rsidRPr="002228E5">
        <w:t>aims to transform China into a modern and prosperous society</w:t>
      </w:r>
    </w:p>
    <w:p w14:paraId="5198900A" w14:textId="1431F888" w:rsidR="002228E5" w:rsidRDefault="002228E5" w:rsidP="002228E5">
      <w:pPr>
        <w:pStyle w:val="a3"/>
        <w:numPr>
          <w:ilvl w:val="0"/>
          <w:numId w:val="1"/>
        </w:numPr>
        <w:ind w:firstLineChars="0"/>
      </w:pPr>
      <w:r w:rsidRPr="002228E5">
        <w:t>The spirit of the May 4th Movement</w:t>
      </w:r>
    </w:p>
    <w:p w14:paraId="4AF1156E" w14:textId="08D0D6EE" w:rsidR="00116194" w:rsidRDefault="00116194" w:rsidP="00116194">
      <w:pPr>
        <w:pStyle w:val="a3"/>
        <w:ind w:left="360"/>
      </w:pPr>
      <w:r>
        <w:t xml:space="preserve">that emerged in China in 1919 when young Chinese protested against the unequal </w:t>
      </w:r>
    </w:p>
    <w:p w14:paraId="265489AA" w14:textId="1DCFE98A" w:rsidR="002228E5" w:rsidRDefault="00116194" w:rsidP="00116194">
      <w:pPr>
        <w:pStyle w:val="a3"/>
        <w:ind w:left="360" w:firstLineChars="0" w:firstLine="0"/>
      </w:pPr>
      <w:r>
        <w:t>treatment of China</w:t>
      </w:r>
    </w:p>
    <w:p w14:paraId="6E1C1122" w14:textId="42C2B068" w:rsidR="00116194" w:rsidRDefault="00116194" w:rsidP="00116194">
      <w:pPr>
        <w:pStyle w:val="a3"/>
        <w:ind w:left="360"/>
      </w:pPr>
      <w:r>
        <w:t>embodies the values of patriotism, democracy, science, and social reform</w:t>
      </w:r>
    </w:p>
    <w:p w14:paraId="643EB7E7" w14:textId="77777777" w:rsidR="00116194" w:rsidRDefault="00116194" w:rsidP="00116194">
      <w:pPr>
        <w:pStyle w:val="a3"/>
        <w:ind w:left="360"/>
      </w:pPr>
      <w:r>
        <w:t xml:space="preserve">In today's context, the spirit of the May 4th Movement is a call for Chinese youth to </w:t>
      </w:r>
    </w:p>
    <w:p w14:paraId="24A51E17" w14:textId="7AADA379" w:rsidR="00116194" w:rsidRDefault="00116194" w:rsidP="00116194">
      <w:r>
        <w:t>embrace the values of patriotism, knowledge, and innovation while promoting social progress and reform</w:t>
      </w:r>
    </w:p>
    <w:p w14:paraId="1DA18263" w14:textId="77777777" w:rsidR="00116194" w:rsidRDefault="00116194" w:rsidP="00116194"/>
    <w:p w14:paraId="779BF677" w14:textId="65A99BAF" w:rsidR="00116194" w:rsidRDefault="00116194" w:rsidP="00116194">
      <w:r>
        <w:t xml:space="preserve">5.  "a person who aspires to be a saint will become a saint; and a person who aspires </w:t>
      </w:r>
    </w:p>
    <w:p w14:paraId="0985747E" w14:textId="354B383B" w:rsidR="00116194" w:rsidRDefault="00116194" w:rsidP="00116194">
      <w:r>
        <w:t>to be a sage will become a sage."</w:t>
      </w:r>
    </w:p>
    <w:p w14:paraId="1D4D1D24" w14:textId="72DE6338" w:rsidR="00116194" w:rsidRDefault="00116194" w:rsidP="00116194">
      <w:r>
        <w:t>our thoughts and beliefs shape our actions, and consequently, our destiny</w:t>
      </w:r>
    </w:p>
    <w:p w14:paraId="04554AB4" w14:textId="77777777" w:rsidR="00116194" w:rsidRDefault="00116194" w:rsidP="00116194">
      <w:r>
        <w:t xml:space="preserve">If young people have positive ideals and beliefs, and they align them with the needs </w:t>
      </w:r>
    </w:p>
    <w:p w14:paraId="594714A4" w14:textId="571F97C8" w:rsidR="00116194" w:rsidRDefault="00116194" w:rsidP="00116194">
      <w:r>
        <w:t>and aspirations of their country and society,</w:t>
      </w:r>
    </w:p>
    <w:p w14:paraId="4152D1DB" w14:textId="77777777" w:rsidR="00116194" w:rsidRDefault="00116194" w:rsidP="00116194"/>
    <w:p w14:paraId="3A72D82B" w14:textId="2AB8A893" w:rsidR="00116194" w:rsidRPr="00116194" w:rsidRDefault="00116194" w:rsidP="00116194">
      <w:pPr>
        <w:rPr>
          <w:rFonts w:ascii="Calibri" w:hAnsi="Calibri" w:cs="Calibri"/>
          <w:color w:val="000000"/>
        </w:rPr>
      </w:pPr>
      <w:r w:rsidRPr="00116194">
        <w:rPr>
          <w:rFonts w:ascii="Calibri" w:hAnsi="Calibri" w:cs="Calibri"/>
          <w:color w:val="000000"/>
        </w:rPr>
        <w:t>6</w:t>
      </w:r>
      <w:r w:rsidRPr="00116194">
        <w:rPr>
          <w:rFonts w:ascii="Calibri" w:hAnsi="Calibri" w:cs="Calibri" w:hint="eastAsia"/>
          <w:color w:val="000000"/>
        </w:rPr>
        <w:t>.</w:t>
      </w:r>
      <w:r w:rsidRPr="00116194">
        <w:rPr>
          <w:rFonts w:ascii="Calibri" w:hAnsi="Calibri" w:cs="Calibri"/>
          <w:color w:val="000000"/>
        </w:rPr>
        <w:t>Chinese socialism</w:t>
      </w:r>
    </w:p>
    <w:p w14:paraId="21315E2A" w14:textId="48D3673D" w:rsidR="00116194" w:rsidRDefault="00116194" w:rsidP="00116194">
      <w:pPr>
        <w:pStyle w:val="a3"/>
        <w:ind w:left="360" w:firstLineChars="0" w:firstLine="0"/>
      </w:pPr>
      <w:r w:rsidRPr="00116194">
        <w:t>It has its roots in Marxist theory</w:t>
      </w:r>
    </w:p>
    <w:p w14:paraId="52B8F4A9" w14:textId="59D34640" w:rsidR="00116194" w:rsidRDefault="00116194" w:rsidP="00116194">
      <w:pPr>
        <w:pStyle w:val="a3"/>
        <w:ind w:left="360" w:firstLineChars="0" w:firstLine="0"/>
      </w:pPr>
      <w:r w:rsidRPr="00116194">
        <w:t>integrates Chinese traditions and values</w:t>
      </w:r>
    </w:p>
    <w:p w14:paraId="32B0553C" w14:textId="30A20853" w:rsidR="005D5D98" w:rsidRDefault="005D5D98" w:rsidP="00116194">
      <w:pPr>
        <w:pStyle w:val="a3"/>
        <w:ind w:left="360" w:firstLineChars="0" w:firstLine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practice</w:t>
      </w:r>
    </w:p>
    <w:p w14:paraId="785AD759" w14:textId="77777777" w:rsidR="005D5D98" w:rsidRDefault="005D5D98" w:rsidP="005D5D98">
      <w:r>
        <w:t xml:space="preserve">7. Dr. Sun Yat-sen said that the biggest thing for a citizen is "knowing how to love one's </w:t>
      </w:r>
    </w:p>
    <w:p w14:paraId="7A085E13" w14:textId="500477D4" w:rsidR="005D5D98" w:rsidRDefault="005D5D98" w:rsidP="005D5D98">
      <w:r>
        <w:t>country"</w:t>
      </w:r>
    </w:p>
    <w:p w14:paraId="02787521" w14:textId="223B3B23" w:rsidR="005D5D98" w:rsidRDefault="005D5D98" w:rsidP="005D5D98">
      <w:r w:rsidRPr="005D5D98">
        <w:t>the duty and responsibility of every citizen was to love their country</w:t>
      </w:r>
    </w:p>
    <w:p w14:paraId="3B981AD5" w14:textId="5B517363" w:rsidR="005D5D98" w:rsidRDefault="005D5D98" w:rsidP="005D5D98">
      <w:r>
        <w:t>Dr. Sun's words serve as a call to action for all Chinese citizens to consider the needs of the country and prioritize the collective good above individual desires.</w:t>
      </w:r>
    </w:p>
    <w:p w14:paraId="210621C8" w14:textId="77777777" w:rsidR="005D5D98" w:rsidRDefault="005D5D98" w:rsidP="005D5D98">
      <w:r>
        <w:t xml:space="preserve">8. As Lu Xun the great writer said, young people "have strength to spare; they can turn </w:t>
      </w:r>
    </w:p>
    <w:p w14:paraId="34281653" w14:textId="034AB666" w:rsidR="005D5D98" w:rsidRDefault="005D5D98" w:rsidP="005D5D98">
      <w:r>
        <w:t>a dense forest into flat land, plant trees in the wilderness, and dig wells in the desert".</w:t>
      </w:r>
    </w:p>
    <w:p w14:paraId="235EA939" w14:textId="1EF081DF" w:rsidR="005D5D98" w:rsidRDefault="005D5D98" w:rsidP="005D5D98">
      <w:r>
        <w:t>young people have the ability to accomplish seemingly impossible tasks, such as</w:t>
      </w:r>
    </w:p>
    <w:p w14:paraId="6C1BFF71" w14:textId="77777777" w:rsidR="005D5D98" w:rsidRDefault="005D5D98" w:rsidP="005D5D98"/>
    <w:p w14:paraId="336CA7D8" w14:textId="0582FC6C" w:rsidR="005D5D98" w:rsidRDefault="005D5D98" w:rsidP="005D5D98">
      <w:r w:rsidRPr="005D5D98">
        <w:t>9. Socialist cause</w:t>
      </w:r>
    </w:p>
    <w:p w14:paraId="4947171A" w14:textId="42B71F58" w:rsidR="005D5D98" w:rsidRDefault="005D5D98" w:rsidP="005D5D98">
      <w:r>
        <w:t xml:space="preserve">The socialist cause aims to establish a society that is more equitable and just, where resources are distributed fairly and everyone is able to benefit from the country's economic and social </w:t>
      </w:r>
      <w:r>
        <w:lastRenderedPageBreak/>
        <w:t>development.</w:t>
      </w:r>
    </w:p>
    <w:p w14:paraId="05E66FC5" w14:textId="62EE6BC1" w:rsidR="005D5D98" w:rsidRDefault="005D5D98" w:rsidP="005D5D98">
      <w:r>
        <w:t>the socialist cause is intertwined with the "Chinese Dream", a national aspiration to build a thriving and powerful country that provides a better life for its citizens</w:t>
      </w:r>
    </w:p>
    <w:p w14:paraId="3698B61C" w14:textId="77777777" w:rsidR="005D5D98" w:rsidRDefault="005D5D98" w:rsidP="005D5D98"/>
    <w:p w14:paraId="7E6DD06A" w14:textId="77777777" w:rsidR="005D5D98" w:rsidRDefault="005D5D98" w:rsidP="005D5D98">
      <w:r>
        <w:t xml:space="preserve">10. As Mao Zedong said, "Should I have 200 years to spare, I will surely swim for 3,000 </w:t>
      </w:r>
    </w:p>
    <w:p w14:paraId="5FAFF6B9" w14:textId="55E171F6" w:rsidR="005D5D98" w:rsidRDefault="005D5D98" w:rsidP="005D5D98">
      <w:r>
        <w:t>li (1,500 km). "</w:t>
      </w:r>
    </w:p>
    <w:p w14:paraId="0A94B8BD" w14:textId="58060F00" w:rsidR="005D5D98" w:rsidRDefault="008B4744" w:rsidP="008B4744">
      <w:r>
        <w:t>It shows that Mao Zedong was willing to go to great lengths to achieve his goals, even if it was impossible to complete within a normal human lifespan.</w:t>
      </w:r>
    </w:p>
    <w:p w14:paraId="1DA9285E" w14:textId="6F5026C4" w:rsidR="008B4744" w:rsidRDefault="008B4744" w:rsidP="008B4744">
      <w:r>
        <w:t>national rejuvenation can only be achieved through an arduous popular struggle</w:t>
      </w:r>
    </w:p>
    <w:p w14:paraId="301AFA95" w14:textId="77777777" w:rsidR="008B4744" w:rsidRDefault="008B4744" w:rsidP="008B4744"/>
    <w:p w14:paraId="7D14F6DE" w14:textId="77777777" w:rsidR="008B4744" w:rsidRDefault="008B4744" w:rsidP="008B4744">
      <w:r>
        <w:t xml:space="preserve">11. "If you idle away your youth and achieve nothing, it's no good lamenting in old </w:t>
      </w:r>
    </w:p>
    <w:p w14:paraId="60FB11B8" w14:textId="284F9EF5" w:rsidR="008B4744" w:rsidRDefault="008B4744" w:rsidP="008B4744">
      <w:r>
        <w:t>age."</w:t>
      </w:r>
    </w:p>
    <w:p w14:paraId="23F1B999" w14:textId="5E5FFC7F" w:rsidR="008B4744" w:rsidRDefault="008B4744" w:rsidP="008B4744">
      <w:r w:rsidRPr="008B4744">
        <w:t>the importance of hard work and productivity during youth.</w:t>
      </w:r>
    </w:p>
    <w:p w14:paraId="2B7642EB" w14:textId="77777777" w:rsidR="008B4744" w:rsidRDefault="008B4744" w:rsidP="008B4744"/>
    <w:p w14:paraId="45DF3F41" w14:textId="47B538A1" w:rsidR="008B4744" w:rsidRDefault="008B4744" w:rsidP="008B4744">
      <w:r w:rsidRPr="008B4744">
        <w:t>12. historical nihilism</w:t>
      </w:r>
    </w:p>
    <w:p w14:paraId="52230AC2" w14:textId="52408E78" w:rsidR="008B4744" w:rsidRDefault="008B4744" w:rsidP="008B4744">
      <w:r>
        <w:t>negation or rejection of the historical achievements, values, and traditions of Chinese society</w:t>
      </w:r>
    </w:p>
    <w:p w14:paraId="3AE416EF" w14:textId="1A229785" w:rsidR="008B4744" w:rsidRDefault="008B4744" w:rsidP="008B4744">
      <w:r>
        <w:t>denies the importance of history and undermines the fundamental values of society.</w:t>
      </w:r>
    </w:p>
    <w:p w14:paraId="078EF267" w14:textId="236E2419" w:rsidR="008B4744" w:rsidRPr="008B4744" w:rsidRDefault="008B4744" w:rsidP="008B4744">
      <w:r w:rsidRPr="008B4744">
        <w:t>may also involve the rejection of traditions or cultural norms</w:t>
      </w:r>
    </w:p>
    <w:sectPr w:rsidR="008B4744" w:rsidRPr="008B4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31F45"/>
    <w:multiLevelType w:val="hybridMultilevel"/>
    <w:tmpl w:val="9B964722"/>
    <w:lvl w:ilvl="0" w:tplc="956CB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8626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EF"/>
    <w:rsid w:val="000B4F70"/>
    <w:rsid w:val="00116194"/>
    <w:rsid w:val="001473AA"/>
    <w:rsid w:val="002228E5"/>
    <w:rsid w:val="004B4510"/>
    <w:rsid w:val="004C7F8D"/>
    <w:rsid w:val="005D5D98"/>
    <w:rsid w:val="006E1DEF"/>
    <w:rsid w:val="008B4744"/>
    <w:rsid w:val="00902C87"/>
    <w:rsid w:val="00913C59"/>
    <w:rsid w:val="00A753D6"/>
    <w:rsid w:val="00AD52BD"/>
    <w:rsid w:val="00C17C2A"/>
    <w:rsid w:val="00E44AA9"/>
    <w:rsid w:val="00EA3DC4"/>
    <w:rsid w:val="00FB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41E4"/>
  <w15:chartTrackingRefBased/>
  <w15:docId w15:val="{D1D81753-3ECA-41E7-B35D-F709C3A1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8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4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兆祎</dc:creator>
  <cp:keywords/>
  <dc:description/>
  <cp:lastModifiedBy>3118</cp:lastModifiedBy>
  <cp:revision>2</cp:revision>
  <dcterms:created xsi:type="dcterms:W3CDTF">2023-05-28T15:27:00Z</dcterms:created>
  <dcterms:modified xsi:type="dcterms:W3CDTF">2023-05-28T15:27:00Z</dcterms:modified>
</cp:coreProperties>
</file>