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36" w:rsidRDefault="00751836">
      <w:pPr>
        <w:rPr>
          <w:rFonts w:hint="eastAsia"/>
        </w:rPr>
      </w:pPr>
      <w:r>
        <w:t>此為藥物的搜尋功能</w:t>
      </w:r>
    </w:p>
    <w:p w:rsidR="00751836" w:rsidRDefault="00751836">
      <w:pPr>
        <w:rPr>
          <w:rFonts w:hint="eastAsia"/>
        </w:rPr>
      </w:pPr>
      <w:r>
        <w:rPr>
          <w:rFonts w:hint="eastAsia"/>
        </w:rPr>
        <w:t>輸入關鍵字之後便會跑出相關的搜尋結果</w:t>
      </w:r>
    </w:p>
    <w:p w:rsidR="00751836" w:rsidRDefault="00751836">
      <w:r>
        <w:rPr>
          <w:rFonts w:hint="eastAsia"/>
        </w:rPr>
        <w:t>使用者亦可點選搜尋結果查看更多該藥物的詳細資訊</w:t>
      </w:r>
      <w:bookmarkStart w:id="0" w:name="_GoBack"/>
      <w:bookmarkEnd w:id="0"/>
    </w:p>
    <w:sectPr w:rsidR="00751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12"/>
    <w:rsid w:val="00507512"/>
    <w:rsid w:val="00751836"/>
    <w:rsid w:val="00FD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2024-05-28T17:09:00Z</dcterms:created>
  <dcterms:modified xsi:type="dcterms:W3CDTF">2024-05-28T17:10:00Z</dcterms:modified>
</cp:coreProperties>
</file>