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5F6A" w14:textId="77777777" w:rsidR="00104550" w:rsidRPr="00095778" w:rsidRDefault="00693AB9" w:rsidP="002444CE">
      <w:pPr>
        <w:jc w:val="center"/>
        <w:rPr>
          <w:rFonts w:ascii="宋体" w:eastAsia="宋体" w:hAnsi="宋体" w:cs="Times New Roman"/>
          <w:sz w:val="24"/>
        </w:rPr>
      </w:pPr>
      <w:r w:rsidRPr="00095778">
        <w:rPr>
          <w:rFonts w:ascii="宋体" w:eastAsia="宋体" w:hAnsi="宋体" w:cs="Times New Roman"/>
          <w:sz w:val="24"/>
        </w:rPr>
        <w:t>并行计算</w:t>
      </w:r>
    </w:p>
    <w:p w14:paraId="0B5A378F" w14:textId="77777777" w:rsidR="00104550" w:rsidRPr="00095778" w:rsidRDefault="00104550" w:rsidP="002444CE">
      <w:pPr>
        <w:jc w:val="center"/>
        <w:rPr>
          <w:rFonts w:ascii="宋体" w:eastAsia="宋体" w:hAnsi="宋体" w:cs="Times New Roman"/>
          <w:sz w:val="24"/>
        </w:rPr>
      </w:pPr>
    </w:p>
    <w:p w14:paraId="1F121875" w14:textId="77777777" w:rsidR="00693AB9" w:rsidRPr="00095778" w:rsidRDefault="00693AB9" w:rsidP="002444CE">
      <w:pPr>
        <w:jc w:val="center"/>
        <w:rPr>
          <w:rFonts w:ascii="宋体" w:eastAsia="宋体" w:hAnsi="宋体" w:cs="Times New Roman"/>
          <w:sz w:val="24"/>
        </w:rPr>
      </w:pPr>
      <w:r w:rsidRPr="00095778">
        <w:rPr>
          <w:rFonts w:ascii="宋体" w:eastAsia="宋体" w:hAnsi="宋体" w:cs="Times New Roman"/>
          <w:sz w:val="24"/>
        </w:rPr>
        <w:t>第一次课作业</w:t>
      </w:r>
    </w:p>
    <w:p w14:paraId="1440FA20" w14:textId="77777777" w:rsidR="00693AB9" w:rsidRPr="00095778" w:rsidRDefault="00693AB9" w:rsidP="002444CE">
      <w:pPr>
        <w:jc w:val="center"/>
        <w:rPr>
          <w:rFonts w:ascii="宋体" w:eastAsia="宋体" w:hAnsi="宋体" w:cs="Times New Roman"/>
          <w:sz w:val="24"/>
        </w:rPr>
      </w:pPr>
    </w:p>
    <w:p w14:paraId="1BC86B41" w14:textId="606A2A88" w:rsidR="00693AB9" w:rsidRPr="00095778" w:rsidRDefault="00693AB9" w:rsidP="002444CE">
      <w:pPr>
        <w:wordWrap w:val="0"/>
        <w:jc w:val="right"/>
        <w:rPr>
          <w:rFonts w:ascii="宋体" w:eastAsia="宋体" w:hAnsi="宋体" w:cs="Times New Roman"/>
          <w:sz w:val="24"/>
          <w:u w:val="single"/>
        </w:rPr>
      </w:pPr>
      <w:r w:rsidRPr="00095778">
        <w:rPr>
          <w:rFonts w:ascii="宋体" w:eastAsia="宋体" w:hAnsi="宋体" w:cs="Times New Roman"/>
          <w:sz w:val="24"/>
        </w:rPr>
        <w:t xml:space="preserve">姓名 </w:t>
      </w:r>
      <w:r w:rsidRPr="00095778">
        <w:rPr>
          <w:rFonts w:ascii="宋体" w:eastAsia="宋体" w:hAnsi="宋体" w:cs="Times New Roman"/>
          <w:sz w:val="24"/>
          <w:u w:val="single"/>
        </w:rPr>
        <w:t xml:space="preserve">  </w:t>
      </w:r>
      <w:r w:rsidR="00EF0097" w:rsidRPr="00095778">
        <w:rPr>
          <w:rFonts w:ascii="宋体" w:eastAsia="宋体" w:hAnsi="宋体" w:cs="Times New Roman" w:hint="eastAsia"/>
          <w:sz w:val="24"/>
          <w:u w:val="single"/>
        </w:rPr>
        <w:t xml:space="preserve"> 陆子毅   </w:t>
      </w:r>
      <w:r w:rsidRPr="00095778">
        <w:rPr>
          <w:rFonts w:ascii="宋体" w:eastAsia="宋体" w:hAnsi="宋体" w:cs="Times New Roman"/>
          <w:sz w:val="24"/>
        </w:rPr>
        <w:t>学号</w:t>
      </w:r>
      <w:r w:rsidR="00EF0097" w:rsidRPr="00095778">
        <w:rPr>
          <w:rFonts w:ascii="宋体" w:eastAsia="宋体" w:hAnsi="宋体" w:cs="Times New Roman" w:hint="eastAsia"/>
          <w:sz w:val="24"/>
          <w:u w:val="single"/>
        </w:rPr>
        <w:t xml:space="preserve">  3022206045  </w:t>
      </w:r>
    </w:p>
    <w:p w14:paraId="72C756FB" w14:textId="77777777" w:rsidR="00693AB9" w:rsidRPr="00095778" w:rsidRDefault="00693AB9" w:rsidP="002444CE">
      <w:pPr>
        <w:rPr>
          <w:rFonts w:ascii="宋体" w:eastAsia="宋体" w:hAnsi="宋体" w:cs="Times New Roman"/>
          <w:sz w:val="24"/>
        </w:rPr>
      </w:pPr>
    </w:p>
    <w:p w14:paraId="6460C821" w14:textId="77777777" w:rsidR="00693AB9" w:rsidRPr="00095778" w:rsidRDefault="00693AB9" w:rsidP="002444CE">
      <w:pPr>
        <w:pStyle w:val="a3"/>
        <w:spacing w:before="75" w:beforeAutospacing="0" w:after="75" w:afterAutospacing="0"/>
        <w:rPr>
          <w:rFonts w:cs="Times New Roman"/>
          <w:color w:val="000000"/>
        </w:rPr>
      </w:pPr>
      <w:r w:rsidRPr="00095778">
        <w:rPr>
          <w:rFonts w:cs="Times New Roman"/>
          <w:color w:val="000000"/>
        </w:rPr>
        <w:t>请简要回答以下问题：</w:t>
      </w:r>
    </w:p>
    <w:p w14:paraId="6FEA7805" w14:textId="77777777" w:rsidR="00104550" w:rsidRPr="00095778" w:rsidRDefault="00104550" w:rsidP="002444CE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Times New Roman"/>
          <w:sz w:val="24"/>
        </w:rPr>
      </w:pPr>
      <w:r w:rsidRPr="00095778">
        <w:rPr>
          <w:rFonts w:ascii="宋体" w:eastAsia="宋体" w:hAnsi="宋体" w:cs="Times New Roman"/>
          <w:sz w:val="24"/>
        </w:rPr>
        <w:t>对培养方案、课程体系以及本课程在课程体系中的位置是如何理解的？</w:t>
      </w:r>
    </w:p>
    <w:p w14:paraId="5F2517FF" w14:textId="0515EE34" w:rsidR="005F0014" w:rsidRDefault="00226FB8" w:rsidP="00ED58F5">
      <w:pPr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培养方案的基本规划大致是大一完成公共课比如数学物理的学习，对本专业有初步的认识，初步入门计算机。大二阶段，</w:t>
      </w:r>
      <w:r w:rsidR="00DC4F7B">
        <w:rPr>
          <w:rFonts w:ascii="宋体" w:eastAsia="宋体" w:hAnsi="宋体" w:cs="Times New Roman" w:hint="eastAsia"/>
          <w:sz w:val="24"/>
        </w:rPr>
        <w:t>学习更加深入的课程，在大一的基础上对一些科目进行延伸，完成专业核心课的学习</w:t>
      </w:r>
      <w:r w:rsidR="00165EA7">
        <w:rPr>
          <w:rFonts w:ascii="宋体" w:eastAsia="宋体" w:hAnsi="宋体" w:cs="Times New Roman" w:hint="eastAsia"/>
          <w:sz w:val="24"/>
        </w:rPr>
        <w:t>。大三阶段</w:t>
      </w:r>
      <w:r w:rsidR="00E93298">
        <w:rPr>
          <w:rFonts w:ascii="宋体" w:eastAsia="宋体" w:hAnsi="宋体" w:cs="Times New Roman" w:hint="eastAsia"/>
          <w:sz w:val="24"/>
        </w:rPr>
        <w:t>则需要收敛专业方向，在</w:t>
      </w:r>
      <w:r w:rsidR="00165EA7">
        <w:rPr>
          <w:rFonts w:ascii="宋体" w:eastAsia="宋体" w:hAnsi="宋体" w:cs="Times New Roman" w:hint="eastAsia"/>
          <w:sz w:val="24"/>
        </w:rPr>
        <w:t>大二的</w:t>
      </w:r>
      <w:r w:rsidR="00E93298">
        <w:rPr>
          <w:rFonts w:ascii="宋体" w:eastAsia="宋体" w:hAnsi="宋体" w:cs="Times New Roman" w:hint="eastAsia"/>
          <w:sz w:val="24"/>
        </w:rPr>
        <w:t>宽口径专业学习的</w:t>
      </w:r>
      <w:r w:rsidR="00165EA7">
        <w:rPr>
          <w:rFonts w:ascii="宋体" w:eastAsia="宋体" w:hAnsi="宋体" w:cs="Times New Roman" w:hint="eastAsia"/>
          <w:sz w:val="24"/>
        </w:rPr>
        <w:t>基础上选择一个方向深入研究和学习，完成对自己的规划，培养综合学习的能力。大四阶段综合运用所学的知识，完成毕业设计。</w:t>
      </w:r>
      <w:r w:rsidR="00BE56D3">
        <w:rPr>
          <w:rFonts w:ascii="宋体" w:eastAsia="宋体" w:hAnsi="宋体" w:cs="Times New Roman" w:hint="eastAsia"/>
          <w:sz w:val="24"/>
        </w:rPr>
        <w:t>整个</w:t>
      </w:r>
      <w:r w:rsidR="005F0014">
        <w:rPr>
          <w:rFonts w:ascii="宋体" w:eastAsia="宋体" w:hAnsi="宋体" w:cs="Times New Roman" w:hint="eastAsia"/>
          <w:sz w:val="24"/>
        </w:rPr>
        <w:t>课程</w:t>
      </w:r>
      <w:r w:rsidR="00BE56D3">
        <w:rPr>
          <w:rFonts w:ascii="宋体" w:eastAsia="宋体" w:hAnsi="宋体" w:cs="Times New Roman" w:hint="eastAsia"/>
          <w:sz w:val="24"/>
        </w:rPr>
        <w:t>体系是一环扣一环的，前面的为后面的铺垫，但总体目标还是培养学生终生学习，</w:t>
      </w:r>
      <w:r w:rsidR="00DC1048">
        <w:rPr>
          <w:rFonts w:ascii="宋体" w:eastAsia="宋体" w:hAnsi="宋体" w:cs="Times New Roman" w:hint="eastAsia"/>
          <w:sz w:val="24"/>
        </w:rPr>
        <w:t>以及实践的能力。</w:t>
      </w:r>
    </w:p>
    <w:p w14:paraId="145F7D9D" w14:textId="1643E40C" w:rsidR="00165EA7" w:rsidRPr="00095778" w:rsidRDefault="00165EA7" w:rsidP="00ED58F5">
      <w:pPr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本课程属于</w:t>
      </w:r>
      <w:r w:rsidR="00D65643">
        <w:rPr>
          <w:rFonts w:ascii="宋体" w:eastAsia="宋体" w:hAnsi="宋体" w:cs="Times New Roman" w:hint="eastAsia"/>
          <w:sz w:val="24"/>
        </w:rPr>
        <w:t>专业核心课程</w:t>
      </w:r>
      <w:r w:rsidR="008C3065">
        <w:rPr>
          <w:rFonts w:ascii="宋体" w:eastAsia="宋体" w:hAnsi="宋体" w:cs="Times New Roman" w:hint="eastAsia"/>
          <w:sz w:val="24"/>
        </w:rPr>
        <w:t>，需要运用大一的一些基础知识，比如计算机系统基础课程和操作系统课程的知识，并且</w:t>
      </w:r>
      <w:r w:rsidR="00E12CB4">
        <w:rPr>
          <w:rFonts w:ascii="宋体" w:eastAsia="宋体" w:hAnsi="宋体" w:cs="Times New Roman" w:hint="eastAsia"/>
          <w:sz w:val="24"/>
        </w:rPr>
        <w:t>要用到综合编程到能力，培养解决问题，分配调度的能力。在课程体系中，本课程处于一个</w:t>
      </w:r>
      <w:r w:rsidR="003949EB">
        <w:rPr>
          <w:rFonts w:ascii="宋体" w:eastAsia="宋体" w:hAnsi="宋体" w:cs="Times New Roman" w:hint="eastAsia"/>
          <w:sz w:val="24"/>
        </w:rPr>
        <w:t>较高的位置，不仅体现在这门课程对于</w:t>
      </w:r>
      <w:r w:rsidR="001D1918">
        <w:rPr>
          <w:rFonts w:ascii="宋体" w:eastAsia="宋体" w:hAnsi="宋体" w:cs="Times New Roman" w:hint="eastAsia"/>
          <w:sz w:val="24"/>
        </w:rPr>
        <w:t>基础知识的要求，更体现在</w:t>
      </w:r>
      <w:r w:rsidR="00A23904">
        <w:rPr>
          <w:rFonts w:ascii="宋体" w:eastAsia="宋体" w:hAnsi="宋体" w:cs="Times New Roman" w:hint="eastAsia"/>
          <w:sz w:val="24"/>
        </w:rPr>
        <w:t>对于学生实践能力，自我思考以及解决问题能力的培养和锻炼上。</w:t>
      </w:r>
    </w:p>
    <w:p w14:paraId="7B002C5A" w14:textId="7B070597" w:rsidR="00104550" w:rsidRPr="00C94F80" w:rsidRDefault="00104550" w:rsidP="002444CE">
      <w:pPr>
        <w:rPr>
          <w:rFonts w:ascii="宋体" w:eastAsia="宋体" w:hAnsi="宋体" w:cs="Times New Roman"/>
          <w:sz w:val="24"/>
        </w:rPr>
      </w:pPr>
    </w:p>
    <w:p w14:paraId="576E5FB3" w14:textId="77777777" w:rsidR="00B56803" w:rsidRPr="00095778" w:rsidRDefault="00B56803" w:rsidP="002444CE">
      <w:pPr>
        <w:rPr>
          <w:rFonts w:ascii="宋体" w:eastAsia="宋体" w:hAnsi="宋体" w:cs="Times New Roman"/>
          <w:sz w:val="24"/>
        </w:rPr>
      </w:pPr>
    </w:p>
    <w:p w14:paraId="50B269D6" w14:textId="77777777" w:rsidR="00104550" w:rsidRPr="00095778" w:rsidRDefault="00104550" w:rsidP="002444CE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Times New Roman"/>
          <w:sz w:val="24"/>
        </w:rPr>
      </w:pPr>
      <w:r w:rsidRPr="00095778">
        <w:rPr>
          <w:rFonts w:ascii="宋体" w:eastAsia="宋体" w:hAnsi="宋体" w:cs="Times New Roman"/>
          <w:sz w:val="24"/>
        </w:rPr>
        <w:t>个人未来想从事的工作是什么类型的？</w:t>
      </w:r>
    </w:p>
    <w:p w14:paraId="67931B5E" w14:textId="5ACEE207" w:rsidR="00104550" w:rsidRPr="00ED58F5" w:rsidRDefault="00D47E71" w:rsidP="00E96EF6">
      <w:pPr>
        <w:ind w:firstLineChars="200" w:firstLine="480"/>
        <w:rPr>
          <w:rFonts w:ascii="宋体" w:eastAsia="宋体" w:hAnsi="宋体" w:cs="Times New Roman"/>
          <w:sz w:val="24"/>
        </w:rPr>
      </w:pPr>
      <w:r w:rsidRPr="00ED58F5">
        <w:rPr>
          <w:rFonts w:ascii="宋体" w:eastAsia="宋体" w:hAnsi="宋体" w:cs="Times New Roman" w:hint="eastAsia"/>
          <w:sz w:val="24"/>
        </w:rPr>
        <w:t>个人未来想从事硬件方面的工作，</w:t>
      </w:r>
      <w:r w:rsidR="006176DF" w:rsidRPr="00ED58F5">
        <w:rPr>
          <w:rFonts w:ascii="宋体" w:eastAsia="宋体" w:hAnsi="宋体" w:cs="Times New Roman" w:hint="eastAsia"/>
          <w:sz w:val="24"/>
        </w:rPr>
        <w:t>不是很擅长写文案与</w:t>
      </w:r>
      <w:r w:rsidR="00CE55A1" w:rsidRPr="00ED58F5">
        <w:rPr>
          <w:rFonts w:ascii="宋体" w:eastAsia="宋体" w:hAnsi="宋体" w:cs="Times New Roman" w:hint="eastAsia"/>
          <w:sz w:val="24"/>
        </w:rPr>
        <w:t>公关。</w:t>
      </w:r>
      <w:r w:rsidR="00582A87">
        <w:rPr>
          <w:rFonts w:ascii="宋体" w:eastAsia="宋体" w:hAnsi="宋体" w:cs="Times New Roman" w:hint="eastAsia"/>
          <w:sz w:val="24"/>
        </w:rPr>
        <w:t>可能想从事一些偏向底层硬件的工作，因为这方面比较缺人才，</w:t>
      </w:r>
      <w:r w:rsidR="00C6018E">
        <w:rPr>
          <w:rFonts w:ascii="宋体" w:eastAsia="宋体" w:hAnsi="宋体" w:cs="Times New Roman" w:hint="eastAsia"/>
          <w:sz w:val="24"/>
        </w:rPr>
        <w:t>或者是针对数据库或者并行计算的一些程序优化和编写工作。觉得这样的工作比较有意义。</w:t>
      </w:r>
      <w:r w:rsidR="00E96EF6">
        <w:rPr>
          <w:rFonts w:ascii="宋体" w:eastAsia="宋体" w:hAnsi="宋体" w:cs="Times New Roman" w:hint="eastAsia"/>
          <w:sz w:val="24"/>
        </w:rPr>
        <w:t>希望能用自己学的知识去解决一些别卡脖子的领域。</w:t>
      </w:r>
    </w:p>
    <w:p w14:paraId="42BD13B5" w14:textId="77777777" w:rsidR="00104550" w:rsidRPr="00095778" w:rsidRDefault="00104550" w:rsidP="002444CE">
      <w:pPr>
        <w:rPr>
          <w:rFonts w:ascii="宋体" w:eastAsia="宋体" w:hAnsi="宋体" w:cs="Times New Roman"/>
          <w:sz w:val="24"/>
        </w:rPr>
      </w:pPr>
    </w:p>
    <w:p w14:paraId="6AA9F07A" w14:textId="77777777" w:rsidR="00104550" w:rsidRPr="00095778" w:rsidRDefault="00104550" w:rsidP="002444CE">
      <w:pPr>
        <w:rPr>
          <w:rFonts w:ascii="宋体" w:eastAsia="宋体" w:hAnsi="宋体" w:cs="Times New Roman"/>
          <w:sz w:val="24"/>
        </w:rPr>
      </w:pPr>
    </w:p>
    <w:p w14:paraId="147B5D7A" w14:textId="77777777" w:rsidR="00104550" w:rsidRPr="00095778" w:rsidRDefault="00104550" w:rsidP="002444CE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Times New Roman"/>
          <w:sz w:val="24"/>
        </w:rPr>
      </w:pPr>
      <w:r w:rsidRPr="00095778">
        <w:rPr>
          <w:rFonts w:ascii="宋体" w:eastAsia="宋体" w:hAnsi="宋体" w:cs="Times New Roman"/>
          <w:sz w:val="24"/>
        </w:rPr>
        <w:t>什么是并行计算？为什么需要并行计算？</w:t>
      </w:r>
    </w:p>
    <w:p w14:paraId="5BBDCD09" w14:textId="433E2A52" w:rsidR="00104550" w:rsidRPr="00095778" w:rsidRDefault="0084486D" w:rsidP="00ED58F5">
      <w:pPr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并行计算是可以让多个CPU或者GPU核心进行计算的</w:t>
      </w:r>
      <w:r w:rsidR="00661E60">
        <w:rPr>
          <w:rFonts w:ascii="宋体" w:eastAsia="宋体" w:hAnsi="宋体" w:cs="Times New Roman" w:hint="eastAsia"/>
          <w:sz w:val="24"/>
        </w:rPr>
        <w:t>一种加速计算技术。</w:t>
      </w:r>
      <w:r w:rsidR="0024299C">
        <w:rPr>
          <w:rFonts w:ascii="宋体" w:eastAsia="宋体" w:hAnsi="宋体" w:cs="Times New Roman" w:hint="eastAsia"/>
          <w:sz w:val="24"/>
        </w:rPr>
        <w:t>随着不断提升的计算能力，许多领域</w:t>
      </w:r>
      <w:r w:rsidR="001B4AB6">
        <w:rPr>
          <w:rFonts w:ascii="宋体" w:eastAsia="宋体" w:hAnsi="宋体" w:cs="Times New Roman" w:hint="eastAsia"/>
          <w:sz w:val="24"/>
        </w:rPr>
        <w:t>得到了飞速的发展，但是对于一些更加复杂的问题，比如气候模拟，自然灾害预测，</w:t>
      </w:r>
      <w:r w:rsidR="00451C73">
        <w:rPr>
          <w:rFonts w:ascii="宋体" w:eastAsia="宋体" w:hAnsi="宋体" w:cs="Times New Roman" w:hint="eastAsia"/>
          <w:sz w:val="24"/>
        </w:rPr>
        <w:t>蛋白质的折叠和药物的发现，都需要更加强大计算能力，但是随着</w:t>
      </w:r>
      <w:r w:rsidR="00F7501B">
        <w:rPr>
          <w:rFonts w:ascii="宋体" w:eastAsia="宋体" w:hAnsi="宋体" w:cs="Times New Roman" w:hint="eastAsia"/>
          <w:sz w:val="24"/>
        </w:rPr>
        <w:t>微处理器性能的不断提升，在物理层面几乎到达了瓶颈</w:t>
      </w:r>
      <w:r w:rsidR="00185ADE">
        <w:rPr>
          <w:rFonts w:ascii="宋体" w:eastAsia="宋体" w:hAnsi="宋体" w:cs="Times New Roman" w:hint="eastAsia"/>
          <w:sz w:val="24"/>
        </w:rPr>
        <w:t>。</w:t>
      </w:r>
      <w:r w:rsidR="002E7A94">
        <w:rPr>
          <w:rFonts w:ascii="宋体" w:eastAsia="宋体" w:hAnsi="宋体" w:cs="Times New Roman" w:hint="eastAsia"/>
          <w:sz w:val="24"/>
        </w:rPr>
        <w:t>所以想要提高计算机的计算能力，</w:t>
      </w:r>
      <w:r w:rsidR="006B4E97">
        <w:rPr>
          <w:rFonts w:ascii="宋体" w:eastAsia="宋体" w:hAnsi="宋体" w:cs="Times New Roman" w:hint="eastAsia"/>
          <w:sz w:val="24"/>
        </w:rPr>
        <w:t>多核心芯片应运而生，而真正能将多核心运用的</w:t>
      </w:r>
      <w:r w:rsidR="00A249B8">
        <w:rPr>
          <w:rFonts w:ascii="宋体" w:eastAsia="宋体" w:hAnsi="宋体" w:cs="Times New Roman" w:hint="eastAsia"/>
          <w:sz w:val="24"/>
        </w:rPr>
        <w:t>，则是并行计算。</w:t>
      </w:r>
    </w:p>
    <w:p w14:paraId="4885E5FD" w14:textId="77777777" w:rsidR="00B56803" w:rsidRPr="00095778" w:rsidRDefault="00B56803" w:rsidP="002444CE">
      <w:pPr>
        <w:rPr>
          <w:rFonts w:ascii="宋体" w:eastAsia="宋体" w:hAnsi="宋体" w:cs="Times New Roman"/>
          <w:sz w:val="24"/>
        </w:rPr>
      </w:pPr>
    </w:p>
    <w:p w14:paraId="1B6FC98F" w14:textId="77777777" w:rsidR="00104550" w:rsidRPr="00095778" w:rsidRDefault="00104550" w:rsidP="002444CE">
      <w:pPr>
        <w:rPr>
          <w:rFonts w:ascii="宋体" w:eastAsia="宋体" w:hAnsi="宋体" w:cs="Times New Roman"/>
          <w:sz w:val="24"/>
        </w:rPr>
      </w:pPr>
    </w:p>
    <w:p w14:paraId="2A942D05" w14:textId="77777777" w:rsidR="00104550" w:rsidRPr="00095778" w:rsidRDefault="00104550" w:rsidP="002444CE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Times New Roman"/>
          <w:sz w:val="24"/>
        </w:rPr>
      </w:pPr>
      <w:r w:rsidRPr="00095778">
        <w:rPr>
          <w:rFonts w:ascii="宋体" w:eastAsia="宋体" w:hAnsi="宋体" w:cs="Times New Roman"/>
          <w:sz w:val="24"/>
        </w:rPr>
        <w:t>我国近十年来在超算领域发展状态如何？后继发展面临的主要问题是什么？</w:t>
      </w:r>
    </w:p>
    <w:p w14:paraId="590C97D5" w14:textId="74925CD6" w:rsidR="00104550" w:rsidRPr="00095778" w:rsidRDefault="006E7137" w:rsidP="00ED58F5">
      <w:pPr>
        <w:ind w:firstLineChars="200" w:firstLine="480"/>
        <w:rPr>
          <w:rFonts w:ascii="宋体" w:eastAsia="宋体" w:hAnsi="宋体" w:cs="Times New Roman"/>
          <w:sz w:val="24"/>
        </w:rPr>
      </w:pPr>
      <w:r w:rsidRPr="00095778">
        <w:rPr>
          <w:rFonts w:ascii="宋体" w:eastAsia="宋体" w:hAnsi="宋体" w:cs="Times New Roman" w:hint="eastAsia"/>
          <w:sz w:val="24"/>
        </w:rPr>
        <w:t>中国拥有天河三号以及神威</w:t>
      </w:r>
      <w:r w:rsidR="00413AD8" w:rsidRPr="00095778">
        <w:rPr>
          <w:rFonts w:ascii="宋体" w:eastAsia="宋体" w:hAnsi="宋体" w:cs="Times New Roman" w:hint="eastAsia"/>
          <w:sz w:val="24"/>
        </w:rPr>
        <w:t>海洋之光两个世界级超算</w:t>
      </w:r>
      <w:r w:rsidR="00EB074A" w:rsidRPr="00095778">
        <w:rPr>
          <w:rFonts w:ascii="宋体" w:eastAsia="宋体" w:hAnsi="宋体" w:cs="Times New Roman" w:hint="eastAsia"/>
          <w:sz w:val="24"/>
        </w:rPr>
        <w:t>计算机，硬件方面发展比较</w:t>
      </w:r>
      <w:r w:rsidR="00C43165" w:rsidRPr="00095778">
        <w:rPr>
          <w:rFonts w:ascii="宋体" w:eastAsia="宋体" w:hAnsi="宋体" w:cs="Times New Roman" w:hint="eastAsia"/>
          <w:sz w:val="24"/>
        </w:rPr>
        <w:t>完善。</w:t>
      </w:r>
      <w:r w:rsidR="00DA3613" w:rsidRPr="00095778">
        <w:rPr>
          <w:rFonts w:ascii="宋体" w:eastAsia="宋体" w:hAnsi="宋体" w:cs="Times New Roman" w:hint="eastAsia"/>
          <w:sz w:val="24"/>
        </w:rPr>
        <w:t>后续发展所面临的</w:t>
      </w:r>
      <w:r w:rsidR="00C43165" w:rsidRPr="00095778">
        <w:rPr>
          <w:rFonts w:ascii="宋体" w:eastAsia="宋体" w:hAnsi="宋体" w:cs="Times New Roman" w:hint="eastAsia"/>
          <w:sz w:val="24"/>
        </w:rPr>
        <w:t>主要问题可能有两个，一是</w:t>
      </w:r>
      <w:r w:rsidR="00DA3613" w:rsidRPr="00095778">
        <w:rPr>
          <w:rFonts w:ascii="宋体" w:eastAsia="宋体" w:hAnsi="宋体" w:cs="Times New Roman" w:hint="eastAsia"/>
          <w:sz w:val="24"/>
        </w:rPr>
        <w:t>能源</w:t>
      </w:r>
      <w:r w:rsidR="006A2A30" w:rsidRPr="00095778">
        <w:rPr>
          <w:rFonts w:ascii="宋体" w:eastAsia="宋体" w:hAnsi="宋体" w:cs="Times New Roman" w:hint="eastAsia"/>
          <w:sz w:val="24"/>
        </w:rPr>
        <w:t>及散热</w:t>
      </w:r>
      <w:r w:rsidR="00DA3613" w:rsidRPr="00095778">
        <w:rPr>
          <w:rFonts w:ascii="宋体" w:eastAsia="宋体" w:hAnsi="宋体" w:cs="Times New Roman" w:hint="eastAsia"/>
          <w:sz w:val="24"/>
        </w:rPr>
        <w:t>问题，超算中心所耗费电力巨大，会为东部地区带来较为严重的电力负担</w:t>
      </w:r>
      <w:r w:rsidR="006A2A30" w:rsidRPr="00095778">
        <w:rPr>
          <w:rFonts w:ascii="宋体" w:eastAsia="宋体" w:hAnsi="宋体" w:cs="Times New Roman" w:hint="eastAsia"/>
          <w:sz w:val="24"/>
        </w:rPr>
        <w:t>，同时</w:t>
      </w:r>
      <w:r w:rsidR="0072643D" w:rsidRPr="00095778">
        <w:rPr>
          <w:rFonts w:ascii="宋体" w:eastAsia="宋体" w:hAnsi="宋体" w:cs="Times New Roman" w:hint="eastAsia"/>
          <w:sz w:val="24"/>
        </w:rPr>
        <w:t>超算中心所产生的热量巨大，降温成本也较高</w:t>
      </w:r>
      <w:r w:rsidR="00DA3613" w:rsidRPr="00095778">
        <w:rPr>
          <w:rFonts w:ascii="宋体" w:eastAsia="宋体" w:hAnsi="宋体" w:cs="Times New Roman" w:hint="eastAsia"/>
          <w:sz w:val="24"/>
        </w:rPr>
        <w:t>，主要解决方案</w:t>
      </w:r>
      <w:r w:rsidR="00FC69FC" w:rsidRPr="00095778">
        <w:rPr>
          <w:rFonts w:ascii="宋体" w:eastAsia="宋体" w:hAnsi="宋体" w:cs="Times New Roman" w:hint="eastAsia"/>
          <w:sz w:val="24"/>
        </w:rPr>
        <w:t>有国家现在正在部署的东数西算计划</w:t>
      </w:r>
      <w:r w:rsidR="002B013D" w:rsidRPr="00095778">
        <w:rPr>
          <w:rFonts w:ascii="宋体" w:eastAsia="宋体" w:hAnsi="宋体" w:cs="Times New Roman" w:hint="eastAsia"/>
          <w:sz w:val="24"/>
        </w:rPr>
        <w:t>；</w:t>
      </w:r>
      <w:r w:rsidR="008A679C" w:rsidRPr="00095778">
        <w:rPr>
          <w:rFonts w:ascii="宋体" w:eastAsia="宋体" w:hAnsi="宋体" w:cs="Times New Roman" w:hint="eastAsia"/>
          <w:sz w:val="24"/>
        </w:rPr>
        <w:t>二是</w:t>
      </w:r>
      <w:r w:rsidR="005B5C75" w:rsidRPr="00095778">
        <w:rPr>
          <w:rFonts w:ascii="宋体" w:eastAsia="宋体" w:hAnsi="宋体" w:cs="Times New Roman" w:hint="eastAsia"/>
          <w:sz w:val="24"/>
        </w:rPr>
        <w:t>软件问题，基于如此高性能的计算机进行程序编写设计的能力不足，</w:t>
      </w:r>
      <w:r w:rsidR="004D7A73" w:rsidRPr="00095778">
        <w:rPr>
          <w:rFonts w:ascii="宋体" w:eastAsia="宋体" w:hAnsi="宋体" w:cs="Times New Roman" w:hint="eastAsia"/>
          <w:sz w:val="24"/>
        </w:rPr>
        <w:lastRenderedPageBreak/>
        <w:t>设计并行程序的难度较大，</w:t>
      </w:r>
      <w:r w:rsidR="006A2A30" w:rsidRPr="00095778">
        <w:rPr>
          <w:rFonts w:ascii="宋体" w:eastAsia="宋体" w:hAnsi="宋体" w:cs="Times New Roman" w:hint="eastAsia"/>
          <w:sz w:val="24"/>
        </w:rPr>
        <w:t>针对并行计算的软件与优化程序较少，编写困难；</w:t>
      </w:r>
      <w:r w:rsidR="0072643D" w:rsidRPr="00095778">
        <w:rPr>
          <w:rFonts w:ascii="宋体" w:eastAsia="宋体" w:hAnsi="宋体" w:cs="Times New Roman" w:hint="eastAsia"/>
          <w:sz w:val="24"/>
        </w:rPr>
        <w:t>三是并行计算的应用问题，</w:t>
      </w:r>
      <w:r w:rsidR="00533B18" w:rsidRPr="00095778">
        <w:rPr>
          <w:rFonts w:ascii="宋体" w:eastAsia="宋体" w:hAnsi="宋体" w:cs="Times New Roman" w:hint="eastAsia"/>
          <w:sz w:val="24"/>
        </w:rPr>
        <w:t>并行计算的最终目的不仅仅是为计算机行业服务，并行计算的应用场景非常广泛，</w:t>
      </w:r>
      <w:r w:rsidR="008F53DC" w:rsidRPr="00095778">
        <w:rPr>
          <w:rFonts w:ascii="宋体" w:eastAsia="宋体" w:hAnsi="宋体" w:cs="Times New Roman" w:hint="eastAsia"/>
          <w:sz w:val="24"/>
        </w:rPr>
        <w:t>生物医学工程，灾害预测，核试验，环境污染监测，天气预报</w:t>
      </w:r>
      <w:r w:rsidR="00B43CE4" w:rsidRPr="00095778">
        <w:rPr>
          <w:rFonts w:ascii="宋体" w:eastAsia="宋体" w:hAnsi="宋体" w:cs="Times New Roman" w:hint="eastAsia"/>
          <w:sz w:val="24"/>
        </w:rPr>
        <w:t>，需要有多学科交叉的人才在这方面作出贡献。同时，针对一些特定的应用领域</w:t>
      </w:r>
      <w:r w:rsidR="00460A88" w:rsidRPr="00095778">
        <w:rPr>
          <w:rFonts w:ascii="宋体" w:eastAsia="宋体" w:hAnsi="宋体" w:cs="Times New Roman" w:hint="eastAsia"/>
          <w:sz w:val="24"/>
        </w:rPr>
        <w:t>比如台风的预测</w:t>
      </w:r>
      <w:r w:rsidR="00B43CE4" w:rsidRPr="00095778">
        <w:rPr>
          <w:rFonts w:ascii="宋体" w:eastAsia="宋体" w:hAnsi="宋体" w:cs="Times New Roman" w:hint="eastAsia"/>
          <w:sz w:val="24"/>
        </w:rPr>
        <w:t>，当前世界上的</w:t>
      </w:r>
      <w:r w:rsidR="00ED3ED4" w:rsidRPr="00095778">
        <w:rPr>
          <w:rFonts w:ascii="宋体" w:eastAsia="宋体" w:hAnsi="宋体" w:cs="Times New Roman" w:hint="eastAsia"/>
          <w:sz w:val="24"/>
        </w:rPr>
        <w:t>计算机算力依然不足</w:t>
      </w:r>
      <w:r w:rsidR="00460A88" w:rsidRPr="00095778">
        <w:rPr>
          <w:rFonts w:ascii="宋体" w:eastAsia="宋体" w:hAnsi="宋体" w:cs="Times New Roman" w:hint="eastAsia"/>
          <w:sz w:val="24"/>
        </w:rPr>
        <w:t>，精度依然达不到</w:t>
      </w:r>
      <w:r w:rsidR="00EF0097" w:rsidRPr="00095778">
        <w:rPr>
          <w:rFonts w:ascii="宋体" w:eastAsia="宋体" w:hAnsi="宋体" w:cs="Times New Roman" w:hint="eastAsia"/>
          <w:sz w:val="24"/>
        </w:rPr>
        <w:t>预期。</w:t>
      </w:r>
    </w:p>
    <w:p w14:paraId="0614CC35" w14:textId="77777777" w:rsidR="008805E8" w:rsidRPr="00095778" w:rsidRDefault="008805E8" w:rsidP="002444CE">
      <w:pPr>
        <w:rPr>
          <w:rFonts w:ascii="宋体" w:eastAsia="宋体" w:hAnsi="宋体" w:cs="Times New Roman"/>
          <w:sz w:val="24"/>
        </w:rPr>
      </w:pPr>
    </w:p>
    <w:p w14:paraId="58830580" w14:textId="77777777" w:rsidR="008805E8" w:rsidRPr="00095778" w:rsidRDefault="008805E8" w:rsidP="002444CE">
      <w:pPr>
        <w:rPr>
          <w:rFonts w:ascii="宋体" w:eastAsia="宋体" w:hAnsi="宋体" w:cs="Times New Roman"/>
          <w:sz w:val="24"/>
        </w:rPr>
      </w:pPr>
    </w:p>
    <w:p w14:paraId="5329B592" w14:textId="665C9832" w:rsidR="00104550" w:rsidRPr="00095778" w:rsidRDefault="00104550" w:rsidP="005B3EFE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Times New Roman"/>
          <w:sz w:val="24"/>
        </w:rPr>
      </w:pPr>
      <w:r w:rsidRPr="00095778">
        <w:rPr>
          <w:rFonts w:ascii="宋体" w:eastAsia="宋体" w:hAnsi="宋体" w:cs="Times New Roman"/>
          <w:sz w:val="24"/>
        </w:rPr>
        <w:t>域分解、任务分解、流水线三种并行方式各自的优缺点是什么？</w:t>
      </w:r>
    </w:p>
    <w:p w14:paraId="10F06FDA" w14:textId="5FA52646" w:rsidR="00932C9A" w:rsidRDefault="00B06604" w:rsidP="00ED58F5">
      <w:pPr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并行计算</w:t>
      </w:r>
      <w:r w:rsidR="00932894">
        <w:rPr>
          <w:rFonts w:ascii="宋体" w:eastAsia="宋体" w:hAnsi="宋体" w:cs="Times New Roman" w:hint="eastAsia"/>
          <w:sz w:val="24"/>
        </w:rPr>
        <w:t>主要</w:t>
      </w:r>
      <w:r w:rsidR="001A6586">
        <w:rPr>
          <w:rFonts w:ascii="宋体" w:eastAsia="宋体" w:hAnsi="宋体" w:cs="Times New Roman" w:hint="eastAsia"/>
          <w:sz w:val="24"/>
        </w:rPr>
        <w:t>分为</w:t>
      </w:r>
      <w:r w:rsidR="00A377F0">
        <w:rPr>
          <w:rFonts w:ascii="宋体" w:eastAsia="宋体" w:hAnsi="宋体" w:cs="Times New Roman" w:hint="eastAsia"/>
          <w:sz w:val="24"/>
        </w:rPr>
        <w:t>时间并行和空间并行，时间并行的主要实现方式是</w:t>
      </w:r>
      <w:r w:rsidR="00DD0E06">
        <w:rPr>
          <w:rFonts w:ascii="宋体" w:eastAsia="宋体" w:hAnsi="宋体" w:cs="Times New Roman" w:hint="eastAsia"/>
          <w:sz w:val="24"/>
        </w:rPr>
        <w:t>流水线，这种并行方式的</w:t>
      </w:r>
      <w:r w:rsidR="009228E6">
        <w:rPr>
          <w:rFonts w:ascii="宋体" w:eastAsia="宋体" w:hAnsi="宋体" w:cs="Times New Roman" w:hint="eastAsia"/>
          <w:sz w:val="24"/>
        </w:rPr>
        <w:t>优点是最容易实现</w:t>
      </w:r>
      <w:r w:rsidR="00DD0E06">
        <w:rPr>
          <w:rFonts w:ascii="宋体" w:eastAsia="宋体" w:hAnsi="宋体" w:cs="Times New Roman" w:hint="eastAsia"/>
          <w:sz w:val="24"/>
        </w:rPr>
        <w:t>，</w:t>
      </w:r>
      <w:r w:rsidR="00AC2A40">
        <w:rPr>
          <w:rFonts w:ascii="宋体" w:eastAsia="宋体" w:hAnsi="宋体" w:cs="Times New Roman" w:hint="eastAsia"/>
          <w:sz w:val="24"/>
        </w:rPr>
        <w:t>缺点是对计算的速度提升较小，对于较大的数据或者任务</w:t>
      </w:r>
      <w:r w:rsidR="009F1A9B">
        <w:rPr>
          <w:rFonts w:ascii="宋体" w:eastAsia="宋体" w:hAnsi="宋体" w:cs="Times New Roman" w:hint="eastAsia"/>
          <w:sz w:val="24"/>
        </w:rPr>
        <w:t>优化效果难以达到预期。</w:t>
      </w:r>
    </w:p>
    <w:p w14:paraId="42F893AF" w14:textId="34B5BD24" w:rsidR="00693AB9" w:rsidRDefault="009F1A9B" w:rsidP="00ED58F5">
      <w:pPr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域分解和任务分解</w:t>
      </w:r>
      <w:r w:rsidR="00932C9A">
        <w:rPr>
          <w:rFonts w:ascii="宋体" w:eastAsia="宋体" w:hAnsi="宋体" w:cs="Times New Roman" w:hint="eastAsia"/>
          <w:sz w:val="24"/>
        </w:rPr>
        <w:t>属于空间并行。域分解主要通过</w:t>
      </w:r>
      <w:r w:rsidR="001A6838">
        <w:rPr>
          <w:rFonts w:ascii="宋体" w:eastAsia="宋体" w:hAnsi="宋体" w:cs="Times New Roman" w:hint="eastAsia"/>
          <w:sz w:val="24"/>
        </w:rPr>
        <w:t>将数据或空间分解，将不同的数据交给多个CPU核心同时运行，</w:t>
      </w:r>
      <w:r w:rsidR="008459B5">
        <w:rPr>
          <w:rFonts w:ascii="宋体" w:eastAsia="宋体" w:hAnsi="宋体" w:cs="Times New Roman" w:hint="eastAsia"/>
          <w:sz w:val="24"/>
        </w:rPr>
        <w:t>可以使用SIMD技术实现</w:t>
      </w:r>
      <w:r w:rsidR="00325AF2">
        <w:rPr>
          <w:rFonts w:ascii="宋体" w:eastAsia="宋体" w:hAnsi="宋体" w:cs="Times New Roman" w:hint="eastAsia"/>
          <w:sz w:val="24"/>
        </w:rPr>
        <w:t>，每个CPU运行相同的程序，实现较为简单。</w:t>
      </w:r>
      <w:r w:rsidR="009228E6">
        <w:rPr>
          <w:rFonts w:ascii="宋体" w:eastAsia="宋体" w:hAnsi="宋体" w:cs="Times New Roman" w:hint="eastAsia"/>
          <w:sz w:val="24"/>
        </w:rPr>
        <w:t>缺点是对于复杂的</w:t>
      </w:r>
      <w:r w:rsidR="001212EC">
        <w:rPr>
          <w:rFonts w:ascii="宋体" w:eastAsia="宋体" w:hAnsi="宋体" w:cs="Times New Roman" w:hint="eastAsia"/>
          <w:sz w:val="24"/>
        </w:rPr>
        <w:t>问题</w:t>
      </w:r>
      <w:r w:rsidR="007D7A57">
        <w:rPr>
          <w:rFonts w:ascii="宋体" w:eastAsia="宋体" w:hAnsi="宋体" w:cs="Times New Roman" w:hint="eastAsia"/>
          <w:sz w:val="24"/>
        </w:rPr>
        <w:t>难以优化。只能优化算法较为简单的程序。</w:t>
      </w:r>
    </w:p>
    <w:p w14:paraId="35EECEAF" w14:textId="7E4CA63C" w:rsidR="007D7A57" w:rsidRPr="00807516" w:rsidRDefault="00452145" w:rsidP="00ED58F5">
      <w:pPr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任务并行的实现方式是将一个大任务分解成多个</w:t>
      </w:r>
      <w:r w:rsidR="009E3DA7">
        <w:rPr>
          <w:rFonts w:ascii="宋体" w:eastAsia="宋体" w:hAnsi="宋体" w:cs="Times New Roman" w:hint="eastAsia"/>
          <w:sz w:val="24"/>
        </w:rPr>
        <w:t>在逻辑上相互关联的小任务，然后分别计算。优点是可以优化处理</w:t>
      </w:r>
      <w:r w:rsidR="00356A48">
        <w:rPr>
          <w:rFonts w:ascii="宋体" w:eastAsia="宋体" w:hAnsi="宋体" w:cs="Times New Roman" w:hint="eastAsia"/>
          <w:sz w:val="24"/>
        </w:rPr>
        <w:t>较为复杂的问题。缺点是编写优化程序很困难，需要考虑任务的先后顺序以及分割任务大小问题</w:t>
      </w:r>
      <w:r w:rsidR="00371EBC">
        <w:rPr>
          <w:rFonts w:ascii="宋体" w:eastAsia="宋体" w:hAnsi="宋体" w:cs="Times New Roman" w:hint="eastAsia"/>
          <w:sz w:val="24"/>
        </w:rPr>
        <w:t>。需要根据任务的拓扑排序合理分配任务，否则容易造成</w:t>
      </w:r>
      <w:r w:rsidR="00ED58F5">
        <w:rPr>
          <w:rFonts w:ascii="宋体" w:eastAsia="宋体" w:hAnsi="宋体" w:cs="Times New Roman" w:hint="eastAsia"/>
          <w:sz w:val="24"/>
        </w:rPr>
        <w:t>某个核心成为性能瓶颈的问题。同时编写性能优化程序需要考虑数据互斥等问题。</w:t>
      </w:r>
    </w:p>
    <w:sectPr w:rsidR="007D7A57" w:rsidRPr="00807516" w:rsidSect="00BA29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378AE" w14:textId="77777777" w:rsidR="00C94F80" w:rsidRDefault="00C94F80" w:rsidP="00C94F80">
      <w:r>
        <w:separator/>
      </w:r>
    </w:p>
  </w:endnote>
  <w:endnote w:type="continuationSeparator" w:id="0">
    <w:p w14:paraId="5364403A" w14:textId="77777777" w:rsidR="00C94F80" w:rsidRDefault="00C94F80" w:rsidP="00C94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2EDA6" w14:textId="77777777" w:rsidR="00C94F80" w:rsidRDefault="00C94F80" w:rsidP="00C94F80">
      <w:r>
        <w:separator/>
      </w:r>
    </w:p>
  </w:footnote>
  <w:footnote w:type="continuationSeparator" w:id="0">
    <w:p w14:paraId="71BA74BD" w14:textId="77777777" w:rsidR="00C94F80" w:rsidRDefault="00C94F80" w:rsidP="00C94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B7E07"/>
    <w:multiLevelType w:val="hybridMultilevel"/>
    <w:tmpl w:val="3880D3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02541C8"/>
    <w:multiLevelType w:val="hybridMultilevel"/>
    <w:tmpl w:val="7DACCC7A"/>
    <w:lvl w:ilvl="0" w:tplc="FD5C35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6E4029"/>
    <w:multiLevelType w:val="hybridMultilevel"/>
    <w:tmpl w:val="F460C0C8"/>
    <w:lvl w:ilvl="0" w:tplc="EFAE77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5868739">
    <w:abstractNumId w:val="2"/>
  </w:num>
  <w:num w:numId="2" w16cid:durableId="225844914">
    <w:abstractNumId w:val="1"/>
  </w:num>
  <w:num w:numId="3" w16cid:durableId="4472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B9"/>
    <w:rsid w:val="00095778"/>
    <w:rsid w:val="000B6427"/>
    <w:rsid w:val="00104550"/>
    <w:rsid w:val="001212EC"/>
    <w:rsid w:val="001352CF"/>
    <w:rsid w:val="00147072"/>
    <w:rsid w:val="00165EA7"/>
    <w:rsid w:val="00185ADE"/>
    <w:rsid w:val="001A6586"/>
    <w:rsid w:val="001A6838"/>
    <w:rsid w:val="001B4AB6"/>
    <w:rsid w:val="001C64A9"/>
    <w:rsid w:val="001D1918"/>
    <w:rsid w:val="001E4AD2"/>
    <w:rsid w:val="001F0426"/>
    <w:rsid w:val="00226FB8"/>
    <w:rsid w:val="0024299C"/>
    <w:rsid w:val="002444CE"/>
    <w:rsid w:val="00275D69"/>
    <w:rsid w:val="002B013D"/>
    <w:rsid w:val="002E7A94"/>
    <w:rsid w:val="00325AF2"/>
    <w:rsid w:val="00356A48"/>
    <w:rsid w:val="00366B52"/>
    <w:rsid w:val="003706A0"/>
    <w:rsid w:val="00371EBC"/>
    <w:rsid w:val="00373D03"/>
    <w:rsid w:val="003949EB"/>
    <w:rsid w:val="003B78F3"/>
    <w:rsid w:val="0041183A"/>
    <w:rsid w:val="00413AD8"/>
    <w:rsid w:val="00451C73"/>
    <w:rsid w:val="00452145"/>
    <w:rsid w:val="00452CDB"/>
    <w:rsid w:val="00460A88"/>
    <w:rsid w:val="004D7A73"/>
    <w:rsid w:val="00533B18"/>
    <w:rsid w:val="00582A87"/>
    <w:rsid w:val="005B3EFE"/>
    <w:rsid w:val="005B5C75"/>
    <w:rsid w:val="005E11BB"/>
    <w:rsid w:val="005F0014"/>
    <w:rsid w:val="00603C86"/>
    <w:rsid w:val="006176DF"/>
    <w:rsid w:val="00661E60"/>
    <w:rsid w:val="00682B63"/>
    <w:rsid w:val="00693AB9"/>
    <w:rsid w:val="006A2A30"/>
    <w:rsid w:val="006B4E97"/>
    <w:rsid w:val="006D535C"/>
    <w:rsid w:val="006E7137"/>
    <w:rsid w:val="006E7551"/>
    <w:rsid w:val="007216F5"/>
    <w:rsid w:val="0072643D"/>
    <w:rsid w:val="007A3A14"/>
    <w:rsid w:val="007B245C"/>
    <w:rsid w:val="007C499D"/>
    <w:rsid w:val="007D7A57"/>
    <w:rsid w:val="00807516"/>
    <w:rsid w:val="0084486D"/>
    <w:rsid w:val="008459B5"/>
    <w:rsid w:val="00857808"/>
    <w:rsid w:val="00870097"/>
    <w:rsid w:val="008805E8"/>
    <w:rsid w:val="008A679C"/>
    <w:rsid w:val="008C3065"/>
    <w:rsid w:val="008F53DC"/>
    <w:rsid w:val="009228E6"/>
    <w:rsid w:val="00932894"/>
    <w:rsid w:val="00932C9A"/>
    <w:rsid w:val="00941947"/>
    <w:rsid w:val="009558B7"/>
    <w:rsid w:val="009C6873"/>
    <w:rsid w:val="009E3DA7"/>
    <w:rsid w:val="009F1A9B"/>
    <w:rsid w:val="00A23904"/>
    <w:rsid w:val="00A249B8"/>
    <w:rsid w:val="00A377F0"/>
    <w:rsid w:val="00A436C3"/>
    <w:rsid w:val="00A43D0C"/>
    <w:rsid w:val="00AC2A40"/>
    <w:rsid w:val="00B06604"/>
    <w:rsid w:val="00B14BDF"/>
    <w:rsid w:val="00B43CE4"/>
    <w:rsid w:val="00B56803"/>
    <w:rsid w:val="00BA29AB"/>
    <w:rsid w:val="00BE56D3"/>
    <w:rsid w:val="00C21BFF"/>
    <w:rsid w:val="00C27686"/>
    <w:rsid w:val="00C41C14"/>
    <w:rsid w:val="00C43165"/>
    <w:rsid w:val="00C6018E"/>
    <w:rsid w:val="00C84E33"/>
    <w:rsid w:val="00C94F80"/>
    <w:rsid w:val="00CE55A1"/>
    <w:rsid w:val="00D235E3"/>
    <w:rsid w:val="00D47E71"/>
    <w:rsid w:val="00D55AA0"/>
    <w:rsid w:val="00D65643"/>
    <w:rsid w:val="00D67299"/>
    <w:rsid w:val="00DA3613"/>
    <w:rsid w:val="00DB7FB8"/>
    <w:rsid w:val="00DC1048"/>
    <w:rsid w:val="00DC4F7B"/>
    <w:rsid w:val="00DD0E06"/>
    <w:rsid w:val="00E12CB4"/>
    <w:rsid w:val="00E35E9F"/>
    <w:rsid w:val="00E93298"/>
    <w:rsid w:val="00E96EF6"/>
    <w:rsid w:val="00EB074A"/>
    <w:rsid w:val="00ED3ED4"/>
    <w:rsid w:val="00ED58F5"/>
    <w:rsid w:val="00EF0097"/>
    <w:rsid w:val="00F7501B"/>
    <w:rsid w:val="00FC69FC"/>
    <w:rsid w:val="00FE0CE7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D67F96"/>
  <w15:chartTrackingRefBased/>
  <w15:docId w15:val="{3418E116-68DA-AF4A-9D8B-3AC7884E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A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10455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94F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4F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4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4F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YuCe</dc:creator>
  <cp:keywords/>
  <dc:description/>
  <cp:lastModifiedBy>子毅 陆</cp:lastModifiedBy>
  <cp:revision>83</cp:revision>
  <dcterms:created xsi:type="dcterms:W3CDTF">2024-03-06T00:32:00Z</dcterms:created>
  <dcterms:modified xsi:type="dcterms:W3CDTF">2024-03-06T13:00:00Z</dcterms:modified>
</cp:coreProperties>
</file>