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06275B0C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2B45E7">
        <w:rPr>
          <w:rFonts w:ascii="Times New Roman" w:eastAsia="宋体" w:hAnsi="Times New Roman" w:cs="Times New Roman" w:hint="eastAsia"/>
        </w:rPr>
        <w:t>十</w:t>
      </w:r>
      <w:r w:rsidR="00B06439">
        <w:rPr>
          <w:rFonts w:ascii="Times New Roman" w:eastAsia="宋体" w:hAnsi="Times New Roman" w:cs="Times New Roman" w:hint="eastAsia"/>
        </w:rPr>
        <w:t>二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38437202" w:rsidR="00693AB9" w:rsidRPr="00104550" w:rsidRDefault="00693AB9" w:rsidP="00771A33">
      <w:pPr>
        <w:wordWrap w:val="0"/>
        <w:jc w:val="right"/>
        <w:rPr>
          <w:rFonts w:ascii="Times New Roman" w:eastAsia="宋体" w:hAnsi="Times New Roman" w:cs="Times New Roman" w:hint="eastAsia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="00771A33">
        <w:rPr>
          <w:rFonts w:ascii="Times New Roman" w:eastAsia="宋体" w:hAnsi="Times New Roman" w:cs="Times New Roman" w:hint="eastAsia"/>
          <w:u w:val="single"/>
        </w:rPr>
        <w:t xml:space="preserve">  </w:t>
      </w:r>
      <w:proofErr w:type="gramStart"/>
      <w:r w:rsidR="00771A33">
        <w:rPr>
          <w:rFonts w:ascii="Times New Roman" w:eastAsia="宋体" w:hAnsi="Times New Roman" w:cs="Times New Roman" w:hint="eastAsia"/>
          <w:u w:val="single"/>
        </w:rPr>
        <w:t>陆子毅</w:t>
      </w:r>
      <w:proofErr w:type="gramEnd"/>
      <w:r w:rsidR="00771A33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104550">
        <w:rPr>
          <w:rFonts w:ascii="Times New Roman" w:eastAsia="宋体" w:hAnsi="Times New Roman" w:cs="Times New Roman"/>
        </w:rPr>
        <w:t>学号</w:t>
      </w:r>
      <w:r w:rsidR="00771A33">
        <w:rPr>
          <w:rFonts w:ascii="Times New Roman" w:eastAsia="宋体" w:hAnsi="Times New Roman" w:cs="Times New Roman" w:hint="eastAsia"/>
          <w:u w:val="single"/>
        </w:rPr>
        <w:t xml:space="preserve">  3022206045 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2938E4DA" w14:textId="3E0AA938" w:rsidR="00051431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1</w:t>
      </w:r>
      <w:r w:rsidRPr="00051431">
        <w:rPr>
          <w:rFonts w:ascii="Times New Roman" w:eastAsia="宋体" w:hAnsi="Times New Roman" w:cs="Times New Roman"/>
        </w:rPr>
        <w:t>、</w:t>
      </w:r>
      <w:r w:rsidR="00B06439" w:rsidRPr="00B06439">
        <w:rPr>
          <w:rFonts w:ascii="Times New Roman" w:eastAsia="宋体" w:hAnsi="Times New Roman" w:cs="Times New Roman"/>
        </w:rPr>
        <w:t>PCAM</w:t>
      </w:r>
      <w:r w:rsidR="00B06439" w:rsidRPr="00B06439">
        <w:rPr>
          <w:rFonts w:ascii="Times New Roman" w:eastAsia="宋体" w:hAnsi="Times New Roman" w:cs="Times New Roman"/>
        </w:rPr>
        <w:t>方法学所定义的并行程序设计四个阶段分别要完成哪些工作？</w:t>
      </w:r>
    </w:p>
    <w:p w14:paraId="55293157" w14:textId="3A7E8500" w:rsid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PCAM</w:t>
      </w:r>
      <w:r w:rsidRPr="001F60A6">
        <w:rPr>
          <w:rFonts w:ascii="Times New Roman" w:eastAsia="宋体" w:hAnsi="Times New Roman" w:cs="Times New Roman"/>
        </w:rPr>
        <w:t>方法学是并行程序设计的一个理论框架，它将并行程序的设计过程分为四个阶段：并行化（</w:t>
      </w:r>
      <w:r w:rsidRPr="001F60A6">
        <w:rPr>
          <w:rFonts w:ascii="Times New Roman" w:eastAsia="宋体" w:hAnsi="Times New Roman" w:cs="Times New Roman"/>
        </w:rPr>
        <w:t>Parallelization</w:t>
      </w:r>
      <w:r w:rsidRPr="001F60A6">
        <w:rPr>
          <w:rFonts w:ascii="Times New Roman" w:eastAsia="宋体" w:hAnsi="Times New Roman" w:cs="Times New Roman"/>
        </w:rPr>
        <w:t>）、通信（</w:t>
      </w:r>
      <w:r w:rsidRPr="001F60A6">
        <w:rPr>
          <w:rFonts w:ascii="Times New Roman" w:eastAsia="宋体" w:hAnsi="Times New Roman" w:cs="Times New Roman"/>
        </w:rPr>
        <w:t>Communication</w:t>
      </w:r>
      <w:r w:rsidRPr="001F60A6">
        <w:rPr>
          <w:rFonts w:ascii="Times New Roman" w:eastAsia="宋体" w:hAnsi="Times New Roman" w:cs="Times New Roman"/>
        </w:rPr>
        <w:t>）、调度（</w:t>
      </w:r>
      <w:r w:rsidRPr="001F60A6">
        <w:rPr>
          <w:rFonts w:ascii="Times New Roman" w:eastAsia="宋体" w:hAnsi="Times New Roman" w:cs="Times New Roman"/>
        </w:rPr>
        <w:t>Scheduling</w:t>
      </w:r>
      <w:r w:rsidRPr="001F60A6">
        <w:rPr>
          <w:rFonts w:ascii="Times New Roman" w:eastAsia="宋体" w:hAnsi="Times New Roman" w:cs="Times New Roman"/>
        </w:rPr>
        <w:t>）和映射（</w:t>
      </w:r>
      <w:r w:rsidRPr="001F60A6">
        <w:rPr>
          <w:rFonts w:ascii="Times New Roman" w:eastAsia="宋体" w:hAnsi="Times New Roman" w:cs="Times New Roman"/>
        </w:rPr>
        <w:t>Mapping</w:t>
      </w:r>
      <w:r w:rsidRPr="001F60A6">
        <w:rPr>
          <w:rFonts w:ascii="Times New Roman" w:eastAsia="宋体" w:hAnsi="Times New Roman" w:cs="Times New Roman"/>
        </w:rPr>
        <w:t>）。</w:t>
      </w:r>
    </w:p>
    <w:p w14:paraId="553965E1" w14:textId="77777777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</w:p>
    <w:p w14:paraId="2856B5FE" w14:textId="18339435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并行化（</w:t>
      </w:r>
      <w:r w:rsidRPr="001F60A6">
        <w:rPr>
          <w:rFonts w:ascii="Times New Roman" w:eastAsia="宋体" w:hAnsi="Times New Roman" w:cs="Times New Roman"/>
        </w:rPr>
        <w:t>Parallelization</w:t>
      </w:r>
      <w:r w:rsidRPr="001F60A6">
        <w:rPr>
          <w:rFonts w:ascii="Times New Roman" w:eastAsia="宋体" w:hAnsi="Times New Roman" w:cs="Times New Roman"/>
        </w:rPr>
        <w:t>）：</w:t>
      </w:r>
    </w:p>
    <w:p w14:paraId="13BCECD6" w14:textId="3DE3E987" w:rsid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 xml:space="preserve">   </w:t>
      </w:r>
      <w:r w:rsidRPr="001F60A6">
        <w:rPr>
          <w:rFonts w:ascii="Times New Roman" w:eastAsia="宋体" w:hAnsi="Times New Roman" w:cs="Times New Roman"/>
        </w:rPr>
        <w:t>识别程序中可以并行执行的部分。目标是最大化程序的并行性，同时保持程序的正确性。</w:t>
      </w:r>
    </w:p>
    <w:p w14:paraId="4597945A" w14:textId="77777777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</w:p>
    <w:p w14:paraId="51D67B13" w14:textId="12711B5E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通信（</w:t>
      </w:r>
      <w:r w:rsidRPr="001F60A6">
        <w:rPr>
          <w:rFonts w:ascii="Times New Roman" w:eastAsia="宋体" w:hAnsi="Times New Roman" w:cs="Times New Roman"/>
        </w:rPr>
        <w:t>Communication</w:t>
      </w:r>
      <w:r w:rsidRPr="001F60A6">
        <w:rPr>
          <w:rFonts w:ascii="Times New Roman" w:eastAsia="宋体" w:hAnsi="Times New Roman" w:cs="Times New Roman"/>
        </w:rPr>
        <w:t>）：</w:t>
      </w:r>
    </w:p>
    <w:p w14:paraId="1707D112" w14:textId="704C792D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 xml:space="preserve">   </w:t>
      </w:r>
      <w:r w:rsidRPr="001F60A6">
        <w:rPr>
          <w:rFonts w:ascii="Times New Roman" w:eastAsia="宋体" w:hAnsi="Times New Roman" w:cs="Times New Roman"/>
        </w:rPr>
        <w:t>确定这些任务之间的通信需求。定义任务之间的数据依赖关系，如何交换数据以保持程序的正确性。减少不必要的通信，以提高程序的效率。</w:t>
      </w:r>
    </w:p>
    <w:p w14:paraId="21EC5929" w14:textId="77777777" w:rsidR="001F60A6" w:rsidRPr="001F60A6" w:rsidRDefault="001F60A6" w:rsidP="001F60A6">
      <w:pPr>
        <w:rPr>
          <w:rFonts w:ascii="Times New Roman" w:eastAsia="宋体" w:hAnsi="Times New Roman" w:cs="Times New Roman"/>
        </w:rPr>
      </w:pPr>
    </w:p>
    <w:p w14:paraId="03254786" w14:textId="27B5BAC4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调度（</w:t>
      </w:r>
      <w:r w:rsidRPr="001F60A6">
        <w:rPr>
          <w:rFonts w:ascii="Times New Roman" w:eastAsia="宋体" w:hAnsi="Times New Roman" w:cs="Times New Roman"/>
        </w:rPr>
        <w:t>Scheduling</w:t>
      </w:r>
      <w:r w:rsidRPr="001F60A6">
        <w:rPr>
          <w:rFonts w:ascii="Times New Roman" w:eastAsia="宋体" w:hAnsi="Times New Roman" w:cs="Times New Roman"/>
        </w:rPr>
        <w:t>）：</w:t>
      </w:r>
    </w:p>
    <w:p w14:paraId="4B63AB4F" w14:textId="29EC045E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 xml:space="preserve">   </w:t>
      </w:r>
      <w:r w:rsidRPr="001F60A6">
        <w:rPr>
          <w:rFonts w:ascii="Times New Roman" w:eastAsia="宋体" w:hAnsi="Times New Roman" w:cs="Times New Roman"/>
        </w:rPr>
        <w:t>决定任务的执行顺序，如何将任务分配给可用的处理器或核心。目标是优化程序的性能，减少等待时间，并平衡负载。</w:t>
      </w:r>
    </w:p>
    <w:p w14:paraId="49AFC439" w14:textId="77777777" w:rsidR="001F60A6" w:rsidRPr="001F60A6" w:rsidRDefault="001F60A6" w:rsidP="001F60A6">
      <w:pPr>
        <w:rPr>
          <w:rFonts w:ascii="Times New Roman" w:eastAsia="宋体" w:hAnsi="Times New Roman" w:cs="Times New Roman"/>
        </w:rPr>
      </w:pPr>
    </w:p>
    <w:p w14:paraId="7707A654" w14:textId="65A91F0E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映射（</w:t>
      </w:r>
      <w:r w:rsidRPr="001F60A6">
        <w:rPr>
          <w:rFonts w:ascii="Times New Roman" w:eastAsia="宋体" w:hAnsi="Times New Roman" w:cs="Times New Roman"/>
        </w:rPr>
        <w:t>Mapping</w:t>
      </w:r>
      <w:r w:rsidRPr="001F60A6">
        <w:rPr>
          <w:rFonts w:ascii="Times New Roman" w:eastAsia="宋体" w:hAnsi="Times New Roman" w:cs="Times New Roman"/>
        </w:rPr>
        <w:t>）：</w:t>
      </w:r>
    </w:p>
    <w:p w14:paraId="1CEEB061" w14:textId="04107B49" w:rsidR="002B45E7" w:rsidRPr="00051431" w:rsidRDefault="001F60A6" w:rsidP="00051431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 xml:space="preserve">  </w:t>
      </w:r>
      <w:r w:rsidRPr="001F60A6">
        <w:rPr>
          <w:rFonts w:ascii="Times New Roman" w:eastAsia="宋体" w:hAnsi="Times New Roman" w:cs="Times New Roman"/>
        </w:rPr>
        <w:t>将任务分配到具体的硬件资源上。考虑硬件的特性，如处理器的速度、内存的访问模式等，以实现最佳的性能。</w:t>
      </w:r>
    </w:p>
    <w:p w14:paraId="4F78D5ED" w14:textId="07566236" w:rsidR="001F60A6" w:rsidRDefault="00051431" w:rsidP="001F60A6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2</w:t>
      </w:r>
      <w:r w:rsidRPr="00051431">
        <w:rPr>
          <w:rFonts w:ascii="Times New Roman" w:eastAsia="宋体" w:hAnsi="Times New Roman" w:cs="Times New Roman"/>
        </w:rPr>
        <w:t>、</w:t>
      </w:r>
      <w:r w:rsidR="00B06439" w:rsidRPr="00B06439">
        <w:rPr>
          <w:rFonts w:ascii="Times New Roman" w:eastAsia="宋体" w:hAnsi="Times New Roman" w:cs="Times New Roman"/>
        </w:rPr>
        <w:t>并行计算任务调度与负载均衡需要考虑哪些方面的问题？</w:t>
      </w:r>
    </w:p>
    <w:p w14:paraId="2CF8F1E5" w14:textId="77777777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</w:p>
    <w:p w14:paraId="657ABD56" w14:textId="0546B167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任务的划分与分配：如何将整个计算任务分解为可以并行处理的子任务，并合理地分配给各个处理器或计算节点。</w:t>
      </w:r>
    </w:p>
    <w:p w14:paraId="7B87F568" w14:textId="08E090AE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数据的分布与管理：考虑数据如何在各个处理器或节点之间分布，以及如何有效地管理这些数据，以减少数据访问的不均衡。</w:t>
      </w:r>
    </w:p>
    <w:p w14:paraId="52096C97" w14:textId="2C2C783A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通信开销：处理器或节点间的通信是并行计算中不可避免的开销，需要考虑如何减少通信量，优化通信策略。</w:t>
      </w:r>
    </w:p>
    <w:p w14:paraId="2A93AC29" w14:textId="4E859B47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负载均衡：确保所有处理器或计算节点的工作量大致相等，避免某些节点过载而其他节点空闲，这涉及到静态负载均衡和动态负载均衡策略。</w:t>
      </w:r>
    </w:p>
    <w:p w14:paraId="403DB328" w14:textId="62A267A9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调度策略：选择合适的调度策略，如静态调度、动态调度或混合调度，以及如何设计高效的任务调度算法。</w:t>
      </w:r>
    </w:p>
    <w:p w14:paraId="6F41B347" w14:textId="2CF39FB1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资源管理：包括处理器、内存和其他计算资源的有效管理和分配，确保资源利用率最大化。</w:t>
      </w:r>
    </w:p>
    <w:p w14:paraId="0E81560E" w14:textId="4BEC90DB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处理数据依赖性：并行任务之间可能存在数据依赖关系，需要合理安排任务执行顺序以满足这些依赖性。</w:t>
      </w:r>
    </w:p>
    <w:p w14:paraId="5BEC075F" w14:textId="2580E09C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容错和异常处理：并行系统中的容错机制，以及在任务执行过程中遇到异常时的处理策略。</w:t>
      </w:r>
    </w:p>
    <w:p w14:paraId="5580B6AE" w14:textId="16250DD9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性能优化：考虑如何优化并行计算的性能，包括减少任务执行的时间和提高吞吐量。</w:t>
      </w:r>
    </w:p>
    <w:p w14:paraId="31048C73" w14:textId="0974DCBF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系统结构与硬件特性：并行计算平台的硬件特性，如处理器速度、内存访问模式等，对调度</w:t>
      </w:r>
      <w:r w:rsidRPr="001F60A6">
        <w:rPr>
          <w:rFonts w:ascii="Times New Roman" w:eastAsia="宋体" w:hAnsi="Times New Roman" w:cs="Times New Roman"/>
        </w:rPr>
        <w:lastRenderedPageBreak/>
        <w:t>和负载均衡策略有重要影响。</w:t>
      </w:r>
    </w:p>
    <w:p w14:paraId="31CC7097" w14:textId="10A2E55E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任务调度算法的设计：如何设计任务调度算法，包括贪心算法、遗传算法、模拟退火算法等，以及它们在并行计算中的应用。</w:t>
      </w:r>
    </w:p>
    <w:p w14:paraId="2A8FD9C1" w14:textId="3A068BA6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动态环境下的调度：在动态变化的环境中，如何进行任务调度和负载均衡，以适应系统负载的变化。</w:t>
      </w:r>
    </w:p>
    <w:p w14:paraId="5A52D718" w14:textId="7B631964" w:rsidR="001F60A6" w:rsidRPr="001F60A6" w:rsidRDefault="001F60A6" w:rsidP="001F60A6">
      <w:pPr>
        <w:rPr>
          <w:rFonts w:ascii="Times New Roman" w:eastAsia="宋体" w:hAnsi="Times New Roman" w:cs="Times New Roman" w:hint="eastAsia"/>
        </w:rPr>
      </w:pPr>
      <w:r w:rsidRPr="001F60A6">
        <w:rPr>
          <w:rFonts w:ascii="Times New Roman" w:eastAsia="宋体" w:hAnsi="Times New Roman" w:cs="Times New Roman"/>
        </w:rPr>
        <w:t>任务的优先级和公平性：如何处理不同任务的优先级，以及如何保证系统的公平性，确保所有任务都能得到合理的资源分配</w:t>
      </w:r>
      <w:r>
        <w:rPr>
          <w:rFonts w:ascii="Times New Roman" w:eastAsia="宋体" w:hAnsi="Times New Roman" w:cs="Times New Roman" w:hint="eastAsia"/>
        </w:rPr>
        <w:t>。</w:t>
      </w:r>
    </w:p>
    <w:p w14:paraId="60B5F720" w14:textId="64D65E3D" w:rsidR="001F60A6" w:rsidRPr="001F60A6" w:rsidRDefault="001F60A6" w:rsidP="001F60A6">
      <w:pPr>
        <w:rPr>
          <w:rFonts w:ascii="Times New Roman" w:eastAsia="宋体" w:hAnsi="Times New Roman" w:cs="Times New Roman"/>
        </w:rPr>
      </w:pPr>
      <w:r w:rsidRPr="001F60A6">
        <w:rPr>
          <w:rFonts w:ascii="Times New Roman" w:eastAsia="宋体" w:hAnsi="Times New Roman" w:cs="Times New Roman"/>
        </w:rPr>
        <w:t>能耗考虑：在移动或资源受限的并行计算环境中，调度策略还需要考虑能耗问题，以延长系统的运行时间。</w:t>
      </w:r>
    </w:p>
    <w:p w14:paraId="41669675" w14:textId="77777777" w:rsidR="002B45E7" w:rsidRDefault="002B45E7" w:rsidP="00051431">
      <w:pPr>
        <w:rPr>
          <w:rFonts w:ascii="Times New Roman" w:eastAsia="宋体" w:hAnsi="Times New Roman" w:cs="Times New Roman"/>
        </w:rPr>
      </w:pPr>
    </w:p>
    <w:p w14:paraId="79ED8B22" w14:textId="77777777" w:rsidR="002B45E7" w:rsidRDefault="002B45E7" w:rsidP="00051431">
      <w:pPr>
        <w:rPr>
          <w:rFonts w:ascii="Times New Roman" w:eastAsia="宋体" w:hAnsi="Times New Roman" w:cs="Times New Roman"/>
        </w:rPr>
      </w:pPr>
    </w:p>
    <w:p w14:paraId="66AF3F71" w14:textId="77777777" w:rsidR="006808E6" w:rsidRDefault="006808E6" w:rsidP="00445896">
      <w:pPr>
        <w:rPr>
          <w:rFonts w:ascii="Times New Roman" w:eastAsia="宋体" w:hAnsi="Times New Roman" w:cs="Times New Roman"/>
        </w:rPr>
      </w:pPr>
    </w:p>
    <w:p w14:paraId="1E842C7E" w14:textId="77777777" w:rsidR="00445896" w:rsidRDefault="00445896" w:rsidP="00051431"/>
    <w:sectPr w:rsidR="00445896" w:rsidSect="004D0C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1"/>
  </w:num>
  <w:num w:numId="2" w16cid:durableId="225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51431"/>
    <w:rsid w:val="00104550"/>
    <w:rsid w:val="001F60A6"/>
    <w:rsid w:val="00275D69"/>
    <w:rsid w:val="002B45E7"/>
    <w:rsid w:val="00301D2F"/>
    <w:rsid w:val="00363434"/>
    <w:rsid w:val="00445896"/>
    <w:rsid w:val="00452CDB"/>
    <w:rsid w:val="004D0CAD"/>
    <w:rsid w:val="006808E6"/>
    <w:rsid w:val="00693AB9"/>
    <w:rsid w:val="006D535C"/>
    <w:rsid w:val="00771A33"/>
    <w:rsid w:val="007B28FB"/>
    <w:rsid w:val="00B06439"/>
    <w:rsid w:val="00B56803"/>
    <w:rsid w:val="00C678F7"/>
    <w:rsid w:val="00D235E3"/>
    <w:rsid w:val="00F0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F96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Tommy Gong</cp:lastModifiedBy>
  <cp:revision>17</cp:revision>
  <cp:lastPrinted>2024-04-26T03:20:00Z</cp:lastPrinted>
  <dcterms:created xsi:type="dcterms:W3CDTF">2020-02-14T12:05:00Z</dcterms:created>
  <dcterms:modified xsi:type="dcterms:W3CDTF">2024-04-26T03:23:00Z</dcterms:modified>
</cp:coreProperties>
</file>