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DBF" w:rsidRDefault="007D1D07">
      <w:r>
        <w:t xml:space="preserve">Final project </w:t>
      </w:r>
    </w:p>
    <w:p w:rsidR="00A5680C" w:rsidRDefault="00A5680C"/>
    <w:p w:rsidR="00A5680C" w:rsidRDefault="00A5680C">
      <w:r>
        <w:t xml:space="preserve">Social Impact Real Estate Investor/Developer </w:t>
      </w:r>
    </w:p>
    <w:p w:rsidR="00A5680C" w:rsidRDefault="00A5680C">
      <w:r>
        <w:t>Established Alchemy by Design Corp in 2012</w:t>
      </w:r>
    </w:p>
    <w:p w:rsidR="00A5680C" w:rsidRDefault="00A5680C"/>
    <w:p w:rsidR="00A5680C" w:rsidRPr="00A5680C" w:rsidRDefault="00A5680C">
      <w:pPr>
        <w:rPr>
          <w:b/>
          <w:u w:val="single"/>
        </w:rPr>
      </w:pPr>
      <w:r w:rsidRPr="00A5680C">
        <w:rPr>
          <w:b/>
          <w:u w:val="single"/>
        </w:rPr>
        <w:t>Mission</w:t>
      </w:r>
      <w:r w:rsidR="00610A0F">
        <w:rPr>
          <w:b/>
          <w:u w:val="single"/>
        </w:rPr>
        <w:t>:</w:t>
      </w:r>
    </w:p>
    <w:p w:rsidR="00A5680C" w:rsidRDefault="00A5680C"/>
    <w:p w:rsidR="00A5680C" w:rsidRDefault="00A5680C">
      <w:r>
        <w:t xml:space="preserve">To provide upscale housing options </w:t>
      </w:r>
      <w:r w:rsidR="00610A0F">
        <w:t xml:space="preserve">to upwardly mobile </w:t>
      </w:r>
      <w:proofErr w:type="spellStart"/>
      <w:r w:rsidR="00610A0F">
        <w:t>Bronxites</w:t>
      </w:r>
      <w:proofErr w:type="spellEnd"/>
      <w:r w:rsidR="00610A0F">
        <w:t xml:space="preserve"> to combat local </w:t>
      </w:r>
      <w:proofErr w:type="gramStart"/>
      <w:r w:rsidR="00610A0F">
        <w:t>brain-drain</w:t>
      </w:r>
      <w:proofErr w:type="gramEnd"/>
      <w:r w:rsidR="00610A0F">
        <w:t xml:space="preserve"> concentrated poverty and promote community engagement.</w:t>
      </w:r>
    </w:p>
    <w:p w:rsidR="00610A0F" w:rsidRDefault="00610A0F"/>
    <w:p w:rsidR="00610A0F" w:rsidRPr="00610A0F" w:rsidRDefault="00610A0F">
      <w:pPr>
        <w:rPr>
          <w:b/>
          <w:u w:val="single"/>
        </w:rPr>
      </w:pPr>
      <w:r w:rsidRPr="00610A0F">
        <w:rPr>
          <w:b/>
          <w:u w:val="single"/>
        </w:rPr>
        <w:t>Holdings:</w:t>
      </w:r>
    </w:p>
    <w:p w:rsidR="00610A0F" w:rsidRDefault="00610A0F"/>
    <w:p w:rsidR="00610A0F" w:rsidRDefault="00610A0F">
      <w:r>
        <w:t xml:space="preserve">Significantly rehabbed 3 brownstones while incorporating healthy materials and sustainable design elements </w:t>
      </w:r>
    </w:p>
    <w:p w:rsidR="00610A0F" w:rsidRDefault="00610A0F"/>
    <w:p w:rsidR="00610A0F" w:rsidRDefault="00610A0F">
      <w:r>
        <w:t>Own and manage 10 unit of housing in Mott Haven</w:t>
      </w:r>
    </w:p>
    <w:p w:rsidR="00610A0F" w:rsidRDefault="00610A0F"/>
    <w:p w:rsidR="00610A0F" w:rsidRDefault="00610A0F">
      <w:pPr>
        <w:rPr>
          <w:b/>
          <w:u w:val="single"/>
        </w:rPr>
      </w:pPr>
      <w:r w:rsidRPr="00610A0F">
        <w:rPr>
          <w:b/>
          <w:u w:val="single"/>
        </w:rPr>
        <w:t>Impact:</w:t>
      </w:r>
    </w:p>
    <w:p w:rsidR="00610A0F" w:rsidRDefault="00610A0F">
      <w:pPr>
        <w:rPr>
          <w:b/>
          <w:u w:val="single"/>
        </w:rPr>
      </w:pPr>
    </w:p>
    <w:p w:rsidR="00610A0F" w:rsidRDefault="00610A0F">
      <w:r>
        <w:t xml:space="preserve">Attract upwardly mobile </w:t>
      </w:r>
      <w:proofErr w:type="spellStart"/>
      <w:r>
        <w:t>Broxites</w:t>
      </w:r>
      <w:proofErr w:type="spellEnd"/>
      <w:r>
        <w:t xml:space="preserve"> back to </w:t>
      </w:r>
      <w:bookmarkStart w:id="0" w:name="_GoBack"/>
      <w:bookmarkEnd w:id="0"/>
      <w:r>
        <w:t xml:space="preserve">the neighborhood </w:t>
      </w:r>
    </w:p>
    <w:p w:rsidR="00610A0F" w:rsidRDefault="00610A0F"/>
    <w:p w:rsidR="00610A0F" w:rsidRDefault="00610A0F">
      <w:r>
        <w:t xml:space="preserve">Motivated </w:t>
      </w:r>
      <w:r w:rsidR="00AB173C">
        <w:t xml:space="preserve">neighbors to invest in their properties/community </w:t>
      </w:r>
    </w:p>
    <w:p w:rsidR="00AB173C" w:rsidRDefault="00AB173C"/>
    <w:p w:rsidR="00AB173C" w:rsidRDefault="00AB173C">
      <w:r>
        <w:t xml:space="preserve">Increased property values, including my own (building equity) </w:t>
      </w:r>
    </w:p>
    <w:p w:rsidR="00AB173C" w:rsidRDefault="00AB173C"/>
    <w:p w:rsidR="00AB173C" w:rsidRDefault="00AB173C">
      <w:r>
        <w:t>Featured on WNYC (local NPR station</w:t>
      </w:r>
      <w:proofErr w:type="gramStart"/>
      <w:r>
        <w:t>) :</w:t>
      </w:r>
      <w:proofErr w:type="gramEnd"/>
      <w:r>
        <w:t xml:space="preserve"> http</w:t>
      </w:r>
    </w:p>
    <w:p w:rsidR="00B53261" w:rsidRDefault="00B53261"/>
    <w:p w:rsidR="00B53261" w:rsidRDefault="00B53261"/>
    <w:p w:rsidR="00B53261" w:rsidRDefault="00B53261"/>
    <w:p w:rsidR="00B53261" w:rsidRDefault="00B53261">
      <w:hyperlink r:id="rId5" w:history="1">
        <w:r w:rsidRPr="001341C6">
          <w:rPr>
            <w:rStyle w:val="Hyperlink"/>
          </w:rPr>
          <w:t>http://www.ozy.com/pov/bronx-tales-iv-success-depends-on-what-you-value/76233</w:t>
        </w:r>
      </w:hyperlink>
    </w:p>
    <w:p w:rsidR="00B53261" w:rsidRDefault="00B53261"/>
    <w:p w:rsidR="00B53261" w:rsidRPr="00610A0F" w:rsidRDefault="00B53261"/>
    <w:sectPr w:rsidR="00B53261" w:rsidRPr="00610A0F" w:rsidSect="00180D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07"/>
    <w:rsid w:val="00180DBF"/>
    <w:rsid w:val="00346E8B"/>
    <w:rsid w:val="00610A0F"/>
    <w:rsid w:val="007D1D07"/>
    <w:rsid w:val="00A2129B"/>
    <w:rsid w:val="00A5680C"/>
    <w:rsid w:val="00AB173C"/>
    <w:rsid w:val="00B5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600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2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2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zy.com/pov/bronx-tales-iv-success-depends-on-what-you-value/7623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D</dc:creator>
  <cp:keywords/>
  <dc:description/>
  <cp:lastModifiedBy>LM D</cp:lastModifiedBy>
  <cp:revision>1</cp:revision>
  <dcterms:created xsi:type="dcterms:W3CDTF">2017-09-08T14:26:00Z</dcterms:created>
  <dcterms:modified xsi:type="dcterms:W3CDTF">2017-09-19T15:04:00Z</dcterms:modified>
</cp:coreProperties>
</file>