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0A" w:rsidRDefault="0018130A" w:rsidP="0018130A">
      <w:pPr>
        <w:pStyle w:val="NormalWeb"/>
        <w:shd w:val="clear" w:color="auto" w:fill="FFFFFF"/>
        <w:ind w:left="-360"/>
        <w:rPr>
          <w:color w:val="141823"/>
          <w:lang w:val="en"/>
        </w:rPr>
      </w:pPr>
      <w:r>
        <w:rPr>
          <w:color w:val="141823"/>
          <w:lang w:val="en"/>
        </w:rPr>
        <w:t>Allison Yee is a junior at San Jose State University. She is pursuing a major in International Business and a minor in Spanish. This fall semester, Allison will be studying abroad in Barcelona, Spain at Toulouse Business School. She looks forward to exploring the country and experiencing the culture first-hand. She hopes to return with many stories and advice for others interested in travelling/studying abroad.</w:t>
      </w:r>
    </w:p>
    <w:p w:rsidR="0018130A" w:rsidRDefault="0018130A" w:rsidP="0018130A">
      <w:pPr>
        <w:pStyle w:val="NormalWeb"/>
        <w:shd w:val="clear" w:color="auto" w:fill="FFFFFF"/>
        <w:ind w:left="-360"/>
        <w:rPr>
          <w:color w:val="141823"/>
          <w:lang w:val="en"/>
        </w:rPr>
      </w:pPr>
      <w:bookmarkStart w:id="0" w:name="_GoBack"/>
      <w:bookmarkEnd w:id="0"/>
      <w:r>
        <w:rPr>
          <w:color w:val="141823"/>
          <w:lang w:val="en"/>
        </w:rPr>
        <w:t>Allison has always been fascinated by foreign languages and cultures, and she often spends her free time self-studying a language that interests her. In addition to learning languages her interests include: baking, reading, writing stories, playing the piano, and solving puzzles. She aims to be a globally-aware leader working towards innovative solutions to meet global needs.</w:t>
      </w:r>
    </w:p>
    <w:p w:rsidR="003A78CD" w:rsidRPr="0018130A" w:rsidRDefault="003A78CD">
      <w:pPr>
        <w:rPr>
          <w:lang w:val="en"/>
        </w:rPr>
      </w:pPr>
    </w:p>
    <w:sectPr w:rsidR="003A78CD" w:rsidRPr="0018130A" w:rsidSect="00BF7050"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43EC"/>
    <w:multiLevelType w:val="multilevel"/>
    <w:tmpl w:val="CBF0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87103"/>
    <w:multiLevelType w:val="hybridMultilevel"/>
    <w:tmpl w:val="B260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0A"/>
    <w:rsid w:val="0018130A"/>
    <w:rsid w:val="003A78CD"/>
    <w:rsid w:val="00B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30A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30A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012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03448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1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7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5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1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30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50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066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0145">
                                                                      <w:marLeft w:val="0"/>
                                                                      <w:marRight w:val="-85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42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132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503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16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872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669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1957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91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5877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19348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231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2014-08-21T06:52:00Z</dcterms:created>
  <dcterms:modified xsi:type="dcterms:W3CDTF">2014-08-21T06:55:00Z</dcterms:modified>
</cp:coreProperties>
</file>