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357E7" w14:textId="77777777" w:rsidR="00CF3CE2" w:rsidRDefault="00522F14" w:rsidP="001F0593">
      <w:pPr>
        <w:ind w:firstLine="720"/>
      </w:pPr>
      <w:r>
        <w:t xml:space="preserve">Thao Nguyen is majoring in Finance. </w:t>
      </w:r>
      <w:r w:rsidR="00CF3CE2">
        <w:t>Thi</w:t>
      </w:r>
      <w:r>
        <w:t xml:space="preserve">s is her third semester at SJSU. </w:t>
      </w:r>
      <w:r w:rsidR="00B04263">
        <w:t>Thao was born in Vietnam and came here six years ago.</w:t>
      </w:r>
      <w:r w:rsidR="00EC051D">
        <w:t xml:space="preserve"> Thao is always proud to be a Vietnamese and also an American. Dual cultures help Thao to be more sufficient and understanding the differences of cultures. </w:t>
      </w:r>
      <w:r>
        <w:t>With</w:t>
      </w:r>
      <w:r w:rsidR="00B04263">
        <w:t xml:space="preserve"> the ambitious to </w:t>
      </w:r>
      <w:r>
        <w:t>explore</w:t>
      </w:r>
      <w:r w:rsidR="00B04263">
        <w:t xml:space="preserve"> new things, Thao wants to become </w:t>
      </w:r>
      <w:r>
        <w:t xml:space="preserve">a </w:t>
      </w:r>
      <w:r w:rsidR="00B04263">
        <w:t xml:space="preserve">part of IBA to learn more about other cultures as well as </w:t>
      </w:r>
      <w:r>
        <w:t>meet</w:t>
      </w:r>
      <w:r w:rsidR="00EC051D">
        <w:t>ing</w:t>
      </w:r>
      <w:r>
        <w:t xml:space="preserve"> ne</w:t>
      </w:r>
      <w:r w:rsidR="00EC051D">
        <w:t>w people and making</w:t>
      </w:r>
      <w:bookmarkStart w:id="0" w:name="_GoBack"/>
      <w:bookmarkEnd w:id="0"/>
      <w:r>
        <w:t xml:space="preserve"> friends.</w:t>
      </w:r>
      <w:r w:rsidR="00EC051D">
        <w:t xml:space="preserve"> </w:t>
      </w:r>
    </w:p>
    <w:p w14:paraId="39100041" w14:textId="77777777" w:rsidR="00522F14" w:rsidRDefault="00522F14" w:rsidP="00522F14">
      <w:pPr>
        <w:ind w:firstLine="720"/>
      </w:pPr>
      <w:r>
        <w:t xml:space="preserve">Her hobbies are outdoor sporting such as jet skiing, snowboarding, camping, and swimming. She loves all sports especially soccer. She </w:t>
      </w:r>
      <w:r w:rsidR="00EC051D">
        <w:t>likes adventures and challenging</w:t>
      </w:r>
      <w:r>
        <w:t>. Travel to new places and study abroad to</w:t>
      </w:r>
      <w:r w:rsidR="00EC051D">
        <w:t xml:space="preserve"> learn more about other cultures</w:t>
      </w:r>
      <w:r>
        <w:t xml:space="preserve"> are her future goals. One of </w:t>
      </w:r>
      <w:proofErr w:type="spellStart"/>
      <w:r>
        <w:t>Thao’s</w:t>
      </w:r>
      <w:proofErr w:type="spellEnd"/>
      <w:r>
        <w:t xml:space="preserve"> favorite quote is “You only live one, but if you do it right, one is enough”. </w:t>
      </w:r>
    </w:p>
    <w:p w14:paraId="35E68519" w14:textId="77777777" w:rsidR="00522F14" w:rsidRDefault="00522F14" w:rsidP="001F0593">
      <w:pPr>
        <w:ind w:firstLine="720"/>
      </w:pPr>
    </w:p>
    <w:sectPr w:rsidR="00522F14" w:rsidSect="00340C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93"/>
    <w:rsid w:val="001F0593"/>
    <w:rsid w:val="00340C32"/>
    <w:rsid w:val="00522F14"/>
    <w:rsid w:val="00B04263"/>
    <w:rsid w:val="00B2068E"/>
    <w:rsid w:val="00CF3CE2"/>
    <w:rsid w:val="00E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AC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2</cp:revision>
  <dcterms:created xsi:type="dcterms:W3CDTF">2014-08-21T05:41:00Z</dcterms:created>
  <dcterms:modified xsi:type="dcterms:W3CDTF">2014-08-21T06:39:00Z</dcterms:modified>
</cp:coreProperties>
</file>