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0.120849609375" w:line="258.4599208831787" w:lineRule="auto"/>
        <w:ind w:left="134.90402221679688" w:right="1051.82373046875" w:firstLine="14.745941162109375"/>
        <w:jc w:val="both"/>
        <w:rPr>
          <w:rFonts w:ascii="Arial" w:cs="Arial" w:eastAsia="Arial" w:hAnsi="Arial"/>
          <w:i w:val="1"/>
          <w:iCs w:val="1"/>
          <w:color w:val="6e6e80"/>
          <w:sz w:val="22.100000381469727"/>
          <w:szCs w:val="22.1000003814697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1c28"/>
          <w:sz w:val="40.10000228881836"/>
          <w:szCs w:val="40.10000228881836"/>
          <w:rtl w:val="0"/>
        </w:rPr>
        <w:t xml:space="preserve">Guía de ejercitación </w:t>
      </w:r>
      <w:r w:rsidDel="00000000" w:rsidR="00000000" w:rsidRPr="00000000">
        <w:rPr>
          <w:rFonts w:ascii="Arial" w:cs="Arial" w:eastAsia="Arial" w:hAnsi="Arial"/>
          <w:i w:val="1"/>
          <w:iCs w:val="1"/>
          <w:color w:val="6e6e80"/>
          <w:sz w:val="22.100000381469727"/>
          <w:szCs w:val="22.100000381469727"/>
          <w:u w:val="single"/>
          <w:rtl w:val="0"/>
        </w:rPr>
        <w:t xml:space="preserve">Funcionamiento de los lenguajes orientados a objetos</w:t>
      </w:r>
      <w:r w:rsidDel="00000000" w:rsidR="00000000" w:rsidRPr="00000000">
        <w:rPr>
          <w:rFonts w:ascii="Arial" w:cs="Arial" w:eastAsia="Arial" w:hAnsi="Arial"/>
          <w:i w:val="1"/>
          <w:iCs w:val="1"/>
          <w:color w:val="6e6e80"/>
          <w:sz w:val="22.100000381469727"/>
          <w:szCs w:val="22.100000381469727"/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spacing w:before="31.390380859375" w:lineRule="auto"/>
        <w:ind w:left="148.21998596191406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6e6e80"/>
          <w:sz w:val="19"/>
          <w:szCs w:val="19"/>
          <w:rtl w:val="0"/>
        </w:rPr>
        <w:t xml:space="preserve">Prof. Pablo Eduardo Hernández ·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cccccc" w:space="6" w:sz="8" w:val="single"/>
        </w:pBdr>
        <w:spacing w:after="160" w:before="360" w:lineRule="auto"/>
        <w:jc w:val="both"/>
        <w:rPr/>
      </w:pPr>
      <w:r w:rsidDel="00000000" w:rsidR="00000000" w:rsidRPr="00000000">
        <w:rPr>
          <w:b w:val="1"/>
          <w:bCs w:val="1"/>
          <w:color w:val="1a1a1a"/>
          <w:sz w:val="30"/>
          <w:szCs w:val="30"/>
          <w:rtl w:val="0"/>
        </w:rPr>
        <w:t xml:space="preserve">BLOQUE 1 · La Java Virtual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00" w:before="260" w:lineRule="auto"/>
        <w:jc w:val="both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Ejercicio 1.1 · Opción múltiple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90.889892578125" w:line="284.5096206665039" w:lineRule="auto"/>
        <w:ind w:left="658.9569854736328" w:right="2659.8870849609375" w:hanging="506.8699645996094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¿Qué se necesita instalar para poder compilar código Java? </w:t>
      </w:r>
    </w:p>
    <w:p w:rsidR="00000000" w:rsidDel="00000000" w:rsidP="00000000" w:rsidRDefault="00000000" w:rsidRPr="00000000" w14:paraId="00000006">
      <w:pPr>
        <w:widowControl w:val="0"/>
        <w:spacing w:before="90.889892578125" w:line="284.5096206665039" w:lineRule="auto"/>
        <w:ind w:left="658.9569854736328" w:right="2659.8870849609375" w:hanging="506.8699645996094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El JRE, porque incluye el compilador. </w:t>
      </w:r>
    </w:p>
    <w:p w:rsidR="00000000" w:rsidDel="00000000" w:rsidP="00000000" w:rsidRDefault="00000000" w:rsidRPr="00000000" w14:paraId="00000007">
      <w:pPr>
        <w:widowControl w:val="0"/>
        <w:ind w:left="667.1160125732422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  <w:shd w:fill="ff63ab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shd w:fill="ffb7d8" w:val="clear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shd w:fill="ffb7d8" w:val="clear"/>
          <w:rtl w:val="0"/>
        </w:rPr>
        <w:t xml:space="preserve">El JDK, porque incluye a javac y demás herramientas.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shd w:fill="ff63ab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before="29.366455078125" w:lineRule="auto"/>
        <w:ind w:left="658.9569854736328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La JVM, porque traduce el código fuente. </w:t>
      </w:r>
    </w:p>
    <w:p w:rsidR="00000000" w:rsidDel="00000000" w:rsidP="00000000" w:rsidRDefault="00000000" w:rsidRPr="00000000" w14:paraId="00000009">
      <w:pPr>
        <w:widowControl w:val="0"/>
        <w:spacing w:before="31.766357421875" w:lineRule="auto"/>
        <w:ind w:left="659.3549346923828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Solo el Classpath. </w:t>
      </w:r>
    </w:p>
    <w:p w:rsidR="00000000" w:rsidDel="00000000" w:rsidP="00000000" w:rsidRDefault="00000000" w:rsidRPr="00000000" w14:paraId="0000000A">
      <w:pPr>
        <w:widowControl w:val="0"/>
        <w:spacing w:before="89.346923828125" w:lineRule="auto"/>
        <w:ind w:left="145.3209686279297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1c28"/>
          <w:sz w:val="19.899999618530273"/>
          <w:szCs w:val="19.899999618530273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El archivo que genera el compilador de Java tiene extensión: </w:t>
      </w:r>
    </w:p>
    <w:p w:rsidR="00000000" w:rsidDel="00000000" w:rsidP="00000000" w:rsidRDefault="00000000" w:rsidRPr="00000000" w14:paraId="0000000B">
      <w:pPr>
        <w:widowControl w:val="0"/>
        <w:spacing w:before="50.986328125" w:lineRule="auto"/>
        <w:ind w:left="658.9569854736328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.java </w:t>
      </w:r>
    </w:p>
    <w:p w:rsidR="00000000" w:rsidDel="00000000" w:rsidP="00000000" w:rsidRDefault="00000000" w:rsidRPr="00000000" w14:paraId="0000000C">
      <w:pPr>
        <w:widowControl w:val="0"/>
        <w:spacing w:before="29.3670654296875" w:lineRule="auto"/>
        <w:ind w:left="667.1160125732422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  <w:shd w:fill="ffb7d8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shd w:fill="ffb7d8" w:val="clear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shd w:fill="ffb7d8" w:val="clear"/>
          <w:rtl w:val="0"/>
        </w:rPr>
        <w:t xml:space="preserve">.class </w:t>
      </w:r>
    </w:p>
    <w:p w:rsidR="00000000" w:rsidDel="00000000" w:rsidP="00000000" w:rsidRDefault="00000000" w:rsidRPr="00000000" w14:paraId="0000000D">
      <w:pPr>
        <w:widowControl w:val="0"/>
        <w:spacing w:before="31.766357421875" w:lineRule="auto"/>
        <w:ind w:left="658.9569854736328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.exe </w:t>
      </w:r>
    </w:p>
    <w:p w:rsidR="00000000" w:rsidDel="00000000" w:rsidP="00000000" w:rsidRDefault="00000000" w:rsidRPr="00000000" w14:paraId="0000000E">
      <w:pPr>
        <w:widowControl w:val="0"/>
        <w:spacing w:before="31.7669677734375" w:lineRule="auto"/>
        <w:ind w:left="659.3549346923828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.byte </w:t>
      </w:r>
    </w:p>
    <w:p w:rsidR="00000000" w:rsidDel="00000000" w:rsidP="00000000" w:rsidRDefault="00000000" w:rsidRPr="00000000" w14:paraId="0000000F">
      <w:pPr>
        <w:widowControl w:val="0"/>
        <w:spacing w:before="89.366455078125" w:line="284.5089912414551" w:lineRule="auto"/>
        <w:ind w:left="658.9569854736328" w:right="2604.7064208984375" w:hanging="516.0240173339844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1c28"/>
          <w:sz w:val="19.899999618530273"/>
          <w:szCs w:val="19.899999618530273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¿Qué componente ejecuta el bytecode en cada plataforma? </w:t>
      </w:r>
    </w:p>
    <w:p w:rsidR="00000000" w:rsidDel="00000000" w:rsidP="00000000" w:rsidRDefault="00000000" w:rsidRPr="00000000" w14:paraId="00000010">
      <w:pPr>
        <w:widowControl w:val="0"/>
        <w:spacing w:before="89.366455078125" w:line="284.5089912414551" w:lineRule="auto"/>
        <w:ind w:left="658.9569854736328" w:right="2604.7064208984375" w:hanging="516.0240173339844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         a)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El compilador javac. </w:t>
      </w:r>
    </w:p>
    <w:p w:rsidR="00000000" w:rsidDel="00000000" w:rsidP="00000000" w:rsidRDefault="00000000" w:rsidRPr="00000000" w14:paraId="00000011">
      <w:pPr>
        <w:widowControl w:val="0"/>
        <w:ind w:left="667.1160125732422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  <w:shd w:fill="ffb7d8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shd w:fill="ffb7d8" w:val="clear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shd w:fill="ffb7d8" w:val="clear"/>
          <w:rtl w:val="0"/>
        </w:rPr>
        <w:t xml:space="preserve">La JVM (Java Virtual Machine). </w:t>
      </w:r>
    </w:p>
    <w:p w:rsidR="00000000" w:rsidDel="00000000" w:rsidP="00000000" w:rsidRDefault="00000000" w:rsidRPr="00000000" w14:paraId="00000012">
      <w:pPr>
        <w:widowControl w:val="0"/>
        <w:spacing w:before="31.7864990234375" w:lineRule="auto"/>
        <w:ind w:left="658.9569854736328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Directamente el sistema operativo. </w:t>
      </w:r>
    </w:p>
    <w:p w:rsidR="00000000" w:rsidDel="00000000" w:rsidP="00000000" w:rsidRDefault="00000000" w:rsidRPr="00000000" w14:paraId="00000013">
      <w:pPr>
        <w:widowControl w:val="0"/>
        <w:spacing w:before="29.3670654296875" w:lineRule="auto"/>
        <w:ind w:left="659.3549346923828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Directamente el hardware. </w:t>
      </w:r>
    </w:p>
    <w:p w:rsidR="00000000" w:rsidDel="00000000" w:rsidP="00000000" w:rsidRDefault="00000000" w:rsidRPr="00000000" w14:paraId="00000014">
      <w:pPr>
        <w:widowControl w:val="0"/>
        <w:spacing w:before="91.766357421875" w:lineRule="auto"/>
        <w:ind w:left="138.55499267578125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1c28"/>
          <w:sz w:val="19.899999618530273"/>
          <w:szCs w:val="19.899999618530273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La frase “write once, run anywhere” es posible porque: </w:t>
      </w:r>
    </w:p>
    <w:p w:rsidR="00000000" w:rsidDel="00000000" w:rsidP="00000000" w:rsidRDefault="00000000" w:rsidRPr="00000000" w14:paraId="00000015">
      <w:pPr>
        <w:widowControl w:val="0"/>
        <w:spacing w:before="50.9466552734375" w:line="262.829647064209" w:lineRule="auto"/>
        <w:ind w:left="667.1160125732422" w:right="2117.5048828125" w:hanging="8.159027099609375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Java se compila a código de máquina específico de cada SO.</w:t>
      </w:r>
    </w:p>
    <w:p w:rsidR="00000000" w:rsidDel="00000000" w:rsidP="00000000" w:rsidRDefault="00000000" w:rsidRPr="00000000" w14:paraId="00000016">
      <w:pPr>
        <w:widowControl w:val="0"/>
        <w:spacing w:before="50.9466552734375" w:line="262.829647064209" w:lineRule="auto"/>
        <w:ind w:left="0" w:right="2117.5048828125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  <w:shd w:fill="ffb7d8" w:val="clear"/>
        </w:rPr>
      </w:pP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shd w:fill="ffb7d8" w:val="clear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shd w:fill="ffb7d8" w:val="clear"/>
          <w:rtl w:val="0"/>
        </w:rPr>
        <w:t xml:space="preserve">El mismo bytecode lo ejecuta la JVM de cada plataforma. </w:t>
      </w:r>
    </w:p>
    <w:p w:rsidR="00000000" w:rsidDel="00000000" w:rsidP="00000000" w:rsidRDefault="00000000" w:rsidRPr="00000000" w14:paraId="00000017">
      <w:pPr>
        <w:widowControl w:val="0"/>
        <w:spacing w:before="12.8369140625" w:line="262.78919219970703" w:lineRule="auto"/>
        <w:ind w:left="659.3549346923828" w:right="2326.373291015625" w:hanging="0.39794921875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Java no se compila, se interpreta línea por línea desde el .java. </w:t>
      </w:r>
    </w:p>
    <w:p w:rsidR="00000000" w:rsidDel="00000000" w:rsidP="00000000" w:rsidRDefault="00000000" w:rsidRPr="00000000" w14:paraId="00000018">
      <w:pPr>
        <w:widowControl w:val="0"/>
        <w:spacing w:before="12.8369140625" w:line="262.78919219970703" w:lineRule="auto"/>
        <w:ind w:left="659.3549346923828" w:right="2326.373291015625" w:hanging="0.39794921875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El JRE reescribe el código fuente para cada sistema. </w:t>
      </w:r>
    </w:p>
    <w:p w:rsidR="00000000" w:rsidDel="00000000" w:rsidP="00000000" w:rsidRDefault="00000000" w:rsidRPr="00000000" w14:paraId="00000019">
      <w:pPr>
        <w:widowControl w:val="0"/>
        <w:spacing w:before="72.8704833984375" w:lineRule="auto"/>
        <w:ind w:left="144.9230194091797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1c28"/>
          <w:sz w:val="19.899999618530273"/>
          <w:szCs w:val="19.899999618530273"/>
          <w:rtl w:val="0"/>
        </w:rPr>
        <w:t xml:space="preserve">5)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El CLASSPATH es: </w:t>
      </w:r>
    </w:p>
    <w:p w:rsidR="00000000" w:rsidDel="00000000" w:rsidP="00000000" w:rsidRDefault="00000000" w:rsidRPr="00000000" w14:paraId="0000001A">
      <w:pPr>
        <w:widowControl w:val="0"/>
        <w:spacing w:before="50.9869384765625" w:lineRule="auto"/>
        <w:ind w:left="658.9569854736328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Una carpeta obligatoria llamada así dentro del proyecto. </w:t>
      </w:r>
    </w:p>
    <w:p w:rsidR="00000000" w:rsidDel="00000000" w:rsidP="00000000" w:rsidRDefault="00000000" w:rsidRPr="00000000" w14:paraId="0000001B">
      <w:pPr>
        <w:widowControl w:val="0"/>
        <w:spacing w:before="29.346923828125" w:line="262.82904624938965" w:lineRule="auto"/>
        <w:ind w:left="658.9569854736328" w:right="1310.6640625" w:firstLine="8.159027099609375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shd w:fill="ffb7d8" w:val="clear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shd w:fill="ffb7d8" w:val="clear"/>
          <w:rtl w:val="0"/>
        </w:rPr>
        <w:t xml:space="preserve">Una variable de entorno del SO que indica dónde buscar clases y librerías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widowControl w:val="0"/>
        <w:spacing w:before="29.346923828125" w:line="262.82904624938965" w:lineRule="auto"/>
        <w:ind w:left="658.9569854736328" w:right="1310.6640625" w:firstLine="8.159027099609375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Un método de la clase Object. </w:t>
      </w:r>
    </w:p>
    <w:p w:rsidR="00000000" w:rsidDel="00000000" w:rsidP="00000000" w:rsidRDefault="00000000" w:rsidRPr="00000000" w14:paraId="0000001D">
      <w:pPr>
        <w:widowControl w:val="0"/>
        <w:spacing w:before="12.838134765625" w:lineRule="auto"/>
        <w:ind w:left="659.3549346923828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Otro nombre del compilador. </w:t>
      </w:r>
    </w:p>
    <w:p w:rsidR="00000000" w:rsidDel="00000000" w:rsidP="00000000" w:rsidRDefault="00000000" w:rsidRPr="00000000" w14:paraId="0000001E">
      <w:pPr>
        <w:spacing w:after="60" w:lineRule="auto"/>
        <w:ind w:left="360" w:firstLine="0"/>
        <w:jc w:val="both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00" w:before="260" w:lineRule="auto"/>
        <w:jc w:val="both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Ejercicio 1.2 · Verdadero o Falso</w:t>
      </w:r>
    </w:p>
    <w:p w:rsidR="00000000" w:rsidDel="00000000" w:rsidP="00000000" w:rsidRDefault="00000000" w:rsidRPr="00000000" w14:paraId="00000020">
      <w:pPr>
        <w:widowControl w:val="0"/>
        <w:spacing w:before="107.669677734375" w:lineRule="auto"/>
        <w:ind w:left="429.59999084472656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b7d8"/>
          <w:sz w:val="19.899999618530273"/>
          <w:szCs w:val="19.899999618530273"/>
          <w:rtl w:val="0"/>
        </w:rPr>
        <w:t xml:space="preserve">__V__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La JVM es parte del JRE. </w:t>
      </w:r>
    </w:p>
    <w:p w:rsidR="00000000" w:rsidDel="00000000" w:rsidP="00000000" w:rsidRDefault="00000000" w:rsidRPr="00000000" w14:paraId="00000021">
      <w:pPr>
        <w:widowControl w:val="0"/>
        <w:spacing w:before="91.76727294921875" w:lineRule="auto"/>
        <w:ind w:left="429.59999084472656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b7d8"/>
          <w:sz w:val="19.899999618530273"/>
          <w:szCs w:val="19.899999618530273"/>
          <w:rtl w:val="0"/>
        </w:rPr>
        <w:t xml:space="preserve">__V__</w:t>
      </w:r>
      <w:r w:rsidDel="00000000" w:rsidR="00000000" w:rsidRPr="00000000">
        <w:rPr>
          <w:rFonts w:ascii="Arial" w:cs="Arial" w:eastAsia="Arial" w:hAnsi="Arial"/>
          <w:b w:val="1"/>
          <w:bCs w:val="1"/>
          <w:color w:val="6e6e80"/>
          <w:sz w:val="19.899999618530273"/>
          <w:szCs w:val="19.899999618530273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El JDK incluye al JRE. </w:t>
      </w:r>
    </w:p>
    <w:p w:rsidR="00000000" w:rsidDel="00000000" w:rsidP="00000000" w:rsidRDefault="00000000" w:rsidRPr="00000000" w14:paraId="00000022">
      <w:pPr>
        <w:widowControl w:val="0"/>
        <w:spacing w:before="91.76727294921875" w:line="325.4982089996338" w:lineRule="auto"/>
        <w:ind w:left="429.59999084472656" w:right="2115.1434326171875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b7d8"/>
          <w:sz w:val="19.899999618530273"/>
          <w:szCs w:val="19.899999618530273"/>
          <w:rtl w:val="0"/>
        </w:rPr>
        <w:t xml:space="preserve">__F__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En Java se compila un binario distinto para cada sistema operativo. </w:t>
      </w:r>
    </w:p>
    <w:p w:rsidR="00000000" w:rsidDel="00000000" w:rsidP="00000000" w:rsidRDefault="00000000" w:rsidRPr="00000000" w14:paraId="00000023">
      <w:pPr>
        <w:spacing w:after="60" w:lineRule="auto"/>
        <w:ind w:left="360" w:firstLine="0"/>
        <w:jc w:val="both"/>
        <w:rPr/>
      </w:pPr>
      <w:r w:rsidDel="00000000" w:rsidR="00000000" w:rsidRPr="00000000">
        <w:rPr>
          <w:color w:val="d6336c"/>
          <w:rtl w:val="0"/>
        </w:rPr>
        <w:t xml:space="preserve">Se compila un único bytecode (.class) que sirve para todos los sistemas; lo que cambia es la JVM instalada en cada 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91.76727294921875" w:line="325.4982089996338" w:lineRule="auto"/>
        <w:ind w:left="429.59999084472656" w:right="2115.1434326171875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b7d8"/>
          <w:sz w:val="19.899999618530273"/>
          <w:szCs w:val="19.899999618530273"/>
          <w:rtl w:val="0"/>
        </w:rPr>
        <w:t xml:space="preserve">__V__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El compilador de Java se llama javac. </w:t>
      </w:r>
    </w:p>
    <w:p w:rsidR="00000000" w:rsidDel="00000000" w:rsidP="00000000" w:rsidRDefault="00000000" w:rsidRPr="00000000" w14:paraId="00000025">
      <w:pPr>
        <w:widowControl w:val="0"/>
        <w:spacing w:before="18.45428466796875" w:line="325.4982089996338" w:lineRule="auto"/>
        <w:ind w:left="429.59999084472656" w:right="979.9560546875" w:firstLine="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b7d8"/>
          <w:sz w:val="19.899999618530273"/>
          <w:szCs w:val="19.899999618530273"/>
          <w:rtl w:val="0"/>
        </w:rPr>
        <w:t xml:space="preserve">__F__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El bytecode se ejecuta directamente sobre el hardware, sin intermediarios.</w:t>
      </w:r>
    </w:p>
    <w:p w:rsidR="00000000" w:rsidDel="00000000" w:rsidP="00000000" w:rsidRDefault="00000000" w:rsidRPr="00000000" w14:paraId="00000026">
      <w:pPr>
        <w:spacing w:after="60" w:lineRule="auto"/>
        <w:ind w:firstLine="720"/>
        <w:jc w:val="both"/>
        <w:rPr>
          <w:rFonts w:ascii="Arial" w:cs="Arial" w:eastAsia="Arial" w:hAnsi="Arial"/>
          <w:color w:val="1c1c28"/>
          <w:sz w:val="19.899999618530273"/>
          <w:szCs w:val="19.899999618530273"/>
        </w:rPr>
      </w:pPr>
      <w:r w:rsidDel="00000000" w:rsidR="00000000" w:rsidRPr="00000000">
        <w:rPr>
          <w:color w:val="d6336c"/>
          <w:rtl w:val="0"/>
        </w:rPr>
        <w:t xml:space="preserve">el bytecode lo ejecuta la JVM, que actúa de intermediaria entre el programa y el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8.45428466796875" w:line="325.4982089996338" w:lineRule="auto"/>
        <w:ind w:left="429.59999084472656" w:right="979.9560546875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b7d8"/>
          <w:sz w:val="19.899999618530273"/>
          <w:szCs w:val="19.899999618530273"/>
          <w:rtl w:val="0"/>
        </w:rPr>
        <w:t xml:space="preserve">__V__ </w:t>
      </w:r>
      <w:r w:rsidDel="00000000" w:rsidR="00000000" w:rsidRPr="00000000">
        <w:rPr>
          <w:rFonts w:ascii="Arial" w:cs="Arial" w:eastAsia="Arial" w:hAnsi="Arial"/>
          <w:color w:val="1c1c28"/>
          <w:sz w:val="19.899999618530273"/>
          <w:szCs w:val="19.899999618530273"/>
          <w:rtl w:val="0"/>
        </w:rPr>
        <w:t xml:space="preserve">El Garbage Collector se encarga de liberar la memoria que ya no se usa.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00" w:before="260" w:lineRule="auto"/>
        <w:jc w:val="both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Ejercicio 1.3 · Relacionar columnas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ind w:left="360" w:firstLine="0"/>
        <w:jc w:val="both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JDK </w:t>
      </w:r>
      <w:r w:rsidDel="00000000" w:rsidR="00000000" w:rsidRPr="00000000">
        <w:rPr>
          <w:color w:val="d6336c"/>
          <w:rtl w:val="0"/>
        </w:rPr>
        <w:t xml:space="preserve">-&gt;</w:t>
      </w: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 Kit de desarrollo: compilador, generador de documentación y herramientas.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ind w:left="360" w:firstLine="0"/>
        <w:jc w:val="both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JRE </w:t>
      </w:r>
      <w:r w:rsidDel="00000000" w:rsidR="00000000" w:rsidRPr="00000000">
        <w:rPr>
          <w:color w:val="d6336c"/>
          <w:rtl w:val="0"/>
        </w:rPr>
        <w:t xml:space="preserve">-&gt;</w:t>
      </w: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 Entorno de ejecución: lo mínimo para correr un programa Java ya compilado.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ind w:left="360" w:firstLine="0"/>
        <w:jc w:val="both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JVM </w:t>
      </w:r>
      <w:r w:rsidDel="00000000" w:rsidR="00000000" w:rsidRPr="00000000">
        <w:rPr>
          <w:color w:val="d6336c"/>
          <w:rtl w:val="0"/>
        </w:rPr>
        <w:t xml:space="preserve">-&gt;</w:t>
      </w: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 Máquina virtual que ejecuta el bytecode sobre cada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ind w:left="360" w:firstLine="0"/>
        <w:jc w:val="both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javac </w:t>
      </w:r>
      <w:r w:rsidDel="00000000" w:rsidR="00000000" w:rsidRPr="00000000">
        <w:rPr>
          <w:color w:val="d6336c"/>
          <w:rtl w:val="0"/>
        </w:rPr>
        <w:t xml:space="preserve">-&gt;</w:t>
      </w: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 Programa que compila el código fuente a bytecode.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ind w:left="360" w:firstLine="0"/>
        <w:jc w:val="both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.class </w:t>
      </w:r>
      <w:r w:rsidDel="00000000" w:rsidR="00000000" w:rsidRPr="00000000">
        <w:rPr>
          <w:color w:val="d6336c"/>
          <w:rtl w:val="0"/>
        </w:rPr>
        <w:t xml:space="preserve">-&gt;</w:t>
      </w: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 Archivo que contiene el bytecode generado.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ind w:left="360" w:firstLine="0"/>
        <w:jc w:val="both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Classpath -</w:t>
      </w:r>
      <w:r w:rsidDel="00000000" w:rsidR="00000000" w:rsidRPr="00000000">
        <w:rPr>
          <w:color w:val="d6336c"/>
          <w:rtl w:val="0"/>
        </w:rPr>
        <w:t xml:space="preserve">&gt;</w:t>
      </w: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 Variable de entorno donde se buscan las clases y librerías.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00" w:before="260" w:lineRule="auto"/>
        <w:jc w:val="both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Ejercicio 1.4 · Ordenar 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ind w:left="360" w:firstLine="0"/>
        <w:jc w:val="both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1. Archivo fuente (.java)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ind w:left="360" w:firstLine="0"/>
        <w:jc w:val="both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2. Compilador (javac)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ind w:left="360" w:firstLine="0"/>
        <w:jc w:val="both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3. Bytecode (.class)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ind w:left="360" w:firstLine="0"/>
        <w:jc w:val="both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4. JVM (ClassLoader, JIT, ejecución)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ind w:left="360" w:firstLine="0"/>
        <w:jc w:val="both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5. Sistema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ind w:left="360" w:firstLine="0"/>
        <w:jc w:val="both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6.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00" w:before="260" w:lineRule="auto"/>
        <w:jc w:val="both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Ejercicio 1.5 · Respuesta breve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jc w:val="both"/>
        <w:rPr/>
      </w:pPr>
      <w:r w:rsidDel="00000000" w:rsidR="00000000" w:rsidRPr="00000000">
        <w:rPr>
          <w:i w:val="0"/>
          <w:iCs w:val="0"/>
          <w:color w:val="222222"/>
          <w:sz w:val="22"/>
          <w:szCs w:val="22"/>
          <w:rtl w:val="0"/>
        </w:rPr>
        <w:t xml:space="preserve">1) Explicá con tus palabras por qué se dice que Java es “write once, run anywhere” y en qué se diferencia de un lenguaje como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ind w:left="360" w:firstLine="0"/>
        <w:jc w:val="both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En Java se escribe el código una sola vez y javac lo compila a bytecode, que no pertenece a ningún sistema operativo en particular. Ese mismo archivo .class lo puede ejecutar la JVM de Windows, de Linux o de Mac. En C, en cambio, el compilador genera directamente código de máquina para un sistema operativo y un procesador puntual: si se quiere correr el programa en otro sistema, hay que volver a compilar el código fuente ahí.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jc w:val="both"/>
        <w:rPr/>
      </w:pPr>
      <w:r w:rsidDel="00000000" w:rsidR="00000000" w:rsidRPr="00000000">
        <w:rPr>
          <w:i w:val="0"/>
          <w:iCs w:val="0"/>
          <w:color w:val="222222"/>
          <w:sz w:val="22"/>
          <w:szCs w:val="22"/>
          <w:rtl w:val="0"/>
        </w:rPr>
        <w:t xml:space="preserve">2) ¿Qué problema podés tener si el CLASSPATH no está bien configurado?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ind w:left="360" w:firstLine="0"/>
        <w:jc w:val="both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Si el CLASSPATH está mal configurado, la JVM no encuentra las clases o librerías que el programa necesita y la ejecución falla con errores del tipo ClassNotFoundException o NoClassDefFoundError, aunque el código esté perfectamente escrito.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Bdr>
          <w:bottom w:color="cccccc" w:space="6" w:sz="8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1a1a"/>
          <w:sz w:val="30"/>
          <w:szCs w:val="30"/>
          <w:rtl w:val="0"/>
        </w:rPr>
        <w:t xml:space="preserve">BLOQUE 2 · Estructura de un programa y convenciones de 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Ejercicio 2.1 · Nombres autoexplicativos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900"/>
        <w:gridCol w:w="3500"/>
        <w:tblGridChange w:id="0">
          <w:tblGrid>
            <w:gridCol w:w="2600"/>
            <w:gridCol w:w="29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fdeb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b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Qué representaría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d6336c"/>
                <w:sz w:val="21"/>
                <w:szCs w:val="21"/>
                <w:rtl w:val="0"/>
              </w:rPr>
              <w:t xml:space="preserve">int 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d6336c"/>
                <w:sz w:val="21"/>
                <w:szCs w:val="21"/>
                <w:rtl w:val="0"/>
              </w:rPr>
              <w:t xml:space="preserve">int cantidadAlumnos;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d6336c"/>
                <w:sz w:val="21"/>
                <w:szCs w:val="21"/>
                <w:rtl w:val="0"/>
              </w:rPr>
              <w:t xml:space="preserve">Cuántos alumnos hay en el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d6336c"/>
                <w:sz w:val="21"/>
                <w:szCs w:val="21"/>
                <w:rtl w:val="0"/>
              </w:rPr>
              <w:t xml:space="preserve">double d;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d6336c"/>
                <w:sz w:val="21"/>
                <w:szCs w:val="21"/>
                <w:rtl w:val="0"/>
              </w:rPr>
              <w:t xml:space="preserve">double precioUnitario;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d6336c"/>
                <w:sz w:val="21"/>
                <w:szCs w:val="21"/>
                <w:rtl w:val="0"/>
              </w:rPr>
              <w:t xml:space="preserve">El precio de un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d6336c"/>
                <w:sz w:val="21"/>
                <w:szCs w:val="21"/>
                <w:rtl w:val="0"/>
              </w:rPr>
              <w:t xml:space="preserve">boolean flag;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d6336c"/>
                <w:sz w:val="21"/>
                <w:szCs w:val="21"/>
                <w:rtl w:val="0"/>
              </w:rPr>
              <w:t xml:space="preserve">boolean estaActivo;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d6336c"/>
                <w:sz w:val="21"/>
                <w:szCs w:val="21"/>
                <w:rtl w:val="0"/>
              </w:rPr>
              <w:t xml:space="preserve">Si algo está habilitado o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d6336c"/>
                <w:sz w:val="21"/>
                <w:szCs w:val="21"/>
                <w:rtl w:val="0"/>
              </w:rPr>
              <w:t xml:space="preserve">String s2;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d6336c"/>
                <w:sz w:val="21"/>
                <w:szCs w:val="21"/>
                <w:rtl w:val="0"/>
              </w:rPr>
              <w:t xml:space="preserve">String apellidoCliente;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d6336c"/>
                <w:sz w:val="21"/>
                <w:szCs w:val="21"/>
                <w:rtl w:val="0"/>
              </w:rPr>
              <w:t xml:space="preserve">El apellido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d6336c"/>
                <w:sz w:val="21"/>
                <w:szCs w:val="21"/>
                <w:rtl w:val="0"/>
              </w:rPr>
              <w:t xml:space="preserve">void hacer() { ...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d6336c"/>
                <w:sz w:val="21"/>
                <w:szCs w:val="21"/>
                <w:rtl w:val="0"/>
              </w:rPr>
              <w:t xml:space="preserve">void calcularTotal() { ...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d6336c"/>
                <w:sz w:val="21"/>
                <w:szCs w:val="21"/>
                <w:rtl w:val="0"/>
              </w:rPr>
              <w:t xml:space="preserve">Calcula el total de la compra.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Ejercicio 2.2 · camelCase vs PascalCase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5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clase: cuenta_bancaria  →  </w:t>
      </w:r>
      <w:r w:rsidDel="00000000" w:rsidR="00000000" w:rsidRPr="00000000">
        <w:rPr>
          <w:b w:val="1"/>
          <w:bCs w:val="1"/>
          <w:color w:val="d6336c"/>
          <w:sz w:val="22"/>
          <w:szCs w:val="22"/>
          <w:rtl w:val="0"/>
        </w:rPr>
        <w:t xml:space="preserve">CuentaBancaria  </w:t>
      </w:r>
      <w:r w:rsidDel="00000000" w:rsidR="00000000" w:rsidRPr="00000000">
        <w:rPr>
          <w:i w:val="1"/>
          <w:iCs w:val="1"/>
          <w:color w:val="d6336c"/>
          <w:sz w:val="20"/>
          <w:szCs w:val="20"/>
          <w:rtl w:val="0"/>
        </w:rPr>
        <w:t xml:space="preserve">(clase → PascalCase)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5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variable: SaldoTotal  →  </w:t>
      </w:r>
      <w:r w:rsidDel="00000000" w:rsidR="00000000" w:rsidRPr="00000000">
        <w:rPr>
          <w:b w:val="1"/>
          <w:bCs w:val="1"/>
          <w:color w:val="d6336c"/>
          <w:sz w:val="22"/>
          <w:szCs w:val="22"/>
          <w:rtl w:val="0"/>
        </w:rPr>
        <w:t xml:space="preserve">saldoTotal  </w:t>
      </w:r>
      <w:r w:rsidDel="00000000" w:rsidR="00000000" w:rsidRPr="00000000">
        <w:rPr>
          <w:i w:val="1"/>
          <w:iCs w:val="1"/>
          <w:color w:val="d6336c"/>
          <w:sz w:val="20"/>
          <w:szCs w:val="20"/>
          <w:rtl w:val="0"/>
        </w:rPr>
        <w:t xml:space="preserve">(variable → lowerCamelCase)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5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método: Calcular_Interes  →  </w:t>
      </w:r>
      <w:r w:rsidDel="00000000" w:rsidR="00000000" w:rsidRPr="00000000">
        <w:rPr>
          <w:b w:val="1"/>
          <w:bCs w:val="1"/>
          <w:color w:val="d6336c"/>
          <w:sz w:val="22"/>
          <w:szCs w:val="22"/>
          <w:rtl w:val="0"/>
        </w:rPr>
        <w:t xml:space="preserve">calcularInteres  </w:t>
      </w:r>
      <w:r w:rsidDel="00000000" w:rsidR="00000000" w:rsidRPr="00000000">
        <w:rPr>
          <w:i w:val="1"/>
          <w:iCs w:val="1"/>
          <w:color w:val="d6336c"/>
          <w:sz w:val="20"/>
          <w:szCs w:val="20"/>
          <w:rtl w:val="0"/>
        </w:rPr>
        <w:t xml:space="preserve">(método → lowerCamelCase)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5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clase: factura  →  </w:t>
      </w:r>
      <w:r w:rsidDel="00000000" w:rsidR="00000000" w:rsidRPr="00000000">
        <w:rPr>
          <w:b w:val="1"/>
          <w:bCs w:val="1"/>
          <w:color w:val="d6336c"/>
          <w:sz w:val="22"/>
          <w:szCs w:val="22"/>
          <w:rtl w:val="0"/>
        </w:rPr>
        <w:t xml:space="preserve">Factura  </w:t>
      </w:r>
      <w:r w:rsidDel="00000000" w:rsidR="00000000" w:rsidRPr="00000000">
        <w:rPr>
          <w:i w:val="1"/>
          <w:iCs w:val="1"/>
          <w:color w:val="d6336c"/>
          <w:sz w:val="20"/>
          <w:szCs w:val="20"/>
          <w:rtl w:val="0"/>
        </w:rPr>
        <w:t xml:space="preserve">(clase → PascalCase)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50" w:lineRule="auto"/>
        <w:rPr/>
      </w:pPr>
      <w:r w:rsidDel="00000000" w:rsidR="00000000" w:rsidRPr="00000000">
        <w:rPr>
          <w:color w:val="222222"/>
          <w:sz w:val="22"/>
          <w:szCs w:val="22"/>
          <w:rtl w:val="0"/>
        </w:rPr>
        <w:t xml:space="preserve">variable: Nombre_Cliente  →  </w:t>
      </w:r>
      <w:r w:rsidDel="00000000" w:rsidR="00000000" w:rsidRPr="00000000">
        <w:rPr>
          <w:b w:val="1"/>
          <w:bCs w:val="1"/>
          <w:color w:val="d6336c"/>
          <w:sz w:val="22"/>
          <w:szCs w:val="22"/>
          <w:rtl w:val="0"/>
        </w:rPr>
        <w:t xml:space="preserve">nombreCliente  </w:t>
      </w:r>
      <w:r w:rsidDel="00000000" w:rsidR="00000000" w:rsidRPr="00000000">
        <w:rPr>
          <w:i w:val="1"/>
          <w:iCs w:val="1"/>
          <w:color w:val="d6336c"/>
          <w:sz w:val="20"/>
          <w:szCs w:val="20"/>
          <w:rtl w:val="0"/>
        </w:rPr>
        <w:t xml:space="preserve">(variable → lowerCamelCase)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Ejercicio 2.3 · Palabras reservadas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i w:val="0"/>
          <w:iCs w:val="0"/>
          <w:color w:val="222222"/>
          <w:sz w:val="22"/>
          <w:szCs w:val="22"/>
          <w:rtl w:val="0"/>
        </w:rPr>
        <w:t xml:space="preserve">Líneas que NO compilan: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color w:val="d6336c"/>
          <w:sz w:val="22"/>
          <w:szCs w:val="22"/>
          <w:rtl w:val="0"/>
        </w:rPr>
        <w:t xml:space="preserve">int public = 10;  →  </w:t>
      </w:r>
      <w:r w:rsidDel="00000000" w:rsidR="00000000" w:rsidRPr="00000000">
        <w:rPr>
          <w:color w:val="d6336c"/>
          <w:sz w:val="22"/>
          <w:szCs w:val="22"/>
          <w:rtl w:val="0"/>
        </w:rPr>
        <w:t xml:space="preserve">public es palabra reservada (modificador de acceso), no puede usarse como nombre de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color w:val="d6336c"/>
          <w:sz w:val="22"/>
          <w:szCs w:val="22"/>
          <w:rtl w:val="0"/>
        </w:rPr>
        <w:t xml:space="preserve">double for = 3.14;  →  </w:t>
      </w:r>
      <w:r w:rsidDel="00000000" w:rsidR="00000000" w:rsidRPr="00000000">
        <w:rPr>
          <w:color w:val="d6336c"/>
          <w:sz w:val="22"/>
          <w:szCs w:val="22"/>
          <w:rtl w:val="0"/>
        </w:rPr>
        <w:t xml:space="preserve">for es palabra reservada (estructura de repetición).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color w:val="d6336c"/>
          <w:sz w:val="22"/>
          <w:szCs w:val="22"/>
          <w:rtl w:val="0"/>
        </w:rPr>
        <w:t xml:space="preserve">boolean int = true;  →  </w:t>
      </w:r>
      <w:r w:rsidDel="00000000" w:rsidR="00000000" w:rsidRPr="00000000">
        <w:rPr>
          <w:color w:val="d6336c"/>
          <w:sz w:val="22"/>
          <w:szCs w:val="22"/>
          <w:rtl w:val="0"/>
        </w:rPr>
        <w:t xml:space="preserve">int es palabra reservada (tipo de dato primitivo).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lineRule="auto"/>
        <w:ind w:left="360" w:firstLine="0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Las otras dos líneas —int contador = 0; y String nombre = "Ana";— están correctas.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Ejercicio 2.4 · Estructura básica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public class Hola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System.out.println("Hola mundo");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lineRule="auto"/>
        <w:ind w:left="360" w:firstLine="0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Los huecos completados son: public (clase), static (método main) y println (impresión con salto de línea).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Ejercicio 2.5 · Comentarios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* Clase Circulo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* Representa un círculo y guarda su radio y su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public class Circulo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double radio =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double area = 3.14 * radio * radio; // área = pi * radio al cuadrado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pBdr>
          <w:bottom w:color="cccccc" w:space="6" w:sz="8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1a1a"/>
          <w:sz w:val="30"/>
          <w:szCs w:val="30"/>
          <w:rtl w:val="0"/>
        </w:rPr>
        <w:t xml:space="preserve">BLOQUE 3 · Arreglos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Ejercicio 3.1 · Declaración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int[] numeros = new int[8];              // 1) 8 números enteros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Producto[] productos = new Producto[5];  // 2) 5 objetos de tipo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boolean[] respuestas = new boolean[3];   // 3) 3 valores booleanos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Ejercicio 3.2 · ¿Qué imprime?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i w:val="0"/>
          <w:iCs w:val="0"/>
          <w:color w:val="222222"/>
          <w:sz w:val="22"/>
          <w:szCs w:val="22"/>
          <w:rtl w:val="0"/>
        </w:rPr>
        <w:t xml:space="preserve">a) Fragmento 1 — arreglo de 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lineRule="auto"/>
        <w:ind w:left="360" w:firstLine="0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Las posiciones que no se asignaron quedan con el valor por defecto de int, que es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i w:val="0"/>
          <w:iCs w:val="0"/>
          <w:color w:val="222222"/>
          <w:sz w:val="22"/>
          <w:szCs w:val="22"/>
          <w:rtl w:val="0"/>
        </w:rPr>
        <w:t xml:space="preserve">b) Fragmento 2 — arreglo de String: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ind w:left="360" w:firstLine="0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En un arreglo de objetos, las posiciones sin asignar quedan en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Ejercicio 3.3 · Detectá el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color w:val="d6336c"/>
          <w:sz w:val="22"/>
          <w:szCs w:val="22"/>
          <w:rtl w:val="0"/>
        </w:rPr>
        <w:t xml:space="preserve">a[5] = 3;  →  </w:t>
      </w:r>
      <w:r w:rsidDel="00000000" w:rsidR="00000000" w:rsidRPr="00000000">
        <w:rPr>
          <w:color w:val="d6336c"/>
          <w:sz w:val="22"/>
          <w:szCs w:val="22"/>
          <w:rtl w:val="0"/>
        </w:rPr>
        <w:t xml:space="preserve">el arreglo tiene 5 lugares, con índices del 0 al 4. La posición 5 no existe, así que al ejecutar lanza ArrayIndexOutOfBoundsException.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color w:val="d6336c"/>
          <w:sz w:val="22"/>
          <w:szCs w:val="22"/>
          <w:rtl w:val="0"/>
        </w:rPr>
        <w:t xml:space="preserve">a.length();  →  </w:t>
      </w:r>
      <w:r w:rsidDel="00000000" w:rsidR="00000000" w:rsidRPr="00000000">
        <w:rPr>
          <w:color w:val="d6336c"/>
          <w:sz w:val="22"/>
          <w:szCs w:val="22"/>
          <w:rtl w:val="0"/>
        </w:rPr>
        <w:t xml:space="preserve">length es un atributo, no un método: se escribe sin paréntesis (a.length).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color w:val="d6336c"/>
          <w:sz w:val="22"/>
          <w:szCs w:val="22"/>
          <w:rtl w:val="0"/>
        </w:rPr>
        <w:t xml:space="preserve">autos[0].acelerar();  →  </w:t>
      </w:r>
      <w:r w:rsidDel="00000000" w:rsidR="00000000" w:rsidRPr="00000000">
        <w:rPr>
          <w:color w:val="d6336c"/>
          <w:sz w:val="22"/>
          <w:szCs w:val="22"/>
          <w:rtl w:val="0"/>
        </w:rPr>
        <w:t xml:space="preserve">new Auto[2] crea el arreglo pero no los objetos: cada posición vale null. Hay que hacer primero autos[0] = new Auto();, si no lanza NullPointerException.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Ejercicio 3.4 · Escribí el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// 1) Sumar todos los elementos e imprimir el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int suma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for (int i = 0; i &lt; numeros.length;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suma = suma + numeros[i];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System.out.println("Total: " + suma);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// 2) Encontrar e imprimir el valor máximo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int maximo = numeros[0];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for (int i = 0; i &lt; numeros.length;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if (numeros[i] &gt; maximo)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maximo = numeros[i];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System.out.println("Máximo: " + maximo);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// 3) Contar cuántos elementos son mayores a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int cantidadMayores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for (int i = 0; i &lt; numeros.length;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if (numeros[i] &gt; 10)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cantidadMayores++;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System.out.println("Mayores a 10: " + cantidadMayores);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Ejercicio 3.5 · Primitivos vs. 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lineRule="auto"/>
        <w:rPr/>
      </w:pPr>
      <w:r w:rsidDel="00000000" w:rsidR="00000000" w:rsidRPr="00000000">
        <w:rPr>
          <w:i w:val="0"/>
          <w:iCs w:val="0"/>
          <w:color w:val="222222"/>
          <w:sz w:val="22"/>
          <w:szCs w:val="22"/>
          <w:rtl w:val="0"/>
        </w:rPr>
        <w:t xml:space="preserve">1) Valor por defecto de cada posición recién creado el arreglo: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ind w:left="360" w:firstLine="0"/>
        <w:rPr/>
      </w:pPr>
      <w:r w:rsidDel="00000000" w:rsidR="00000000" w:rsidRPr="00000000">
        <w:rPr>
          <w:b w:val="1"/>
          <w:bCs w:val="1"/>
          <w:color w:val="d6336c"/>
          <w:sz w:val="22"/>
          <w:szCs w:val="22"/>
          <w:rtl w:val="0"/>
        </w:rPr>
        <w:t xml:space="preserve">int[] → 0     ·     double[] → 0.0     ·     boolean[] → false     ·     String[] →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Rule="auto"/>
        <w:rPr/>
      </w:pPr>
      <w:r w:rsidDel="00000000" w:rsidR="00000000" w:rsidRPr="00000000">
        <w:rPr>
          <w:i w:val="0"/>
          <w:iCs w:val="0"/>
          <w:color w:val="222222"/>
          <w:sz w:val="22"/>
          <w:szCs w:val="22"/>
          <w:rtl w:val="0"/>
        </w:rPr>
        <w:t xml:space="preserve">2) En un arreglo de objetos, ¿qué guarda realmente cada posición?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Rule="auto"/>
        <w:ind w:left="360" w:firstLine="0"/>
        <w:rPr/>
      </w:pPr>
      <w:r w:rsidDel="00000000" w:rsidR="00000000" w:rsidRPr="00000000">
        <w:rPr>
          <w:b w:val="0"/>
          <w:bCs w:val="0"/>
          <w:color w:val="d6336c"/>
          <w:sz w:val="22"/>
          <w:szCs w:val="22"/>
          <w:rtl w:val="0"/>
        </w:rPr>
        <w:t xml:space="preserve">Guarda una referencia, no el objeto. El arreglo solo almacena la dirección de memoria donde vive el objeto; el objeto en sí está en otra parte de la memoria. Por eso, apenas se crea el arreglo, todas las posiciones valen null: hay lugares reservados pero todavía no apuntan a ningún objeto.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pBdr>
          <w:bottom w:color="cccccc" w:space="6" w:sz="8" w:val="single"/>
        </w:pBdr>
        <w:spacing w:after="160" w:before="360" w:lineRule="auto"/>
        <w:rPr/>
      </w:pPr>
      <w:r w:rsidDel="00000000" w:rsidR="00000000" w:rsidRPr="00000000">
        <w:rPr>
          <w:b w:val="1"/>
          <w:bCs w:val="1"/>
          <w:color w:val="1a1a1a"/>
          <w:sz w:val="30"/>
          <w:szCs w:val="30"/>
          <w:rtl w:val="0"/>
        </w:rPr>
        <w:t xml:space="preserve">BLOQUE 4 · Registro de temperaturas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rPr>
          <w:i w:val="0"/>
          <w:iCs w:val="0"/>
          <w:color w:val="222222"/>
          <w:sz w:val="22"/>
          <w:szCs w:val="22"/>
          <w:rtl w:val="0"/>
        </w:rPr>
        <w:t xml:space="preserve">Clase RegistroTemperaturas con las temperaturas de una semana (7 días) en un arreglo de double.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* Clase RegistroTemperaturas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* Registra las temperaturas de una semana (7 días) en un arreglo de double.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* Permite calcular el promedio, buscar la máxima y la mínima,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* contar los días que superaron un umbral y listar día por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public class RegistroTemperaturas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public static void main(String[] args)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// 1) Carga de las 7 temperaturas de la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double[] temperaturas = { 28.5, 31.0, 33.2, 27.8, 30.1, 25.4, 34.6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double umbral = 30.0; // a partir de acá se considera día caluroso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// 2) Promedio de la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double suma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for (int i = 0; i &lt; temperaturas.length;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    suma = suma + temperaturas[i];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double promedio = suma / temperaturas.length;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System.out.println("Promedio semanal: " + promedio);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// 3) Temperatura máxima y mínima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double temperaturaMaxima = temperaturas[0];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double temperaturaMinima = temperaturas[0];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for (int i = 0; i &lt; temperaturas.length;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    if (temperaturas[i] &gt; temperaturaMaxima)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        temperaturaMaxima = temperaturas[i];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    if (temperaturas[i] &lt; temperaturaMinima)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        temperaturaMinima = temperaturas[i];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System.out.println("Máxima: " + temperaturaMaxima);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System.out.println("Mínima: " + temperaturaMinima);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// 4) Días que superaron el umbral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int diasCalurosos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for (int i = 0; i &lt; temperaturas.length;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    if (temperaturas[i] &gt; umbral)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        diasCalurosos++;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System.out.println("Días por encima de " + umbral + ": " + diasCalurosos);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// 5) Detalle día por día (el día 1 está en la posición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for (int i = 0; i &lt; temperaturas.length; i++)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    System.out.println("Día " + (i + 1) + ": " + temperaturas[i]);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ind w:left="480" w:firstLine="0"/>
        <w:rPr/>
      </w:pPr>
      <w:r w:rsidDel="00000000" w:rsidR="00000000" w:rsidRPr="00000000">
        <w:rPr>
          <w:rFonts w:ascii="Consolas" w:cs="Consolas" w:eastAsia="Consolas" w:hAnsi="Consolas"/>
          <w:color w:val="d6336c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00" w:before="260" w:lineRule="auto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Decisiones de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lineRule="auto"/>
        <w:ind w:left="360" w:hanging="200"/>
        <w:rPr/>
      </w:pPr>
      <w:r w:rsidDel="00000000" w:rsidR="00000000" w:rsidRPr="00000000">
        <w:rPr>
          <w:color w:val="d6336c"/>
          <w:sz w:val="22"/>
          <w:szCs w:val="22"/>
          <w:rtl w:val="0"/>
        </w:rPr>
        <w:t xml:space="preserve">— La clase está en PascalCase y las variables en camelCase, siguiendo la convención de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lineRule="auto"/>
        <w:ind w:left="360" w:hanging="200"/>
        <w:rPr/>
      </w:pPr>
      <w:r w:rsidDel="00000000" w:rsidR="00000000" w:rsidRPr="00000000">
        <w:rPr>
          <w:color w:val="d6336c"/>
          <w:sz w:val="22"/>
          <w:szCs w:val="22"/>
          <w:rtl w:val="0"/>
        </w:rPr>
        <w:t xml:space="preserve">— Los nombres describen qué guardan (temperaturaMaxima, diasCalurosos) en lugar de usar letras sueltas.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Rule="auto"/>
        <w:ind w:left="360" w:hanging="200"/>
        <w:rPr/>
      </w:pPr>
      <w:r w:rsidDel="00000000" w:rsidR="00000000" w:rsidRPr="00000000">
        <w:rPr>
          <w:color w:val="d6336c"/>
          <w:sz w:val="22"/>
          <w:szCs w:val="22"/>
          <w:rtl w:val="0"/>
        </w:rPr>
        <w:t xml:space="preserve">— Ningún identificador coincide con una palabra reservada del lenguaje.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ind w:left="360" w:hanging="200"/>
        <w:rPr/>
      </w:pPr>
      <w:r w:rsidDel="00000000" w:rsidR="00000000" w:rsidRPr="00000000">
        <w:rPr>
          <w:color w:val="d6336c"/>
          <w:sz w:val="22"/>
          <w:szCs w:val="22"/>
          <w:rtl w:val="0"/>
        </w:rPr>
        <w:t xml:space="preserve">— Todos los recorridos usan temperaturas.length, así que si el arreglo pasara a tener 30 días el código seguiría funcionando sin tocar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lineRule="auto"/>
        <w:ind w:left="360" w:hanging="200"/>
        <w:rPr/>
      </w:pPr>
      <w:r w:rsidDel="00000000" w:rsidR="00000000" w:rsidRPr="00000000">
        <w:rPr>
          <w:color w:val="d6336c"/>
          <w:sz w:val="22"/>
          <w:szCs w:val="22"/>
          <w:rtl w:val="0"/>
        </w:rPr>
        <w:t xml:space="preserve">— Se usa i + 1 al imprimir porque el arreglo arranca en la posición 0, pero para el usuario la semana arranca en el día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Rule="auto"/>
        <w:ind w:left="360" w:hanging="200"/>
        <w:rPr/>
      </w:pPr>
      <w:r w:rsidDel="00000000" w:rsidR="00000000" w:rsidRPr="00000000">
        <w:rPr>
          <w:color w:val="d6336c"/>
          <w:sz w:val="22"/>
          <w:szCs w:val="22"/>
          <w:rtl w:val="0"/>
        </w:rPr>
        <w:t xml:space="preserve">— Se incluye un comentario de bloque que describe la clase y comentarios de línea en cada etapa del procesamiento.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Qpl2f+ALMtg6/67/GlHC1rWhuQ==">CgMxLjA4AHIhMUUxV2szMkcwV2JEREJEWmMxeExCdEFVN3N0cFRhWlVo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2026-08-24T18:31:41.516Z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