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5CD8A0">
      <w:pPr>
        <w:pStyle w:val="12"/>
      </w:pPr>
    </w:p>
    <w:p w14:paraId="7415728C">
      <w:pPr>
        <w:pStyle w:val="12"/>
      </w:pPr>
    </w:p>
    <w:p w14:paraId="0AC39BE4">
      <w:pPr>
        <w:pStyle w:val="12"/>
      </w:pPr>
    </w:p>
    <w:p w14:paraId="700BB28B">
      <w:pPr>
        <w:pStyle w:val="12"/>
      </w:pPr>
    </w:p>
    <w:p w14:paraId="62DC094B">
      <w:pPr>
        <w:pStyle w:val="12"/>
      </w:pPr>
    </w:p>
    <w:p w14:paraId="2755F274">
      <w:pPr>
        <w:pStyle w:val="12"/>
        <w:rPr>
          <w:rFonts w:ascii="黑体" w:hAnsi="黑体" w:eastAsia="黑体"/>
          <w:b/>
          <w:bCs/>
          <w:sz w:val="44"/>
          <w:szCs w:val="44"/>
        </w:rPr>
      </w:pPr>
      <w:r>
        <w:rPr>
          <w:rFonts w:ascii="黑体" w:hAnsi="黑体" w:eastAsia="黑体"/>
          <w:b/>
          <w:bCs/>
          <w:sz w:val="44"/>
          <w:szCs w:val="44"/>
        </w:rPr>
        <w:t>校园社交小程序项目需求说明书</w:t>
      </w:r>
    </w:p>
    <w:p w14:paraId="51A20722"/>
    <w:p w14:paraId="0CAADE2C"/>
    <w:p w14:paraId="09062565"/>
    <w:p w14:paraId="515CDFAE"/>
    <w:p w14:paraId="12119E5B"/>
    <w:p w14:paraId="7172D41C"/>
    <w:p w14:paraId="011CED87"/>
    <w:p w14:paraId="644E8B31"/>
    <w:p w14:paraId="643F12EC"/>
    <w:p w14:paraId="57F07274"/>
    <w:p w14:paraId="0FC6A127"/>
    <w:p w14:paraId="58B16F79"/>
    <w:p w14:paraId="051C5551"/>
    <w:p w14:paraId="7A387EC3"/>
    <w:p w14:paraId="69C66B8E"/>
    <w:p w14:paraId="246AE398">
      <w:pPr>
        <w:rPr>
          <w:rFonts w:hint="eastAsia"/>
        </w:rPr>
      </w:pPr>
    </w:p>
    <w:p w14:paraId="27431725">
      <w:pPr>
        <w:pStyle w:val="28"/>
        <w:numPr>
          <w:ilvl w:val="0"/>
          <w:numId w:val="1"/>
        </w:numPr>
        <w:rPr>
          <w:rFonts w:ascii="黑体" w:hAnsi="黑体" w:eastAsia="黑体"/>
          <w:b/>
          <w:bCs/>
          <w:sz w:val="28"/>
          <w:szCs w:val="28"/>
        </w:rPr>
      </w:pPr>
      <w:r>
        <w:rPr>
          <w:rFonts w:ascii="黑体" w:hAnsi="黑体" w:eastAsia="黑体"/>
          <w:b/>
          <w:bCs/>
          <w:sz w:val="28"/>
          <w:szCs w:val="28"/>
        </w:rPr>
        <w:t>引言</w:t>
      </w:r>
    </w:p>
    <w:p w14:paraId="53DBB976">
      <w:pPr>
        <w:pStyle w:val="28"/>
        <w:numPr>
          <w:ilvl w:val="1"/>
          <w:numId w:val="2"/>
        </w:numPr>
        <w:rPr>
          <w:rFonts w:ascii="黑体" w:hAnsi="黑体" w:eastAsia="黑体"/>
          <w:b/>
          <w:bCs/>
          <w:sz w:val="24"/>
        </w:rPr>
      </w:pPr>
      <w:r>
        <w:rPr>
          <w:rFonts w:ascii="黑体" w:hAnsi="黑体" w:eastAsia="黑体"/>
          <w:b/>
          <w:bCs/>
          <w:sz w:val="24"/>
        </w:rPr>
        <w:t>编写目标</w:t>
      </w:r>
    </w:p>
    <w:p w14:paraId="14048BFB">
      <w:pPr>
        <w:pStyle w:val="28"/>
        <w:spacing w:line="360" w:lineRule="auto"/>
        <w:ind w:left="868" w:firstLine="480" w:firstLineChars="200"/>
        <w:rPr>
          <w:rFonts w:hint="eastAsia"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本文档旨在明确“校园社交小程序”的全量软件产品需求，作为实施方与需求方（校园运营方）沟通确认的核心基准。</w:t>
      </w: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sz w:val="24"/>
        </w:rPr>
        <w:t>本项目严格遵循软件工程</w:t>
      </w:r>
      <w:r>
        <w:rPr>
          <w:rFonts w:ascii="宋体" w:hAnsi="宋体" w:eastAsia="宋体"/>
          <w:b/>
          <w:bCs/>
          <w:sz w:val="24"/>
        </w:rPr>
        <w:t>瀑布模型（线性顺序模型）</w:t>
      </w:r>
      <w:r>
        <w:rPr>
          <w:rFonts w:ascii="宋体" w:hAnsi="宋体" w:eastAsia="宋体"/>
          <w:sz w:val="24"/>
        </w:rPr>
        <w:t>开发规范。本文档是瀑布模型生命周期中</w:t>
      </w:r>
      <w:r>
        <w:rPr>
          <w:rFonts w:ascii="宋体" w:hAnsi="宋体" w:eastAsia="宋体"/>
          <w:b/>
          <w:bCs/>
          <w:sz w:val="24"/>
        </w:rPr>
        <w:t>需求分析阶段</w:t>
      </w:r>
      <w:r>
        <w:rPr>
          <w:rFonts w:ascii="宋体" w:hAnsi="宋体" w:eastAsia="宋体"/>
          <w:sz w:val="24"/>
        </w:rPr>
        <w:t>的正式交付物，将作为后续软件设计、编码实现、集成测试、验收交付、运行维护全流程的唯一输入基准。</w:t>
      </w: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sz w:val="24"/>
        </w:rPr>
        <w:t>核心目标包括</w:t>
      </w:r>
      <w:r>
        <w:rPr>
          <w:rFonts w:hint="eastAsia" w:ascii="宋体" w:hAnsi="宋体" w:eastAsia="宋体"/>
          <w:sz w:val="24"/>
        </w:rPr>
        <w:t>：</w:t>
      </w:r>
    </w:p>
    <w:p w14:paraId="0D7AE312">
      <w:pPr>
        <w:numPr>
          <w:ilvl w:val="0"/>
          <w:numId w:val="3"/>
        </w:num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明确业务边界，避免范围蔓延。</w:t>
      </w:r>
    </w:p>
    <w:p w14:paraId="3E65D692">
      <w:pPr>
        <w:numPr>
          <w:ilvl w:val="0"/>
          <w:numId w:val="3"/>
        </w:num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固化需求细节，确保开发、测试、验收标准一致。</w:t>
      </w:r>
    </w:p>
    <w:p w14:paraId="63E57F3F">
      <w:pPr>
        <w:numPr>
          <w:ilvl w:val="0"/>
          <w:numId w:val="3"/>
        </w:num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作为阶段评审通过的依据，保障项目按固定顺序有序推进。</w:t>
      </w:r>
    </w:p>
    <w:p w14:paraId="1D980F2D">
      <w:pPr>
        <w:pStyle w:val="28"/>
        <w:numPr>
          <w:ilvl w:val="1"/>
          <w:numId w:val="2"/>
        </w:numPr>
        <w:rPr>
          <w:rFonts w:ascii="黑体" w:hAnsi="黑体" w:eastAsia="黑体"/>
          <w:b/>
          <w:bCs/>
          <w:sz w:val="24"/>
        </w:rPr>
      </w:pPr>
      <w:r>
        <w:rPr>
          <w:rFonts w:ascii="黑体" w:hAnsi="黑体" w:eastAsia="黑体"/>
          <w:b/>
          <w:bCs/>
          <w:sz w:val="24"/>
        </w:rPr>
        <w:t>读者对象</w:t>
      </w:r>
    </w:p>
    <w:p w14:paraId="30109EEC">
      <w:pPr>
        <w:pStyle w:val="28"/>
        <w:ind w:left="865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本文档适用于以下角色</w:t>
      </w:r>
    </w:p>
    <w:p w14:paraId="784248E0">
      <w:pPr>
        <w:numPr>
          <w:ilvl w:val="0"/>
          <w:numId w:val="4"/>
        </w:num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校园需求方负责人：确认业务需求是否符合预期。</w:t>
      </w:r>
    </w:p>
    <w:p w14:paraId="21F2C186">
      <w:pPr>
        <w:numPr>
          <w:ilvl w:val="0"/>
          <w:numId w:val="4"/>
        </w:num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需求分析人员：细化需求逻辑，编写用例。</w:t>
      </w:r>
    </w:p>
    <w:p w14:paraId="78F6E6CD">
      <w:pPr>
        <w:numPr>
          <w:ilvl w:val="0"/>
          <w:numId w:val="4"/>
        </w:num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UI/UX 设计人员：依据功能需求进行界面设计。</w:t>
      </w:r>
    </w:p>
    <w:p w14:paraId="33013E5C">
      <w:pPr>
        <w:numPr>
          <w:ilvl w:val="0"/>
          <w:numId w:val="4"/>
        </w:num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前端/后端开发工程师：依据功能与非功能需求进行代码实现。</w:t>
      </w:r>
    </w:p>
    <w:p w14:paraId="51C21AE0">
      <w:pPr>
        <w:numPr>
          <w:ilvl w:val="0"/>
          <w:numId w:val="4"/>
        </w:num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测试工程师：依据需求编写测试用例，执行验收测试。</w:t>
      </w:r>
    </w:p>
    <w:p w14:paraId="1E8DD9D8">
      <w:pPr>
        <w:numPr>
          <w:ilvl w:val="0"/>
          <w:numId w:val="4"/>
        </w:num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运维工程师：依据部署与性能需求进行环境搭建与维护。</w:t>
      </w:r>
    </w:p>
    <w:p w14:paraId="42EAFE79">
      <w:pPr>
        <w:numPr>
          <w:ilvl w:val="0"/>
          <w:numId w:val="4"/>
        </w:num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项目管理人员：依据进度与交付要求管控项目里程碑。</w:t>
      </w:r>
    </w:p>
    <w:p w14:paraId="06FB7E97">
      <w:pPr>
        <w:pStyle w:val="28"/>
        <w:numPr>
          <w:ilvl w:val="1"/>
          <w:numId w:val="2"/>
        </w:numPr>
        <w:rPr>
          <w:rFonts w:ascii="黑体" w:hAnsi="黑体" w:eastAsia="黑体"/>
          <w:b/>
          <w:bCs/>
          <w:sz w:val="24"/>
        </w:rPr>
      </w:pPr>
      <w:r>
        <w:rPr>
          <w:rFonts w:ascii="黑体" w:hAnsi="黑体" w:eastAsia="黑体"/>
          <w:b/>
          <w:bCs/>
          <w:sz w:val="24"/>
        </w:rPr>
        <w:t>文档概述</w:t>
      </w:r>
    </w:p>
    <w:p w14:paraId="79341CF3">
      <w:pPr>
        <w:spacing w:line="360" w:lineRule="auto"/>
        <w:ind w:firstLine="480" w:firstLineChars="200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本文档覆盖瀑布模型从需求分析到验收交付的全阶段需求基准。文档结构严格遵循软件需求规格说明书国家标准（GB/T 9385-2008），包含引言、系统概述、功能性需求、非功能性需求、接口定义、进度与交付要求等核心章节。所有项目参与方必须严格遵循本文档定义开展对应阶段工作。</w:t>
      </w:r>
    </w:p>
    <w:p w14:paraId="5F479C06">
      <w:pPr>
        <w:pStyle w:val="28"/>
        <w:numPr>
          <w:ilvl w:val="1"/>
          <w:numId w:val="2"/>
        </w:numPr>
        <w:rPr>
          <w:rFonts w:ascii="黑体" w:hAnsi="黑体" w:eastAsia="黑体"/>
          <w:b/>
          <w:bCs/>
          <w:sz w:val="24"/>
        </w:rPr>
      </w:pPr>
      <w:r>
        <w:rPr>
          <w:rFonts w:ascii="黑体" w:hAnsi="黑体" w:eastAsia="黑体"/>
          <w:b/>
          <w:bCs/>
          <w:sz w:val="24"/>
        </w:rPr>
        <w:t>术语定义</w:t>
      </w:r>
    </w:p>
    <w:p w14:paraId="593974DC">
      <w:r>
        <w:t>表格</w:t>
      </w:r>
    </w:p>
    <w:tbl>
      <w:tblPr>
        <w:tblStyle w:val="13"/>
        <w:tblW w:w="756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88"/>
        <w:gridCol w:w="5672"/>
      </w:tblGrid>
      <w:tr w14:paraId="39FC37A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0C44FE3B">
            <w:pPr>
              <w:jc w:val="center"/>
              <w:rPr>
                <w:rFonts w:ascii="宋体" w:hAnsi="宋体" w:eastAsia="宋体"/>
                <w:b/>
                <w:bCs/>
                <w:sz w:val="24"/>
              </w:rPr>
            </w:pPr>
            <w:r>
              <w:rPr>
                <w:rFonts w:ascii="宋体" w:hAnsi="宋体" w:eastAsia="宋体"/>
                <w:b/>
                <w:bCs/>
                <w:sz w:val="24"/>
              </w:rPr>
              <w:t>术语/缩略语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4DD9DCE6">
            <w:pPr>
              <w:jc w:val="center"/>
              <w:rPr>
                <w:rFonts w:ascii="宋体" w:hAnsi="宋体" w:eastAsia="宋体"/>
                <w:b/>
                <w:bCs/>
                <w:sz w:val="24"/>
              </w:rPr>
            </w:pPr>
            <w:r>
              <w:rPr>
                <w:rFonts w:ascii="宋体" w:hAnsi="宋体" w:eastAsia="宋体"/>
                <w:b/>
                <w:bCs/>
                <w:sz w:val="24"/>
              </w:rPr>
              <w:t>解释</w:t>
            </w:r>
          </w:p>
        </w:tc>
      </w:tr>
      <w:tr w14:paraId="605C36F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1BEEC753"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b/>
                <w:bCs/>
                <w:sz w:val="24"/>
              </w:rPr>
              <w:t>瀑布模型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32617898">
            <w:pPr>
              <w:spacing w:line="360" w:lineRule="auto"/>
              <w:ind w:left="4" w:leftChars="2"/>
              <w:rPr>
                <w:rFonts w:ascii="黑体" w:hAnsi="黑体" w:eastAsia="黑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也叫线性顺序模型，将软件开发划分为需求、设计、编码、测试、验收、维护6个固定阶段，阶段间自上而下、相互衔接，前一阶段输出是后一阶段唯一输入。</w:t>
            </w:r>
          </w:p>
        </w:tc>
      </w:tr>
      <w:tr w14:paraId="23924B3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4CB549BE"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b/>
                <w:bCs/>
                <w:sz w:val="24"/>
              </w:rPr>
              <w:t>校园社交小程序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61DAD7B6">
            <w:pPr>
              <w:spacing w:line="360" w:lineRule="auto"/>
              <w:rPr>
                <w:rFonts w:ascii="黑体" w:hAnsi="黑体" w:eastAsia="黑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基于微信小程序生态开发，面向XX学校在校师生，聚焦校园场景社交互动、信息传播、便民服务的轻量化应用。</w:t>
            </w:r>
          </w:p>
        </w:tc>
      </w:tr>
      <w:tr w14:paraId="25B6C66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3E5C5E9D"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b/>
                <w:bCs/>
                <w:sz w:val="24"/>
              </w:rPr>
              <w:t>用例 (Use Case)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78A67A82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对系统功能需求的标准化描述方式，定义用户与系统的交互行为，是设计阶段的核心输入。</w:t>
            </w:r>
          </w:p>
        </w:tc>
      </w:tr>
      <w:tr w14:paraId="1528259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6FE592DD"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b/>
                <w:bCs/>
                <w:sz w:val="24"/>
              </w:rPr>
              <w:t>小程序端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55400C63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面向普通师生用户的微信小程序前端应用。</w:t>
            </w:r>
          </w:p>
        </w:tc>
      </w:tr>
      <w:tr w14:paraId="5A842C6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40368305"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b/>
                <w:bCs/>
                <w:sz w:val="24"/>
              </w:rPr>
              <w:t>管理后台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064D3202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面向校园运营方、系统管理员的 Web 端管理系统。</w:t>
            </w:r>
          </w:p>
        </w:tc>
      </w:tr>
      <w:tr w14:paraId="743BC47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1BA73AD1"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b/>
                <w:bCs/>
                <w:sz w:val="24"/>
              </w:rPr>
              <w:t>阶段评审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79881287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瀑布模型核心管控机制，每个阶段完成后需组织三方评审，通过后方可启动下一阶段。</w:t>
            </w:r>
          </w:p>
        </w:tc>
      </w:tr>
    </w:tbl>
    <w:p w14:paraId="33EE14EE">
      <w:pPr>
        <w:pStyle w:val="28"/>
        <w:numPr>
          <w:ilvl w:val="1"/>
          <w:numId w:val="2"/>
        </w:numPr>
        <w:rPr>
          <w:rFonts w:ascii="黑体" w:hAnsi="黑体" w:eastAsia="黑体"/>
          <w:b/>
          <w:bCs/>
          <w:sz w:val="24"/>
        </w:rPr>
      </w:pPr>
      <w:r>
        <w:rPr>
          <w:rFonts w:ascii="黑体" w:hAnsi="黑体" w:eastAsia="黑体"/>
          <w:b/>
          <w:bCs/>
          <w:sz w:val="24"/>
        </w:rPr>
        <w:t>参考文献</w:t>
      </w:r>
    </w:p>
    <w:p w14:paraId="4FA5AB61">
      <w:r>
        <w:t>表格</w:t>
      </w:r>
    </w:p>
    <w:tbl>
      <w:tblPr>
        <w:tblStyle w:val="13"/>
        <w:tblW w:w="756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13"/>
        <w:gridCol w:w="2767"/>
        <w:gridCol w:w="1380"/>
      </w:tblGrid>
      <w:tr w14:paraId="43DF144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21AC7591">
            <w:pPr>
              <w:rPr>
                <w:rFonts w:ascii="黑体" w:hAnsi="黑体" w:eastAsia="黑体"/>
                <w:sz w:val="24"/>
              </w:rPr>
            </w:pPr>
            <w:r>
              <w:rPr>
                <w:rFonts w:ascii="黑体" w:hAnsi="黑体" w:eastAsia="黑体"/>
                <w:sz w:val="24"/>
              </w:rPr>
              <w:t>资料名称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70270088">
            <w:pPr>
              <w:rPr>
                <w:rFonts w:ascii="黑体" w:hAnsi="黑体" w:eastAsia="黑体"/>
                <w:sz w:val="24"/>
              </w:rPr>
            </w:pPr>
            <w:r>
              <w:rPr>
                <w:rFonts w:ascii="黑体" w:hAnsi="黑体" w:eastAsia="黑体"/>
                <w:sz w:val="24"/>
              </w:rPr>
              <w:t>出版单位/作者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234C5ED7">
            <w:pPr>
              <w:rPr>
                <w:rFonts w:ascii="黑体" w:hAnsi="黑体" w:eastAsia="黑体"/>
                <w:sz w:val="24"/>
              </w:rPr>
            </w:pPr>
            <w:r>
              <w:rPr>
                <w:rFonts w:ascii="黑体" w:hAnsi="黑体" w:eastAsia="黑体"/>
                <w:sz w:val="24"/>
              </w:rPr>
              <w:t>出版日期</w:t>
            </w:r>
          </w:p>
        </w:tc>
      </w:tr>
      <w:tr w14:paraId="2D42E5A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6019CE25">
            <w:pPr>
              <w:rPr>
                <w:rFonts w:ascii="黑体" w:hAnsi="黑体" w:eastAsia="黑体"/>
                <w:sz w:val="24"/>
              </w:rPr>
            </w:pPr>
            <w:r>
              <w:rPr>
                <w:rFonts w:ascii="黑体" w:hAnsi="黑体" w:eastAsia="黑体"/>
                <w:sz w:val="24"/>
              </w:rPr>
              <w:t>《软件工程 ——理论与实践》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59063FED">
            <w:pPr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毛新军、董威 / 高等教育出版社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5FCF42CF">
            <w:pPr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2024年</w:t>
            </w:r>
          </w:p>
        </w:tc>
      </w:tr>
      <w:tr w14:paraId="690ABBB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7A701093">
            <w:pPr>
              <w:rPr>
                <w:rFonts w:ascii="黑体" w:hAnsi="黑体" w:eastAsia="黑体"/>
                <w:sz w:val="24"/>
              </w:rPr>
            </w:pPr>
            <w:r>
              <w:rPr>
                <w:rFonts w:ascii="黑体" w:hAnsi="黑体" w:eastAsia="黑体"/>
                <w:sz w:val="24"/>
              </w:rPr>
              <w:t>《微信小程序开发官方规范》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3838D55C">
            <w:pPr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微信开放平台团队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775DEAEF">
            <w:pPr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2016年</w:t>
            </w:r>
          </w:p>
        </w:tc>
      </w:tr>
      <w:tr w14:paraId="3C0CC4B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5BD08D6F">
            <w:pPr>
              <w:rPr>
                <w:rFonts w:ascii="黑体" w:hAnsi="黑体" w:eastAsia="黑体"/>
                <w:sz w:val="24"/>
              </w:rPr>
            </w:pPr>
            <w:r>
              <w:rPr>
                <w:rFonts w:ascii="黑体" w:hAnsi="黑体" w:eastAsia="黑体"/>
                <w:sz w:val="24"/>
              </w:rPr>
              <w:t>《中华人民共和国个人信息保护法》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6ACEC45F">
            <w:pPr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全国人民代表大会常务委员会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195063AE">
            <w:pPr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2021年</w:t>
            </w:r>
          </w:p>
        </w:tc>
      </w:tr>
      <w:tr w14:paraId="441C101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50E40E74">
            <w:pPr>
              <w:rPr>
                <w:rFonts w:ascii="黑体" w:hAnsi="黑体" w:eastAsia="黑体"/>
                <w:sz w:val="24"/>
              </w:rPr>
            </w:pPr>
            <w:r>
              <w:rPr>
                <w:rFonts w:ascii="黑体" w:hAnsi="黑体" w:eastAsia="黑体"/>
                <w:sz w:val="24"/>
              </w:rPr>
              <w:t>《校园网络信息安全管理规范》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580B4DC8">
            <w:pPr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西安电子科技大学网络信息中心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44B3E319">
            <w:pPr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2024年</w:t>
            </w:r>
          </w:p>
        </w:tc>
      </w:tr>
      <w:tr w14:paraId="2666F11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03A16227">
            <w:pPr>
              <w:rPr>
                <w:rFonts w:ascii="黑体" w:hAnsi="黑体" w:eastAsia="黑体"/>
                <w:sz w:val="24"/>
              </w:rPr>
            </w:pPr>
            <w:r>
              <w:rPr>
                <w:rFonts w:ascii="黑体" w:hAnsi="黑体" w:eastAsia="黑体"/>
                <w:sz w:val="24"/>
              </w:rPr>
              <w:t>《软件需求规格说明书国家标准 GB/T 9385-2008》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613F1CF3">
            <w:pPr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国家标准化管理委员会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4D468B9D">
            <w:pPr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2008年</w:t>
            </w:r>
          </w:p>
        </w:tc>
      </w:tr>
    </w:tbl>
    <w:p w14:paraId="563C884D">
      <w:r>
        <w:pict>
          <v:rect id="_x0000_i1025" o:spt="1" style="height:0pt;width:0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45D699">
      <w:pPr>
        <w:pStyle w:val="28"/>
        <w:numPr>
          <w:ilvl w:val="0"/>
          <w:numId w:val="1"/>
        </w:numPr>
        <w:rPr>
          <w:rFonts w:ascii="黑体" w:hAnsi="黑体" w:eastAsia="黑体"/>
          <w:b/>
          <w:bCs/>
          <w:sz w:val="28"/>
          <w:szCs w:val="28"/>
        </w:rPr>
      </w:pPr>
      <w:r>
        <w:rPr>
          <w:rFonts w:ascii="黑体" w:hAnsi="黑体" w:eastAsia="黑体"/>
          <w:b/>
          <w:bCs/>
          <w:sz w:val="28"/>
          <w:szCs w:val="28"/>
        </w:rPr>
        <w:t>软件系统概述</w:t>
      </w:r>
    </w:p>
    <w:p w14:paraId="7146A99C">
      <w:pPr>
        <w:pStyle w:val="28"/>
        <w:numPr>
          <w:ilvl w:val="1"/>
          <w:numId w:val="5"/>
        </w:numPr>
        <w:rPr>
          <w:rFonts w:ascii="黑体" w:hAnsi="黑体" w:eastAsia="黑体"/>
          <w:b/>
          <w:bCs/>
          <w:sz w:val="24"/>
        </w:rPr>
      </w:pPr>
      <w:r>
        <w:rPr>
          <w:rFonts w:ascii="黑体" w:hAnsi="黑体" w:eastAsia="黑体"/>
          <w:b/>
          <w:bCs/>
          <w:sz w:val="24"/>
        </w:rPr>
        <w:t>软件产品概述</w:t>
      </w:r>
    </w:p>
    <w:p w14:paraId="3EE5B398">
      <w:pPr>
        <w:pStyle w:val="28"/>
        <w:numPr>
          <w:ilvl w:val="2"/>
          <w:numId w:val="6"/>
        </w:numPr>
        <w:rPr>
          <w:rFonts w:ascii="黑体" w:hAnsi="黑体" w:eastAsia="黑体"/>
          <w:b/>
          <w:bCs/>
          <w:sz w:val="24"/>
        </w:rPr>
      </w:pPr>
      <w:r>
        <w:rPr>
          <w:rFonts w:ascii="黑体" w:hAnsi="黑体" w:eastAsia="黑体"/>
          <w:b/>
          <w:bCs/>
          <w:sz w:val="24"/>
        </w:rPr>
        <w:t>产品背景与目标</w:t>
      </w:r>
    </w:p>
    <w:p w14:paraId="38B081E5">
      <w:pPr>
        <w:pStyle w:val="28"/>
        <w:spacing w:line="360" w:lineRule="auto"/>
        <w:ind w:left="1321" w:firstLine="480" w:firstLineChars="200"/>
        <w:rPr>
          <w:rFonts w:hint="eastAsia" w:ascii="宋体" w:hAnsi="宋体" w:eastAsia="宋体"/>
          <w:b/>
          <w:bCs/>
          <w:sz w:val="24"/>
        </w:rPr>
      </w:pPr>
      <w:r>
        <w:rPr>
          <w:rFonts w:ascii="宋体" w:hAnsi="宋体" w:eastAsia="宋体"/>
          <w:sz w:val="24"/>
        </w:rPr>
        <w:t>本产品聚焦 XX 学校在校师生的校园社交与服务需求，解决社交壁垒高、信息传播分散、互助无渠道等痛点。</w:t>
      </w: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b/>
          <w:bCs/>
          <w:sz w:val="24"/>
        </w:rPr>
        <w:t>核心可量化目标：</w:t>
      </w:r>
    </w:p>
    <w:p w14:paraId="42593C4C">
      <w:pPr>
        <w:numPr>
          <w:ilvl w:val="0"/>
          <w:numId w:val="7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身份覆盖：实现全校 95% 以上在读学生与在职教职工的统一身份认证。</w:t>
      </w:r>
    </w:p>
    <w:p w14:paraId="746B1163">
      <w:pPr>
        <w:numPr>
          <w:ilvl w:val="0"/>
          <w:numId w:val="7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活跃度：上线后月活跃用户占比不低于注册用户的 60%。</w:t>
      </w:r>
    </w:p>
    <w:p w14:paraId="4A8704BE">
      <w:pPr>
        <w:numPr>
          <w:ilvl w:val="0"/>
          <w:numId w:val="7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服务整合：实现失物招领、二手闲置、跑腿等一站式对接。</w:t>
      </w:r>
    </w:p>
    <w:p w14:paraId="38CDB794">
      <w:pPr>
        <w:numPr>
          <w:ilvl w:val="0"/>
          <w:numId w:val="7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合规管控：违规内容识别与处理响应时长不超过 2 小时。</w:t>
      </w:r>
    </w:p>
    <w:p w14:paraId="47087857">
      <w:pPr>
        <w:numPr>
          <w:ilvl w:val="0"/>
          <w:numId w:val="7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系统对接：完成与学工系统、一卡通系统的数据互通。</w:t>
      </w:r>
    </w:p>
    <w:p w14:paraId="3873FEC0">
      <w:pPr>
        <w:pStyle w:val="28"/>
        <w:numPr>
          <w:ilvl w:val="2"/>
          <w:numId w:val="6"/>
        </w:numPr>
        <w:rPr>
          <w:rFonts w:hint="eastAsia" w:ascii="黑体" w:hAnsi="黑体" w:eastAsia="黑体"/>
          <w:b/>
          <w:bCs/>
          <w:sz w:val="24"/>
        </w:rPr>
      </w:pPr>
      <w:r>
        <w:rPr>
          <w:rFonts w:ascii="黑体" w:hAnsi="黑体" w:eastAsia="黑体"/>
          <w:b/>
          <w:bCs/>
          <w:sz w:val="24"/>
        </w:rPr>
        <w:t>产品范围</w:t>
      </w:r>
    </w:p>
    <w:p w14:paraId="58E5DC8D">
      <w:pPr>
        <w:numPr>
          <w:ilvl w:val="0"/>
          <w:numId w:val="8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外延（系统边界）：</w:t>
      </w:r>
    </w:p>
    <w:p w14:paraId="054AF4DA">
      <w:pPr>
        <w:numPr>
          <w:ilvl w:val="1"/>
          <w:numId w:val="8"/>
        </w:numPr>
        <w:tabs>
          <w:tab w:val="left" w:pos="144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上游：对接校园学工系统（身份）、一卡通系统（基础信息）。</w:t>
      </w:r>
    </w:p>
    <w:p w14:paraId="27A00AB1">
      <w:pPr>
        <w:numPr>
          <w:ilvl w:val="1"/>
          <w:numId w:val="8"/>
        </w:numPr>
        <w:tabs>
          <w:tab w:val="left" w:pos="144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下游：对接微信开放平台（账号/支付）、阿里云 OSS（存储）、短信服务。</w:t>
      </w:r>
    </w:p>
    <w:p w14:paraId="41C6E452">
      <w:pPr>
        <w:numPr>
          <w:ilvl w:val="1"/>
          <w:numId w:val="8"/>
        </w:numPr>
        <w:tabs>
          <w:tab w:val="left" w:pos="144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排除范围：不替代教务/学工核心业务，不包含校外社交、金融理财、资金担保等功能。</w:t>
      </w:r>
    </w:p>
    <w:p w14:paraId="0631E43A">
      <w:pPr>
        <w:numPr>
          <w:ilvl w:val="0"/>
          <w:numId w:val="8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内涵（功能边界）：</w:t>
      </w:r>
    </w:p>
    <w:p w14:paraId="430D2EA8">
      <w:pPr>
        <w:numPr>
          <w:ilvl w:val="1"/>
          <w:numId w:val="8"/>
        </w:numPr>
        <w:tabs>
          <w:tab w:val="left" w:pos="144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包含：身份认证、社交互动（圈子/私信）、活动管理、便民服务、后台管控、内容安全。</w:t>
      </w:r>
    </w:p>
    <w:p w14:paraId="4E1AB53A">
      <w:pPr>
        <w:pStyle w:val="28"/>
        <w:numPr>
          <w:ilvl w:val="1"/>
          <w:numId w:val="5"/>
        </w:numPr>
        <w:rPr>
          <w:rFonts w:hint="eastAsia" w:ascii="黑体" w:hAnsi="黑体" w:eastAsia="黑体"/>
          <w:b/>
          <w:bCs/>
          <w:sz w:val="24"/>
        </w:rPr>
      </w:pPr>
      <w:r>
        <w:rPr>
          <w:rFonts w:ascii="黑体" w:hAnsi="黑体" w:eastAsia="黑体"/>
          <w:b/>
          <w:bCs/>
          <w:sz w:val="24"/>
        </w:rPr>
        <w:t>用户特征</w:t>
      </w:r>
    </w:p>
    <w:tbl>
      <w:tblPr>
        <w:tblStyle w:val="13"/>
        <w:tblW w:w="756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1"/>
        <w:gridCol w:w="3287"/>
        <w:gridCol w:w="2602"/>
      </w:tblGrid>
      <w:tr w14:paraId="736489B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71A75BA4">
            <w:pPr>
              <w:jc w:val="center"/>
              <w:rPr>
                <w:rFonts w:ascii="黑体" w:hAnsi="黑体" w:eastAsia="黑体"/>
                <w:b/>
                <w:bCs/>
                <w:sz w:val="24"/>
              </w:rPr>
            </w:pPr>
            <w:r>
              <w:rPr>
                <w:rFonts w:ascii="黑体" w:hAnsi="黑体" w:eastAsia="黑体"/>
                <w:b/>
                <w:bCs/>
                <w:sz w:val="24"/>
              </w:rPr>
              <w:t>角色名称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3C73A029">
            <w:pPr>
              <w:jc w:val="center"/>
              <w:rPr>
                <w:rFonts w:ascii="黑体" w:hAnsi="黑体" w:eastAsia="黑体"/>
                <w:b/>
                <w:bCs/>
                <w:sz w:val="24"/>
              </w:rPr>
            </w:pPr>
            <w:r>
              <w:rPr>
                <w:rFonts w:ascii="黑体" w:hAnsi="黑体" w:eastAsia="黑体"/>
                <w:b/>
                <w:bCs/>
                <w:sz w:val="24"/>
              </w:rPr>
              <w:t>特征描述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3AD408DB">
            <w:pPr>
              <w:jc w:val="center"/>
              <w:rPr>
                <w:rFonts w:ascii="黑体" w:hAnsi="黑体" w:eastAsia="黑体"/>
                <w:b/>
                <w:bCs/>
                <w:sz w:val="24"/>
              </w:rPr>
            </w:pPr>
            <w:r>
              <w:rPr>
                <w:rFonts w:ascii="黑体" w:hAnsi="黑体" w:eastAsia="黑体"/>
                <w:b/>
                <w:bCs/>
                <w:sz w:val="24"/>
              </w:rPr>
              <w:t>预期使用频度</w:t>
            </w:r>
          </w:p>
        </w:tc>
      </w:tr>
      <w:tr w14:paraId="13BB722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7304B268">
            <w:pPr>
              <w:jc w:val="center"/>
              <w:rPr>
                <w:rFonts w:ascii="黑体" w:hAnsi="黑体" w:eastAsia="黑体"/>
                <w:sz w:val="24"/>
              </w:rPr>
            </w:pPr>
            <w:r>
              <w:rPr>
                <w:rFonts w:ascii="黑体" w:hAnsi="黑体" w:eastAsia="黑体"/>
                <w:b/>
                <w:bCs/>
                <w:sz w:val="24"/>
              </w:rPr>
              <w:t>普通学生用户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163D3A24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核心群体，使用全量前端功能（社交、活动、服务）。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45EC4262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高频（日均≥2次）</w:t>
            </w:r>
          </w:p>
        </w:tc>
      </w:tr>
      <w:tr w14:paraId="71CABEB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19165599">
            <w:pPr>
              <w:jc w:val="center"/>
              <w:rPr>
                <w:rFonts w:ascii="黑体" w:hAnsi="黑体" w:eastAsia="黑体"/>
                <w:sz w:val="24"/>
              </w:rPr>
            </w:pPr>
            <w:r>
              <w:rPr>
                <w:rFonts w:ascii="黑体" w:hAnsi="黑体" w:eastAsia="黑体"/>
                <w:b/>
                <w:bCs/>
                <w:sz w:val="24"/>
              </w:rPr>
              <w:t>教职工用户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08DEA0DB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教师及行政人员，侧重信息发布与官方通知。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5FCDB5F7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中频（周均≥3次）</w:t>
            </w:r>
          </w:p>
        </w:tc>
      </w:tr>
      <w:tr w14:paraId="619BD51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0A03413C">
            <w:pPr>
              <w:jc w:val="center"/>
              <w:rPr>
                <w:rFonts w:ascii="黑体" w:hAnsi="黑体" w:eastAsia="黑体"/>
                <w:sz w:val="24"/>
              </w:rPr>
            </w:pPr>
            <w:r>
              <w:rPr>
                <w:rFonts w:ascii="黑体" w:hAnsi="黑体" w:eastAsia="黑体"/>
                <w:b/>
                <w:bCs/>
                <w:sz w:val="24"/>
              </w:rPr>
              <w:t>社团管理员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39EA4AAD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社团负责人，拥有活动发布、成员管理权限。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6C3FAB4F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高频（活动期间日均≥3次）</w:t>
            </w:r>
          </w:p>
        </w:tc>
      </w:tr>
      <w:tr w14:paraId="1513D5F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324A6950">
            <w:pPr>
              <w:jc w:val="center"/>
              <w:rPr>
                <w:rFonts w:ascii="黑体" w:hAnsi="黑体" w:eastAsia="黑体"/>
                <w:sz w:val="24"/>
              </w:rPr>
            </w:pPr>
            <w:r>
              <w:rPr>
                <w:rFonts w:ascii="黑体" w:hAnsi="黑体" w:eastAsia="黑体"/>
                <w:b/>
                <w:bCs/>
                <w:sz w:val="24"/>
              </w:rPr>
              <w:t>校园运营管理员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6BB6DE01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官方运营人员，负责内容审核、用户管理、数据查看。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616FB230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高频（日均操作≥4次）</w:t>
            </w:r>
          </w:p>
        </w:tc>
      </w:tr>
      <w:tr w14:paraId="01A9AB8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35037E14">
            <w:pPr>
              <w:jc w:val="center"/>
              <w:rPr>
                <w:rFonts w:ascii="黑体" w:hAnsi="黑体" w:eastAsia="黑体"/>
                <w:sz w:val="24"/>
              </w:rPr>
            </w:pPr>
            <w:r>
              <w:rPr>
                <w:rFonts w:ascii="黑体" w:hAnsi="黑体" w:eastAsia="黑体"/>
                <w:b/>
                <w:bCs/>
                <w:sz w:val="24"/>
              </w:rPr>
              <w:t>系统管理员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6208A4F3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技术运维人员，负责系统配置、日志、故障处理。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00ACD666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中频（周均≥2次，故障实时）</w:t>
            </w:r>
          </w:p>
        </w:tc>
      </w:tr>
    </w:tbl>
    <w:p w14:paraId="6526DEF1">
      <w:pPr>
        <w:pStyle w:val="28"/>
        <w:numPr>
          <w:ilvl w:val="1"/>
          <w:numId w:val="5"/>
        </w:numPr>
        <w:rPr>
          <w:rFonts w:ascii="黑体" w:hAnsi="黑体" w:eastAsia="黑体"/>
          <w:b/>
          <w:bCs/>
          <w:sz w:val="24"/>
        </w:rPr>
      </w:pPr>
      <w:r>
        <w:rPr>
          <w:rFonts w:ascii="黑体" w:hAnsi="黑体" w:eastAsia="黑体"/>
          <w:b/>
          <w:bCs/>
          <w:sz w:val="24"/>
        </w:rPr>
        <w:t>设计和实现约束</w:t>
      </w:r>
    </w:p>
    <w:p w14:paraId="5E0CC3C0">
      <w:pPr>
        <w:pStyle w:val="28"/>
        <w:numPr>
          <w:ilvl w:val="0"/>
          <w:numId w:val="9"/>
        </w:numPr>
        <w:rPr>
          <w:rFonts w:hint="eastAsia" w:ascii="黑体" w:hAnsi="黑体" w:eastAsia="黑体"/>
          <w:b/>
          <w:bCs/>
          <w:sz w:val="24"/>
        </w:rPr>
      </w:pPr>
      <w:r>
        <w:rPr>
          <w:rFonts w:ascii="黑体" w:hAnsi="黑体" w:eastAsia="黑体"/>
          <w:b/>
          <w:bCs/>
          <w:sz w:val="24"/>
        </w:rPr>
        <w:t>标准性限制</w:t>
      </w:r>
    </w:p>
    <w:p w14:paraId="046A9CE4">
      <w:pPr>
        <w:numPr>
          <w:ilvl w:val="0"/>
          <w:numId w:val="10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遵循《网络安全法》、《个人信息保护法》等国家法律法规。</w:t>
      </w:r>
    </w:p>
    <w:p w14:paraId="091183CA">
      <w:pPr>
        <w:numPr>
          <w:ilvl w:val="0"/>
          <w:numId w:val="10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符合《微信小程序平台运营规范》。</w:t>
      </w:r>
    </w:p>
    <w:p w14:paraId="7FF98F41">
      <w:pPr>
        <w:numPr>
          <w:ilvl w:val="0"/>
          <w:numId w:val="10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遵循学校《校园网络信息安全管理规范》。</w:t>
      </w:r>
    </w:p>
    <w:p w14:paraId="0BAAE379">
      <w:pPr>
        <w:pStyle w:val="28"/>
        <w:numPr>
          <w:ilvl w:val="0"/>
          <w:numId w:val="9"/>
        </w:numPr>
        <w:rPr>
          <w:rFonts w:hint="eastAsia" w:ascii="黑体" w:hAnsi="黑体" w:eastAsia="黑体"/>
          <w:b/>
          <w:bCs/>
          <w:sz w:val="24"/>
        </w:rPr>
      </w:pPr>
      <w:r>
        <w:rPr>
          <w:rFonts w:ascii="黑体" w:hAnsi="黑体" w:eastAsia="黑体"/>
          <w:b/>
          <w:bCs/>
          <w:sz w:val="24"/>
        </w:rPr>
        <w:t>技术性限制</w:t>
      </w:r>
    </w:p>
    <w:p w14:paraId="16682905">
      <w:pPr>
        <w:numPr>
          <w:ilvl w:val="0"/>
          <w:numId w:val="11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运行环境：小程序兼容微信 8.0+、iOS 13+、Android 10+；后台兼容主流浏览器最新 3 版本。</w:t>
      </w:r>
    </w:p>
    <w:p w14:paraId="34FA5E23">
      <w:pPr>
        <w:numPr>
          <w:ilvl w:val="0"/>
          <w:numId w:val="11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技术栈：前端（微信小程序原生）、后端（SpringBoot+MyBatis）、数据库（MySQL 8.0）、服务器（阿里云 ECS）。</w:t>
      </w:r>
    </w:p>
    <w:p w14:paraId="03FA3CD6">
      <w:pPr>
        <w:numPr>
          <w:ilvl w:val="0"/>
          <w:numId w:val="11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数据交互：必须通过学校统一身份认证，传输采用 HTTPS，敏感数据加密存储。</w:t>
      </w:r>
    </w:p>
    <w:p w14:paraId="31FC823C">
      <w:pPr>
        <w:pStyle w:val="28"/>
        <w:numPr>
          <w:ilvl w:val="0"/>
          <w:numId w:val="9"/>
        </w:numPr>
        <w:rPr>
          <w:b/>
          <w:bCs/>
        </w:rPr>
      </w:pPr>
      <w:r>
        <w:rPr>
          <w:rFonts w:ascii="黑体" w:hAnsi="黑体" w:eastAsia="黑体"/>
          <w:b/>
          <w:bCs/>
          <w:sz w:val="24"/>
        </w:rPr>
        <w:t>管理与过程约束（瀑布模型</w:t>
      </w:r>
      <w:r>
        <w:rPr>
          <w:b/>
          <w:bCs/>
        </w:rPr>
        <w:t>）</w:t>
      </w:r>
    </w:p>
    <w:p w14:paraId="6AAFA815">
      <w:pPr>
        <w:pStyle w:val="28"/>
        <w:ind w:left="1320"/>
        <w:rPr>
          <w:rFonts w:hint="eastAsia"/>
          <w:b/>
          <w:bCs/>
        </w:rPr>
      </w:pPr>
    </w:p>
    <w:p w14:paraId="3F1CFCE2">
      <w:pPr>
        <w:numPr>
          <w:ilvl w:val="0"/>
          <w:numId w:val="12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阶段里程碑：严格执行“需求-&gt;设计-&gt;编码-&gt;测试-&gt;验收-&gt;维护”线性流程，前一阶段评审通过方可进入下一阶段。</w:t>
      </w:r>
    </w:p>
    <w:p w14:paraId="561E2FB5">
      <w:pPr>
        <w:numPr>
          <w:ilvl w:val="0"/>
          <w:numId w:val="12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变更管控：严禁开发过程中随意变更需求，变更需走书面审批流程，评估进度与成本影响。</w:t>
      </w:r>
    </w:p>
    <w:p w14:paraId="5F192924">
      <w:pPr>
        <w:numPr>
          <w:ilvl w:val="0"/>
          <w:numId w:val="12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资源预算：严格按合同执行人力与预算，不得超支。</w:t>
      </w:r>
    </w:p>
    <w:p w14:paraId="485FF284">
      <w:pPr>
        <w:pStyle w:val="28"/>
        <w:numPr>
          <w:ilvl w:val="1"/>
          <w:numId w:val="5"/>
        </w:numPr>
        <w:rPr>
          <w:rFonts w:hint="eastAsia" w:ascii="黑体" w:hAnsi="黑体" w:eastAsia="黑体"/>
          <w:b/>
          <w:bCs/>
          <w:sz w:val="24"/>
        </w:rPr>
      </w:pPr>
      <w:r>
        <w:rPr>
          <w:rFonts w:ascii="黑体" w:hAnsi="黑体" w:eastAsia="黑体"/>
          <w:b/>
          <w:bCs/>
          <w:sz w:val="24"/>
        </w:rPr>
        <w:t>假设与依赖</w:t>
      </w:r>
    </w:p>
    <w:p w14:paraId="7AFF408F">
      <w:pPr>
        <w:numPr>
          <w:ilvl w:val="0"/>
          <w:numId w:val="13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外部依赖：依赖校园学工系统接口稳定性、微信开放平台服务可用性、阿里云服务稳定性。</w:t>
      </w:r>
    </w:p>
    <w:p w14:paraId="2D5C97D3">
      <w:pPr>
        <w:numPr>
          <w:ilvl w:val="0"/>
          <w:numId w:val="13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假设条件：假设学校网络环境正常，假设用户具备智能手机及微信使用能力。</w:t>
      </w:r>
    </w:p>
    <w:p w14:paraId="54394674">
      <w:pPr>
        <w:numPr>
          <w:ilvl w:val="0"/>
          <w:numId w:val="13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数据依赖：依赖学工系统提供准确的师生基础数据用于身份校验。</w:t>
      </w:r>
    </w:p>
    <w:p w14:paraId="3450B0F3">
      <w:r>
        <w:pict>
          <v:rect id="_x0000_i1026" o:spt="1" style="height:0pt;width:0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A127D5">
      <w:pPr>
        <w:pStyle w:val="28"/>
        <w:numPr>
          <w:ilvl w:val="0"/>
          <w:numId w:val="1"/>
        </w:numPr>
        <w:rPr>
          <w:rFonts w:ascii="黑体" w:hAnsi="黑体" w:eastAsia="黑体"/>
          <w:b/>
          <w:bCs/>
          <w:sz w:val="28"/>
          <w:szCs w:val="28"/>
        </w:rPr>
      </w:pPr>
      <w:r>
        <w:rPr>
          <w:rFonts w:ascii="黑体" w:hAnsi="黑体" w:eastAsia="黑体"/>
          <w:b/>
          <w:bCs/>
          <w:sz w:val="28"/>
          <w:szCs w:val="28"/>
        </w:rPr>
        <w:t>功能性需求描述</w:t>
      </w:r>
    </w:p>
    <w:p w14:paraId="3F81C9C8">
      <w:pPr>
        <w:pStyle w:val="28"/>
        <w:numPr>
          <w:ilvl w:val="1"/>
          <w:numId w:val="14"/>
        </w:numPr>
        <w:rPr>
          <w:rFonts w:ascii="黑体" w:hAnsi="黑体" w:eastAsia="黑体"/>
          <w:b/>
          <w:bCs/>
          <w:sz w:val="24"/>
        </w:rPr>
      </w:pPr>
      <w:r>
        <w:rPr>
          <w:rFonts w:ascii="黑体" w:hAnsi="黑体" w:eastAsia="黑体"/>
          <w:b/>
          <w:bCs/>
          <w:sz w:val="24"/>
        </w:rPr>
        <w:t>软件功能概述</w:t>
      </w:r>
    </w:p>
    <w:p w14:paraId="77E14EEE">
      <w:pPr>
        <w:rPr>
          <w:rFonts w:hint="eastAsia"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系统主要划分为五大核心模块，优先级如下：</w:t>
      </w:r>
    </w:p>
    <w:tbl>
      <w:tblPr>
        <w:tblStyle w:val="13"/>
        <w:tblW w:w="756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865"/>
        <w:gridCol w:w="3168"/>
        <w:gridCol w:w="1143"/>
      </w:tblGrid>
      <w:tr w14:paraId="559CF4B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199DF4AD">
            <w:pPr>
              <w:spacing w:line="360" w:lineRule="auto"/>
              <w:rPr>
                <w:rFonts w:ascii="宋体" w:hAnsi="宋体" w:eastAsia="宋体"/>
                <w:b/>
                <w:bCs/>
                <w:sz w:val="24"/>
              </w:rPr>
            </w:pPr>
            <w:r>
              <w:rPr>
                <w:rFonts w:ascii="宋体" w:hAnsi="宋体" w:eastAsia="宋体"/>
                <w:b/>
                <w:bCs/>
                <w:sz w:val="24"/>
              </w:rPr>
              <w:t>模块分类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5BC06032">
            <w:pPr>
              <w:spacing w:line="360" w:lineRule="auto"/>
              <w:rPr>
                <w:rFonts w:ascii="宋体" w:hAnsi="宋体" w:eastAsia="宋体"/>
                <w:b/>
                <w:bCs/>
                <w:sz w:val="24"/>
              </w:rPr>
            </w:pPr>
            <w:r>
              <w:rPr>
                <w:rFonts w:ascii="宋体" w:hAnsi="宋体" w:eastAsia="宋体"/>
                <w:b/>
                <w:bCs/>
                <w:sz w:val="24"/>
              </w:rPr>
              <w:t>功能模块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7E3745B6">
            <w:pPr>
              <w:spacing w:line="360" w:lineRule="auto"/>
              <w:rPr>
                <w:rFonts w:ascii="宋体" w:hAnsi="宋体" w:eastAsia="宋体"/>
                <w:b/>
                <w:bCs/>
                <w:sz w:val="24"/>
              </w:rPr>
            </w:pPr>
            <w:r>
              <w:rPr>
                <w:rFonts w:ascii="宋体" w:hAnsi="宋体" w:eastAsia="宋体"/>
                <w:b/>
                <w:bCs/>
                <w:sz w:val="24"/>
              </w:rPr>
              <w:t>核心功能项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297A585F">
            <w:pPr>
              <w:spacing w:line="360" w:lineRule="auto"/>
              <w:rPr>
                <w:rFonts w:ascii="宋体" w:hAnsi="宋体" w:eastAsia="宋体"/>
                <w:b/>
                <w:bCs/>
                <w:sz w:val="24"/>
              </w:rPr>
            </w:pPr>
            <w:r>
              <w:rPr>
                <w:rFonts w:ascii="宋体" w:hAnsi="宋体" w:eastAsia="宋体"/>
                <w:b/>
                <w:bCs/>
                <w:sz w:val="24"/>
              </w:rPr>
              <w:t>优先级</w:t>
            </w:r>
          </w:p>
        </w:tc>
      </w:tr>
      <w:tr w14:paraId="5A94308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0165509A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b/>
                <w:bCs/>
                <w:sz w:val="24"/>
              </w:rPr>
              <w:t>核心基础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26D1CCEF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用户认证与个人中心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59AFAE03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统一身份认证、注册登录、资料管理、权限管控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43B38F7B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高</w:t>
            </w:r>
          </w:p>
        </w:tc>
      </w:tr>
      <w:tr w14:paraId="001B851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0215C85E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b/>
                <w:bCs/>
                <w:sz w:val="24"/>
              </w:rPr>
              <w:t>核心业务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18B46929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社交互动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5C330769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校园圈子、内容发布、点赞评论、关注、私信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2CB03CDC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高</w:t>
            </w:r>
          </w:p>
        </w:tc>
      </w:tr>
      <w:tr w14:paraId="25B5A5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3ACE5E0F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b/>
                <w:bCs/>
                <w:sz w:val="24"/>
              </w:rPr>
              <w:t>核心业务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19FB4BF5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校园活动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589DA415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活动发布、报名签到、社团运营、活动回顾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32ACAEAB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高</w:t>
            </w:r>
          </w:p>
        </w:tc>
      </w:tr>
      <w:tr w14:paraId="1A4926C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44941467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b/>
                <w:bCs/>
                <w:sz w:val="24"/>
              </w:rPr>
              <w:t>核心业务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7FDF968B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后台管理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3F9F5E9D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内容审核、用户管理、系统配置、数据统计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5FFD7A49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高</w:t>
            </w:r>
          </w:p>
        </w:tc>
      </w:tr>
      <w:tr w14:paraId="55ED1A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0361551F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b/>
                <w:bCs/>
                <w:sz w:val="24"/>
              </w:rPr>
              <w:t>次要业务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480B3BE9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便民服务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72063594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失物招领、二手闲置、学业互助、校园跑腿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73426A18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中</w:t>
            </w:r>
          </w:p>
        </w:tc>
      </w:tr>
      <w:tr w14:paraId="0579F19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0417A285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b/>
                <w:bCs/>
                <w:sz w:val="24"/>
              </w:rPr>
              <w:t>通用辅助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19C27CEB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公用功能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553F0A7A">
            <w:pPr>
              <w:spacing w:line="360" w:lineRule="auto"/>
              <w:rPr>
                <w:rFonts w:hint="eastAsia"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搜索、分享、消息通知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6E81D29E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中</w:t>
            </w:r>
          </w:p>
        </w:tc>
      </w:tr>
    </w:tbl>
    <w:p w14:paraId="3236AB0A">
      <w:pPr>
        <w:pStyle w:val="28"/>
        <w:numPr>
          <w:ilvl w:val="1"/>
          <w:numId w:val="14"/>
        </w:numPr>
        <w:rPr>
          <w:rFonts w:ascii="黑体" w:hAnsi="黑体" w:eastAsia="黑体"/>
          <w:b/>
          <w:bCs/>
          <w:sz w:val="24"/>
        </w:rPr>
      </w:pPr>
      <w:r>
        <w:rPr>
          <w:rFonts w:ascii="黑体" w:hAnsi="黑体" w:eastAsia="黑体"/>
          <w:b/>
          <w:bCs/>
          <w:sz w:val="24"/>
        </w:rPr>
        <w:t>软件需求的用例模型</w:t>
      </w:r>
    </w:p>
    <w:p w14:paraId="07F236DC">
      <w:pPr>
        <w:pStyle w:val="28"/>
        <w:ind w:left="880"/>
        <w:rPr>
          <w:i/>
          <w:iCs/>
        </w:rPr>
      </w:pPr>
      <w:r>
        <w:rPr>
          <w:i/>
          <w:iCs/>
        </w:rPr>
        <w:t>(选取核心用例进行详细描述)</w:t>
      </w:r>
    </w:p>
    <w:p w14:paraId="7A72ED4F">
      <w:pPr>
        <w:pStyle w:val="28"/>
        <w:ind w:left="880"/>
        <w:rPr>
          <w:rFonts w:hint="eastAsia"/>
          <w:i/>
          <w:iCs/>
        </w:rPr>
      </w:pPr>
      <w:r>
        <mc:AlternateContent>
          <mc:Choice Requires="wpc">
            <w:drawing>
              <wp:inline distT="0" distB="0" distL="114300" distR="114300">
                <wp:extent cx="4970780" cy="3718560"/>
                <wp:effectExtent l="0" t="0" r="0" b="0"/>
                <wp:docPr id="168" name="画布 1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g:wgp>
                        <wpg:cNvPr id="117" name="组合 117"/>
                        <wpg:cNvGrpSpPr/>
                        <wpg:grpSpPr>
                          <a:xfrm>
                            <a:off x="508000" y="1362710"/>
                            <a:ext cx="308610" cy="475615"/>
                            <a:chOff x="800" y="2146"/>
                            <a:chExt cx="486" cy="749"/>
                          </a:xfrm>
                        </wpg:grpSpPr>
                        <wps:wsp>
                          <wps:cNvPr id="113" name="椭圆 113"/>
                          <wps:cNvSpPr/>
                          <wps:spPr>
                            <a:xfrm>
                              <a:off x="937" y="2146"/>
                              <a:ext cx="221" cy="248"/>
                            </a:xfrm>
                            <a:prstGeom prst="ellipse">
                              <a:avLst/>
                            </a:prstGeom>
                            <a:noFill/>
                            <a:ln w="3175" cap="flat" cmpd="sng">
                              <a:solidFill>
                                <a:srgbClr val="990033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114" name="直接连接符 114"/>
                          <wps:cNvSpPr/>
                          <wps:spPr>
                            <a:xfrm>
                              <a:off x="1043" y="2391"/>
                              <a:ext cx="1" cy="232"/>
                            </a:xfrm>
                            <a:prstGeom prst="line">
                              <a:avLst/>
                            </a:prstGeom>
                            <a:ln w="3175" cap="flat" cmpd="sng">
                              <a:solidFill>
                                <a:srgbClr val="990033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115" name="直接连接符 115"/>
                          <wps:cNvSpPr/>
                          <wps:spPr>
                            <a:xfrm>
                              <a:off x="868" y="2457"/>
                              <a:ext cx="351" cy="1"/>
                            </a:xfrm>
                            <a:prstGeom prst="line">
                              <a:avLst/>
                            </a:prstGeom>
                            <a:ln w="3175" cap="flat" cmpd="sng">
                              <a:solidFill>
                                <a:srgbClr val="990033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116" name="任意多边形 116"/>
                          <wps:cNvSpPr/>
                          <wps:spPr>
                            <a:xfrm>
                              <a:off x="800" y="2623"/>
                              <a:ext cx="486" cy="27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108" h="54">
                                  <a:moveTo>
                                    <a:pt x="0" y="54"/>
                                  </a:moveTo>
                                  <a:lnTo>
                                    <a:pt x="54" y="0"/>
                                  </a:lnTo>
                                  <a:lnTo>
                                    <a:pt x="108" y="54"/>
                                  </a:lnTo>
                                </a:path>
                              </a:pathLst>
                            </a:custGeom>
                            <a:noFill/>
                            <a:ln w="3175" cap="flat" cmpd="sng">
                              <a:solidFill>
                                <a:srgbClr val="990033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wgp>
                      <wps:wsp>
                        <wps:cNvPr id="118" name="矩形 118"/>
                        <wps:cNvSpPr/>
                        <wps:spPr>
                          <a:xfrm>
                            <a:off x="521970" y="1907540"/>
                            <a:ext cx="306070" cy="330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36951D0">
                              <w:pPr>
                                <w:rPr>
                                  <w:rFonts w:hint="eastAsia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宋体" w:cs="宋体"/>
                                  <w:color w:val="000000"/>
                                  <w:kern w:val="0"/>
                                  <w:sz w:val="18"/>
                                  <w:szCs w:val="18"/>
                                  <w:lang w:val="en-US" w:eastAsia="zh-CN"/>
                                </w:rPr>
                                <w:t>Actor</w:t>
                              </w:r>
                            </w:p>
                          </w:txbxContent>
                        </wps:txbx>
                        <wps:bodyPr wrap="square" lIns="0" tIns="0" rIns="0" bIns="0" upright="1">
                          <a:spAutoFit/>
                        </wps:bodyPr>
                      </wps:wsp>
                      <wps:wsp>
                        <wps:cNvPr id="119" name="矩形 119"/>
                        <wps:cNvSpPr/>
                        <wps:spPr>
                          <a:xfrm>
                            <a:off x="365760" y="2072640"/>
                            <a:ext cx="666750" cy="330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FB9A67B">
                              <w:r>
                                <w:rPr>
                                  <w:rFonts w:hint="eastAsia" w:ascii="宋体" w:cs="宋体"/>
                                  <w:color w:val="000000"/>
                                  <w:kern w:val="0"/>
                                  <w:sz w:val="14"/>
                                  <w:szCs w:val="14"/>
                                </w:rPr>
                                <w:t>(from 组织机构)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  <wps:wsp>
                        <wps:cNvPr id="120" name="椭圆 120"/>
                        <wps:cNvSpPr/>
                        <wps:spPr>
                          <a:xfrm>
                            <a:off x="2212340" y="2651760"/>
                            <a:ext cx="572135" cy="3371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21" name="矩形 121"/>
                        <wps:cNvSpPr/>
                        <wps:spPr>
                          <a:xfrm>
                            <a:off x="2200275" y="3124200"/>
                            <a:ext cx="619760" cy="275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DDCCCE7">
                              <w:pPr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公用功能</w:t>
                              </w:r>
                            </w:p>
                          </w:txbxContent>
                        </wps:txbx>
                        <wps:bodyPr wrap="square" lIns="0" tIns="0" rIns="0" bIns="0" upright="1">
                          <a:noAutofit/>
                        </wps:bodyPr>
                      </wps:wsp>
                      <wps:wsp>
                        <wps:cNvPr id="122" name="椭圆 122"/>
                        <wps:cNvSpPr/>
                        <wps:spPr>
                          <a:xfrm>
                            <a:off x="2970530" y="2296160"/>
                            <a:ext cx="572135" cy="3371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23" name="矩形 123"/>
                        <wps:cNvSpPr/>
                        <wps:spPr>
                          <a:xfrm>
                            <a:off x="3048000" y="2693035"/>
                            <a:ext cx="457200" cy="330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CB29059">
                              <w:pPr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宋体" w:cs="宋体"/>
                                  <w:color w:val="000000"/>
                                  <w:kern w:val="0"/>
                                  <w:sz w:val="18"/>
                                  <w:szCs w:val="18"/>
                                  <w:lang w:val="en-US" w:eastAsia="zh-CN"/>
                                </w:rPr>
                                <w:t>便民服务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  <wps:wsp>
                        <wps:cNvPr id="124" name="椭圆 124"/>
                        <wps:cNvSpPr/>
                        <wps:spPr>
                          <a:xfrm>
                            <a:off x="2435860" y="180975"/>
                            <a:ext cx="571500" cy="3371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3175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25" name="矩形 125"/>
                        <wps:cNvSpPr/>
                        <wps:spPr>
                          <a:xfrm>
                            <a:off x="2066925" y="598170"/>
                            <a:ext cx="1200150" cy="330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896E95B">
                              <w:pPr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宋体" w:cs="宋体"/>
                                  <w:color w:val="000000"/>
                                  <w:kern w:val="0"/>
                                  <w:sz w:val="18"/>
                                  <w:szCs w:val="18"/>
                                  <w:lang w:val="en-US" w:eastAsia="zh-CN"/>
                                </w:rPr>
                                <w:t>用户认证与个人中心</w:t>
                              </w:r>
                            </w:p>
                          </w:txbxContent>
                        </wps:txbx>
                        <wps:bodyPr wrap="square" lIns="0" tIns="0" rIns="0" bIns="0" upright="1">
                          <a:spAutoFit/>
                        </wps:bodyPr>
                      </wps:wsp>
                      <wps:wsp>
                        <wps:cNvPr id="126" name="椭圆 126"/>
                        <wps:cNvSpPr/>
                        <wps:spPr>
                          <a:xfrm>
                            <a:off x="3289935" y="518160"/>
                            <a:ext cx="571500" cy="3371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3175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27" name="矩形 127"/>
                        <wps:cNvSpPr/>
                        <wps:spPr>
                          <a:xfrm>
                            <a:off x="3353435" y="956310"/>
                            <a:ext cx="457200" cy="330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237CE03">
                              <w:pPr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宋体" w:cs="宋体"/>
                                  <w:color w:val="000000"/>
                                  <w:kern w:val="0"/>
                                  <w:sz w:val="18"/>
                                  <w:szCs w:val="18"/>
                                  <w:lang w:val="en-US" w:eastAsia="zh-CN"/>
                                </w:rPr>
                                <w:t>社交互动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  <wps:wsp>
                        <wps:cNvPr id="128" name="椭圆 128"/>
                        <wps:cNvSpPr/>
                        <wps:spPr>
                          <a:xfrm>
                            <a:off x="3592830" y="1183640"/>
                            <a:ext cx="572135" cy="3371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29" name="矩形 129"/>
                        <wps:cNvSpPr/>
                        <wps:spPr>
                          <a:xfrm>
                            <a:off x="3690620" y="1574165"/>
                            <a:ext cx="457200" cy="330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CBBEBCE">
                              <w:pPr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宋体" w:cs="宋体"/>
                                  <w:color w:val="000000"/>
                                  <w:kern w:val="0"/>
                                  <w:sz w:val="18"/>
                                  <w:szCs w:val="18"/>
                                  <w:lang w:val="en-US" w:eastAsia="zh-CN"/>
                                </w:rPr>
                                <w:t>校园活动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  <wps:wsp>
                        <wps:cNvPr id="130" name="椭圆 130"/>
                        <wps:cNvSpPr/>
                        <wps:spPr>
                          <a:xfrm>
                            <a:off x="1653540" y="1420495"/>
                            <a:ext cx="572135" cy="3371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31" name="矩形 131"/>
                        <wps:cNvSpPr/>
                        <wps:spPr>
                          <a:xfrm>
                            <a:off x="1739900" y="1892935"/>
                            <a:ext cx="457200" cy="330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3D7121E">
                              <w:r>
                                <w:rPr>
                                  <w:rFonts w:hint="eastAsia" w:ascii="宋体" w:cs="宋体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>参数管理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  <wps:wsp>
                        <wps:cNvPr id="132" name="直接连接符 132"/>
                        <wps:cNvSpPr/>
                        <wps:spPr>
                          <a:xfrm>
                            <a:off x="1229360" y="1586230"/>
                            <a:ext cx="414655" cy="63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33" name="直接连接符 133"/>
                        <wps:cNvSpPr/>
                        <wps:spPr>
                          <a:xfrm flipH="1">
                            <a:off x="1548130" y="1586230"/>
                            <a:ext cx="95885" cy="45720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34" name="直接连接符 134"/>
                        <wps:cNvSpPr/>
                        <wps:spPr>
                          <a:xfrm flipH="1" flipV="1">
                            <a:off x="1548130" y="1540510"/>
                            <a:ext cx="95885" cy="45720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35" name="直接连接符 135"/>
                        <wps:cNvSpPr/>
                        <wps:spPr>
                          <a:xfrm flipH="1">
                            <a:off x="814070" y="1586230"/>
                            <a:ext cx="415290" cy="63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36" name="直接连接符 136"/>
                        <wps:cNvSpPr/>
                        <wps:spPr>
                          <a:xfrm>
                            <a:off x="2280285" y="2355215"/>
                            <a:ext cx="132715" cy="288290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37" name="直接连接符 137"/>
                        <wps:cNvSpPr/>
                        <wps:spPr>
                          <a:xfrm flipH="1" flipV="1">
                            <a:off x="2402205" y="2525395"/>
                            <a:ext cx="10795" cy="118110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38" name="直接连接符 138"/>
                        <wps:cNvSpPr/>
                        <wps:spPr>
                          <a:xfrm flipH="1" flipV="1">
                            <a:off x="2332990" y="2567940"/>
                            <a:ext cx="80010" cy="7556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39" name="直接连接符 139"/>
                        <wps:cNvSpPr/>
                        <wps:spPr>
                          <a:xfrm flipH="1" flipV="1">
                            <a:off x="2149475" y="2066290"/>
                            <a:ext cx="130810" cy="28892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40" name="矩形 140"/>
                        <wps:cNvSpPr/>
                        <wps:spPr>
                          <a:xfrm>
                            <a:off x="2056765" y="2248535"/>
                            <a:ext cx="628650" cy="330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6A22306">
                              <w:r>
                                <w:rPr>
                                  <w:rFonts w:ascii="宋体" w:cs="宋体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>&lt;&lt;include&gt;&gt;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  <wps:wsp>
                        <wps:cNvPr id="141" name="直接连接符 141"/>
                        <wps:cNvSpPr/>
                        <wps:spPr>
                          <a:xfrm>
                            <a:off x="2599055" y="2023745"/>
                            <a:ext cx="399415" cy="26479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42" name="直接连接符 142"/>
                        <wps:cNvSpPr/>
                        <wps:spPr>
                          <a:xfrm flipH="1" flipV="1">
                            <a:off x="2936875" y="2193925"/>
                            <a:ext cx="61595" cy="9461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43" name="直接连接符 143"/>
                        <wps:cNvSpPr/>
                        <wps:spPr>
                          <a:xfrm flipH="1" flipV="1">
                            <a:off x="2894330" y="2273300"/>
                            <a:ext cx="104140" cy="15240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44" name="直接连接符 144"/>
                        <wps:cNvSpPr/>
                        <wps:spPr>
                          <a:xfrm flipH="1" flipV="1">
                            <a:off x="2200275" y="1759585"/>
                            <a:ext cx="398780" cy="264160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45" name="矩形 145"/>
                        <wps:cNvSpPr/>
                        <wps:spPr>
                          <a:xfrm>
                            <a:off x="2346325" y="1969135"/>
                            <a:ext cx="628650" cy="330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CD74066">
                              <w:r>
                                <w:rPr>
                                  <w:rFonts w:ascii="宋体" w:cs="宋体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>&lt;&lt;include&gt;&gt;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  <wps:wsp>
                        <wps:cNvPr id="146" name="直接连接符 146"/>
                        <wps:cNvSpPr/>
                        <wps:spPr>
                          <a:xfrm flipV="1">
                            <a:off x="2226945" y="826770"/>
                            <a:ext cx="191135" cy="29146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47" name="直接连接符 147"/>
                        <wps:cNvSpPr/>
                        <wps:spPr>
                          <a:xfrm flipH="1">
                            <a:off x="2394585" y="826770"/>
                            <a:ext cx="23495" cy="115570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48" name="直接连接符 148"/>
                        <wps:cNvSpPr/>
                        <wps:spPr>
                          <a:xfrm flipH="1">
                            <a:off x="2330450" y="826770"/>
                            <a:ext cx="87630" cy="6032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49" name="直接连接符 149"/>
                        <wps:cNvSpPr/>
                        <wps:spPr>
                          <a:xfrm flipH="1">
                            <a:off x="2037715" y="1118235"/>
                            <a:ext cx="189230" cy="294640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50" name="矩形 150"/>
                        <wps:cNvSpPr/>
                        <wps:spPr>
                          <a:xfrm>
                            <a:off x="2077720" y="875030"/>
                            <a:ext cx="628650" cy="330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F156E07">
                              <w:r>
                                <w:rPr>
                                  <w:rFonts w:ascii="宋体" w:cs="宋体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>&lt;&lt;include&gt;&gt;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  <wps:wsp>
                        <wps:cNvPr id="151" name="直接连接符 151"/>
                        <wps:cNvSpPr/>
                        <wps:spPr>
                          <a:xfrm flipV="1">
                            <a:off x="2743200" y="854075"/>
                            <a:ext cx="518795" cy="28257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52" name="直接连接符 152"/>
                        <wps:cNvSpPr/>
                        <wps:spPr>
                          <a:xfrm flipH="1">
                            <a:off x="3192780" y="854075"/>
                            <a:ext cx="69215" cy="9080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53" name="直接连接符 153"/>
                        <wps:cNvSpPr/>
                        <wps:spPr>
                          <a:xfrm flipH="1">
                            <a:off x="3160395" y="854075"/>
                            <a:ext cx="101600" cy="571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54" name="直接连接符 154"/>
                        <wps:cNvSpPr/>
                        <wps:spPr>
                          <a:xfrm flipH="1">
                            <a:off x="2226945" y="1136650"/>
                            <a:ext cx="516255" cy="28257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55" name="矩形 155"/>
                        <wps:cNvSpPr/>
                        <wps:spPr>
                          <a:xfrm>
                            <a:off x="2538095" y="1039495"/>
                            <a:ext cx="628650" cy="330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4F4131D">
                              <w:r>
                                <w:rPr>
                                  <w:rFonts w:ascii="宋体" w:cs="宋体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>&lt;&lt;include&gt;&gt;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  <wps:wsp>
                        <wps:cNvPr id="156" name="直接连接符 156"/>
                        <wps:cNvSpPr/>
                        <wps:spPr>
                          <a:xfrm flipV="1">
                            <a:off x="2905125" y="1379855"/>
                            <a:ext cx="678815" cy="78740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57" name="直接连接符 157"/>
                        <wps:cNvSpPr/>
                        <wps:spPr>
                          <a:xfrm flipH="1">
                            <a:off x="3493135" y="1379855"/>
                            <a:ext cx="90805" cy="5778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58" name="直接连接符 158"/>
                        <wps:cNvSpPr/>
                        <wps:spPr>
                          <a:xfrm flipH="1" flipV="1">
                            <a:off x="3482340" y="1346200"/>
                            <a:ext cx="101600" cy="3365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59" name="直接连接符 159"/>
                        <wps:cNvSpPr/>
                        <wps:spPr>
                          <a:xfrm flipH="1">
                            <a:off x="2226945" y="1458595"/>
                            <a:ext cx="678180" cy="8191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60" name="椭圆 160"/>
                        <wps:cNvSpPr/>
                        <wps:spPr>
                          <a:xfrm>
                            <a:off x="3616960" y="1885950"/>
                            <a:ext cx="572135" cy="3371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61" name="矩形 161"/>
                        <wps:cNvSpPr/>
                        <wps:spPr>
                          <a:xfrm>
                            <a:off x="3708400" y="2262505"/>
                            <a:ext cx="457200" cy="330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CE62DE5">
                              <w:pPr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宋体" w:cs="宋体"/>
                                  <w:color w:val="000000"/>
                                  <w:kern w:val="0"/>
                                  <w:sz w:val="18"/>
                                  <w:szCs w:val="18"/>
                                  <w:lang w:val="en-US" w:eastAsia="zh-CN"/>
                                </w:rPr>
                                <w:t>后台管理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  <wps:wsp>
                        <wps:cNvPr id="162" name="直接连接符 162"/>
                        <wps:cNvSpPr/>
                        <wps:spPr>
                          <a:xfrm>
                            <a:off x="2915920" y="1811020"/>
                            <a:ext cx="688975" cy="16700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63" name="直接连接符 163"/>
                        <wps:cNvSpPr/>
                        <wps:spPr>
                          <a:xfrm flipH="1" flipV="1">
                            <a:off x="3519805" y="1911350"/>
                            <a:ext cx="85090" cy="6667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64" name="直接连接符 164"/>
                        <wps:cNvSpPr/>
                        <wps:spPr>
                          <a:xfrm flipH="1">
                            <a:off x="3503930" y="1978025"/>
                            <a:ext cx="100965" cy="2476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65" name="直接连接符 165"/>
                        <wps:cNvSpPr/>
                        <wps:spPr>
                          <a:xfrm flipH="1" flipV="1">
                            <a:off x="2226945" y="1647190"/>
                            <a:ext cx="688975" cy="163830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66" name="矩形 166"/>
                        <wps:cNvSpPr/>
                        <wps:spPr>
                          <a:xfrm>
                            <a:off x="2769870" y="1753235"/>
                            <a:ext cx="628650" cy="330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58FEEDF">
                              <w:r>
                                <w:rPr>
                                  <w:rFonts w:ascii="宋体" w:cs="宋体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>&lt;&lt;include&gt;&gt;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  <wps:wsp>
                        <wps:cNvPr id="167" name="矩形 167"/>
                        <wps:cNvSpPr/>
                        <wps:spPr>
                          <a:xfrm>
                            <a:off x="2769870" y="1382395"/>
                            <a:ext cx="628650" cy="330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C2EE7EF">
                              <w:r>
                                <w:rPr>
                                  <w:rFonts w:ascii="宋体" w:cs="宋体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>&lt;&lt;include&gt;&gt;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_x0000_s1026" o:spid="_x0000_s1026" o:spt="203" style="height:292.8pt;width:391.4pt;" coordsize="4970780,3718560" editas="canvas" o:gfxdata="UEsDBAoAAAAAAIdO4kAAAAAAAAAAAAAAAAAEAAAAZHJzL1BLAwQUAAAACACHTuJAsSGfGtcAAAAF&#10;AQAADwAAAGRycy9kb3ducmV2LnhtbE2PT2vCQBDF74V+h2UKvRTdKGhDzMaDUCqlIMY/5zU7TUKz&#10;szG7Jvbbd+zFXh4Mb3jv99Ll1Taix87XjhRMxhEIpMKZmkoF+93bKAbhgyajG0eo4Ac9LLPHh1Qn&#10;xg20xT4PpeAQ8olWUIXQJlL6okKr/di1SOx9uc7qwGdXStPpgcNtI6dRNJdW18QNlW5xVWHxnV+s&#10;gqHY9Mfd57vcvBzXjs7r8yo/fCj1/DSJFiACXsP9GW74jA4ZM53chYwXjQIeEv6Uvdd4yjNOCmbx&#10;bA4yS+V/+uwXUEsDBBQAAAAIAIdO4kBOem3pPwsAAFRzAAAOAAAAZHJzL2Uyb0RvYy54bWztXVGv&#10;20gZfUfiP0R5p9cz4xnbUW9XqN0WJAQr7cK7mzg3kZI42Lm9t8+sEE/AA0+AQEILEhK88QCqgD9D&#10;2/0ZnG/GYzt2fOO0StdtZx+6vrbj2DPH5zvfmW8m9z+5Xa9Gz5IsX6abyzG7541HyWaazpabq8vx&#10;j794/J1wPMp38WYWr9JNcjl+nuTjTx58+1v3b7aThKeLdDVLshEussknN9vL8WK3204uLvLpIlnH&#10;+b10m2xwcJ5m63iHP7Ori1kW3+Dq69UF9zx1cZNms22WTpM8x95H5uC4uGLW54LpfL6cJo/S6fU6&#10;2ezMVbNkFe/wSPliuc3HD/TdzufJdPej+TxPdqPV5RhPutP/4kuw/ZT+vXhwP55cZfF2sZwWtxD3&#10;uYXGM63j5QZfWl7qUbyLR9fZsnWp9XKapXk6392bpusL8yC6RfAUzGu0zZMsvd7qZ7ma3Fxty0ZH&#10;RzVa/Y0vO/3hs8+y0XIGJCh0/CZeo8tf/+bFy3/+bER70D4326sJTnuSbT/ffpYVO67MX/TIt/Ns&#10;Tf/Hw4xudcs+L1s2ud2NptjpR4EXhGj0KY6JgIVSFW0/XaCDWp+bLj498skL+8UXdH/l7ZR/nLmx&#10;WFA21osvX/76FyOGPac3lvRCz0OzoFWYUDxgRavYdhNeqLBPN5sfSMWkQWzZavi4/jRnvrKHyqYL&#10;lflk4Ed0rLPJ8CLnFbryt0PX54t4m2jQ5gQbiy4mbIO9+urvL3//czSYMA2mTyuhlU9yoOwAriKB&#10;Jkc7VU9qG4lzZp6T+xqw5XPGk22W754k6XpEG5fjZLUCO9DdxZP42Q/ynWkVexbt3qSPl6sV9seT&#10;1WZ0A7SyQOLyMahuDorB5nqL1yXfXOnL5OlqOaOP0Cfy7Orpw1U2ehaDbqLI84R+RtzQ3mn0fY/i&#10;fGHO04dM3y2SePbpZjbaPd/iNdyAf8d0C+tkNh6tEtA1bel728XLVZ8z8dWrDbr+ZmsblraeprPn&#10;6Jjrbba8WqBdmIYHHQEQ6I1/J4jwLSJe/+4fr37556//+wf8+/pvfwE0/JOgwTwf6CJsiEg/Sjyx&#10;2LDIEFw/oiWNFjJWS7T1HbBwWCgC/pnYAa9YEXtaWNCUR5AEmxyniZDCGEHBl5qQKygIWYDBoN1B&#10;YaC0gKBloPC/Fy9effmrl1/99uv//Ovlv/8EWtAhrj8UbGxUXNNwBQXfRkYeNHlhem0iRp0LIOtm&#10;JlggbCzs1vR2Yze38Y5202dokzibecDh4nIsfU0r6/RZ8kWqT9hVagcHTQSqDq829dNwAoFZqwJN&#10;5ebg/kn6q3BWeTVzGOfTzei4X94gdtaf0EU7/RIUAvKdRb5Kaf/xrwbZhdLuSXKSMwhqDQ0WeYH0&#10;W7JReXRcq21oSKE5FH1vtbpVPIUuypAn3RX99mBCIC53aFC2iGR3+/QWwKY3tZAaN0ixIJp+eh1n&#10;0DSr728QR3CDO7uR2Y2ndqMmTugb8+13r3fQZlqyVRcuvvpdypbI8tNr23laXfemJaFkgOxHBykv&#10;4KrZeUqpQA6w84wcfZ+7jqNVTWixOQj2FDjtJS6QaXCB/tJ9pySjfsTnq8AiA87wshUvHuW5d8vO&#10;HgnJXuawl2A8xn8PHxZfsHeaUauceMFlLvv+1ElOSUcuS/lmoVYLCsCe03DkeZzSSkRtwbgPX2wf&#10;Rwr8ThxBBI4TZaSPv9cEvkmJwOffPIFzbnuvZAEtAnsTOEfslaJgAR4p5ligcCU+Kv8CSUWTBU5z&#10;tITnl+4fV5HwjEyroglSWGKGwcm4D0AJlN5TyQGnWU7cFzIsVBwLvQhk3hACTFZd9w0LAWdhbs9j&#10;W/HKtrJC4DS3intKRXQVSt+jkCFp24MRw/sPIA2PAj6ETI6XTlNJAqcZTIKHUURyn3qPhQd0gCOB&#10;D38cg1dDgZYEiqHAnm6OEFIgnGgYRVKJ5iCgkwGQ5mcZlOSlEVcywGlGnJARD4tUgLFQtMwcZwh8&#10;DEOZvOUJYs8phoBQkafInkIkYTLwmWroSccB5+IAenv3TUHsOaXv0FdCO23Ud7By/KjRd44DPgYO&#10;EC1TEHtOwlEgqGTEcEAYcVKWe8mA44CzcUBpCbZKUUzhSG9vkHH0m/UF4BBwQyY1TweFWhJaj5xd&#10;ZXq429btV5XifP4zyUNUb1mHr1mVYgq77obFaI5qs+9RdRUNERXlkUz6IbOK8RBAIhli1EjjQ7/w&#10;xAEOIQOtYROlj9gmjh6GYoUQvfWTO7Hie7KZGTqsNCsjD9cjDKLekTL8YtSwxSY9XMMKKzU2CZmv&#10;Cz102nAw2kiOsUMXbWzl7JDxUdqRbS45zZfkPPQ4BRHAgguJaqGGkmQCpeZFkOFhSBBxUWa4ldJU&#10;+d7FHD2sxoo5DkYZ7nucewVaJJeimb8yL8AuzSHwuJgJQk6SDFWSlJ5mm0Z6mJvHwCIER5ZqqEWq&#10;IGpWr2FE205YQd2KsbEcVoaKlcq3bEmSHgbmMawwP8KkJYMVDHQWYabKhZEHhRYsCEM0EOrC0HDD&#10;EFUT7pe9mZf/7iy4plYRZVQAStC6BJO14JvuO1yKh2qIo93vf8GLX7mTzTcdh/DW9e9ECf4nB4vE&#10;pcdF4Dc6ES6mX4pL5ZN2cG/1gN/qbu/T71EXeSwGwA0NbQxgkSg4vooBmNJqxWXkF/NbnV4YqF6g&#10;aZYdiQgOHWWRY1gJI18U1ijnATab1VCeD7+jyEQk8hZHLAP2M/xubxSH3hosqIyzJfSYoQ0ntBWG&#10;wnLFAUyyKYqzHLUMlVqgKBriUndof10ifCWKUkoWqYjm4QBktUjjxOWZxsmw9ITtu5a47OFc6rDQ&#10;HPvgHCXxkJYkM0OuglZlbIQFJHBYz5CJaFDVBYMhB4NuC9M/ycKsp5MCACls7kMQwVQ9Ky0Zk9Ig&#10;yAWAoQaAbt/SLOtydySotOUeQjDHhgyFDhIJA0V6U9dieBQ8XKI64ES126w06xu9CUA8EeiRMACE&#10;YXADo2X7ooHBlbQQ4UhQXc6hq1GGuqYQvev7KhJ7jqYadcbwggCT7gxjYBo++t6JyHeyHBStztPh&#10;LeDQ0T48LCIDX+gZlMT/qNFtzdJjYTm0yUMuzXEnEQYqEWS3VYlD/SDSrMcTLOLaJ+iACKbnWTM7&#10;wmJ9TiJQMeJg6b/bn5Qn+ZO1iCDgHFFJhNaQBziEeTihEJGStARw6BhkqAzS7Uma1bPeREPWnAp4&#10;EopGMPc0g2SK25JvF2XMCpZDJpGWE4nOOxpcaoyBEiqsCGAYg4E7WhOC3DA3XrOzTOiU3U4kDh3t&#10;xMMiEsPdzBrLIohCA4easRyEodUIQRi4FHHYKWK3E2lWDH2DEACjUWg3mmyEQxAx0lEbTTIIzFCV&#10;EwlDFQndTqR8+wpK4cNlolFsjRUfs34bcqEuKAUWC3SKctApR7crKU8qoawLiLqipCEOiIk9RamC&#10;EIsOGeM6ZJFLOgYdcWg6qHG27CoTZsG4uwNNDQ8CS8xFdlIpZgdGrQzDLTv5ESyYryqHtFhoBnuO&#10;ato6jgIv9IsZ5qAYLo2dVSlZN8P8XImJ6rYuceiUTuSg+8guFUKzccwatlUnKlTSU8UljWoyFXjO&#10;sxx2dOj2LNVJnuXB5BU/ehCRa63Vpi6ZaajNUHrlBFFaeJqw6DKTgWYmqtu+xKGjLHKwRkJgkBNr&#10;jxYIwVCIKYOo+IR5XkSTNnSllU/zNxxEhjsEQj3VMYxqeu5u1VlB5CCd1KvyGOZ24NcHCA0VWPaD&#10;j6C10RxaBoyWyi+1krKHTVqTlDxQUUg/NUFiI5CiVUDjvO6zScrKyLR916OSsqvvBFypls3wEVZM&#10;658TxI8tahVU/DAk/Zpj/W9s138M88H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K8NAABbQ29udGVudF9UeXBlc10ueG1sUEsBAhQACgAAAAAA&#10;h07iQAAAAAAAAAAAAAAAAAYAAAAAAAAAAAAQAAAAkQwAAF9yZWxzL1BLAQIUABQAAAAIAIdO4kCK&#10;FGY80QAAAJQBAAALAAAAAAAAAAEAIAAAALUMAABfcmVscy8ucmVsc1BLAQIUAAoAAAAAAIdO4kAA&#10;AAAAAAAAAAAAAAAEAAAAAAAAAAAAEAAAAAAAAABkcnMvUEsBAhQAFAAAAAgAh07iQLEhnxrXAAAA&#10;BQEAAA8AAAAAAAAAAQAgAAAAIgAAAGRycy9kb3ducmV2LnhtbFBLAQIUABQAAAAIAIdO4kBOem3p&#10;PwsAAFRzAAAOAAAAAAAAAAEAIAAAACYBAABkcnMvZTJvRG9jLnhtbFBLBQYAAAAABgAGAFkBAADX&#10;DgAAAAA=&#10;">
                <o:lock v:ext="edit" aspectratio="f"/>
                <v:rect id="_x0000_s1026" o:spid="_x0000_s1026" o:spt="1" style="position:absolute;left:0;top:0;height:3718560;width:4970780;" filled="f" stroked="f" coordsize="21600,21600" o:gfxdata="UEsDBAoAAAAAAIdO4kAAAAAAAAAAAAAAAAAEAAAAZHJzL1BLAwQUAAAACACHTuJAsSGfGtcAAAAF&#10;AQAADwAAAGRycy9kb3ducmV2LnhtbE2PT2vCQBDF74V+h2UKvRTdKGhDzMaDUCqlIMY/5zU7TUKz&#10;szG7Jvbbd+zFXh4Mb3jv99Ll1Taix87XjhRMxhEIpMKZmkoF+93bKAbhgyajG0eo4Ac9LLPHh1Qn&#10;xg20xT4PpeAQ8olWUIXQJlL6okKr/di1SOx9uc7qwGdXStPpgcNtI6dRNJdW18QNlW5xVWHxnV+s&#10;gqHY9Mfd57vcvBzXjs7r8yo/fCj1/DSJFiACXsP9GW74jA4ZM53chYwXjQIeEv6Uvdd4yjNOCmbx&#10;bA4yS+V/+uwXUEsDBBQAAAAIAIdO4kDmH1SONAsAAMlyAAAOAAAAZHJzL2Uyb0RvYy54bWztXUuv&#10;3EgV3iPxH1q9J9dV5SrbrdyMUDIJSAhGmoG9b7f7IXW3G7vvI/sRYgWsZxBIaEBCgh0bFAF/hiTz&#10;M/hOld9u33YndMZJ6i7u9a1y+1H11Tnf+epU9cNP7jbr0U2UpKt4ezlmD5zxKNpO49lqu7gc//yL&#10;pz/wx6N0H25n4TreRpfj51E6/uTR97/38HY3iXi8jNezKBnhItt0cru7HC/3+93k4iKdLqNNmD6I&#10;d9EWlfM42YR7/JssLmZJeIurb9YX3HHUxW2czHZJPI3SFKVPTOU4u2LS54LxfL6aRk/i6fUm2u7N&#10;VZNoHe7xSulytUvHj/TTzufRdP+z+TyN9qP15Rhvute/cRMcX9Hvi0cPw8kiCXfL1TR7hLDPIzTe&#10;aROutrhpcakn4T4cXSer1qU2q2kSp/F8/2Aaby7Mi+gWwVswp9E2j8PtTWheZoq2zh8QR//H614t&#10;6Lm38dPVeo3WuMDVJ1RGf2/R2xFVr7f1k0yJPjc753a3mNwudgUwAKYGMk569WdJfL3T3biYTH96&#10;81kyWs2AVuaNR9twA1i+fvHly9/9ekQleGq6O057luw+332WZAUL8x89+d082dBfNPjo7nIsHd9x&#10;AIHnuKRQ3GMZEKK7/WiKeuH4CmWjKU5wPamYNECZLoEmugA+rj/Nmavyqk+zD7u+Mp/03IDqLvLb&#10;o7kWwJp+RHpkjJ+0bLD07Rrs82W4i3SDpbUGE3mDvfrm7y9//ys0mKCHorujwYrWSicpGu5AUwUC&#10;TY5mKN80byTOmXlP7vq19wwnuyTdP4vizYgOLsfReo1BSU8XTsKbn6R70yr5WVRc4I+QNbpFFzBP&#10;4vIhLMwcIxuHmx0QkG4X+jJpvF7NCLL04TRZXD1eJ6ObEKM8CBxH6HdEw9dOo/s9CdOlOU9Xmb5b&#10;RuHs0+1stH++A7K2MHtjeoRNNBuP1hGsJB3hmcPJPlyt+5yJW9OQQY/nDUtHV/HsOZB8vUtWiyXa&#10;helmy4DwzhDh5oh4/fU/Xv3mz9/+5w/4/fpvfwE0XHqg3tBgjgt0ETZEoF8lnOTYyJEhuH7FfAS0&#10;kLFeoa3vgYXFQuZnz2QdMMQyc9rCgjZ5vbHgK9AGgoIrtUEuoSBkBgaDdguFgZoFOC0Dhf++ePHq&#10;y9++/Oarb//9z5f/+hPMgnZx/aGQ+0bFtRkuoVB4Ru417cL02niMqi0Am5oZZwG3scyPpnfb/HAX&#10;7qmYPkOHZLOZAxwu4eFdbVY28U30RaxP2JPfNl4blcYDldXrbfU0nEBg1qxAm3JTWT9J3wpnFVcz&#10;1TifHkb7/eIBUVh9Q+vt9CDQjPGd+T0AI7N1f/yrwbWmLb1xLTkLvIw0Bo4n3RZpVA7VE2kUYJBC&#10;W1D0fE4+c76TsaIEwcl9vq8GEoJwUaAh2TIj+7uru8x9Z0TjFnENKNMvr8MEjGb94y28CB5wnx8k&#10;+cFVflChJnTHdPfD6z0iA03YqKHMhbNbg72+s84LWp2nuXXvzhNKesp0Hnc8rpqdp5Ty5AA7z5DR&#10;97nrOFrVjLs8AkHJKTQTcQYX6C9NL5Rk1I/4fOlWpMcZBls28DzmHxl4PcKRWtxQCy+e4ufx48x/&#10;1E4zXJWTXbBxS10UOin074hkKdqs22+UnIYjx+EUVJJ9ZtyFGFXHkYJ9JxtBBhwnykDXv9cGfBuT&#10;AZ9/9wac87z3CiugKWBvA87he6XIrAAPFLNWINMkPir1AiFF0wqcpmcJxy20P64C4RiaVnoTBLBk&#10;GQZH4z4AJlAoT4UNOE1w4q6QfsbimO8EMOYNIsBk2XXfMRGwAubuPKIVL0WrLJBDyUlEwFEqoKtQ&#10;8B74DEFbDUYM4x9AGp4J+BAiOV7oTIUROE1eEtwPAqL71HvMP8ADrBH48GcxeDkRmBuBbCKw57yW&#10;EFLAnWgYBVKJ5hSgpQGg5meZkuSFEFdYgNOEOCED7mehAGO+aIk5VhD4GCYyeUsTRMkpPECowFEk&#10;T8GTMOm5TDX4pLUB57IBNHrroiBKTuk79JXQShv1HaQcN2j0nbUBH4MNEC1RECUn4cgTlDBibIAf&#10;cGKWtWDA2oCz2YBCEmwlopi0kd7aIOPot1wXgELAjTGpaDpI05LgeqTsKtPD3bJuv5wUq/OfiR4i&#10;dytX+Jo5KSat635YjObINfsR5VbRFFGW78ek67OcMR4CSCB9zBppfOgBTzbAImSgGWyi0BHbhqOH&#10;oFgiRB/94l6suI5sRoYWK828yMP5CIPIdqQIP5s1bFmTHqphiZWKNfGZqxM9dNhw0NtIjrlD623y&#10;vNkh46OQI9u25DRdknPf4eREAAsuJLKFGkySCSSaZ06G+z5BxHqZ4eZJU957l+XoITWWluOgl+Gu&#10;w7mToUVyKZrxK3M8FGkbAo2LGSdkKclQKUmhabbNSA9x8xhYhOCIUo1pkcoLmtlrmNHOl6sgb8XI&#10;WBYrQ8VKqVu2KEkPAfMYVpgbYMmSwQomOjM3U8bCiIP8HCxwQzQRat3QcN0QZRPW097M4L8/Cq6w&#10;VXgZ5cEkaF6CpVrQTesKl+K+GuJs9/uf8OKW6mRzpKMKo65/J0rYf1KwiFw6XHhuoxOhYroFuVQu&#10;cQc7qgc8qru1T7dHXuQxHwA11M99AAtEZuNLH4AFrTm5DNxsdavlCwPlC7TIsiMQQdVRK3IMK37g&#10;YrVK5h48HDazoRwXekcWiUjELdawDFjPcLu1UVS9NViQGZen0GN9NpTQlhvyPT8DCxbZZMlZ1rQM&#10;1bSAUTTIpe7Q/rxEuEpkqZQsUAGtwwHIKp7GksszzZNh44m871rksodyqd1Cc+6Dc6TEg1oSzfS5&#10;8lqZsQG2j0C1XiET0KSqdQZDdgbdEqZ7koRZDScFAJLJ3IcggqV6ObVkTEqDIOsAhuoAunVLs6nL&#10;/Z6g5JY1hGCNDQkKHUbE9xTxTZ2L4ZDzsIHqgAPVbrHS7G70JgBxhKdnwgAQhskNzJbVSQODKplD&#10;hCNAtTGHzkYZ6o5CNNbrLBIlR0ONqsVwPA+L7ozFwDJ89L0lkdht4fzbg9HePB3aAqqO9uFhEum5&#10;Qq+gJPuPHN3WKj3mF1Ob3OfS1FuKMFCKILulSlT1g0gzH0+wgGudoAMiWJ6Xi9kBtuqzFIGSEQdr&#10;/rv1SXmSPlnxCALKEaVEaA55wIYwBydkJFISlwAOrQUZqgXp1iTN3llvwiErSgU0CUUzmDXOIJni&#10;ecq39TJm/8ohG5GWEonOO+pcKhYDKVTYEcBYDAbb0VoQZKe5MczOsqBTdiuRqDraiYdJJKa7WS4s&#10;Cy/wDRwqwrLn+zlH8HzPhojDDhG7lUizX+gbuAAIjUKr0SQjHIKIoY5aaJKeZ6aqLEkYKknoViLl&#10;22dQChcqE81ia6y4WPXboAtVQimwWaBllIMOObpVSXlSCmWVQFQZJU1xgEzUGKXyfGw6ZIRrnwU2&#10;6Bi0x6HloEbZyneZMBvG3e9oKngQ2GIuyBeVYnVg0Iow7LaTH8F2+apUSLONZlBylNNWceQ5vput&#10;MIeJ4dLIWSWTtSvMzxWYqG7pElWndCKHuQ/yrUJoNY7Zw7bsRIVMesq4pFlNpjzHapbD9g7dmqU6&#10;SbM8GLziKw8CUq0129QpMw226UunWCBKG08TFm1kMtDIRHXLl6g6akUO5kgITHJi79EMIZgKMWkQ&#10;pT1hjhPQog2daeXS+g0LkeFOgVBPdUyjmp67n3WWEDloTqpZeQxrO5hZOVyCpe58BO2NZtEyYLSU&#10;emlOKXvIpBVKyT0V+PRVE0Q2PClaCTRW6z4bpSyFzLzvemRSdvWdgCrVkhk+woxp80WCu6lmQdm3&#10;MdJXKFb/x3H1Gygf/Q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kDQAAW0NvbnRlbnRfVHlwZXNdLnhtbFBLAQIUAAoAAAAAAIdO4kAAAAAAAAAA&#10;AAAAAAAGAAAAAAAAAAAAEAAAAIYMAABfcmVscy9QSwECFAAUAAAACACHTuJAihRmPNEAAACUAQAA&#10;CwAAAAAAAAABACAAAACqDAAAX3JlbHMvLnJlbHNQSwECFAAKAAAAAACHTuJAAAAAAAAAAAAAAAAA&#10;BAAAAAAAAAAAABAAAAAAAAAAZHJzL1BLAQIUABQAAAAIAIdO4kCxIZ8a1wAAAAUBAAAPAAAAAAAA&#10;AAEAIAAAACIAAABkcnMvZG93bnJldi54bWxQSwECFAAUAAAACACHTuJA5h9UjjQLAADJcgAADgAA&#10;AAAAAAABACAAAAAmAQAAZHJzL2Uyb0RvYy54bWxQSwUGAAAAAAYABgBZAQAAzA4AAAAA&#10;">
                  <v:fill on="f" focussize="0,0"/>
                  <v:stroke on="f"/>
                  <v:imagedata o:title=""/>
                  <o:lock v:ext="edit" rotation="t" text="t" aspectratio="t"/>
                </v:rect>
                <v:group id="_x0000_s1026" o:spid="_x0000_s1026" o:spt="203" style="position:absolute;left:507999;top:1362710;height:475615;width:308610;" coordorigin="800,2146" coordsize="486,749" o:gfxdata="UEsDBAoAAAAAAIdO4kAAAAAAAAAAAAAAAAAEAAAAZHJzL1BLAwQUAAAACACHTuJAJjreYdYAAAAF&#10;AQAADwAAAGRycy9kb3ducmV2LnhtbE2PQUvDQBCF74L/YRnBm92kkhrSbIoU9VQEW0F6mybTJDQ7&#10;G7LbpP33jl708mB4w3vfy1cX26mRBt86NhDPIlDEpatarg187l4fUlA+IFfYOSYDV/KwKm5vcswq&#10;N/EHjdtQKwlhn6GBJoQ+09qXDVn0M9cTi3d0g8Ug51DrasBJwm2n51G00BZbloYGe1o3VJ62Z2vg&#10;bcLp+TF+GTen4/q63yXvX5uYjLm/i6MlqECX8PcMP/iCDoUwHdyZK686AzIk/Kp4T+lcZhwMJGmy&#10;AF3k+j998Q1QSwMEFAAAAAgAh07iQFuOo556AwAAGQwAAA4AAABkcnMvZTJvRG9jLnhtbO1WO48k&#10;NRDOkfgPrc7Zfs6rtbMXsHebIDjpjh/g7XY/JLdt2Z7H5idEBMSACNBx0ZGRoBXwZ9jd+xl8trtn&#10;9oHQCAQi2GTGXVUuV331ucrHT7Y9C9ZU6U7wZZgcxWFAeSmqjjfL8NOXzz6Yh4E2hFeECU6X4QXV&#10;4ZOT99873siCpqIVrKIqgBOui41chq0xsogiXba0J/pISMqhrIXqicGnaqJKkQ289yxK43gabYSq&#10;pBIl1RrSU68MB4/qEIeirruSnopy1VNuvFdFGTFISbed1OGJi7auaWk+qWtNTcCWITI17heHYH1u&#10;f6OTY1I0isi2K4cQyCEh3MupJx3HoTtXp8SQYKW6B676rlRCi9oclaKPfCIOEWSRxPewOVNiJV0u&#10;TbFp5A50FOoe6n/bbfnx+rkKugpMSGZhwEmPkt9cvrr66vPASoDPRjYFzM6UfCGfq0HQ+C+b8rZW&#10;vf1HMsF2GU7ieRwD3gu4zKbpLBlAplsTlNBn8XwKWVDCIJ9NpsnEF6FsUSnrANvd7jTJp6Pq6bA5&#10;n0/9zlm+sLpoPD6yUe6C2khwU+8B0/8MsBctkdTVQVskdoBlI2DXr3+8+vYzAJbZoOzpMNuhpQsN&#10;4P4EqkUGyAHDPtMRpDRNfJ5pPr+TJymk0uaMij6wi2VIGQPhbXSkIOuPtPGojFZWzMWzjjHIScF4&#10;sEEJktkE7glub41bg2UvwQDNG+dGC9ZVdovdoVVz/iFTwZrgBi0WcZy5HAH8HTN73inRrbdzKl+7&#10;lpLqKa8CcyHBLI6WEtoQelqFAaPoQHblYjOkY4dY4mjGUXoLswfWrs5FdYHCrKTqmha4JA62gQi+&#10;Jv8BI/KRETff/HT9xQ/vfvsOvzdv34AauQ3oYGokcQ52WW5kC5cKKUZujMzIUpfieAMeMIN1wPov&#10;aPHIhWGG/UvdAVdsaKcPuOBa3sFcmE8xki0V8olryHsqZJOBDJ7tj1T4n7YFDC1Phd8vL69ffXn1&#10;+ut3v/589cv3aAtuxB1OhXE2TlPXhvdU2E3GdHa/L5QrPzFu9wK8VCo/LDA22nFVbvm4lMRYsd1j&#10;l7ZnJzF42GLC566t9GJNXwpnYOzc9lMbSvQ59Oi9mvHbZjCwZHavAtfKvfKukTsKVjtvXg17G4zz&#10;vwsQwtsZPk47dwnci9EBNbxu7ZP09rez2r/oT/4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6QUAAFtDb250ZW50X1R5cGVzXS54bWxQSwECFAAK&#10;AAAAAACHTuJAAAAAAAAAAAAAAAAABgAAAAAAAAAAABAAAADLBAAAX3JlbHMvUEsBAhQAFAAAAAgA&#10;h07iQIoUZjzRAAAAlAEAAAsAAAAAAAAAAQAgAAAA7wQAAF9yZWxzLy5yZWxzUEsBAhQACgAAAAAA&#10;h07iQAAAAAAAAAAAAAAAAAQAAAAAAAAAAAAQAAAAAAAAAGRycy9QSwECFAAUAAAACACHTuJAJjre&#10;YdYAAAAFAQAADwAAAAAAAAABACAAAAAiAAAAZHJzL2Rvd25yZXYueG1sUEsBAhQAFAAAAAgAh07i&#10;QFuOo556AwAAGQwAAA4AAAAAAAAAAQAgAAAAJQEAAGRycy9lMm9Eb2MueG1sUEsFBgAAAAAGAAYA&#10;WQEAABEHAAAAAA==&#10;">
                  <o:lock v:ext="edit" aspectratio="f"/>
                  <v:shape id="_x0000_s1026" o:spid="_x0000_s1026" o:spt="3" type="#_x0000_t3" style="position:absolute;left:937;top:2146;height:248;width:221;" filled="f" stroked="t" coordsize="21600,21600" o:gfxdata="UEsDBAoAAAAAAIdO4kAAAAAAAAAAAAAAAAAEAAAAZHJzL1BLAwQUAAAACACHTuJAYPMICrsAAADc&#10;AAAADwAAAGRycy9kb3ducmV2LnhtbEVP3WrCMBS+H/gO4QjeDE2rINIZZQjCoLDR1gc4NGdNWXJS&#10;m8yftzeDgXfn4/s92/3NWXGhMfSeFeSLDARx63XPnYJTc5xvQISIrNF6JgV3CrDfTV62WGh/5You&#10;dexECuFQoAIT41BIGVpDDsPCD8SJ+/ajw5jg2Ek94jWFOyuXWbaWDntODQYHOhhqf+pfp+CMn7Y6&#10;N21tXlc2fJVNWb33pVKzaZ69gYh0i0/xv/tDp/n5Cv6eSRfI3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PMICr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25pt" color="#990033" joinstyle="round"/>
                    <v:imagedata o:title=""/>
                    <o:lock v:ext="edit" aspectratio="f"/>
                  </v:shape>
                  <v:line id="_x0000_s1026" o:spid="_x0000_s1026" o:spt="20" style="position:absolute;left:1043;top:2391;height:232;width:1;" filled="f" stroked="t" coordsize="21600,21600" o:gfxdata="UEsDBAoAAAAAAIdO4kAAAAAAAAAAAAAAAAAEAAAAZHJzL1BLAwQUAAAACACHTuJAO1hT5L0AAADc&#10;AAAADwAAAGRycy9kb3ducmV2LnhtbEVPS2vCQBC+C/6HZQpepG4iYkvqJgelYPBSH6XXITtNYrOz&#10;Ibs1yb93C0Jv8/E9Z5MNphE36lxtWUG8iEAQF1bXXCq4nN+fX0E4j6yxsUwKRnKQpdPJBhNtez7S&#10;7eRLEULYJaig8r5NpHRFRQbdwrbEgfu2nUEfYFdK3WEfwk0jl1G0lgZrDg0VtrStqPg5/RoF+jDa&#10;Zv41/zTXfHv5GPvdyzU/KzV7iqM3EJ4G/y9+uPc6zI9X8PdMuECm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7WFPk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25pt" color="#990033" joinstyle="round"/>
                    <v:imagedata o:title=""/>
                    <o:lock v:ext="edit" aspectratio="f"/>
                  </v:line>
                  <v:line id="_x0000_s1026" o:spid="_x0000_s1026" o:spt="20" style="position:absolute;left:868;top:2457;height:1;width:351;" filled="f" stroked="t" coordsize="21600,21600" o:gfxdata="UEsDBAoAAAAAAIdO4kAAAAAAAAAAAAAAAAAEAAAAZHJzL1BLAwQUAAAACACHTuJAVBT2f70AAADc&#10;AAAADwAAAGRycy9kb3ducmV2LnhtbEVPS2vCQBC+C/6HZQpepG4iaEvqJgelYPBSH6XXITtNYrOz&#10;Ibs1yb93C0Jv8/E9Z5MNphE36lxtWUG8iEAQF1bXXCq4nN+fX0E4j6yxsUwKRnKQpdPJBhNtez7S&#10;7eRLEULYJaig8r5NpHRFRQbdwrbEgfu2nUEfYFdK3WEfwk0jl1G0lgZrDg0VtrStqPg5/RoF+jDa&#10;Zv41/zTXfHv5GPvdyzU/KzV7iqM3EJ4G/y9+uPc6zI9X8PdMuECm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UFPZ/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25pt" color="#990033" joinstyle="round"/>
                    <v:imagedata o:title=""/>
                    <o:lock v:ext="edit" aspectratio="f"/>
                  </v:line>
                  <v:shape id="_x0000_s1026" o:spid="_x0000_s1026" o:spt="100" style="position:absolute;left:800;top:2623;height:272;width:486;" filled="f" stroked="t" coordsize="108,54" o:gfxdata="UEsDBAoAAAAAAIdO4kAAAAAAAAAAAAAAAAAEAAAAZHJzL1BLAwQUAAAACACHTuJAnUKV770AAADc&#10;AAAADwAAAGRycy9kb3ducmV2LnhtbEVPTWvCQBC9F/wPywjedBMPUqKrFEUJoRXUgvU2ZKdJNDsb&#10;s1uj/75bEHqbx/uc2eJuanGj1lWWFcSjCARxbnXFhYLPw3r4CsJ5ZI21ZVLwIAeLee9lhom2He/o&#10;tveFCCHsElRQet8kUrq8JINuZBviwH3b1qAPsC2kbrEL4aaW4yiaSIMVh4YSG1qWlF/2P0bBJntf&#10;HeX1bZ2eTh/nr+M263yaKTXox9EUhKe7/xc/3akO8+MJ/D0TLpDz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QpXvvQAA&#10;ANwAAAAPAAAAAAAAAAEAIAAAACIAAABkcnMvZG93bnJldi54bWxQSwECFAAUAAAACACHTuJAMy8F&#10;njsAAAA5AAAAEAAAAAAAAAABACAAAAAMAQAAZHJzL3NoYXBleG1sLnhtbFBLBQYAAAAABgAGAFsB&#10;AAC2AwAAAAA=&#10;" path="m0,54l54,0,108,54e">
                    <v:fill on="f" focussize="0,0"/>
                    <v:stroke weight="0.25pt" color="#990033" joinstyle="round"/>
                    <v:imagedata o:title=""/>
                    <o:lock v:ext="edit" aspectratio="f"/>
                  </v:shape>
                </v:group>
                <v:rect id="_x0000_s1026" o:spid="_x0000_s1026" o:spt="1" style="position:absolute;left:521970;top:1907540;height:330835;width:306070;" filled="f" stroked="f" coordsize="21600,21600" o:gfxdata="UEsDBAoAAAAAAIdO4kAAAAAAAAAAAAAAAAAEAAAAZHJzL1BLAwQUAAAACACHTuJAO7nbFdUAAAAF&#10;AQAADwAAAGRycy9kb3ducmV2LnhtbE2PQUvDQBCF74L/YRnBi9hNA60xZtOD0JsgjR70Ns2O2Wh2&#10;NmS3TfXXO3rRy4PhDe99r9qc/KCONMU+sIHlIgNF3Abbc2fg+Wl7XYCKCdniEJgMfFKETX1+VmFp&#10;w8w7OjapUxLCsUQDLqWx1Dq2jjzGRRiJxXsLk8ck59RpO+Es4X7QeZattceepcHhSPeO2o/m4A1s&#10;H1964i+9u7ot5vDe5q+NexiNubxYZnegEp3S3zP84As61MK0Dwe2UQ0GZEj6VfFuilxm7A2sitUa&#10;dF3p//T1N1BLAwQUAAAACACHTuJAW3+ejdEBAACbAwAADgAAAGRycy9lMm9Eb2MueG1srVNLjtQw&#10;EN0jcQfLezpJNz2fqNMjpNYgJAQjDRzA7TgdS/5R5XTSp0FixyE4DuIalJP0DAybWbBxylWlV++9&#10;cjY3gzXsqAC1dxUvFjlnyklfa3eo+OdPt6+uOMMoXC2Md6riJ4X8ZvvyxaYPpVr61ptaASMQh2Uf&#10;Kt7GGMosQ9kqK3Dhg3JUbDxYEekKh6wG0RO6Ndkyzy+y3kMdwEuFSNndVOQzIjwH0DeNlmrnZWeV&#10;ixMqKCMiScJWB+TbkW3TKBk/Ng2qyEzFSWkcTxpC8T6d2XYjygOI0Go5UxDPofBEkxXa0dAHqJ2I&#10;gnWg/4GyWoJH38SF9DabhIyOkIoif+LNfSuCGrWQ1RgeTMf/Bys/HO+A6ZpeQkGLd8LSyn99/f7z&#10;xzeWMuRPH7CktvtwB/MNKUxihwZs+pIMNlR8vSyuL8nYE4Fd55fr17O9aohMUn2VX+SpLqlhtcqv&#10;VusEnz3iBMD4VnnLUlBxoO2Nporje4xT67kljXX+VhtDeVEa91eCMFMmS9QnsimKw36YFex9fSLd&#10;PS2+4vilE6A4M+8cOZteyTmAc7A/B10AfWiJXDEyw/Cmi0RjZJdmTMDzaNrZqG9+X+lR/Hkfux7/&#10;qe1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O7nbFdUAAAAFAQAADwAAAAAAAAABACAAAAAiAAAA&#10;ZHJzL2Rvd25yZXYueG1sUEsBAhQAFAAAAAgAh07iQFt/no3RAQAAmwMAAA4AAAAAAAAAAQAgAAAA&#10;JAEAAGRycy9lMm9Eb2MueG1sUEsFBgAAAAAGAAYAWQEAAGcFAAAAAA==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 w14:paraId="036951D0">
                        <w:pPr>
                          <w:rPr>
                            <w:rFonts w:hint="eastAsia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 w:ascii="宋体" w:cs="宋体"/>
                            <w:color w:val="000000"/>
                            <w:kern w:val="0"/>
                            <w:sz w:val="18"/>
                            <w:szCs w:val="18"/>
                            <w:lang w:val="en-US" w:eastAsia="zh-CN"/>
                          </w:rPr>
                          <w:t>Actor</w:t>
                        </w:r>
                      </w:p>
                    </w:txbxContent>
                  </v:textbox>
                </v:rect>
                <v:rect id="_x0000_s1026" o:spid="_x0000_s1026" o:spt="1" style="position:absolute;left:365760;top:2072640;height:330835;width:666750;mso-wrap-style:none;" filled="f" stroked="f" coordsize="21600,21600" o:gfxdata="UEsDBAoAAAAAAIdO4kAAAAAAAAAAAAAAAAAEAAAAZHJzL1BLAwQUAAAACACHTuJA0JLpTNMAAAAF&#10;AQAADwAAAGRycy9kb3ducmV2LnhtbE2PzU7DMBCE70i8g7VI3KjdSC1RiNMDUiVAXJryAG68+RH2&#10;OrLdprw9Cxe4jLSa1cw39e7qnbhgTFMgDeuVAoHUBTvRoOHjuH8oQaRsyBoXCDV8YYJdc3tTm8qG&#10;hQ54afMgOIRSZTSMOc+VlKkb0Zu0CjMSe32I3mQ+4yBtNAuHeycLpbbSm4m4YTQzPo/YfbZnr0Ee&#10;2/1Sti6q8Fb07+715dBj0Pr+bq2eQGS85r9n+MFndGiY6RTOZJNwGnhI/lX2HsuCZ5w0bMrNFmRT&#10;y//0zTdQSwMEFAAAAAgAh07iQBkU9GzSAQAAmQMAAA4AAABkcnMvZTJvRG9jLnhtbK1TS27bMBDd&#10;F+gdCO5ryXYtp4LloICRokDRBkh7AJqiLAL8YYa25NMU6K6H6HGKXqNDSU6aZJNFN9RwOHjz3pvR&#10;5rq3hp0UoPau4vNZzply0tfaHSr+7evNmyvOMApXC+OdqvhZIb/evn616UKpFr71plbACMRh2YWK&#10;tzGGMstQtsoKnPmgHD02HqyIdIVDVoPoCN2abJHnRdZ5qAN4qRApuxsf+YQILwH0TaOl2nl5tMrF&#10;ERWUEZEkYasD8u3AtmmUjF+aBlVkpuKkNA4nNaF4n85suxHlAURotZwoiJdQeKLJCu2o6T3UTkTB&#10;jqCfQVktwaNv4kx6m41CBkdIxTx/4s1dK4IatJDVGO5Nx/8HKz+fboHpmjZh/o4zJyyN/M/3n79/&#10;/WApQ/50AUsquwu3MN2QwiS2b8CmL8lgfcWXxWpdkLHnii/y9aJ4O9mr+sgkvRdFsV7Ru6SC5TK/&#10;Wq4SfPaAEwDjB+UtS0HFgaY3mCpOnzCOpZeS1Nb5G20M5UVp3KMEYaZMlqiPZFMU+30/Kdj7+ky6&#10;Oxp8xR3tOWfmoyNf045cArgE+0twDKAPLVGbD7wwvD9GIjFwSx1G2KkxTWxQN21XWol/70PVwx+1&#10;/Q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QkulM0wAAAAUBAAAPAAAAAAAAAAEAIAAAACIAAABk&#10;cnMvZG93bnJldi54bWxQSwECFAAUAAAACACHTuJAGRT0bNIBAACZAwAADgAAAAAAAAABACAAAAAi&#10;AQAAZHJzL2Uyb0RvYy54bWxQSwUGAAAAAAYABgBZAQAAZgUAAAAA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 w14:paraId="3FB9A67B">
                        <w:r>
                          <w:rPr>
                            <w:rFonts w:hint="eastAsia" w:ascii="宋体" w:cs="宋体"/>
                            <w:color w:val="000000"/>
                            <w:kern w:val="0"/>
                            <w:sz w:val="14"/>
                            <w:szCs w:val="14"/>
                          </w:rPr>
                          <w:t>(from 组织机构)</w:t>
                        </w:r>
                      </w:p>
                    </w:txbxContent>
                  </v:textbox>
                </v:rect>
                <v:shape id="_x0000_s1026" o:spid="_x0000_s1026" o:spt="3" type="#_x0000_t3" style="position:absolute;left:2212340;top:2651760;height:337185;width:572135;" fillcolor="#FFFFCC" filled="t" stroked="t" coordsize="21600,21600" o:gfxdata="UEsDBAoAAAAAAIdO4kAAAAAAAAAAAAAAAAAEAAAAZHJzL1BLAwQUAAAACACHTuJAgV4J2dYAAAAF&#10;AQAADwAAAGRycy9kb3ducmV2LnhtbE2PwU7DMBBE70j8g7VI3KjdioYojdMDIuJQCUGBQ29uvCQR&#10;8Tqy3Tbw9SxcymWk1axm3pTryQ3iiCH2njTMZwoEUuNtT62Gt9f6JgcRkyFrBk+o4QsjrKvLi9IU&#10;1p/oBY/b1AoOoVgYDV1KYyFlbDp0Js78iMTehw/OJD5DK20wJw53g1wolUlneuKGzox432HzuT04&#10;DfXT4/P3u9uoWk1jeNjV3mebW62vr+ZqBSLhlM7P8IvP6FAx094fyEYxaOAh6U/Zu8sXPGOvYZkv&#10;M5BVKf/TVz9QSwMEFAAAAAgAh07iQLJ+4xAIAgAAJgQAAA4AAABkcnMvZTJvRG9jLnhtbK1TS5LT&#10;MBDdU8UdVNoT/0gy44ozi4SwoWCqBg6gSLKtKv1KUuLkApyCJVuOBeegJZv5MYssxgu7JT2/fv26&#10;tbo5KYmO3HlhdIOLWY4R19QwobsGf/u6e3eFkQ9EMyKN5g0+c49v1m/frAZb89L0RjLuEJBoXw+2&#10;wX0Its4yT3uuiJ8ZyzUctsYpEmDpuow5MgC7klmZ54tsMI5ZZyj3Hna34yGeGN0lhKZtBeVbQw+K&#10;6zCyOi5JgJJ8L6zH66S2bTkNX9rW84Bkg6HSkN6QBOJ9fGfrFak7R2wv6CSBXCLhWU2KCA1J76m2&#10;JBB0cOI/KiWoM960YUaNysZCkiNQRZE/8+auJ5anWsBqb+9N969HSz8fbx0SDCahBE80UdDyPz9/&#10;/f7xHcUd8GewvgbYnb1108pDGIs9tU7FL5SBTg0uy6Ks3gPLGeLFvFguJn/5KSAKgPmyLKo5RhQA&#10;VbUsruaRP3sgss6Hj9woFIMGcymhmdEBUpPjJx9G9D9U3PZGCrYTUqaF6/Yb6dCRQLd38Gw2U4In&#10;MKnRAArnUSolMMItjA6EyoINXncp35M//GPi6+s8r6qXiKOwLfH9KCAxRBipe07YB81QOFuwV8O9&#10;wlGC4gwjyeEaxighAxHyEiSYJjV4F5sztiNGe8PO0M6DdaLrwcAiqYwnMD7J6WnU43w+Xiemh+u9&#10;/g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CBXgnZ1gAAAAUBAAAPAAAAAAAAAAEAIAAAACIAAABk&#10;cnMvZG93bnJldi54bWxQSwECFAAUAAAACACHTuJAsn7jEAgCAAAmBAAADgAAAAAAAAABACAAAAAl&#10;AQAAZHJzL2Uyb0RvYy54bWxQSwUGAAAAAAYABgBZAQAAnwUAAAAA&#10;">
                  <v:fill on="t" focussize="0,0"/>
                  <v:stroke weight="0.2pt" color="#990033" joinstyle="round"/>
                  <v:imagedata o:title=""/>
                  <o:lock v:ext="edit" aspectratio="f"/>
                </v:shape>
                <v:rect id="_x0000_s1026" o:spid="_x0000_s1026" o:spt="1" style="position:absolute;left:2200275;top:3124200;height:275590;width:619760;" filled="f" stroked="f" coordsize="21600,21600" o:gfxdata="UEsDBAoAAAAAAIdO4kAAAAAAAAAAAAAAAAAEAAAAZHJzL1BLAwQUAAAACACHTuJAMErI7NcAAAAF&#10;AQAADwAAAGRycy9kb3ducmV2LnhtbE2PzW7CMBCE75V4B2uReisOSNAQ4qCqP6LHApWAm4mXJKq9&#10;jmJDaJ++217ay0irWc18ky+vzooLdqHxpGA8SkAgld40VCl4377cpSBC1GS09YQKPjHAshjc5Doz&#10;vqc1XjaxEhxCIdMK6hjbTMpQ1uh0GPkWib2T75yOfHaVNJ3uOdxZOUmSmXS6IW6odYuPNZYfm7NT&#10;sErbh/2r/+or+3xY7d5286ftPCp1OxwnCxARr/HvGX7wGR0KZjr6M5kgrAIeEn+Vvft0wjOOCqbp&#10;dAayyOV/+uIbUEsDBBQAAAAIAIdO4kBlAVsB0wEAAJwDAAAOAAAAZHJzL2Uyb0RvYy54bWytU0tu&#10;2zAQ3RfIHQjuY1lq4jSC5aCAkaJA0QZIewCaIi0C/GVIWfJpCnTXQ/Q4Ra/RISUnbbrJohtqZjh4&#10;894ban0zGk0OAoJytqHlYkmJsNy1yu4b+uXz7fkbSkJktmXaWdHQowj0ZnP2aj34WlSuc7oVQBDE&#10;hnrwDe1i9HVRBN4Jw8LCeWHxUjowLGIK+6IFNiC60UW1XK6KwUHrwXERAla30yWdEeElgE5KxcXW&#10;8d4IGydUEJpFlBQ65QPdZLZSCh4/SRlEJLqhqDTmE4dgvEtnsVmzeg/Md4rPFNhLKDzTZJiyOPQR&#10;assiIz2of6CM4uCCk3HBnSkmIdkRVFEun3lz3zEvsha0OvhH08P/g+UfD3dAVIsvoSopsczgyn99&#10;/f7zxzeSKujP4EONbff+DuYsYJjEjhJM+qIMMja0wvVWV5eUHBv6uqwuMJ38FWMkHBtW5fXVCp3n&#10;2ICNl9f5vngC8hDiO+EMSUFDAdeXXWWHDyHicGw9taS51t0qrfMKtf2rgI2pUiTuE9sUxXE3zhJ2&#10;rj2i8AE339Dw0DMQlOj3Fq1Nz+QUwCnYnYLeg9p3SK7MzKx720cnVWaXZkzA82hcWiY9P7D0Kv7M&#10;c9fTT7X5D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DBKyOzXAAAABQEAAA8AAAAAAAAAAQAgAAAA&#10;IgAAAGRycy9kb3ducmV2LnhtbFBLAQIUABQAAAAIAIdO4kBlAVsB0wEAAJwDAAAOAAAAAAAAAAEA&#10;IAAAACYBAABkcnMvZTJvRG9jLnhtbFBLBQYAAAAABgAGAFkBAABrBQ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DDCCCE7">
                        <w:pPr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公用功能</w:t>
                        </w:r>
                      </w:p>
                    </w:txbxContent>
                  </v:textbox>
                </v:rect>
                <v:shape id="_x0000_s1026" o:spid="_x0000_s1026" o:spt="3" type="#_x0000_t3" style="position:absolute;left:2970530;top:2296160;height:337185;width:572135;" fillcolor="#FFFFCC" filled="t" stroked="t" coordsize="21600,21600" o:gfxdata="UEsDBAoAAAAAAIdO4kAAAAAAAAAAAAAAAAAEAAAAZHJzL1BLAwQUAAAACACHTuJAgV4J2dYAAAAF&#10;AQAADwAAAGRycy9kb3ducmV2LnhtbE2PwU7DMBBE70j8g7VI3KjdioYojdMDIuJQCUGBQ29uvCQR&#10;8Tqy3Tbw9SxcymWk1axm3pTryQ3iiCH2njTMZwoEUuNtT62Gt9f6JgcRkyFrBk+o4QsjrKvLi9IU&#10;1p/oBY/b1AoOoVgYDV1KYyFlbDp0Js78iMTehw/OJD5DK20wJw53g1wolUlneuKGzox432HzuT04&#10;DfXT4/P3u9uoWk1jeNjV3mebW62vr+ZqBSLhlM7P8IvP6FAx094fyEYxaOAh6U/Zu8sXPGOvYZkv&#10;M5BVKf/TVz9QSwMEFAAAAAgAh07iQPa5IhIJAgAAJgQAAA4AAABkcnMvZTJvRG9jLnhtbK1TS5LT&#10;MBDdU8UdVNoT/0gyccWZRULYUDBVAwdQJNlWlX4lKXFyAU7Bki3HgnPQks38YJEFXtgt6fn169et&#10;9e1ZSXTizgujG1zMcoy4poYJ3TX4y+f9mxuMfCCaEWk0b/CFe3y7ef1qPdial6Y3knGHgET7erAN&#10;7kOwdZZ52nNF/MxYruGwNU6RAEvXZcyRAdiVzMo8X2SDccw6Q7n3sLsbD/HE6K4hNG0rKN8ZelRc&#10;h5HVcUkClOR7YT3eJLVty2n41LaeByQbDJWG9IYkEB/iO9usSd05YntBJwnkGgkvalJEaEj6QLUj&#10;gaCjE39RKUGd8aYNM2pUNhaSHIEqivyFN/c9sTzVAlZ7+2C6/3+09OPpziHBYBLKEiNNFLT81/cf&#10;P799RXEH/BmsrwF2b+/ctPIQxmLPrVPxC2Wgc4PL1TKfV+DsBeJytSgWk7/8HBAFwHxZFtUcIwqA&#10;qloWN/PInz0SWefDe24UikGDuZTQzOgAqcnpgw8j+g8qbnsjBdsLKdPCdYetdOhEoNt7eLbbKcEz&#10;mNRoAIXztyCVEhjhFkYHQmXBBq+7lO/ZH/4p8WqV51X1L+IobEd8PwpIDBFG6p4T9k4zFC4W7NVw&#10;r3CUoDjDSHK4hjFKyECEvAYJpkkN3sXmjO2I0cGwC7TzaJ3oejCwSCrjCYxPcnoa9TifT9eJ6fF6&#10;b34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gV4J2dYAAAAFAQAADwAAAAAAAAABACAAAAAiAAAA&#10;ZHJzL2Rvd25yZXYueG1sUEsBAhQAFAAAAAgAh07iQPa5IhIJAgAAJgQAAA4AAAAAAAAAAQAgAAAA&#10;JQEAAGRycy9lMm9Eb2MueG1sUEsFBgAAAAAGAAYAWQEAAKAFAAAAAA==&#10;">
                  <v:fill on="t" focussize="0,0"/>
                  <v:stroke weight="0.2pt" color="#990033" joinstyle="round"/>
                  <v:imagedata o:title=""/>
                  <o:lock v:ext="edit" aspectratio="f"/>
                </v:shape>
                <v:rect id="_x0000_s1026" o:spid="_x0000_s1026" o:spt="1" style="position:absolute;left:3048000;top:2693035;height:330835;width:457200;mso-wrap-style:none;" filled="f" stroked="f" coordsize="21600,21600" o:gfxdata="UEsDBAoAAAAAAIdO4kAAAAAAAAAAAAAAAAAEAAAAZHJzL1BLAwQUAAAACACHTuJA0JLpTNMAAAAF&#10;AQAADwAAAGRycy9kb3ducmV2LnhtbE2PzU7DMBCE70i8g7VI3KjdSC1RiNMDUiVAXJryAG68+RH2&#10;OrLdprw9Cxe4jLSa1cw39e7qnbhgTFMgDeuVAoHUBTvRoOHjuH8oQaRsyBoXCDV8YYJdc3tTm8qG&#10;hQ54afMgOIRSZTSMOc+VlKkb0Zu0CjMSe32I3mQ+4yBtNAuHeycLpbbSm4m4YTQzPo/YfbZnr0Ee&#10;2/1Sti6q8Fb07+715dBj0Pr+bq2eQGS85r9n+MFndGiY6RTOZJNwGnhI/lX2HsuCZ5w0bMrNFmRT&#10;y//0zTdQSwMEFAAAAAgAh07iQFG31yvSAQAAmgMAAA4AAABkcnMvZTJvRG9jLnhtbK1TS27bMBDd&#10;F+gdCO5ryVaSuobloICRokDRBkh7AJqiLAL8YYa25NMU6K6H6HGKXqNDSk6aZJNFN9RwOHjz3pvR&#10;+nqwhh0VoPau5vNZyZly0jfa7Wv+7evNmyVnGIVrhPFO1fykkF9vXr9a92GlFr7zplHACMThqg81&#10;72IMq6JA2SkrcOaDcvTYerAi0hX2RQOiJ3RrikVZXhW9hyaAlwqRstvxkU+I8BJA37Zaqq2XB6tc&#10;HFFBGRFJEnY6IN9ktm2rZPzStqgiMzUnpTGf1ITiXTqLzVqs9iBCp+VEQbyEwhNNVmhHTe+htiIK&#10;dgD9DMpqCR59G2fS22IUkh0hFfPyiTd3nQgqayGrMdybjv8PVn4+3gLTDW3CouLMCUsj//P95+9f&#10;P1jKkD99wBWV3YVbmG5IYRI7tGDTl2SwoeZVebEsS3L2VPPF1buqrC5Hf9UQmaSCi8u3tAGcSSqo&#10;qnI5vhcPQAEwflDeshTUHGh82VVx/ISRmlPpuST1df5GG5NHaNyjBBWmTJG4j2xTFIfdMEnY+eZE&#10;wnuafM0dLTpn5qMjY9OSnAM4B7tzcAig9x1Rm2deGN4fIpHI3FKHEXZqTCPLlKf1Sjvx7z1XPfxS&#10;m7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QkulM0wAAAAUBAAAPAAAAAAAAAAEAIAAAACIAAABk&#10;cnMvZG93bnJldi54bWxQSwECFAAUAAAACACHTuJAUbfXK9IBAACaAwAADgAAAAAAAAABACAAAAAi&#10;AQAAZHJzL2Uyb0RvYy54bWxQSwUGAAAAAAYABgBZAQAAZgUAAAAA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 w14:paraId="5CB29059">
                        <w:pPr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 w:ascii="宋体" w:cs="宋体"/>
                            <w:color w:val="000000"/>
                            <w:kern w:val="0"/>
                            <w:sz w:val="18"/>
                            <w:szCs w:val="18"/>
                            <w:lang w:val="en-US" w:eastAsia="zh-CN"/>
                          </w:rPr>
                          <w:t>便民服务</w:t>
                        </w:r>
                      </w:p>
                    </w:txbxContent>
                  </v:textbox>
                </v:rect>
                <v:shape id="_x0000_s1026" o:spid="_x0000_s1026" o:spt="3" type="#_x0000_t3" style="position:absolute;left:2435860;top:180975;height:337185;width:571500;" fillcolor="#FFFFCC" filled="t" stroked="t" coordsize="21600,21600" o:gfxdata="UEsDBAoAAAAAAIdO4kAAAAAAAAAAAAAAAAAEAAAAZHJzL1BLAwQUAAAACACHTuJANC9A0NUAAAAF&#10;AQAADwAAAGRycy9kb3ducmV2LnhtbE2PwU7DMBBE70j9B2uRuFG7haRRGqeHSggJcWkLdzdekpR4&#10;HcVO0/49Wy5wGWk1q5k3xebiOnHGIbSeNCzmCgRS5W1LtYaPw8tjBiJEQ9Z0nlDDFQNsytldYXLr&#10;J9rheR9rwSEUcqOhibHPpQxVg86Eue+R2PvygzORz6GWdjATh7tOLpVKpTMtcUNjetw2WH3vR6fh&#10;8Gqn1bs99elzdaXP5ClVY/Km9cP9Qq1BRLzEv2e44TM6lMx09CPZIDoNPCT+KnurbMkzjhqSLElB&#10;loX8T1/+AFBLAwQUAAAACACHTuJAg6XXewwCAAAlBAAADgAAAGRycy9lMm9Eb2MueG1srVM7jtsw&#10;EO0D5A4E+7Uke722Bctb2HGaIFlgNwcYU5REgD+QtGVfIKdImTbHSs6RIeXsLylcrAppyBk9vvdm&#10;uLw9KkkO3HlhdEWLUU4J18zUQrcV/fqwvZpT4gPoGqTRvKIn7unt6v27ZW9LPjadkTV3BEG0L3tb&#10;0S4EW2aZZx1X4EfGco3JxjgFAZeuzWoHPaIrmY3z/CbrjautM4x7j7ubIUnPiO4SQNM0gvGNYXvF&#10;dRhQHZcQUJLvhPV0ldg2DWfhS9N4HoisKCoN6Y2HYLyL72y1hLJ1YDvBzhTgEgqvNCkQGg99hNpA&#10;ALJ34h8oJZgz3jRhxIzKBiHJEVRR5K+8ue/A8qQFrfb20XT/drDs8+HOEVHjJIyvKdGgsOW/f/z8&#10;9f0biTvoT299iWX39s6dVx7DKPbYOBW/KIMcKzq+nkznN+jsCdHm+WI2Hezlx0AY5qezYppjmmF+&#10;MpkV85TPnnCs8+EjN4rEoKJcSuxlNABKOHzyAY/H6r9VcdsbKeqtkDItXLtbS0cOgM3e4rNeRwL4&#10;y4syqUmPBAqkRxjgBDc4ORgqiy543abzXvzhnwMvFnk+mfwPOBLbgO8GAglhMKDjUH/QNQkni+5q&#10;vFY0UlC8pkRyvIUxQqZQBhDykkrUJDVKi70ZuhGjnalP2M29daLt0MAisYwZnJ5kxHnS43g+Xyek&#10;p9u9+g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0L0DQ1QAAAAUBAAAPAAAAAAAAAAEAIAAAACIA&#10;AABkcnMvZG93bnJldi54bWxQSwECFAAUAAAACACHTuJAg6XXewwCAAAlBAAADgAAAAAAAAABACAA&#10;AAAkAQAAZHJzL2Uyb0RvYy54bWxQSwUGAAAAAAYABgBZAQAAogUAAAAA&#10;">
                  <v:fill on="t" focussize="0,0"/>
                  <v:stroke weight="0.25pt" color="#990033" joinstyle="round"/>
                  <v:imagedata o:title=""/>
                  <o:lock v:ext="edit" aspectratio="f"/>
                </v:shape>
                <v:rect id="_x0000_s1026" o:spid="_x0000_s1026" o:spt="1" style="position:absolute;left:2066925;top:598170;height:330835;width:1200150;" filled="f" stroked="f" coordsize="21600,21600" o:gfxdata="UEsDBAoAAAAAAIdO4kAAAAAAAAAAAAAAAAAEAAAAZHJzL1BLAwQUAAAACACHTuJAO7nbFdUAAAAF&#10;AQAADwAAAGRycy9kb3ducmV2LnhtbE2PQUvDQBCF74L/YRnBi9hNA60xZtOD0JsgjR70Ns2O2Wh2&#10;NmS3TfXXO3rRy4PhDe99r9qc/KCONMU+sIHlIgNF3Abbc2fg+Wl7XYCKCdniEJgMfFKETX1+VmFp&#10;w8w7OjapUxLCsUQDLqWx1Dq2jjzGRRiJxXsLk8ck59RpO+Es4X7QeZattceepcHhSPeO2o/m4A1s&#10;H1964i+9u7ot5vDe5q+NexiNubxYZnegEp3S3zP84As61MK0Dwe2UQ0GZEj6VfFuilxm7A2sitUa&#10;dF3p//T1N1BLAwQUAAAACACHTuJAi9kJL9MBAACcAwAADgAAAGRycy9lMm9Eb2MueG1srVNLbtsw&#10;EN0X6B0I7mtJNuw6guWggJGiQNEGSHsAmqIsAuKnM7Qln6ZAdz1Ej1P0Gh1SctImmyyyoYbDwZv3&#10;3ow214Pp2EkBamcrXsxyzpSVrtb2UPGvX27erDnDIGwtOmdVxc8K+fX29atN70s1d63ragWMQCyW&#10;va94G4Ivswxlq4zAmfPK0mPjwIhAVzhkNYie0E2XzfN8lfUOag9OKkTK7sZHPiHCcwBd02ipdk4e&#10;jbJhRAXViUCSsNUe+TaxbRolw+emQRVYV3FSGtJJTSjexzPbbkR5AOFbLScK4jkUHmkyQltqeg+1&#10;E0GwI+gnUEZLcOiaMJPOZKOQ5AipKPJH3ty1wqukhaxGf286vhys/HS6BaZr2oT5kjMrDI38z/ef&#10;v3/9YDFD/vQeSyq787cw3ZDCKHZowMQvyWBDxef5anUVUc4VX16ti7eTvWoITNJ7QeMvluS8pILF&#10;Il8vEn72AOQBw3vlDItBxYHGl1wVp48YqDmVXkpiX+tudNelEXb2vwQVxkwWuY9sYxSG/TBJ2Lv6&#10;TMJ7mnzF8dtRgOKs+2DJ2rgmlwAuwf4SHD3oQ0vkisQM/btjIBqJXewxAk+taWiJ9LRgcSv+vaeq&#10;h59q+x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A7udsV1QAAAAUBAAAPAAAAAAAAAAEAIAAAACIA&#10;AABkcnMvZG93bnJldi54bWxQSwECFAAUAAAACACHTuJAi9kJL9MBAACcAwAADgAAAAAAAAABACAA&#10;AAAkAQAAZHJzL2Uyb0RvYy54bWxQSwUGAAAAAAYABgBZAQAAaQUAAAAA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 w14:paraId="2896E95B">
                        <w:pPr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 w:ascii="宋体" w:cs="宋体"/>
                            <w:color w:val="000000"/>
                            <w:kern w:val="0"/>
                            <w:sz w:val="18"/>
                            <w:szCs w:val="18"/>
                            <w:lang w:val="en-US" w:eastAsia="zh-CN"/>
                          </w:rPr>
                          <w:t>用户认证与个人中心</w:t>
                        </w:r>
                      </w:p>
                    </w:txbxContent>
                  </v:textbox>
                </v:rect>
                <v:shape id="_x0000_s1026" o:spid="_x0000_s1026" o:spt="3" type="#_x0000_t3" style="position:absolute;left:3289935;top:518159;height:337185;width:571500;" fillcolor="#FFFFCC" filled="t" stroked="t" coordsize="21600,21600" o:gfxdata="UEsDBAoAAAAAAIdO4kAAAAAAAAAAAAAAAAAEAAAAZHJzL1BLAwQUAAAACACHTuJANC9A0NUAAAAF&#10;AQAADwAAAGRycy9kb3ducmV2LnhtbE2PwU7DMBBE70j9B2uRuFG7haRRGqeHSggJcWkLdzdekpR4&#10;HcVO0/49Wy5wGWk1q5k3xebiOnHGIbSeNCzmCgRS5W1LtYaPw8tjBiJEQ9Z0nlDDFQNsytldYXLr&#10;J9rheR9rwSEUcqOhibHPpQxVg86Eue+R2PvygzORz6GWdjATh7tOLpVKpTMtcUNjetw2WH3vR6fh&#10;8Gqn1bs99elzdaXP5ClVY/Km9cP9Qq1BRLzEv2e44TM6lMx09CPZIDoNPCT+KnurbMkzjhqSLElB&#10;loX8T1/+AFBLAwQUAAAACACHTuJAw8NnJgkCAAAlBAAADgAAAGRycy9lMm9Eb2MueG1srVM7jtsw&#10;EO0D5A4E+7UkC/4Jlrew4zRBssBuDkCTlESAP5C0ZV8gp0iZNsdKzpEhpewvKVysCmmGM3rz5s1w&#10;fXtWEp2488LoGheTHCOuqWFCtzX++rC/WWLkA9GMSKN5jS/c49vN+3fr3lZ8ajojGXcIQLSvelvj&#10;LgRbZZmnHVfET4zlGoKNcYoEcF2bMUd6QFcym+b5POuNY9YZyr2H090QxCOiuwbQNI2gfGfoUXEd&#10;BlTHJQnQku+E9XiT2DYNp+FL03gekKwxdBrSG4qAfYjvbLMmVeuI7QQdKZBrKLzqSRGhoegj1I4E&#10;go5O/AOlBHXGmyZMqFHZ0EhSBLoo8lfa3HfE8tQLSO3to+j+7WDp59OdQ4LBJkznGGmiYOS/f/z8&#10;9f0biiegT299BWn39s6NngczNntunIpfaAOda1xOl6tVOcPoUuNZsSzmo7z8HBCF+GxRzHIQnkK8&#10;LBfFchbhsycc63z4yI1C0agxlxJmGQUgFTl98mHI/psVj72Rgu2FlMlx7WErHToRGPYenu12LPAi&#10;TWrUA4FiAUwpgQ1uYHPAVBZU8LpN9V784Z8Dr1Z5Xpb/A47EdsR3A4GEENNI1XHCPmiGwsWCuhqu&#10;FY4UFGcYSQ63MFopMxAhr8kE0aQG7eJshmlE62DYBaZ5tE60HQhYJJYxAtuTlB43Pa7ncz8hPd3u&#10;zR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A0L0DQ1QAAAAUBAAAPAAAAAAAAAAEAIAAAACIAAABk&#10;cnMvZG93bnJldi54bWxQSwECFAAUAAAACACHTuJAw8NnJgkCAAAlBAAADgAAAAAAAAABACAAAAAk&#10;AQAAZHJzL2Uyb0RvYy54bWxQSwUGAAAAAAYABgBZAQAAnwUAAAAA&#10;">
                  <v:fill on="t" focussize="0,0"/>
                  <v:stroke weight="0.25pt" color="#990033" joinstyle="round"/>
                  <v:imagedata o:title=""/>
                  <o:lock v:ext="edit" aspectratio="f"/>
                </v:shape>
                <v:rect id="_x0000_s1026" o:spid="_x0000_s1026" o:spt="1" style="position:absolute;left:3353435;top:956310;height:330835;width:457200;mso-wrap-style:none;" filled="f" stroked="f" coordsize="21600,21600" o:gfxdata="UEsDBAoAAAAAAIdO4kAAAAAAAAAAAAAAAAAEAAAAZHJzL1BLAwQUAAAACACHTuJA0JLpTNMAAAAF&#10;AQAADwAAAGRycy9kb3ducmV2LnhtbE2PzU7DMBCE70i8g7VI3KjdSC1RiNMDUiVAXJryAG68+RH2&#10;OrLdprw9Cxe4jLSa1cw39e7qnbhgTFMgDeuVAoHUBTvRoOHjuH8oQaRsyBoXCDV8YYJdc3tTm8qG&#10;hQ54afMgOIRSZTSMOc+VlKkb0Zu0CjMSe32I3mQ+4yBtNAuHeycLpbbSm4m4YTQzPo/YfbZnr0Ee&#10;2/1Sti6q8Fb07+715dBj0Pr+bq2eQGS85r9n+MFndGiY6RTOZJNwGnhI/lX2HsuCZ5w0bMrNFmRT&#10;y//0zTdQSwMEFAAAAAgAh07iQEWS0U7SAQAAmQMAAA4AAABkcnMvZTJvRG9jLnhtbK1TS27bMBDd&#10;F+gdCO5ryVacj2A5KGCkKBC0AZIcgKYoiwB/mKEt+TQFsushepyi1+hQkpM23WTRDTUcDt6892a0&#10;uu6tYQcFqL2r+HyWc6ac9LV2u4o/Ptx8uOQMo3C1MN6pih8V8uv1+3erLpRq4VtvagWMQByWXah4&#10;G2Moswxlq6zAmQ/K0WPjwYpIV9hlNYiO0K3JFnl+nnUe6gBeKkTKbsZHPiHCWwB902ipNl7urXJx&#10;RAVlRCRJ2OqAfD2wbRol49emQRWZqTgpjcNJTSjepjNbr0S5AxFaLScK4i0UXmmyQjtq+gy1EVGw&#10;Peh/oKyW4NE3cSa9zUYhgyOkYp6/8ua+FUENWshqDM+m4/+DlV8Od8B0TZuwuODMCUsj//Xt+88f&#10;TyxlyJ8uYEll9+EOphtSmMT2Ddj0JRmsr3hRLIuzYsnZseJXy/NiPtmr+sgkvZ8tL2gBOJP0XhT5&#10;JZUSYPaCEwDjJ+UtS0HFgaY3mCoOtxjH0lNJauv8jTaG8qI07q8EYaZMlqiPZFMU+20/Kdj6+ki6&#10;Oxp8xR3tOWfmsyNf046cAjgF21OwD6B3LVGbD7wwfNxHIjFwSx1G2KkxTWxQN21XWok/70PVyx+1&#10;/g1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QkulM0wAAAAUBAAAPAAAAAAAAAAEAIAAAACIAAABk&#10;cnMvZG93bnJldi54bWxQSwECFAAUAAAACACHTuJARZLRTtIBAACZAwAADgAAAAAAAAABACAAAAAi&#10;AQAAZHJzL2Uyb0RvYy54bWxQSwUGAAAAAAYABgBZAQAAZgUAAAAA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 w14:paraId="0237CE03">
                        <w:pPr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 w:ascii="宋体" w:cs="宋体"/>
                            <w:color w:val="000000"/>
                            <w:kern w:val="0"/>
                            <w:sz w:val="18"/>
                            <w:szCs w:val="18"/>
                            <w:lang w:val="en-US" w:eastAsia="zh-CN"/>
                          </w:rPr>
                          <w:t>社交互动</w:t>
                        </w:r>
                      </w:p>
                    </w:txbxContent>
                  </v:textbox>
                </v:rect>
                <v:shape id="_x0000_s1026" o:spid="_x0000_s1026" o:spt="3" type="#_x0000_t3" style="position:absolute;left:3592830;top:1183640;height:337185;width:572135;" fillcolor="#FFFFCC" filled="t" stroked="t" coordsize="21600,21600" o:gfxdata="UEsDBAoAAAAAAIdO4kAAAAAAAAAAAAAAAAAEAAAAZHJzL1BLAwQUAAAACACHTuJAgV4J2dYAAAAF&#10;AQAADwAAAGRycy9kb3ducmV2LnhtbE2PwU7DMBBE70j8g7VI3KjdioYojdMDIuJQCUGBQ29uvCQR&#10;8Tqy3Tbw9SxcymWk1axm3pTryQ3iiCH2njTMZwoEUuNtT62Gt9f6JgcRkyFrBk+o4QsjrKvLi9IU&#10;1p/oBY/b1AoOoVgYDV1KYyFlbDp0Js78iMTehw/OJD5DK20wJw53g1wolUlneuKGzox432HzuT04&#10;DfXT4/P3u9uoWk1jeNjV3mebW62vr+ZqBSLhlM7P8IvP6FAx094fyEYxaOAh6U/Zu8sXPGOvYZkv&#10;M5BVKf/TVz9QSwMEFAAAAAgAh07iQAxXqNQKAgAAJgQAAA4AAABkcnMvZTJvRG9jLnhtbK1TS5LT&#10;MBDdU8UdVNoT/8hM4oozi4SwoWCqBg6gSLKtKv1KUuLkApyCJVuOBeegJZv5MYssxgu7JT2/7ve6&#10;tbo5KYmO3HlhdIOLWY4R19QwobsGf/u6e7fAyAeiGZFG8wafucc367dvVoOteWl6Ixl3CEi0rwfb&#10;4D4EW2eZpz1XxM+M5RoOW+MUCbB0XcYcGYBdyazM86tsMI5ZZyj3Hna34yGeGN0lhKZtBeVbQw+K&#10;6zCyOi5JAEm+F9bjdaq2bTkNX9rW84Bkg0FpSG9IAvE+vrP1itSdI7YXdCqBXFLCM02KCA1J76m2&#10;JBB0cOI/KiWoM960YUaNykYhyRFQUeTPvLnrieVJC1jt7b3p/vVo6efjrUOCwSSU0HhNFLT8z89f&#10;v398R3EH/BmsrwF2Z2/dtPIQRrGn1qn4BRno1OBqviwXFTh7BrZiUV29n/zlp4AoAObXZVHNMaIA&#10;qKrrYjGP/NkDkXU+fORGoRg0mEsJzYwOkJocP/kwov+h4rY3UrCdkDItXLffSIeOBLq9g2ezmRI8&#10;gUmNhgaXcygPUQIj3MLoQKgs2OB1l/I9+cM/Jl4u87yqXiKOhW2J78cCEkOEkbrnhH3QDIWzBXs1&#10;3CscS1CcYSQ5XMMYJWQgQl6CBNOkBu9ic8Z2xGhv2BnaebBOdD0YWKQq4wmMT3J6GvU4n4/Xienh&#10;eq//A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IFeCdnWAAAABQEAAA8AAAAAAAAAAQAgAAAAIgAA&#10;AGRycy9kb3ducmV2LnhtbFBLAQIUABQAAAAIAIdO4kAMV6jUCgIAACYEAAAOAAAAAAAAAAEAIAAA&#10;ACUBAABkcnMvZTJvRG9jLnhtbFBLBQYAAAAABgAGAFkBAAChBQAAAAA=&#10;">
                  <v:fill on="t" focussize="0,0"/>
                  <v:stroke weight="0.2pt" color="#990033" joinstyle="round"/>
                  <v:imagedata o:title=""/>
                  <o:lock v:ext="edit" aspectratio="f"/>
                </v:shape>
                <v:rect id="_x0000_s1026" o:spid="_x0000_s1026" o:spt="1" style="position:absolute;left:3690620;top:1574165;height:330835;width:457200;mso-wrap-style:none;" filled="f" stroked="f" coordsize="21600,21600" o:gfxdata="UEsDBAoAAAAAAIdO4kAAAAAAAAAAAAAAAAAEAAAAZHJzL1BLAwQUAAAACACHTuJA0JLpTNMAAAAF&#10;AQAADwAAAGRycy9kb3ducmV2LnhtbE2PzU7DMBCE70i8g7VI3KjdSC1RiNMDUiVAXJryAG68+RH2&#10;OrLdprw9Cxe4jLSa1cw39e7qnbhgTFMgDeuVAoHUBTvRoOHjuH8oQaRsyBoXCDV8YYJdc3tTm8qG&#10;hQ54afMgOIRSZTSMOc+VlKkb0Zu0CjMSe32I3mQ+4yBtNAuHeycLpbbSm4m4YTQzPo/YfbZnr0Ee&#10;2/1Sti6q8Fb07+715dBj0Pr+bq2eQGS85r9n+MFndGiY6RTOZJNwGnhI/lX2HsuCZ5w0bMrNFmRT&#10;y//0zTdQSwMEFAAAAAgAh07iQL/G2DbTAQAAmgMAAA4AAABkcnMvZTJvRG9jLnhtbK1TS27bMBDd&#10;F+gdCO5ryXbsJIbloICRokDRBkh7AJqiLAL8YYa25NMU6K6H6HGKXqNDSk7aZJNFNtRwOHjz3pvR&#10;+qa3hh0VoPau4tNJyZly0tfa7Sv+7evtuyvOMApXC+OdqvhJIb/ZvH2z7sJKzXzrTa2AEYjDVRcq&#10;3sYYVkWBslVW4MQH5eix8WBFpCvsixpER+jWFLOyXBadhzqAlwqRstvhkY+I8BJA3zRaqq2XB6tc&#10;HFBBGRFJErY6IN9ktk2jZPzSNKgiMxUnpTGf1ITiXTqLzVqs9iBCq+VIQbyEwhNNVmhHTR+gtiIK&#10;dgD9DMpqCR59EyfS22IQkh0hFdPyiTf3rQgqayGrMTyYjq8HKz8f74DpmjZhds2ZE5ZG/uf7z9+/&#10;frCUIX+6gCsquw93MN6QwiS2b8CmL8lgfcXny+tyOSNnT4S2uLyYLheDv6qPTFLBxeKSNoAzSQXz&#10;eXk1z+/FI1AAjB+UtywFFQcaX3ZVHD9hpOZUei5JfZ2/1cbkERr3X4IKU6ZI3Ae2KYr9rh8l7Hx9&#10;IuEdTb7ijhadM/PRkbFpSc4BnIPdOTgE0PuWqE0zLwzvD5FIZG6pwwA7NqaRZcrjeqWd+Peeqx5/&#10;qc1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0JLpTNMAAAAFAQAADwAAAAAAAAABACAAAAAiAAAA&#10;ZHJzL2Rvd25yZXYueG1sUEsBAhQAFAAAAAgAh07iQL/G2DbTAQAAmgMAAA4AAAAAAAAAAQAgAAAA&#10;IgEAAGRycy9lMm9Eb2MueG1sUEsFBgAAAAAGAAYAWQEAAGcFAAAAAA==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 w14:paraId="7CBBEBCE">
                        <w:pPr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 w:ascii="宋体" w:cs="宋体"/>
                            <w:color w:val="000000"/>
                            <w:kern w:val="0"/>
                            <w:sz w:val="18"/>
                            <w:szCs w:val="18"/>
                            <w:lang w:val="en-US" w:eastAsia="zh-CN"/>
                          </w:rPr>
                          <w:t>校园活动</w:t>
                        </w:r>
                      </w:p>
                    </w:txbxContent>
                  </v:textbox>
                </v:rect>
                <v:shape id="_x0000_s1026" o:spid="_x0000_s1026" o:spt="3" type="#_x0000_t3" style="position:absolute;left:1653540;top:1420495;height:337185;width:572135;" fillcolor="#FFFFCC" filled="t" stroked="t" coordsize="21600,21600" o:gfxdata="UEsDBAoAAAAAAIdO4kAAAAAAAAAAAAAAAAAEAAAAZHJzL1BLAwQUAAAACACHTuJAgV4J2dYAAAAF&#10;AQAADwAAAGRycy9kb3ducmV2LnhtbE2PwU7DMBBE70j8g7VI3KjdioYojdMDIuJQCUGBQ29uvCQR&#10;8Tqy3Tbw9SxcymWk1axm3pTryQ3iiCH2njTMZwoEUuNtT62Gt9f6JgcRkyFrBk+o4QsjrKvLi9IU&#10;1p/oBY/b1AoOoVgYDV1KYyFlbDp0Js78iMTehw/OJD5DK20wJw53g1wolUlneuKGzox432HzuT04&#10;DfXT4/P3u9uoWk1jeNjV3mebW62vr+ZqBSLhlM7P8IvP6FAx094fyEYxaOAh6U/Zu8sXPGOvYZkv&#10;M5BVKf/TVz9QSwMEFAAAAAgAh07iQCLhMQcLAgAAJgQAAA4AAABkcnMvZTJvRG9jLnhtbK1TS5LT&#10;MBDdU8UdVNoTO3E8M3HFmUVC2FAwVTMcoCPLtqr0K0mJkwtwCpZsORacg5Yc5geLLPBCbkmtp/de&#10;t5a3RyXJgTsvjK7pdJJTwjUzjdBdTb88bN/dUOID6Aak0bymJ+7p7ertm+VgKz4zvZENdwRBtK8G&#10;W9M+BFtlmWc9V+AnxnKNm61xCgJOXZc1DgZEVzKb5flVNhjXWGcY9x5XN+MmPSO6SwBN2wrGN4bt&#10;FddhRHVcQkBJvhfW01Vi27achc9t63kgsqaoNKQRL8F4F8dstYSqc2B7wc4U4BIKrzQpEBovfYTa&#10;QACyd+IvKCWYM960YcKMykYhyRFUMc1feXPfg+VJC1rt7aPp/v/Bsk+HO0dEg51QoCcaFJb81/cf&#10;P799JXEF/RmsrzDt3t6588xjGMUeW6fiH2WQIyJclUU5R5QTxvNZPl+Uo7/8GAjDhPJ6Ni1KShgm&#10;FMX19CbtZ09A1vnwgRtFYlBTLiUWMzoAFRw++oD3Y/afrLjsjRTNVkiZJq7braUjB8Bqb/FbryMB&#10;PPIiTWoy1HSWqDLAFm6xdZCVsmiD112678UJ/xx4scjzovgXcCS2Ad+PBBLCaEDPoXmvGxJOFu3V&#10;+K5opKB4Q4nk+AxjhEyhCiDkJZmoSWqUFoszliNGO9OcsJx760TXo4HTxDLuYPskI86tHvvz+Twh&#10;PT3v1W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CBXgnZ1gAAAAUBAAAPAAAAAAAAAAEAIAAAACIA&#10;AABkcnMvZG93bnJldi54bWxQSwECFAAUAAAACACHTuJAIuExBwsCAAAmBAAADgAAAAAAAAABACAA&#10;AAAlAQAAZHJzL2Uyb0RvYy54bWxQSwUGAAAAAAYABgBZAQAAogUAAAAA&#10;">
                  <v:fill on="t" focussize="0,0"/>
                  <v:stroke weight="0.2pt" color="#990033" joinstyle="round"/>
                  <v:imagedata o:title=""/>
                  <o:lock v:ext="edit" aspectratio="f"/>
                </v:shape>
                <v:rect id="_x0000_s1026" o:spid="_x0000_s1026" o:spt="1" style="position:absolute;left:1739900;top:1892935;height:330835;width:457200;mso-wrap-style:none;" filled="f" stroked="f" coordsize="21600,21600" o:gfxdata="UEsDBAoAAAAAAIdO4kAAAAAAAAAAAAAAAAAEAAAAZHJzL1BLAwQUAAAACACHTuJA0JLpTNMAAAAF&#10;AQAADwAAAGRycy9kb3ducmV2LnhtbE2PzU7DMBCE70i8g7VI3KjdSC1RiNMDUiVAXJryAG68+RH2&#10;OrLdprw9Cxe4jLSa1cw39e7qnbhgTFMgDeuVAoHUBTvRoOHjuH8oQaRsyBoXCDV8YYJdc3tTm8qG&#10;hQ54afMgOIRSZTSMOc+VlKkb0Zu0CjMSe32I3mQ+4yBtNAuHeycLpbbSm4m4YTQzPo/YfbZnr0Ee&#10;2/1Sti6q8Fb07+715dBj0Pr+bq2eQGS85r9n+MFndGiY6RTOZJNwGnhI/lX2HsuCZ5w0bMrNFmRT&#10;y//0zTdQSwMEFAAAAAgAh07iQAmRqXjRAQAAmgMAAA4AAABkcnMvZTJvRG9jLnhtbK1TzY7TMBC+&#10;I/EOlu80acOybdV0hVQtQkKw0sIDuI7TWPKfZtwmfRokbjwEj4N4DcZOugvLZQ9cnPF49M33fTPZ&#10;3AzWsJMC1N7VfD4rOVNO+ka7Q82/fL59teQMo3CNMN6pmp8V8pvtyxebPqzVwnfeNAoYgThc96Hm&#10;XYxhXRQoO2UFznxQjh5bD1ZEusKhaED0hG5NsSjLN0XvoQngpUKk7G585BMiPAfQt62Waufl0SoX&#10;R1RQRkSShJ0OyLeZbdsqGT+1LarITM1JacwnNaF4n85iuxHrA4jQaTlREM+h8ESTFdpR0weonYiC&#10;HUH/A2W1BI++jTPpbTEKyY6Qinn5xJv7TgSVtZDVGB5Mx/8HKz+e7oDphjahmnPmhKWR//r6/eeP&#10;byxlyJ8+4JrK7sMdTDekMIkdWrDpSzLYQAjX1WpVkrNniperxaq6Gv1VQ2SSCl5fXdMGcCapoKrK&#10;5fhePAIFwPhOectSUHOg8WVXxekDRmpOpZeS1Nf5W21MHqFxfyWoMGWKxH1km6I47IdJwt43ZxLe&#10;0+Rr7mjROTPvHRmbluQSwCXYX4JjAH3oiNo888Lw9hiJROaWOoywU2MaWaY8rVfaiT/vuerxl9r+&#10;B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NCS6UzTAAAABQEAAA8AAAAAAAAAAQAgAAAAIgAAAGRy&#10;cy9kb3ducmV2LnhtbFBLAQIUABQAAAAIAIdO4kAJkal40QEAAJoDAAAOAAAAAAAAAAEAIAAAACIB&#10;AABkcnMvZTJvRG9jLnhtbFBLBQYAAAAABgAGAFkBAABlBQAAAAA=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 w14:paraId="23D7121E">
                        <w:r>
                          <w:rPr>
                            <w:rFonts w:hint="eastAsia" w:ascii="宋体" w:cs="宋体"/>
                            <w:color w:val="000000"/>
                            <w:kern w:val="0"/>
                            <w:sz w:val="18"/>
                            <w:szCs w:val="18"/>
                          </w:rPr>
                          <w:t>参数管理</w:t>
                        </w:r>
                      </w:p>
                    </w:txbxContent>
                  </v:textbox>
                </v:rect>
                <v:line id="_x0000_s1026" o:spid="_x0000_s1026" o:spt="20" style="position:absolute;left:1229360;top:1586230;height:635;width:414655;" filled="f" stroked="t" coordsize="21600,21600" o:gfxdata="UEsDBAoAAAAAAIdO4kAAAAAAAAAAAAAAAAAEAAAAZHJzL1BLAwQUAAAACACHTuJALam0vNQAAAAF&#10;AQAADwAAAGRycy9kb3ducmV2LnhtbE2PzWrDMBCE74W+g9hCb40cg13hWg79ofScNBByU6ytbWKt&#10;jKTEydt320t7GVhmmfmmXl3cKM4Y4uBJw3KRgUBqvR2o07D9fH9QIGIyZM3oCTVcMcKqub2pTWX9&#10;TGs8b1InOIRiZTT0KU2VlLHt0Zm48BMSe18+OJP4DJ20wcwc7kaZZ1kpnRmIG3oz4WuP7XFzchr8&#10;bhtyLPZqV+bHj7dZvTxf87XW93fL7AlEwkv6e4YffEaHhpkO/kQ2ilEDD0m/yt6jynnGQUOhihJk&#10;U8v/9M03UEsDBBQAAAAIAIdO4kCnslV5BgIAAPUDAAAOAAAAZHJzL2Uyb0RvYy54bWytU82O0zAQ&#10;viPxDpbvNGnSVrtR0z1QlguClRYewLWdxJL/5HGb9iV4ASRucOLInbfZ5TEYJ2EXlksPXJyx5/M3&#10;830Zr6+ORpODDKCcrel8llMiLXdC2bamH95fv7igBCKzgmlnZU1PEujV5vmzde8rWbjOaSEDQRIL&#10;Ve9r2sXoqywD3knDYOa8tJhsXDAs4ja0mQisR3ajsyLPV1nvgvDBcQmAp9sxSSfGcA6haxrF5dbx&#10;vZE2jqxBahZREnTKA90M3TaN5PFd04CMRNcUlcZhxSIY79KabdasagPzneJTC+ycFp5oMkxZLPpA&#10;tWWRkX1Q/1AZxYMD18QZdyYbhQyOoIp5/sSb2455OWhBq8E/mA7/j5a/PdwEogROQllQYpnBX37/&#10;6fvdxy8/f3zG9f7bV5JSaFTvoUL8rb8J0w4wTKqPTTDpi3rIEamK4rJcocUnjJcXq6KcjJbHSDgC&#10;FvPFarmkhCNgVS4TefbI4gPE19IZkoKaamWTCaxihzcQR+hvSDrWlvQ1LZYLLMgZTmSDk4Ch8agK&#10;bDvcBaeVuFZapxsQ2t1LHciB4VRcXuZ5WU4t/AVLRbYMuhE3pBKMVZ1k4pUVJJ48umXxmdDUgpGC&#10;Ei3xVaVoQEam9DlIVK8tmpAsHk1N0c6JE/6dvQ+q7dCJ+dBlyuA0DJZNk5vG7c/9wPT4Wje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C2ptLzUAAAABQEAAA8AAAAAAAAAAQAgAAAAIgAAAGRycy9k&#10;b3ducmV2LnhtbFBLAQIUABQAAAAIAIdO4kCnslV5BgIAAPUDAAAOAAAAAAAAAAEAIAAAACMBAABk&#10;cnMvZTJvRG9jLnhtbFBLBQYAAAAABgAGAFkBAACbBQAAAAA=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line id="_x0000_s1026" o:spid="_x0000_s1026" o:spt="20" style="position:absolute;left:1548130;top:1586230;flip:x;height:45720;width:95885;" filled="f" stroked="t" coordsize="21600,21600" o:gfxdata="UEsDBAoAAAAAAIdO4kAAAAAAAAAAAAAAAAAEAAAAZHJzL1BLAwQUAAAACACHTuJAMvKdONYAAAAF&#10;AQAADwAAAGRycy9kb3ducmV2LnhtbE2PwU7DMBBE70j8g7VI3KjTiJQoxOkhAiQkDuACZzdektB4&#10;HcVuWvh6ll7gMtJqVjNvyvXRDWLGKfSeFCwXCQikxtueWgWvm/urHESIhqwZPKGCLwywrs7PSlNY&#10;f6AXnHVsBYdQKIyCLsaxkDI0HToTFn5EYu/DT85EPqdW2skcONwNMk2SlXSmJ27ozIh1h81O752C&#10;b31Xp89v8+764dG2n+9ZrZ82WqnLi2VyCyLiMf49wy8+o0PFTFu/JxvEoICHxJOyd5OnPGOrIMuz&#10;FciqlP/pqx9QSwMEFAAAAAgAh07iQLOkVTcMAgAAAAQAAA4AAABkcnMvZTJvRG9jLnhtbK1TS44T&#10;MRDdI3EHy3vSnd+QtNKZBWFggWCkYQ7g2O5uS/7J5aSTS3ABJHawYsme2zAcg7I7M8CwyYKNVXY9&#10;v6r3XF5dHowmexlAOVvT8aikRFruhLJtTW/fXz1bUAKRWcG0s7KmRwn0cv30yar3lZy4zmkhA0ES&#10;C1Xva9rF6KuiAN5Jw2DkvLSYbFwwLOI2tIUIrEd2o4tJWV4UvQvCB8clAJ5uhiQ9MYZzCF3TKC43&#10;ju+MtHFgDVKziJKgUx7oOnfbNJLHd00DMhJdU1Qa84pFMN6mtVivWNUG5jvFTy2wc1p4pMkwZbHo&#10;A9WGRUZ2Qf1DZRQPDlwTR9yZYhCSHUEV4/KRNzcd8zJrQavBP5gO/4+Wv91fB6IETsJ0SollBp/8&#10;7uO3Hx8+//z+Cde7r19ISqFRvYcK8Tf+Opx2gGFSfWiCIY1W/jXyZB9QGTngZj5bjKdo9jHFi4sJ&#10;xtlyeYiEI2A5XyzmlHDMz+bPJzlbDISJ2AeIr6QzJAU11comP1jF9m8gIhFC7yHpWFvS13Qyn2FF&#10;znA4GxwKDI1HgWDbfBecVuJKaZ1uQGi3L3Qge4YDslyW5SAVef+CpSIbBt2Ay6lBRyeZeGkFiUeP&#10;xln8MTS1YKSgREv8YCnKiiNT+hwkltYWlSW3B39TtHXiiA+180G1HToxTqQZg4ORfTgNcZq8P/cZ&#10;9fvjrn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MvKdONYAAAAFAQAADwAAAAAAAAABACAAAAAi&#10;AAAAZHJzL2Rvd25yZXYueG1sUEsBAhQAFAAAAAgAh07iQLOkVTcMAgAAAAQAAA4AAAAAAAAAAQAg&#10;AAAAJQEAAGRycy9lMm9Eb2MueG1sUEsFBgAAAAAGAAYAWQEAAKMFAAAAAA==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line id="_x0000_s1026" o:spid="_x0000_s1026" o:spt="20" style="position:absolute;left:1548130;top:1540510;flip:x y;height:45720;width:95885;" filled="f" stroked="t" coordsize="21600,21600" o:gfxdata="UEsDBAoAAAAAAIdO4kAAAAAAAAAAAAAAAAAEAAAAZHJzL1BLAwQUAAAACACHTuJAnPGYN9YAAAAF&#10;AQAADwAAAGRycy9kb3ducmV2LnhtbE2PQUvDQBCF74L/YRnBi7SbFltDzKYHQVAExWrxOsmOSWp2&#10;NmQ3bfPvHb3oZWB4j/e+l29OrlMHGkLr2cBinoAirrxtuTbw/nY/S0GFiGyx80wGJgqwKc7Pcsys&#10;P/IrHbaxVhLCIUMDTYx9pnWoGnIY5r4nFu3TDw6jvEOt7YBHCXedXibJWjtsWRoa7OmuoeprOzop&#10;2U+D3k1PePW81+NDWfUf1y+PxlxeLJJbUJFO8c8MP/iCDoUwlX5kG1RnQIbE3yvaTbqUGaWBVbpa&#10;gy5y/Z+++AZQSwMEFAAAAAgAh07iQDScFgoSAgAACgQAAA4AAABkcnMvZTJvRG9jLnhtbK1TvY4T&#10;MRDukXgHyz3Zzc9CssrmCsJBgeCkA/qJ7d215D/ZvmzyErwAEh1UlPS8DcdjMPaGA44mBY312TP+&#10;Zr7P4/XFQSuyFz5Iaxo6nZSUCMMsl6Zr6Ns3l4+WlIQIhoOyRjT0KAK92Dx8sB5cLWa2t4oLT5DE&#10;hHpwDe1jdHVRBNYLDWFinTAYbK3XEHHru4J7GJBdq2JWlo+LwXruvGUiBDzdjkF6YvTnENq2lUxs&#10;LbvRwsSR1QsFESWFXrpAN7nbthUsvm7bICJRDUWlMa9YBPEurcVmDXXnwfWSnVqAc1q4p0mDNFj0&#10;jmoLEciNl/9Qacm8DbaNE2Z1MQrJjqCKaXnPm+senMha0Org7kwP/4+WvdpfeSI5TsJ8QYkBjU9+&#10;++Hr9/effnz7iOvtl88khdCowYUa86/dlT/tAsKk+tB6TVol3QvkoRm9SyjFUCM54KZaLKdztP2Y&#10;cVlNT+aLQyQME1bVcllRwjC+qJ7McrQYqRON8yE+F1aTBBqqpEnOQA37lyFiO5j6KyUdK0OGhs6q&#10;BVZkgGPa4ngg1A6lBtPlu8EqyS+lUulG8N3uqfJkDzgqq1VZzudJNPL+lZaKbCH0Y14OjUPUC+DP&#10;DCfx6NBCg3+Hpha04JQogV8tISSEOoJU52RiaWWwg+T76HRCO8uP+GQ3zsuuRyemucsUwRHJ/Z7G&#10;Oc3gn/vM9PsLb34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nPGYN9YAAAAFAQAADwAAAAAAAAAB&#10;ACAAAAAiAAAAZHJzL2Rvd25yZXYueG1sUEsBAhQAFAAAAAgAh07iQDScFgoSAgAACgQAAA4AAAAA&#10;AAAAAQAgAAAAJQEAAGRycy9lMm9Eb2MueG1sUEsFBgAAAAAGAAYAWQEAAKkFAAAAAA==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line id="_x0000_s1026" o:spid="_x0000_s1026" o:spt="20" style="position:absolute;left:814070;top:1586230;flip:x;height:635;width:415290;" filled="f" stroked="t" coordsize="21600,21600" o:gfxdata="UEsDBAoAAAAAAIdO4kAAAAAAAAAAAAAAAAAEAAAAZHJzL1BLAwQUAAAACACHTuJAMvKdONYAAAAF&#10;AQAADwAAAGRycy9kb3ducmV2LnhtbE2PwU7DMBBE70j8g7VI3KjTiJQoxOkhAiQkDuACZzdektB4&#10;HcVuWvh6ll7gMtJqVjNvyvXRDWLGKfSeFCwXCQikxtueWgWvm/urHESIhqwZPKGCLwywrs7PSlNY&#10;f6AXnHVsBYdQKIyCLsaxkDI0HToTFn5EYu/DT85EPqdW2skcONwNMk2SlXSmJ27ozIh1h81O752C&#10;b31Xp89v8+764dG2n+9ZrZ82WqnLi2VyCyLiMf49wy8+o0PFTFu/JxvEoICHxJOyd5OnPGOrIMuz&#10;FciqlP/pqx9QSwMEFAAAAAgAh07iQIeLBYMMAgAA/gMAAA4AAABkcnMvZTJvRG9jLnhtbK1TS44T&#10;MRDdI3EHy3vSnS9JK51ZEAYWCEYaOIDjT7cl/+Ry0skluAASO1ixZM9tGI5BuTsMMGyyYGOVXeVX&#10;9Z6f11dHa8hBRtDe1XQ8KimRjnuhXVPTd2+vnywpgcScYMY7WdOTBHq1efxo3YVKTnzrjZCRIIiD&#10;qgs1bVMKVVEAb6VlMPJBOkwqHy1LuI1NISLrEN2aYlKWi6LzUYTouQTA0+2QpGfEeAmgV0pzufV8&#10;b6VLA2qUhiWkBK0OQDf9tEpJnt4oBTIRU1NkmvoVm2C8y2uxWbOqiSy0mp9HYJeM8ICTZdph03uo&#10;LUuM7KP+B8pqHj14lUbc22Ig0iuCLMblA21uWxZkzwWlhnAvOvw/WP76cBOJFuiE6ZwSxyw++d2H&#10;r9/ff/rx7SOud18+k5xCoboAFdbfhpt43gGGmfVRRUuU0eEl4vQ6IDNyrOlyPCufotYnPJ8vF5Pp&#10;WXF5TIRjfjaeT1aY51iwGLoUA1yGDRHSC+ktyUFNjXZZDVaxwytIOAKW/irJx8aRrqaT+SwDMrSm&#10;QktgaAPSA9f0d8EbLa61MfkGxGb3zERyYGiP1aosp9NMFHH/KstNtgzaoa5PDcZpJRPPnSDpFFA2&#10;h/+F5hGsFJQYid8rRwjIqsS0uaQSWxuHE2StB3VztPPihM+0D1E3LSox7qfMGbRFP+/Zwtl3f+57&#10;pN/fdvMT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MvKdONYAAAAFAQAADwAAAAAAAAABACAAAAAi&#10;AAAAZHJzL2Rvd25yZXYueG1sUEsBAhQAFAAAAAgAh07iQIeLBYMMAgAA/gMAAA4AAAAAAAAAAQAg&#10;AAAAJQEAAGRycy9lMm9Eb2MueG1sUEsFBgAAAAAGAAYAWQEAAKMFAAAAAA==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line id="_x0000_s1026" o:spid="_x0000_s1026" o:spt="20" style="position:absolute;left:2280285;top:2355215;height:288290;width:132715;" filled="f" stroked="t" coordsize="21600,21600" o:gfxdata="UEsDBAoAAAAAAIdO4kAAAAAAAAAAAAAAAAAEAAAAZHJzL1BLAwQUAAAACACHTuJALam0vNQAAAAF&#10;AQAADwAAAGRycy9kb3ducmV2LnhtbE2PzWrDMBCE74W+g9hCb40cg13hWg79ofScNBByU6ytbWKt&#10;jKTEydt320t7GVhmmfmmXl3cKM4Y4uBJw3KRgUBqvR2o07D9fH9QIGIyZM3oCTVcMcKqub2pTWX9&#10;TGs8b1InOIRiZTT0KU2VlLHt0Zm48BMSe18+OJP4DJ20wcwc7kaZZ1kpnRmIG3oz4WuP7XFzchr8&#10;bhtyLPZqV+bHj7dZvTxf87XW93fL7AlEwkv6e4YffEaHhpkO/kQ2ilEDD0m/yt6jynnGQUOhihJk&#10;U8v/9M03UEsDBBQAAAAIAIdO4kBhB6kWCgIAAPgDAAAOAAAAZHJzL2Uyb0RvYy54bWytU82O0zAQ&#10;viPxDpbvNGlKlzZqugfKckGw0sIDTB0nseQ/edymfQleAIkbnDhy37dheQzGSdmF5dIDF2fsmXzz&#10;fZ/Hq8uD0WwvAypnKz6d5JxJK1ytbFvxD++vni04wwi2Bu2srPhRIr9cP32y6n0pC9c5XcvACMRi&#10;2fuKdzH6MstQdNIATpyXlpKNCwYibUOb1QF6Qjc6K/L8IutdqH1wQiLS6WZM8hNiOAfQNY0ScuPE&#10;zkgbR9QgNUSShJ3yyNcD26aRIr5rGpSR6YqT0jis1ITibVqz9QrKNoDvlDhRgHMoPNJkQFlqeg+1&#10;gQhsF9Q/UEaJ4NA1cSKcyUYhgyOkYpo/8uamAy8HLWQ1+nvT8f/Birf768BUTZMwu+DMgqErv/v0&#10;/cfHLz9vP9N69+0rSykyqvdYUv2Nvw6nHVKYVB+aYNKX9LBDxYtikReLOWdHimfzeTGdj0bLQ2SC&#10;Cqaz4gWdMZEKFotiOVxE9gDkA8bX0hmWgoprZZMPUML+DUZqTqW/S9KxtqwnpPlzulYBNJQNDQOF&#10;xpMwtO3wLzqt6iuldfoDQ7t9qQPbAw3Gcpnns1miSLh/laUmG8BurBtSo5JOQv3K1iwePRlm6aXw&#10;RMHImjMt6WGliAChjKD0OZXUWltikFwefU3R1tVHuqCdD6rtyInpwDJlaCAGvqfhTRP3535Aeniw&#10;61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AtqbS81AAAAAUBAAAPAAAAAAAAAAEAIAAAACIAAABk&#10;cnMvZG93bnJldi54bWxQSwECFAAUAAAACACHTuJAYQepFgoCAAD4AwAADgAAAAAAAAABACAAAAAj&#10;AQAAZHJzL2Uyb0RvYy54bWxQSwUGAAAAAAYABgBZAQAAnwUAAAAA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line id="_x0000_s1026" o:spid="_x0000_s1026" o:spt="20" style="position:absolute;left:2402205;top:2525395;flip:x y;height:118110;width:10795;" filled="f" stroked="t" coordsize="21600,21600" o:gfxdata="UEsDBAoAAAAAAIdO4kAAAAAAAAAAAAAAAAAEAAAAZHJzL1BLAwQUAAAACACHTuJAnPGYN9YAAAAF&#10;AQAADwAAAGRycy9kb3ducmV2LnhtbE2PQUvDQBCF74L/YRnBi7SbFltDzKYHQVAExWrxOsmOSWp2&#10;NmQ3bfPvHb3oZWB4j/e+l29OrlMHGkLr2cBinoAirrxtuTbw/nY/S0GFiGyx80wGJgqwKc7Pcsys&#10;P/IrHbaxVhLCIUMDTYx9pnWoGnIY5r4nFu3TDw6jvEOt7YBHCXedXibJWjtsWRoa7OmuoeprOzop&#10;2U+D3k1PePW81+NDWfUf1y+PxlxeLJJbUJFO8c8MP/iCDoUwlX5kG1RnQIbE3yvaTbqUGaWBVbpa&#10;gy5y/Z+++AZQSwMEFAAAAAgAh07iQD2uYbYUAgAACwQAAA4AAABkcnMvZTJvRG9jLnhtbK1TvY4T&#10;MRDukXgHyz3Zn1y4yyqbKwgHBYKTDugd25u15D95nGzyErwAEh1UV9LzNhyPwdgbDjiaFDTWZ8/4&#10;m/k+jxeXe6PJTgZQzra0mpSUSMudUHbT0ndvr55cUAKRWcG0s7KlBwn0cvn40WLwjaxd77SQgSCJ&#10;hWbwLe1j9E1RAO+lYTBxXloMdi4YFnEbNoUIbEB2o4u6LJ8WgwvCB8clAJ6uxiA9MoZTCF3XKS5X&#10;jm+NtHFkDVKziJKgVx7oMnfbdZLHN10HMhLdUlQa84pFEK/TWiwXrNkE5nvFjy2wU1p4oMkwZbHo&#10;PdWKRUa2Qf1DZRQPDlwXJ9yZYhSSHUEVVfnAm5ueeZm1oNXg702H/0fLX++uA1ECJ2F6TollBp/8&#10;7uPX7x8+//j2Cde72y8khdCowUOD+Tf+Ohx3gDCp3nfBkE4r/xJ5aEbvE0ox1Ej2La3PyrouZ5Qc&#10;EM/q2XQ+G82X+0g4JlTlOR4RjvGquqiq/DbFyJ14fID4QjpDEmipVjZZwxq2ewUR+8HUXynpWFsy&#10;pEpn+NKc4Zx2OB8IjUetYDf5LjitxJXSOt2AsFk/04HsGM7KfF6W02nqEHn/SktFVgz6MS+HRiG9&#10;ZOK5FSQePHpo8fPQ1IKRghIt8a8lhISsiUzpUzKxtLbYQTJ+tDqhtRMHfLOtD2rToxNV7jJFcEZy&#10;v8d5TkP45z4z/f7Dy5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c8Zg31gAAAAUBAAAPAAAAAAAA&#10;AAEAIAAAACIAAABkcnMvZG93bnJldi54bWxQSwECFAAUAAAACACHTuJAPa5hthQCAAALBAAADgAA&#10;AAAAAAABACAAAAAlAQAAZHJzL2Uyb0RvYy54bWxQSwUGAAAAAAYABgBZAQAAqwUAAAAA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line id="_x0000_s1026" o:spid="_x0000_s1026" o:spt="20" style="position:absolute;left:2332990;top:2567940;flip:x y;height:75565;width:80010;" filled="f" stroked="t" coordsize="21600,21600" o:gfxdata="UEsDBAoAAAAAAIdO4kAAAAAAAAAAAAAAAAAEAAAAZHJzL1BLAwQUAAAACACHTuJAnPGYN9YAAAAF&#10;AQAADwAAAGRycy9kb3ducmV2LnhtbE2PQUvDQBCF74L/YRnBi7SbFltDzKYHQVAExWrxOsmOSWp2&#10;NmQ3bfPvHb3oZWB4j/e+l29OrlMHGkLr2cBinoAirrxtuTbw/nY/S0GFiGyx80wGJgqwKc7Pcsys&#10;P/IrHbaxVhLCIUMDTYx9pnWoGnIY5r4nFu3TDw6jvEOt7YBHCXedXibJWjtsWRoa7OmuoeprOzop&#10;2U+D3k1PePW81+NDWfUf1y+PxlxeLJJbUJFO8c8MP/iCDoUwlX5kG1RnQIbE3yvaTbqUGaWBVbpa&#10;gy5y/Z+++AZQSwMEFAAAAAgAh07iQPDAc80QAgAACgQAAA4AAABkcnMvZTJvRG9jLnhtbK1TvY4T&#10;MRDukXgHyz3ZTULuLqtsriAcFAhOOqB3vPauJf/J42STl+AFkOigupKet+F4DMbe5YCjSUFjffaM&#10;v5nv83h1eTCa7EUA5WxNp5OSEmG5a5Rta/ru7dWTC0ogMtsw7ayo6VEAvVw/frTqfSVmrnO6EYEg&#10;iYWq9zXtYvRVUQDvhGEwcV5YDEoXDIu4DW3RBNYju9HFrCzPit6FxgfHBQCeboYgHRnDKYROSsXF&#10;xvGdETYOrEFoFlESdMoDXedupRQ8vpESRCS6pqg05hWLIN6mtVivWNUG5jvFxxbYKS080GSYslj0&#10;nmrDIiO7oP6hMooHB07GCXemGIRkR1DFtHzgzU3HvMha0Grw96bD/6Plr/fXgagGJ2GOD2+ZwSe/&#10;+/j1+4fPP759wvXu9gtJITSq91Bh/o2/DuMOECbVBxkMkVr5l8hDM3qfUIqhRnKo6Ww+ny2XaPsR&#10;8eLsfPl0NF8cIuGYcFGiAZRwjJ8vFmeLVLEYqBONDxBfCGdIAjXVyiZnWMX2ryAOqb9S0rG2pE+F&#10;sArhDMdU4nggNB6lgm3zXXBaNVdK63QDQrt9pgPZMxwV7LScz8cW/kpLRTYMuiEvh1IaqzrBmue2&#10;IfHo0UKLf4emFoxoKNECv1pCOTMypU/JRPXaognJ98HphLauOeKT7XxQbYdOTHOXKYIjki0bxznN&#10;4J/7zPT7C69/A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JzxmDfWAAAABQEAAA8AAAAAAAAAAQAg&#10;AAAAIgAAAGRycy9kb3ducmV2LnhtbFBLAQIUABQAAAAIAIdO4kDwwHPNEAIAAAoEAAAOAAAAAAAA&#10;AAEAIAAAACUBAABkcnMvZTJvRG9jLnhtbFBLBQYAAAAABgAGAFkBAACnBQAAAAA=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line id="_x0000_s1026" o:spid="_x0000_s1026" o:spt="20" style="position:absolute;left:2149475;top:2066290;flip:x y;height:288925;width:130810;" filled="f" stroked="t" coordsize="21600,21600" o:gfxdata="UEsDBAoAAAAAAIdO4kAAAAAAAAAAAAAAAAAEAAAAZHJzL1BLAwQUAAAACACHTuJAnPGYN9YAAAAF&#10;AQAADwAAAGRycy9kb3ducmV2LnhtbE2PQUvDQBCF74L/YRnBi7SbFltDzKYHQVAExWrxOsmOSWp2&#10;NmQ3bfPvHb3oZWB4j/e+l29OrlMHGkLr2cBinoAirrxtuTbw/nY/S0GFiGyx80wGJgqwKc7Pcsys&#10;P/IrHbaxVhLCIUMDTYx9pnWoGnIY5r4nFu3TDw6jvEOt7YBHCXedXibJWjtsWRoa7OmuoeprOzop&#10;2U+D3k1PePW81+NDWfUf1y+PxlxeLJJbUJFO8c8MP/iCDoUwlX5kG1RnQIbE3yvaTbqUGaWBVbpa&#10;gy5y/Z+++AZQSwMEFAAAAAgAh07iQPMVKyESAgAADAQAAA4AAABkcnMvZTJvRG9jLnhtbK1Tu47U&#10;MBTtkfgHyz2TZF5MoslswbBQIFhpF3qPH4klv2R7JjM/wQ8g0UG1JT1/w/IZe52EBZZmChrrOPfk&#10;+J7j6/XFUSt04D5Ia2pcTHKMuKGWSdPU+P3N5bMVRiESw4iyhtf4xAO+2Dx9su5cxae2tYpxj0DE&#10;hKpzNW5jdFWWBdpyTcLEOm6gKKzXJMLWNxnzpAN1rbJpni+zznrmvKU8BPi6HYp4VPTnCFohJOVb&#10;S/eamzioeq5IBEuhlS7gTd+tEJzGd0IEHpGqMTiN/QqHAN6lNdusSdV44lpJxxbIOS088qSJNHDo&#10;g9SWRIL2Xv4jpSX1NlgRJ9TqbDDSJwIuivxRNtctcbz3AlEH9xB6+H+y9O3hyiPJYBJmJUaGaLjy&#10;u0/ffnz88vP7Z1jvbr+iVIKgOhcq4F+7Kz/uAsDk+ii8RkJJ9xp0cI8+JJRq4BEdazwt5uX8+QKj&#10;E+B8uZyWY/j8GBEFQjHLVwVcC02E1aqcLtKZ2SCehJwP8RW3GiVQYyVNyoZU5PAmxIH6i5I+K4M6&#10;UFrMkyaBQRUwIAC1A7PBNP2/wSrJLqVS6Y/gm90L5dGBwLCUZZ7PZmMLf9HSIVsS2oHXlxKNVC0n&#10;7KVhKJ4chGjg9eDUguYMI8XhsSXUMyOR6hwmuFcGQkjJD1kntLPsBJe2d142LSRR9F2mCgxJH9k4&#10;0GkK/9z3Sr8f8eYe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nPGYN9YAAAAFAQAADwAAAAAAAAAB&#10;ACAAAAAiAAAAZHJzL2Rvd25yZXYueG1sUEsBAhQAFAAAAAgAh07iQPMVKyESAgAADAQAAA4AAAAA&#10;AAAAAQAgAAAAJQEAAGRycy9lMm9Eb2MueG1sUEsFBgAAAAAGAAYAWQEAAKkFAAAAAA==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rect id="_x0000_s1026" o:spid="_x0000_s1026" o:spt="1" style="position:absolute;left:2056765;top:2248535;height:330835;width:628650;mso-wrap-style:none;" filled="f" stroked="f" coordsize="21600,21600" o:gfxdata="UEsDBAoAAAAAAIdO4kAAAAAAAAAAAAAAAAAEAAAAZHJzL1BLAwQUAAAACACHTuJA0JLpTNMAAAAF&#10;AQAADwAAAGRycy9kb3ducmV2LnhtbE2PzU7DMBCE70i8g7VI3KjdSC1RiNMDUiVAXJryAG68+RH2&#10;OrLdprw9Cxe4jLSa1cw39e7qnbhgTFMgDeuVAoHUBTvRoOHjuH8oQaRsyBoXCDV8YYJdc3tTm8qG&#10;hQ54afMgOIRSZTSMOc+VlKkb0Zu0CjMSe32I3mQ+4yBtNAuHeycLpbbSm4m4YTQzPo/YfbZnr0Ee&#10;2/1Sti6q8Fb07+715dBj0Pr+bq2eQGS85r9n+MFndGiY6RTOZJNwGnhI/lX2HsuCZ5w0bMrNFmRT&#10;y//0zTdQSwMEFAAAAAgAh07iQNWAxu3SAQAAmgMAAA4AAABkcnMvZTJvRG9jLnhtbK1TS27bMBDd&#10;F+gdCO5ryXKkGoLlIICRokDRBkh6AJqiLAL8gUNb8mkKdNdD9DhFr9EhJSdtuskiG2o4HLx5781o&#10;cz1qRU7Cg7SmoctFTokw3LbSHBr69eH23ZoSCMy0TFkjGnoWQK+3b99sBleLwvZWtcITBDFQD66h&#10;fQiuzjLgvdAMFtYJg4+d9ZoFvPpD1no2ILpWWZHnVTZY3zpvuQDA7G56pDOifwmg7TrJxc7yoxYm&#10;TKheKBZQEvTSAd0mtl0nePjSdSACUQ1FpSGd2ATjfTyz7YbVB89cL/lMgb2EwjNNmkmDTR+hdiww&#10;cvTyPygtubdgu7DgVmeTkOQIqljmz7y575kTSQtaDe7RdHg9WP75dOeJbHETrtATwzSO/Pe3H79+&#10;ficxg/4MDmosu3d3fr4BhlHs2HkdvyiDjA0t8rJ6X5WUnDEurtblqpz8FWMgHAuqYl2V2IVjwWqV&#10;r6f37AnIeQgfhNUkBg31OL7kKjt9goDNsfRSEvsaeyuVSiNU5p8EFsZMFrlPbGMUxv04S9jb9ozC&#10;B5x8Qw0uOiXqo0Fj45JcAn8J9pfg6Lw89EhtmXiBuzkGJJG4xQ4T7NwYR5Yoz+sVd+Lve6p6+qW2&#10;f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QkulM0wAAAAUBAAAPAAAAAAAAAAEAIAAAACIAAABk&#10;cnMvZG93bnJldi54bWxQSwECFAAUAAAACACHTuJA1YDG7dIBAACaAwAADgAAAAAAAAABACAAAAAi&#10;AQAAZHJzL2Uyb0RvYy54bWxQSwUGAAAAAAYABgBZAQAAZgUAAAAA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 w14:paraId="56A22306">
                        <w:r>
                          <w:rPr>
                            <w:rFonts w:ascii="宋体" w:cs="宋体"/>
                            <w:color w:val="000000"/>
                            <w:kern w:val="0"/>
                            <w:sz w:val="18"/>
                            <w:szCs w:val="18"/>
                          </w:rPr>
                          <w:t>&lt;&lt;include&gt;&gt;</w:t>
                        </w:r>
                      </w:p>
                    </w:txbxContent>
                  </v:textbox>
                </v:rect>
                <v:line id="_x0000_s1026" o:spid="_x0000_s1026" o:spt="20" style="position:absolute;left:2599055;top:2023745;height:264795;width:399415;" filled="f" stroked="t" coordsize="21600,21600" o:gfxdata="UEsDBAoAAAAAAIdO4kAAAAAAAAAAAAAAAAAEAAAAZHJzL1BLAwQUAAAACACHTuJALam0vNQAAAAF&#10;AQAADwAAAGRycy9kb3ducmV2LnhtbE2PzWrDMBCE74W+g9hCb40cg13hWg79ofScNBByU6ytbWKt&#10;jKTEydt320t7GVhmmfmmXl3cKM4Y4uBJw3KRgUBqvR2o07D9fH9QIGIyZM3oCTVcMcKqub2pTWX9&#10;TGs8b1InOIRiZTT0KU2VlLHt0Zm48BMSe18+OJP4DJ20wcwc7kaZZ1kpnRmIG3oz4WuP7XFzchr8&#10;bhtyLPZqV+bHj7dZvTxf87XW93fL7AlEwkv6e4YffEaHhpkO/kQ2ilEDD0m/yt6jynnGQUOhihJk&#10;U8v/9M03UEsDBBQAAAAIAIdO4kD0HYlYCAIAAPgDAAAOAAAAZHJzL2Uyb0RvYy54bWytU0uO1DAQ&#10;3SNxB8t7OunfDIk6PQuaYYNgpIEDuG0nseSfXO5O9yW4ABI7WLFkz20YjkHZaWZg2PSCjVNOPb+q&#10;91xeXR2MJnsZQDnb0OmkpERa7oSyXUPfv7t+9pwSiMwKpp2VDT1KoFfrp09Wg6/lzPVOCxkIklio&#10;B9/QPkZfFwXwXhoGE+elxWTrgmERt6ErRGADshtdzMryohhcED44LgHw72ZM0hNjOIfQta3icuP4&#10;zkgbR9YgNYsoCXrlga5zt20reXzbtiAj0Q1FpTGvWATjbVqL9YrVXWC+V/zUAjunhUeaDFMWi95T&#10;bVhkZBfUP1RG8eDAtXHCnSlGIdkRVDEtH3lz2zMvsxa0Gvy96fD/aPmb/U0gSuAkLKaUWGbwyu8+&#10;fvvx4fPP759wvfv6haQUGjV4qBF/62/CaQcYJtWHNpj0RT3k0NDZsqrK5ZKSI8blbH65WI5Gy0Mk&#10;HAHzqlpMMc8T4GJxWeV88UDkA8RX0hmSgoZqZZMPrGb71xCxOEJ/Q9JvbcmQyi7wWjnDoWxxGDA0&#10;HoWB7fJZcFqJa6V1OgGh277QgewZDgZ2W87nqUXk/QuWimwY9CMup0YlvWTipRUkHj0aZvGl0NSC&#10;kYISLfFhpQgJWR2Z0ucgsbS22EFyefQ1RVsnjnhBOx9U16MT+SIyBgci93sa3jRxf+4z08ODXf8C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Lam0vNQAAAAFAQAADwAAAAAAAAABACAAAAAiAAAAZHJz&#10;L2Rvd25yZXYueG1sUEsBAhQAFAAAAAgAh07iQPQdiVgIAgAA+AMAAA4AAAAAAAAAAQAgAAAAIwEA&#10;AGRycy9lMm9Eb2MueG1sUEsFBgAAAAAGAAYAWQEAAJ0FAAAAAA==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line id="_x0000_s1026" o:spid="_x0000_s1026" o:spt="20" style="position:absolute;left:2936875;top:2193925;flip:x y;height:94615;width:61595;" filled="f" stroked="t" coordsize="21600,21600" o:gfxdata="UEsDBAoAAAAAAIdO4kAAAAAAAAAAAAAAAAAEAAAAZHJzL1BLAwQUAAAACACHTuJAnPGYN9YAAAAF&#10;AQAADwAAAGRycy9kb3ducmV2LnhtbE2PQUvDQBCF74L/YRnBi7SbFltDzKYHQVAExWrxOsmOSWp2&#10;NmQ3bfPvHb3oZWB4j/e+l29OrlMHGkLr2cBinoAirrxtuTbw/nY/S0GFiGyx80wGJgqwKc7Pcsys&#10;P/IrHbaxVhLCIUMDTYx9pnWoGnIY5r4nFu3TDw6jvEOt7YBHCXedXibJWjtsWRoa7OmuoeprOzop&#10;2U+D3k1PePW81+NDWfUf1y+PxlxeLJJbUJFO8c8MP/iCDoUwlX5kG1RnQIbE3yvaTbqUGaWBVbpa&#10;gy5y/Z+++AZQSwMEFAAAAAgAh07iQEzrf9MRAgAACgQAAA4AAABkcnMvZTJvRG9jLnhtbK1Tu47U&#10;MBTtkfgHyz2TzJNNNJktGBYKBCst0HtsJ7Hkl3w9k5mf4AeQ6KDakp6/YfkMrpOwwNJMQWMd59wc&#10;33N8vb48Gk0OMoBytqLTSU6JtNwJZZuKvnt79eSCEojMCqadlRU9SaCXm8eP1p0v5cy1TgsZCIpY&#10;KDtf0TZGX2YZ8FYaBhPnpUWydsGwiNvQZCKwDtWNzmZ5vso6F4QPjksA/LodSDoqhnMEXV0rLreO&#10;7420cVANUrOIlqBVHuim77auJY9v6hpkJLqi6DT2Kx6CeJfWbLNmZROYbxUfW2DntPDAk2HK4qH3&#10;UlsWGdkH9Y+UUTw4cHWccGeywUifCLqY5g+yuWmZl70XjBr8fejw/2T568N1IErgJCxmlFhm8Mrv&#10;Pn79/uHzj2+fcL27/UIShUF1Hkqsv/HXYdwBwuT6WAdDaq38S9ShPXqfUOLQIzlWdFbMVxdPl5Sc&#10;EE+LeTFbDuHLYyQcC1bTZYE0R75Y4Cax2SCdZHyA+EI6QxKoqFY2JcNKdngFcSj9VZI+a0s6PGi5&#10;wIvmDMe0xvFAaDxaBdv0/4LTSlwprdMfEJrdMx3IgeGoFEWez+djC3+VpUO2DNqhrqcGH61k4rkV&#10;JJ48Rmjx7dDUgpGCEi3xqSWEjbIyMqXPqUT32mIIKfch6YR2TpzwyvY+qKbFJKZ9l4nBEekjG8c5&#10;zeCf+17p9xPe/AR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Cc8Zg31gAAAAUBAAAPAAAAAAAAAAEA&#10;IAAAACIAAABkcnMvZG93bnJldi54bWxQSwECFAAUAAAACACHTuJATOt/0xECAAAKBAAADgAAAAAA&#10;AAABACAAAAAlAQAAZHJzL2Uyb0RvYy54bWxQSwUGAAAAAAYABgBZAQAAqAUAAAAA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line id="_x0000_s1026" o:spid="_x0000_s1026" o:spt="20" style="position:absolute;left:2894329;top:2273300;flip:x y;height:15240;width:104140;" filled="f" stroked="t" coordsize="21600,21600" o:gfxdata="UEsDBAoAAAAAAIdO4kAAAAAAAAAAAAAAAAAEAAAAZHJzL1BLAwQUAAAACACHTuJAnPGYN9YAAAAF&#10;AQAADwAAAGRycy9kb3ducmV2LnhtbE2PQUvDQBCF74L/YRnBi7SbFltDzKYHQVAExWrxOsmOSWp2&#10;NmQ3bfPvHb3oZWB4j/e+l29OrlMHGkLr2cBinoAirrxtuTbw/nY/S0GFiGyx80wGJgqwKc7Pcsys&#10;P/IrHbaxVhLCIUMDTYx9pnWoGnIY5r4nFu3TDw6jvEOt7YBHCXedXibJWjtsWRoa7OmuoeprOzop&#10;2U+D3k1PePW81+NDWfUf1y+PxlxeLJJbUJFO8c8MP/iCDoUwlX5kG1RnQIbE3yvaTbqUGaWBVbpa&#10;gy5y/Z+++AZQSwMEFAAAAAgAh07iQJnn6sUQAgAACwQAAA4AAABkcnMvZTJvRG9jLnhtbK1TvY4T&#10;MRDukXgHyz3Z3SQHl1U2VxAOCgQnHUfveO1dS/6Tx8kmL8ELINFBRUnP23A8xo294YCjSUFjffaM&#10;v5nv83h5sTea7EQA5WxDq0lJibDctcp2Db15d/nknBKIzLZMOysaehBAL1aPHy0HX4up651uRSBI&#10;YqEefEP7GH1dFMB7YRhMnBcWg9IFwyJuQ1e0gQ3IbnQxLcunxeBC64PjAgBP12OQHhnDKYROSsXF&#10;2vGtETaOrEFoFlES9MoDXeVupRQ8vpUSRCS6oag05hWLIN6ktVgtWd0F5nvFjy2wU1p4oMkwZbHo&#10;PdWaRUa2Qf1DZRQPDpyME+5MMQrJjqCKqnzgzXXPvMha0Grw96bD/6Plb3ZXgagWJ2E+o8Qyg09+&#10;+/Hbjw+ff37/hOvt1y8khdCowUON+df+Khx3gDCp3stgiNTKv0IemtH7hFIMNZJ9Q6fni/lshrYf&#10;EE+fITyaL/aRcEyoynk1xzjHhOpsihCLFCN34vEB4kvhDEmgoVrZZA2r2e41xDH1V0o61pYMWOks&#10;UzKcU4nzgezGo1awXb4LTqv2UmmdbkDoNs91IDuGs7JYlOUsq8YW/kpLRdYM+jEvh8Yp6gVrX9iW&#10;xINHDy1+HppaMKKlRAv8awlho6yOTOlTMrG0tmhCMn60OqGNaw/4ZlsfVNejE1U2KkVwRrJlx3lO&#10;Q/jnPjP9/sOrO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JzxmDfWAAAABQEAAA8AAAAAAAAAAQAg&#10;AAAAIgAAAGRycy9kb3ducmV2LnhtbFBLAQIUABQAAAAIAIdO4kCZ5+rFEAIAAAsEAAAOAAAAAAAA&#10;AAEAIAAAACUBAABkcnMvZTJvRG9jLnhtbFBLBQYAAAAABgAGAFkBAACnBQAAAAA=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line id="_x0000_s1026" o:spid="_x0000_s1026" o:spt="20" style="position:absolute;left:2200275;top:1759585;flip:x y;height:264160;width:398780;" filled="f" stroked="t" coordsize="21600,21600" o:gfxdata="UEsDBAoAAAAAAIdO4kAAAAAAAAAAAAAAAAAEAAAAZHJzL1BLAwQUAAAACACHTuJAnPGYN9YAAAAF&#10;AQAADwAAAGRycy9kb3ducmV2LnhtbE2PQUvDQBCF74L/YRnBi7SbFltDzKYHQVAExWrxOsmOSWp2&#10;NmQ3bfPvHb3oZWB4j/e+l29OrlMHGkLr2cBinoAirrxtuTbw/nY/S0GFiGyx80wGJgqwKc7Pcsys&#10;P/IrHbaxVhLCIUMDTYx9pnWoGnIY5r4nFu3TDw6jvEOt7YBHCXedXibJWjtsWRoa7OmuoeprOzop&#10;2U+D3k1PePW81+NDWfUf1y+PxlxeLJJbUJFO8c8MP/iCDoUwlX5kG1RnQIbE3yvaTbqUGaWBVbpa&#10;gy5y/Z+++AZQSwMEFAAAAAgAh07iQEJ6K+oVAgAADAQAAA4AAABkcnMvZTJvRG9jLnhtbK1Tu44T&#10;MRTtkfgHyz2ZyeQ9ymQLwkKBYKUFesePGUt+yXYyyU/wA0h0UFHS8zcsn8G1JyywNClorGvf6+Nz&#10;zr1eXx21Qgfug7SmweNRiRE31DJp2ga/fXP9ZIlRiMQwoqzhDT7xgK82jx+te1fzynZWMe4RgJhQ&#10;967BXYyuLopAO65JGFnHDSSF9ZpE2Pq2YJ70gK5VUZXlvOitZ85bykOA0+2QxGdEfwmgFUJSvrV0&#10;r7mJA6rnikSQFDrpAt5ktkJwGl8LEXhEqsGgNOYVHoF4l9ZisyZ164nrJD1TIJdQeKBJE2ng0Xuo&#10;LYkE7b38B0pL6m2wIo6o1cUgJDsCKsblA29uO+J41gJWB3dvevh/sPTV4cYjyWASplOMDNHQ8rsP&#10;X7+///Tj20dY7758RikFRvUu1FB/6278eRcgTKqPwmsklHQvAAfn6F2KUg40omODK+h9tZhhdILE&#10;YraaLWeD+fwYEYWCyWq5WEJbKBRU8+l4nptTDOAJyPkQn3OrUQoarKRJ3pCaHF6GCISg9FdJOlYG&#10;9YA0myZMAoMqYEAg1A7EBtPmu8Eqya6lUulG8O3uqfLoQGBYVquynEwSRcD9qyw9siWhG+pyalDS&#10;ccKeGYbiyYGJBn4PThQ0ZxgpDp8tRQBI6kikuqQSnlYGGCTnB69TtLPsBE3bOy/bDpwYZ5YpA0OS&#10;+Z4HOk3hn/uM9PsTb34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nPGYN9YAAAAFAQAADwAAAAAA&#10;AAABACAAAAAiAAAAZHJzL2Rvd25yZXYueG1sUEsBAhQAFAAAAAgAh07iQEJ6K+oVAgAADAQAAA4A&#10;AAAAAAAAAQAgAAAAJQEAAGRycy9lMm9Eb2MueG1sUEsFBgAAAAAGAAYAWQEAAKwFAAAAAA==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rect id="_x0000_s1026" o:spid="_x0000_s1026" o:spt="1" style="position:absolute;left:2346325;top:1969135;height:330835;width:628650;mso-wrap-style:none;" filled="f" stroked="f" coordsize="21600,21600" o:gfxdata="UEsDBAoAAAAAAIdO4kAAAAAAAAAAAAAAAAAEAAAAZHJzL1BLAwQUAAAACACHTuJA0JLpTNMAAAAF&#10;AQAADwAAAGRycy9kb3ducmV2LnhtbE2PzU7DMBCE70i8g7VI3KjdSC1RiNMDUiVAXJryAG68+RH2&#10;OrLdprw9Cxe4jLSa1cw39e7qnbhgTFMgDeuVAoHUBTvRoOHjuH8oQaRsyBoXCDV8YYJdc3tTm8qG&#10;hQ54afMgOIRSZTSMOc+VlKkb0Zu0CjMSe32I3mQ+4yBtNAuHeycLpbbSm4m4YTQzPo/YfbZnr0Ee&#10;2/1Sti6q8Fb07+715dBj0Pr+bq2eQGS85r9n+MFndGiY6RTOZJNwGnhI/lX2HsuCZ5w0bMrNFmRT&#10;y//0zTdQSwMEFAAAAAgAh07iQNEPj+fTAQAAmgMAAA4AAABkcnMvZTJvRG9jLnhtbK1TS27bMBDd&#10;F+gdCO5ryVIiOILloICRokDRBkh7AJqiLAL8gUNb8mkCZNdD9DhBrtEhJSdtusmiG2k4HL15781o&#10;fT1qRY7Cg7SmoctFTokw3LbS7Bv64/vNhxUlEJhpmbJGNPQkgF5v3r9bD64Whe2taoUnCGKgHlxD&#10;+xBcnWXAe6EZLKwTBi876zULePT7rPVsQHStsiLPq2ywvnXecgGA2e10SWdE/xZA23WSi63lBy1M&#10;mFC9UCygJOilA7pJbLtO8PCt60AEohqKSkN6YhOMd/GZbdas3nvmeslnCuwtFF5p0kwabPoMtWWB&#10;kYOX/0Bpyb0F24UFtzqbhCRHUMUyf+XNXc+cSFrQanDPpsP/g+Vfj7eeyBY34eKSEsM0jvzp/ufj&#10;rwcSM+jP4KDGsjt36+cTYBjFjp3X8Y0yyNjQoryoygJRToh2VV0ty/Q9q8UYCMeCqlhVl+g8x4Ky&#10;zFfTffYC5DyET8JqEoOGehxfcpUdv0DA5lh6Lol9jb2RSqURKvNXAgtjJovcJ7YxCuNunCXsbHtC&#10;4QNOvqEGF50S9dmgsXFJzoE/B7tzcHBe7nuktky8wH08BCSRuMUOE+zcGEeWKM/rFXfiz3Oqevml&#10;Nr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0JLpTNMAAAAFAQAADwAAAAAAAAABACAAAAAiAAAA&#10;ZHJzL2Rvd25yZXYueG1sUEsBAhQAFAAAAAgAh07iQNEPj+fTAQAAmgMAAA4AAAAAAAAAAQAgAAAA&#10;IgEAAGRycy9lMm9Eb2MueG1sUEsFBgAAAAAGAAYAWQEAAGcFAAAAAA==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 w14:paraId="2CD74066">
                        <w:r>
                          <w:rPr>
                            <w:rFonts w:ascii="宋体" w:cs="宋体"/>
                            <w:color w:val="000000"/>
                            <w:kern w:val="0"/>
                            <w:sz w:val="18"/>
                            <w:szCs w:val="18"/>
                          </w:rPr>
                          <w:t>&lt;&lt;include&gt;&gt;</w:t>
                        </w:r>
                      </w:p>
                    </w:txbxContent>
                  </v:textbox>
                </v:rect>
                <v:line id="_x0000_s1026" o:spid="_x0000_s1026" o:spt="20" style="position:absolute;left:2226945;top:826770;flip:y;height:291465;width:191135;" filled="f" stroked="t" coordsize="21600,21600" o:gfxdata="UEsDBAoAAAAAAIdO4kAAAAAAAAAAAAAAAAAEAAAAZHJzL1BLAwQUAAAACACHTuJAMvKdONYAAAAF&#10;AQAADwAAAGRycy9kb3ducmV2LnhtbE2PwU7DMBBE70j8g7VI3KjTiJQoxOkhAiQkDuACZzdektB4&#10;HcVuWvh6ll7gMtJqVjNvyvXRDWLGKfSeFCwXCQikxtueWgWvm/urHESIhqwZPKGCLwywrs7PSlNY&#10;f6AXnHVsBYdQKIyCLsaxkDI0HToTFn5EYu/DT85EPqdW2skcONwNMk2SlXSmJ27ozIh1h81O752C&#10;b31Xp89v8+764dG2n+9ZrZ82WqnLi2VyCyLiMf49wy8+o0PFTFu/JxvEoICHxJOyd5OnPGOrIMuz&#10;FciqlP/pqx9QSwMEFAAAAAgAh07iQJ2pZG4OAgAAAQQAAA4AAABkcnMvZTJvRG9jLnhtbK1TO44U&#10;MRDNkbiD5Zzpz3x2uzU9GzAsCYKVFsg9trvbkn+yPdMzl+ACSGQQEW7ObViOQdndLLAkE5BYZdfz&#10;q3rP5fXVUUl04M4LoxtczHKMuKaGCd01+N3b62eXGPlANCPSaN7gE/f4avP0yXqwNS9NbyTjDgGJ&#10;9vVgG9yHYOss87TniviZsVxDsjVOkQBb12XMkQHYlczKPF9lg3HMOkO593C6HZN4YnTnEJq2FZRv&#10;Dd0rrsPI6rgkAST5XliPN6nbtuU0vGlbzwOSDQalIa1QBOJdXLPNmtSdI7YXdGqBnNPCI02KCA1F&#10;H6i2JBC0d+IfKiWoM960YUaNykYhyRFQUeSPvLntieVJC1jt7YPp/v/R0teHG4cEg0lYrDDSRMGT&#10;33+8+/7h849vn2C9//oFxRQYNVhfA/7W3rhp5yGMqo+tU6iVwr4HnuQDKEPHBpdluaoWS4xODb4s&#10;VxcXk+P8GBCFfFEVxRzSFPJlBXWWsVA2MkZm63x4yY1CMWiwFDoaQmpyeOXDCP0FicdSowGYlgt4&#10;X0pgOluYCgiVBYVed+muN1KwayFlvOFdt3suHToQmJCqyvP5fGrhL1gssiW+H3EpFWGk7jlhLzRD&#10;4WTBOQ1fBscWFGcYSQ4/LEYJGYiQ5yBBvdRgQrR7NDhGO8NO8FJ760TXgxNF6jJmYDKSZdMUx9H7&#10;c5+Yfv/czU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Ay8p041gAAAAUBAAAPAAAAAAAAAAEAIAAA&#10;ACIAAABkcnMvZG93bnJldi54bWxQSwECFAAUAAAACACHTuJAnalkbg4CAAABBAAADgAAAAAAAAAB&#10;ACAAAAAlAQAAZHJzL2Uyb0RvYy54bWxQSwUGAAAAAAYABgBZAQAApQUAAAAA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line id="_x0000_s1026" o:spid="_x0000_s1026" o:spt="20" style="position:absolute;left:2394585;top:826770;flip:x;height:115570;width:23495;" filled="f" stroked="t" coordsize="21600,21600" o:gfxdata="UEsDBAoAAAAAAIdO4kAAAAAAAAAAAAAAAAAEAAAAZHJzL1BLAwQUAAAACACHTuJAMvKdONYAAAAF&#10;AQAADwAAAGRycy9kb3ducmV2LnhtbE2PwU7DMBBE70j8g7VI3KjTiJQoxOkhAiQkDuACZzdektB4&#10;HcVuWvh6ll7gMtJqVjNvyvXRDWLGKfSeFCwXCQikxtueWgWvm/urHESIhqwZPKGCLwywrs7PSlNY&#10;f6AXnHVsBYdQKIyCLsaxkDI0HToTFn5EYu/DT85EPqdW2skcONwNMk2SlXSmJ27ozIh1h81O752C&#10;b31Xp89v8+764dG2n+9ZrZ82WqnLi2VyCyLiMf49wy8+o0PFTFu/JxvEoICHxJOyd5OnPGOrIMuz&#10;FciqlP/pqx9QSwMEFAAAAAgAh07iQEGltAYPAgAAAAQAAA4AAABkcnMvZTJvRG9jLnhtbK1TS44T&#10;MRDdI3EHy3vSnd9M0kpnFoSBBYKRBg5Q8afbkn+ynXRyCS6AxA5WLGfPbRiOQbk7DDBssmBjlf3K&#10;r+o9l1dXB6PJXoSonK3peFRSIixzXNmmpu/fXT9bUBITWA7aWVHTo4j0av30yarzlZi41mkuAkES&#10;G6vO17RNyVdFEVkrDMSR88IiKF0wkHAbmoIH6JDd6GJSlhdF5wL3wTERI55uBpCeGMM5hE5KxcTG&#10;sZ0RNg2sQWhIKCm2yke67ruVUrD0VsooEtE1RaWpX7EIxtu8FusVVE0A3yp2agHOaeGRJgPKYtEH&#10;qg0kILug/qEyigUXnUwj5kwxCOkdQRXj8pE3ty140WtBq6N/MD3+P1r2Zn8TiOI4CbNLSiwYfPL7&#10;j3ffP3z+8e0Trvdfv5AMoVGdjxXm3/qbcNpFDLPqgwyGSK38K+TpfUBl5FDTyXQ5my/mlBxruphc&#10;XF6eHBeHRFiPz5aIMoTH4/l8gIuBMBP7ENNL4QzJQU21stkPqGD/OiZsAlN/peRjbUmHReczfF4G&#10;OJwShwJD41FgtE1/Nzqt+LXSOt+Iodk+14HsAQdkuSzL6TRLRd6/0nKRDcR2yOuhYXRaAfyF5SQd&#10;PRpn8cfQ3IIRnBIt8IPlCAmhSqD0OZlYWlvsILs9+JujreNHfKidD6pp0Ylx32VGcDD6fk9DnCfv&#10;z33P9Pvjrn8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MvKdONYAAAAFAQAADwAAAAAAAAABACAA&#10;AAAiAAAAZHJzL2Rvd25yZXYueG1sUEsBAhQAFAAAAAgAh07iQEGltAYPAgAAAAQAAA4AAAAAAAAA&#10;AQAgAAAAJQEAAGRycy9lMm9Eb2MueG1sUEsFBgAAAAAGAAYAWQEAAKYFAAAAAA==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line id="_x0000_s1026" o:spid="_x0000_s1026" o:spt="20" style="position:absolute;left:2330450;top:826770;flip:x;height:60325;width:87630;" filled="f" stroked="t" coordsize="21600,21600" o:gfxdata="UEsDBAoAAAAAAIdO4kAAAAAAAAAAAAAAAAAEAAAAZHJzL1BLAwQUAAAACACHTuJAMvKdONYAAAAF&#10;AQAADwAAAGRycy9kb3ducmV2LnhtbE2PwU7DMBBE70j8g7VI3KjTiJQoxOkhAiQkDuACZzdektB4&#10;HcVuWvh6ll7gMtJqVjNvyvXRDWLGKfSeFCwXCQikxtueWgWvm/urHESIhqwZPKGCLwywrs7PSlNY&#10;f6AXnHVsBYdQKIyCLsaxkDI0HToTFn5EYu/DT85EPqdW2skcONwNMk2SlXSmJ27ozIh1h81O752C&#10;b31Xp89v8+764dG2n+9ZrZ82WqnLi2VyCyLiMf49wy8+o0PFTFu/JxvEoICHxJOyd5OnPGOrIMuz&#10;FciqlP/pqx9QSwMEFAAAAAgAh07iQCLMpPgNAgAA/wMAAA4AAABkcnMvZTJvRG9jLnhtbK1TS44T&#10;MRDdI3EHy3vSnXSSybTSmQVhYIFgpIEDOP50W/JPtpNOLsEFkNjBiuXsuQ3DMSi7mwGGTRZsrLLr&#10;+VW95/L66qgVOnAfpDUNnk5KjLihlknTNvj9u+tnK4xCJIYRZQ1v8IkHfLV5+mTdu5rPbGcV4x4B&#10;iQl17xrcxejqogi045qEiXXcQFJYr0mErW8L5kkP7FoVs7JcFr31zHlLeQhwuh2SeGT05xBaISTl&#10;W0v3mps4sHquSARJoZMu4E3uVghO41shAo9INRiUxrxCEYh3aS02a1K3nrhO0rEFck4LjzRpIg0U&#10;faDakkjQ3st/qLSk3gYr4oRaXQxCsiOgYlo+8ua2I45nLWB1cA+mh/9HS98cbjySDCZhDg9viIYn&#10;v/949/3D5x/fPsF6//ULSikwqnehBvytu/HjLkCYVB+F10go6V4BT/YBlKFjg2dVVc4XYPapwavZ&#10;8uJidJwfI6KQX10sK8hSSC/LarZIZYqBL/E6H+JLbjVKQYOVNMkOUpPD6xAH6C9IOlYG9VBzMU+U&#10;BGZTwExAqB3oC6bNd4NVkl1LpdKN4Nvdc+XRgcB8XF6WZVWNLfwFS0W2JHQDLqcSjNQdJ+yFYSie&#10;HPhm4MPg1ILmDCPF4X+lKCMjkeocJKhXBkxIZg/2pmhn2Qneae+8bDtwYpq7TBmYi2zZOMNp8P7c&#10;Z6bf/3bzE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DLynTjWAAAABQEAAA8AAAAAAAAAAQAgAAAA&#10;IgAAAGRycy9kb3ducmV2LnhtbFBLAQIUABQAAAAIAIdO4kAizKT4DQIAAP8DAAAOAAAAAAAAAAEA&#10;IAAAACUBAABkcnMvZTJvRG9jLnhtbFBLBQYAAAAABgAGAFkBAACkBQAAAAA=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line id="_x0000_s1026" o:spid="_x0000_s1026" o:spt="20" style="position:absolute;left:2037714;top:1118235;flip:x;height:294640;width:189230;" filled="f" stroked="t" coordsize="21600,21600" o:gfxdata="UEsDBAoAAAAAAIdO4kAAAAAAAAAAAAAAAAAEAAAAZHJzL1BLAwQUAAAACACHTuJAMvKdONYAAAAF&#10;AQAADwAAAGRycy9kb3ducmV2LnhtbE2PwU7DMBBE70j8g7VI3KjTiJQoxOkhAiQkDuACZzdektB4&#10;HcVuWvh6ll7gMtJqVjNvyvXRDWLGKfSeFCwXCQikxtueWgWvm/urHESIhqwZPKGCLwywrs7PSlNY&#10;f6AXnHVsBYdQKIyCLsaxkDI0HToTFn5EYu/DT85EPqdW2skcONwNMk2SlXSmJ27ozIh1h81O752C&#10;b31Xp89v8+764dG2n+9ZrZ82WqnLi2VyCyLiMf49wy8+o0PFTFu/JxvEoICHxJOyd5OnPGOrIMuz&#10;FciqlP/pqx9QSwMEFAAAAAgAh07iQAC1rYMTAgAAAgQAAA4AAABkcnMvZTJvRG9jLnhtbK1TS44T&#10;MRDdI3EHy3vSnyQzSSudWRAGFghGGjiA40+3Jf9kO+nkElwAiR2sWM6e2zAcg7I7DDBssmBjlV3l&#10;V+89l1dXB63QnvsgrWlxNSkx4oZaJk3X4vfvrp8tMAqRGEaUNbzFRx7w1frpk9XgGl7b3irGPQIQ&#10;E5rBtbiP0TVFEWjPNQkT67iBpLBekwhb3xXMkwHQtSrqsrwoBuuZ85byEOB0MybxCdGfA2iFkJRv&#10;LN1pbuKI6rkiESSFXrqA15mtEJzGt0IEHpFqMSiNeYUmEG/TWqxXpOk8cb2kJwrkHAqPNGkiDTR9&#10;gNqQSNDOy3+gtKTeBivihFpdjEKyI6CiKh95c9sTx7MWsDq4B9PD/4Olb/Y3HkkGkzBbYmSIhie/&#10;/3j3/cPnH98+wXr/9QtKKTBqcKGB+lt340+7AGFSfRBeI6GkewU42QdQhg4trsvp5WU1x+gIiapa&#10;1NP5aDk/REShoFos6yk8BoWCejm7mOUnKUbIBO18iC+51SgFLVbSJEdIQ/avQwQaUPqrJB0rgwZA&#10;mgMOogTGU8BYQKgdSAymy3eDVZJdS6XSjeC77XPl0Z7AiCyXZTmdJoqA+1dZarIhoR/rcmpU0nPC&#10;XhiG4tGBdQb+DE4UNGcYKQ5fLEUASJpIpDqnElorAwyS36PDKdpadoSn2jkvux6cqDLLlIHRyHxP&#10;Y5xm7899Rvr9ddc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DLynTjWAAAABQEAAA8AAAAAAAAA&#10;AQAgAAAAIgAAAGRycy9kb3ducmV2LnhtbFBLAQIUABQAAAAIAIdO4kAAta2DEwIAAAIEAAAOAAAA&#10;AAAAAAEAIAAAACUBAABkcnMvZTJvRG9jLnhtbFBLBQYAAAAABgAGAFkBAACqBQAAAAA=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rect id="_x0000_s1026" o:spid="_x0000_s1026" o:spt="1" style="position:absolute;left:2077720;top:875030;height:330835;width:628650;mso-wrap-style:none;" filled="f" stroked="f" coordsize="21600,21600" o:gfxdata="UEsDBAoAAAAAAIdO4kAAAAAAAAAAAAAAAAAEAAAAZHJzL1BLAwQUAAAACACHTuJA0JLpTNMAAAAF&#10;AQAADwAAAGRycy9kb3ducmV2LnhtbE2PzU7DMBCE70i8g7VI3KjdSC1RiNMDUiVAXJryAG68+RH2&#10;OrLdprw9Cxe4jLSa1cw39e7qnbhgTFMgDeuVAoHUBTvRoOHjuH8oQaRsyBoXCDV8YYJdc3tTm8qG&#10;hQ54afMgOIRSZTSMOc+VlKkb0Zu0CjMSe32I3mQ+4yBtNAuHeycLpbbSm4m4YTQzPo/YfbZnr0Ee&#10;2/1Sti6q8Fb07+715dBj0Pr+bq2eQGS85r9n+MFndGiY6RTOZJNwGnhI/lX2HsuCZ5w0bMrNFmRT&#10;y//0zTdQSwMEFAAAAAgAh07iQMya+YjQAQAAmQMAAA4AAABkcnMvZTJvRG9jLnhtbK1TS4rbQBDd&#10;B3KHpvexZBl/EJaHATMhEJKBSQ7QbrWshv5R1bbk0wSyyyFynJBrpFqSZ5LJZhazaVVXFa/ee13a&#10;3vTWsLMC1N5VfD7LOVNO+lq7Y8W/frl7t+EMo3C1MN6pil8U8pvd2zfbLpSq8K03tQJGIA7LLlS8&#10;jTGUWYayVVbgzAflqNh4sCLSFY5ZDaIjdGuyIs9XWeehDuClQqTsfizyCRFeAuibRku19/JklYsj&#10;KigjIknCVgfku4Ft0ygZPzcNqshMxUlpHE4aQvEhndluK8ojiNBqOVEQL6HwTJMV2tHQR6i9iIKd&#10;QP8HZbUEj76JM+ltNgoZHCEV8/yZNw+tCGrQQlZjeDQdXw9WfjrfA9M1bcKSPHHC0pP//vbj18/v&#10;LGXIny5gSW0P4R6mG1KYxPYN2PQlGayveJGv1+uCUC4V36yX+WKyV/WRSaqvis0qDZFUXyzyzWKZ&#10;4LMnnAAY3ytvWQoqDvR6g6ni/BHj2HptSWOdv9PGUF6Uxv2TIMyUyRL1kWyKYn/oJwUHX19Id0cP&#10;X3FHe86Z+eDIV6IXrwFcg8M1OAXQx5aozQdeGG5PkUgM3NKEEXYaTC82qJu2K63E3/eh6+mP2v0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0JLpTNMAAAAFAQAADwAAAAAAAAABACAAAAAiAAAAZHJz&#10;L2Rvd25yZXYueG1sUEsBAhQAFAAAAAgAh07iQMya+YjQAQAAmQMAAA4AAAAAAAAAAQAgAAAAIgEA&#10;AGRycy9lMm9Eb2MueG1sUEsFBgAAAAAGAAYAWQEAAGQFAAAAAA==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 w14:paraId="6F156E07">
                        <w:r>
                          <w:rPr>
                            <w:rFonts w:ascii="宋体" w:cs="宋体"/>
                            <w:color w:val="000000"/>
                            <w:kern w:val="0"/>
                            <w:sz w:val="18"/>
                            <w:szCs w:val="18"/>
                          </w:rPr>
                          <w:t>&lt;&lt;include&gt;&gt;</w:t>
                        </w:r>
                      </w:p>
                    </w:txbxContent>
                  </v:textbox>
                </v:rect>
                <v:line id="_x0000_s1026" o:spid="_x0000_s1026" o:spt="20" style="position:absolute;left:2743200;top:854075;flip:y;height:282575;width:518795;" filled="f" stroked="t" coordsize="21600,21600" o:gfxdata="UEsDBAoAAAAAAIdO4kAAAAAAAAAAAAAAAAAEAAAAZHJzL1BLAwQUAAAACACHTuJAMvKdONYAAAAF&#10;AQAADwAAAGRycy9kb3ducmV2LnhtbE2PwU7DMBBE70j8g7VI3KjTiJQoxOkhAiQkDuACZzdektB4&#10;HcVuWvh6ll7gMtJqVjNvyvXRDWLGKfSeFCwXCQikxtueWgWvm/urHESIhqwZPKGCLwywrs7PSlNY&#10;f6AXnHVsBYdQKIyCLsaxkDI0HToTFn5EYu/DT85EPqdW2skcONwNMk2SlXSmJ27ozIh1h81O752C&#10;b31Xp89v8+764dG2n+9ZrZ82WqnLi2VyCyLiMf49wy8+o0PFTFu/JxvEoICHxJOyd5OnPGOrIMuz&#10;FciqlP/pqx9QSwMEFAAAAAgAh07iQMUcitkPAgAAAQQAAA4AAABkcnMvZTJvRG9jLnhtbK1TvY4T&#10;MRDukXgHyz3ZTXLLJatsriAcDYKTDugdr71ryX/yONnkJXgBJDqoKOl5G47HYOwNBxxNChpr7Bl/&#10;832fx6urg9FkLwIoZxs6nZSUCMtdq2zX0Ldvrp8sKIHIbMu0s6KhRwH0av340WrwtZi53ulWBIIg&#10;FurBN7SP0ddFAbwXhsHEeWExKV0wLOI2dEUb2IDoRhezsnxaDC60PjguAPB0MybpCTGcA+ikVFxs&#10;HN8ZYeOIGoRmESVBrzzQdWYrpeDxtZQgItENRaUxr9gE421ai/WK1V1gvlf8RIGdQ+GBJsOUxab3&#10;UBsWGdkF9Q+UUTw4cDJOuDPFKCQ7giqm5QNvbnvmRdaCVoO/Nx3+Hyx/tb8JRLU4CdWUEssMPvnd&#10;h6/f33/68e0jrndfPpOUQqMGDzXW3/qbcNoBhkn1QQZDpFb+HeJkH1AZOTR0dnkxx0en5NjQRXVR&#10;Xlaj4+IQCcd8NV1cLitKOOZni1k15osRMSH7APGFcIakoKFa2WQIq9n+JURkgaW/StKxtmRAJOyE&#10;mAynU+JUYGg8KgTb5bvgtGqvldbpBoRu+0wHsmc4IctlWc7niSLi/lWWmmwY9GNdTo1KesHa57Yl&#10;8ejROYtfhiYKRrSUaIE/LEUIyOrIlD6nEltriwyS3aPBKdq69ogvtfNBdT06kV8k1+BkZL6nKU6j&#10;9+c+I/3+ueu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MvKdONYAAAAFAQAADwAAAAAAAAABACAA&#10;AAAiAAAAZHJzL2Rvd25yZXYueG1sUEsBAhQAFAAAAAgAh07iQMUcitkPAgAAAQQAAA4AAAAAAAAA&#10;AQAgAAAAJQEAAGRycy9lMm9Eb2MueG1sUEsFBgAAAAAGAAYAWQEAAKYFAAAAAA==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line id="_x0000_s1026" o:spid="_x0000_s1026" o:spt="20" style="position:absolute;left:3192780;top:854075;flip:x;height:90805;width:69215;" filled="f" stroked="t" coordsize="21600,21600" o:gfxdata="UEsDBAoAAAAAAIdO4kAAAAAAAAAAAAAAAAAEAAAAZHJzL1BLAwQUAAAACACHTuJAMvKdONYAAAAF&#10;AQAADwAAAGRycy9kb3ducmV2LnhtbE2PwU7DMBBE70j8g7VI3KjTiJQoxOkhAiQkDuACZzdektB4&#10;HcVuWvh6ll7gMtJqVjNvyvXRDWLGKfSeFCwXCQikxtueWgWvm/urHESIhqwZPKGCLwywrs7PSlNY&#10;f6AXnHVsBYdQKIyCLsaxkDI0HToTFn5EYu/DT85EPqdW2skcONwNMk2SlXSmJ27ozIh1h81O752C&#10;b31Xp89v8+764dG2n+9ZrZ82WqnLi2VyCyLiMf49wy8+o0PFTFu/JxvEoICHxJOyd5OnPGOrIMuz&#10;FciqlP/pqx9QSwMEFAAAAAgAh07iQOivKiIQAgAA/wMAAA4AAABkcnMvZTJvRG9jLnhtbK1TS44T&#10;MRDdI3EHy3vSnQ6ZSVrpzIIwsEAw0sABKv50W/JPtpNOLsEFkNjBiiV7bsNwDMrdYYBhkwUbq+wq&#10;v3rvuby6OhhN9iJE5WxDp5OSEmGZ48q2DX339vrJgpKYwHLQzoqGHkWkV+vHj1a9r0XlOqe5CARB&#10;bKx739AuJV8XRWSdMBAnzguLSemCgYTb0BY8QI/oRhdVWV4UvQvcB8dEjHi6GZP0hBjOAXRSKiY2&#10;ju2MsGlEDUJDQkmxUz7S9cBWSsHSGymjSEQ3FJWmYcUmGG/zWqxXULcBfKfYiQKcQ+GBJgPKYtN7&#10;qA0kILug/oEyigUXnUwT5kwxChkcQRXT8oE3tx14MWhBq6O/Nz3+P1j2en8TiOI4CfOKEgsGn/zu&#10;w9fv7z/9+PYR17svn0lOoVG9jzXW3/qbcNpFDLPqgwyGSK38S8QZfEBl5NDQ2XRZXS7Q7GNDF/On&#10;5eV8dFwcEmGYv1hW0zklDNPLclEO2WLEy7g+xPRCOENy0FCtbLYDati/igk5YOmvknysLekbWmEf&#10;hAScTYkzgaHxqC/adrgbnVb8Wmmdb8TQbp/pQPaA87FcluVslgki7l9luckGYjfWDalRRyeAP7ec&#10;pKNH3yx+GJopGMEp0QL/V44QEOoESp9Tia21RQbZ7NHeHG0dP+I77XxQbYdOTAeWOYNzMfA9zXAe&#10;vD/3A9Lvf7v+C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DLynTjWAAAABQEAAA8AAAAAAAAAAQAg&#10;AAAAIgAAAGRycy9kb3ducmV2LnhtbFBLAQIUABQAAAAIAIdO4kDoryoiEAIAAP8DAAAOAAAAAAAA&#10;AAEAIAAAACUBAABkcnMvZTJvRG9jLnhtbFBLBQYAAAAABgAGAFkBAACnBQAAAAA=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line id="_x0000_s1026" o:spid="_x0000_s1026" o:spt="20" style="position:absolute;left:3160395;top:854075;flip:x;height:5715;width:101600;" filled="f" stroked="t" coordsize="21600,21600" o:gfxdata="UEsDBAoAAAAAAIdO4kAAAAAAAAAAAAAAAAAEAAAAZHJzL1BLAwQUAAAACACHTuJAMvKdONYAAAAF&#10;AQAADwAAAGRycy9kb3ducmV2LnhtbE2PwU7DMBBE70j8g7VI3KjTiJQoxOkhAiQkDuACZzdektB4&#10;HcVuWvh6ll7gMtJqVjNvyvXRDWLGKfSeFCwXCQikxtueWgWvm/urHESIhqwZPKGCLwywrs7PSlNY&#10;f6AXnHVsBYdQKIyCLsaxkDI0HToTFn5EYu/DT85EPqdW2skcONwNMk2SlXSmJ27ozIh1h81O752C&#10;b31Xp89v8+764dG2n+9ZrZ82WqnLi2VyCyLiMf49wy8+o0PFTFu/JxvEoICHxJOyd5OnPGOrIMuz&#10;FciqlP/pqx9QSwMEFAAAAAgAh07iQJloZsoOAgAA/wMAAA4AAABkcnMvZTJvRG9jLnhtbK1TzW4T&#10;MRC+I/EOlu9kdxPSNqtseiAUDggqlT6AY3t3LflPHiebvAQvgMQNThy58zaUx2DsTQuUSw5crLHn&#10;8zfzfR4vL/dGk50MoJxtaDUpKZGWO6Fs19Db91fPLiiByKxg2lnZ0IMEerl6+mQ5+FpOXe+0kIEg&#10;iYV68A3tY/R1UQDvpWEwcV5aTLYuGBZxG7pCBDYgu9HFtCzPisEF4YPjEgBP12OSHhnDKYSubRWX&#10;a8e3Rto4sgapWURJ0CsPdJW7bVvJ47u2BRmJbigqjXnFIhhv0lqslqzuAvO94scW2CktPNJkmLJY&#10;9IFqzSIj26D+oTKKBweujRPuTDEKyY6giqp85M1Nz7zMWtBq8A+mw/+j5W9314EogZMwn1FimcEn&#10;v/v47ceHzz+/f8L17usXklJo1OChRvyNvw7HHWCYVO/bYEirlX+NPNkHVEb2DZ1VZ+VsMafk0NCL&#10;+fPyfD46LveRcMxXJQLwLTjm5+dVzhYjX+L1AeIr6QxJQUO1sskOVrPdG4jYA0LvIelYWzI0dIp1&#10;kJHhbLY4Exgaj/rAdvkuOK3EldI63YDQbV7oQHYM52OxKMtZVoq8f8FSkTWDfsTl1Kijl0y8tILE&#10;g0ffLH4YmlowUlCiJf6vFOUZi0zpU5BYWltUlswe7U3RxokDvtPWB9X16ESVSDMG5yL7cJzhNHh/&#10;7jPq979d/QJ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Ay8p041gAAAAUBAAAPAAAAAAAAAAEAIAAA&#10;ACIAAABkcnMvZG93bnJldi54bWxQSwECFAAUAAAACACHTuJAmWhmyg4CAAD/AwAADgAAAAAAAAAB&#10;ACAAAAAlAQAAZHJzL2Uyb0RvYy54bWxQSwUGAAAAAAYABgBZAQAApQUAAAAA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line id="_x0000_s1026" o:spid="_x0000_s1026" o:spt="20" style="position:absolute;left:2226945;top:1136650;flip:x;height:282575;width:516255;" filled="f" stroked="t" coordsize="21600,21600" o:gfxdata="UEsDBAoAAAAAAIdO4kAAAAAAAAAAAAAAAAAEAAAAZHJzL1BLAwQUAAAACACHTuJAMvKdONYAAAAF&#10;AQAADwAAAGRycy9kb3ducmV2LnhtbE2PwU7DMBBE70j8g7VI3KjTiJQoxOkhAiQkDuACZzdektB4&#10;HcVuWvh6ll7gMtJqVjNvyvXRDWLGKfSeFCwXCQikxtueWgWvm/urHESIhqwZPKGCLwywrs7PSlNY&#10;f6AXnHVsBYdQKIyCLsaxkDI0HToTFn5EYu/DT85EPqdW2skcONwNMk2SlXSmJ27ozIh1h81O752C&#10;b31Xp89v8+764dG2n+9ZrZ82WqnLi2VyCyLiMf49wy8+o0PFTFu/JxvEoICHxJOyd5OnPGOrIMuz&#10;FciqlP/pqx9QSwMEFAAAAAgAh07iQL+Uj9kPAgAAAgQAAA4AAABkcnMvZTJvRG9jLnhtbK1TS44T&#10;MRDdI3EHy3umO510mLTSmQVhYIFgpIEDOP50W/JPtpNOLsEFkNjBiiV7bsNwDMruZoBhkwUbq+x6&#10;flXvuby+OmqFDtwHaU2LZxclRtxQy6TpWvzu7fWTS4xCJIYRZQ1v8YkHfLV5/Gg9uIZXtreKcY+A&#10;xIRmcC3uY3RNUQTac03ChXXcQFJYr0mEre8K5skA7FoVVVkui8F65rylPAQ43Y5JPDH6cwitEJLy&#10;raV7zU0cWT1XJIKk0EsX8CZ3KwSn8Y0QgUekWgxKY16hCMS7tBabNWk6T1wv6dQCOaeFB5o0kQaK&#10;3lNtSSRo7+U/VFpSb4MV8YJaXYxCsiOgYlY+8Oa2J45nLWB1cPemh/9HS18fbjySDCahXmBkiIYn&#10;v/vw9fv7Tz++fYT17stnlFJg1OBCA/hbd+OnXYAwqT4Kr5FQ0r0EnuwDKEPHFldVtVwtaoxOkJjN&#10;l8t6spwfI6IAqGfLqoY8BUB1WdVP61SpGCkTtfMhvuBWoxS0WEmTHCENObwKcYT+gqRjZdAATPUC&#10;HpgSGE8BYwGhdiAxmC7fDVZJdi2VSjeC73bPlEcHAiOyWpXlfD618BcsFdmS0I+4nEow0vScsOeG&#10;oXhyYJ2BP4NTC5ozjBSHL5aijIxEqnOQoF4ZMCH5PTqcop1lJ3iqvfOy68GJWe4yZWA0smXTGKfZ&#10;+3OfmX5/3c1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MvKdONYAAAAFAQAADwAAAAAAAAABACAA&#10;AAAiAAAAZHJzL2Rvd25yZXYueG1sUEsBAhQAFAAAAAgAh07iQL+Uj9kPAgAAAgQAAA4AAAAAAAAA&#10;AQAgAAAAJQEAAGRycy9lMm9Eb2MueG1sUEsFBgAAAAAGAAYAWQEAAKYFAAAAAA==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rect id="_x0000_s1026" o:spid="_x0000_s1026" o:spt="1" style="position:absolute;left:2538095;top:1039495;height:330835;width:628650;mso-wrap-style:none;" filled="f" stroked="f" coordsize="21600,21600" o:gfxdata="UEsDBAoAAAAAAIdO4kAAAAAAAAAAAAAAAAAEAAAAZHJzL1BLAwQUAAAACACHTuJA0JLpTNMAAAAF&#10;AQAADwAAAGRycy9kb3ducmV2LnhtbE2PzU7DMBCE70i8g7VI3KjdSC1RiNMDUiVAXJryAG68+RH2&#10;OrLdprw9Cxe4jLSa1cw39e7qnbhgTFMgDeuVAoHUBTvRoOHjuH8oQaRsyBoXCDV8YYJdc3tTm8qG&#10;hQ54afMgOIRSZTSMOc+VlKkb0Zu0CjMSe32I3mQ+4yBtNAuHeycLpbbSm4m4YTQzPo/YfbZnr0Ee&#10;2/1Sti6q8Fb07+715dBj0Pr+bq2eQGS85r9n+MFndGiY6RTOZJNwGnhI/lX2HsuCZ5w0bMrNFmRT&#10;y//0zTdQSwMEFAAAAAgAh07iQBNswVzRAQAAmgMAAA4AAABkcnMvZTJvRG9jLnhtbK1TS27bMBDd&#10;F+gdCO5rylZtOILlIICRokDRBkh6AJqiLAL8gUNb8mkKdNdD9DhFr9EhJSdtuskiG2o4HLx5781o&#10;cz0YTU4ygHK2pvNZQYm0wjXKHmr69eH23ZoSiNw2XDsra3qWQK+3b99sel/JheucbmQgCGKh6n1N&#10;uxh9xRiIThoOM+elxcfWBcMjXsOBNYH3iG40WxTFivUuND44IQEwuxsf6YQYXgLo2lYJuXPiaKSN&#10;I2qQmkeUBJ3yQLeZbdtKEb+0LchIdE1RacwnNsF4n0623fDqELjvlJgo8JdQeKbJcGWx6SPUjkdO&#10;jkH9B2WUCA5cG2fCGTYKyY6ginnxzJv7jnuZtaDV4B9Nh9eDFZ9Pd4GoBjdhuaTEcoMj//3tx6+f&#10;30nKoD+9hwrL7v1dmG6AYRI7tMGkL8ogQ00Xy3JdXCHKGdGK8uo9xtlfOUQisGC1WK+W6LzAgrIs&#10;1mV+Z09APkD8IJ0hKahpwPFlV/npE0SEwtJLSepr3a3SOrfQ9p8EFqYMS9xHtimKw36YJOxdc0bh&#10;PU6+phYXnRL90aKxaUkuQbgE+0tw9EEdOqQ2z7zA3xwjksjcUocRdmqMI8uUp/VKO/H3PVc9/VLb&#10;P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NCS6UzTAAAABQEAAA8AAAAAAAAAAQAgAAAAIgAAAGRy&#10;cy9kb3ducmV2LnhtbFBLAQIUABQAAAAIAIdO4kATbMFc0QEAAJoDAAAOAAAAAAAAAAEAIAAAACIB&#10;AABkcnMvZTJvRG9jLnhtbFBLBQYAAAAABgAGAFkBAABlBQAAAAA=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 w14:paraId="14F4131D">
                        <w:r>
                          <w:rPr>
                            <w:rFonts w:ascii="宋体" w:cs="宋体"/>
                            <w:color w:val="000000"/>
                            <w:kern w:val="0"/>
                            <w:sz w:val="18"/>
                            <w:szCs w:val="18"/>
                          </w:rPr>
                          <w:t>&lt;&lt;include&gt;&gt;</w:t>
                        </w:r>
                      </w:p>
                    </w:txbxContent>
                  </v:textbox>
                </v:rect>
                <v:line id="_x0000_s1026" o:spid="_x0000_s1026" o:spt="20" style="position:absolute;left:2905125;top:1379855;flip:y;height:78740;width:678815;" filled="f" stroked="t" coordsize="21600,21600" o:gfxdata="UEsDBAoAAAAAAIdO4kAAAAAAAAAAAAAAAAAEAAAAZHJzL1BLAwQUAAAACACHTuJAMvKdONYAAAAF&#10;AQAADwAAAGRycy9kb3ducmV2LnhtbE2PwU7DMBBE70j8g7VI3KjTiJQoxOkhAiQkDuACZzdektB4&#10;HcVuWvh6ll7gMtJqVjNvyvXRDWLGKfSeFCwXCQikxtueWgWvm/urHESIhqwZPKGCLwywrs7PSlNY&#10;f6AXnHVsBYdQKIyCLsaxkDI0HToTFn5EYu/DT85EPqdW2skcONwNMk2SlXSmJ27ozIh1h81O752C&#10;b31Xp89v8+764dG2n+9ZrZ82WqnLi2VyCyLiMf49wy8+o0PFTFu/JxvEoICHxJOyd5OnPGOrIMuz&#10;FciqlP/pqx9QSwMEFAAAAAgAh07iQCFz5ykRAgAAAQQAAA4AAABkcnMvZTJvRG9jLnhtbK1Tu44T&#10;MRTtkfgHyz2ZScIkk1EmWxCWBsFKC/SOHzOW/JLtZJKf4AeQ6KCipOdvWD6Da09YYGlS0FjXvtfn&#10;nnN8vb46aoUO3AdpTYunkxIjbqhl0nQtfvvm+kmNUYjEMKKs4S0+8YCvNo8frQfX8JntrWLcIwAx&#10;oRlci/sYXVMUgfZckzCxjhtICus1ibD1XcE8GQBdq2JWlotisJ45bykPAU63YxKfEf0lgFYISfnW&#10;0r3mJo6onisSQVLopQt4k9kKwWl8LUTgEakWg9KYV2gC8S6txWZNms4T10t6pkAuofBAkybSQNN7&#10;qC2JBO29/AdKS+ptsCJOqNXFKCQ7Aiqm5QNvbnvieNYCVgd3b3r4f7D01eHGI8lgEqoFRoZoePK7&#10;D1+/v//049tHWO++fEYpBUYNLjRQf+tu/HkXIEyqj8JrJJR07wAn+wDK0LHFs1VZTWcVRidIzJer&#10;uqpGy/kxIgoFi2VdTyFPoWBZL5/mFylGxITsfIgvuNUoBS1W0iRDSEMOL0MEFlD6qyQdK4MG6FoB&#10;DqIEplPAVECoHSgMpst3g1WSXUul0o3gu90z5dGBwISsVmU5nyeGgPtXWWqyJaEf63JqFNJzwp4b&#10;huLJgXMGvgxOFDRnGCkOPyxFAEiaSKS6pBJaKwMMkt2jwSnaWXaCl9o7L7senJhmlikDk5H5nqc4&#10;jd6f+4z0++dufgJ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Ay8p041gAAAAUBAAAPAAAAAAAAAAEA&#10;IAAAACIAAABkcnMvZG93bnJldi54bWxQSwECFAAUAAAACACHTuJAIXPnKRECAAABBAAADgAAAAAA&#10;AAABACAAAAAlAQAAZHJzL2Uyb0RvYy54bWxQSwUGAAAAAAYABgBZAQAAqAUAAAAA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line id="_x0000_s1026" o:spid="_x0000_s1026" o:spt="20" style="position:absolute;left:3493135;top:1379855;flip:x;height:57785;width:90805;" filled="f" stroked="t" coordsize="21600,21600" o:gfxdata="UEsDBAoAAAAAAIdO4kAAAAAAAAAAAAAAAAAEAAAAZHJzL1BLAwQUAAAACACHTuJAMvKdONYAAAAF&#10;AQAADwAAAGRycy9kb3ducmV2LnhtbE2PwU7DMBBE70j8g7VI3KjTiJQoxOkhAiQkDuACZzdektB4&#10;HcVuWvh6ll7gMtJqVjNvyvXRDWLGKfSeFCwXCQikxtueWgWvm/urHESIhqwZPKGCLwywrs7PSlNY&#10;f6AXnHVsBYdQKIyCLsaxkDI0HToTFn5EYu/DT85EPqdW2skcONwNMk2SlXSmJ27ozIh1h81O752C&#10;b31Xp89v8+764dG2n+9ZrZ82WqnLi2VyCyLiMf49wy8+o0PFTFu/JxvEoICHxJOyd5OnPGOrIMuz&#10;FciqlP/pqx9QSwMEFAAAAAgAh07iQGx9sL8RAgAAAAQAAA4AAABkcnMvZTJvRG9jLnhtbK1Ty47T&#10;MBTdI/EPlvc0aTOhbdR0FpSBBYKRhvkA14/Ekl+y3ab9CX4AiR2sWLLnbxg+g2unM8Cw6YKNdZ1z&#10;c3zO8fXq8qAV2nMfpDUtnk5KjLihlknTtfj2/dWzBUYhEsOIsoa3+MgDvlw/fbIaXMNntreKcY+A&#10;xIRmcC3uY3RNUQTac03CxDpuABTWaxJh67uCeTIAu1bFrCyfF4P1zHlLeQjwdTOC+MTozyG0QkjK&#10;N5buNDdxZPVckQiWQi9dwOusVghO4zshAo9ItRicxrzCIVBv01qsV6TpPHG9pCcJ5BwJjzxpIg0c&#10;+kC1IZGgnZf/UGlJvQ1WxAm1uhiN5ETAxbR8lM1NTxzPXiDq4B5CD/+Plr7dX3skGUxCPcfIEA1X&#10;fvfx248Pn39+/wTr3dcvKEEQ1OBCA/037tqfdgHK5PogvEZCSfcaeHIO4AwdWlxdLKtpVWN0BKCa&#10;Lxd1PUbODxFRaFiWixJgCng9ny8yWoyEidj5EF9xq1EqWqykSXmQhuzfhAgioPW+JX1WBg0tntUX&#10;cL2UwHAKGAootQODwXT532CVZFdSqfRH8N32hfJoT2BAlsuyrKokEHj/akuHbEjox74MjT56TthL&#10;w1A8OgjOwIvBSYLmDCPF4YGlCghJE4lU53TC0cqAgpT2mG+qtpYd4aJ2zsuuhySmWWVCYDCy3tMQ&#10;p8n7c5+Zfj/c9S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Ay8p041gAAAAUBAAAPAAAAAAAAAAEA&#10;IAAAACIAAABkcnMvZG93bnJldi54bWxQSwECFAAUAAAACACHTuJAbH2wvxECAAAABAAADgAAAAAA&#10;AAABACAAAAAlAQAAZHJzL2Uyb0RvYy54bWxQSwUGAAAAAAYABgBZAQAAqAUAAAAA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line id="_x0000_s1026" o:spid="_x0000_s1026" o:spt="20" style="position:absolute;left:3482340;top:1346200;flip:x y;height:33655;width:101600;" filled="f" stroked="t" coordsize="21600,21600" o:gfxdata="UEsDBAoAAAAAAIdO4kAAAAAAAAAAAAAAAAAEAAAAZHJzL1BLAwQUAAAACACHTuJAnPGYN9YAAAAF&#10;AQAADwAAAGRycy9kb3ducmV2LnhtbE2PQUvDQBCF74L/YRnBi7SbFltDzKYHQVAExWrxOsmOSWp2&#10;NmQ3bfPvHb3oZWB4j/e+l29OrlMHGkLr2cBinoAirrxtuTbw/nY/S0GFiGyx80wGJgqwKc7Pcsys&#10;P/IrHbaxVhLCIUMDTYx9pnWoGnIY5r4nFu3TDw6jvEOt7YBHCXedXibJWjtsWRoa7OmuoeprOzop&#10;2U+D3k1PePW81+NDWfUf1y+PxlxeLJJbUJFO8c8MP/iCDoUwlX5kG1RnQIbE3yvaTbqUGaWBVbpa&#10;gy5y/Z+++AZQSwMEFAAAAAgAh07iQCvDQ8YSAgAACwQAAA4AAABkcnMvZTJvRG9jLnhtbK1TvY4T&#10;MRDukXgHyz3ZTTaJ7lbZXEE4KBCcdEA/8c+uJf/JdrLJS/ACSHRQUdLzNhyPwXg3HHA0KWisz57x&#10;N/N9Hq+uDkaTvQhROdvQ6aSkRFjmuLJtQ9++uX5yQUlMYDloZ0VDjyLSq/XjR6ve12LmOqe5CARJ&#10;bKx739AuJV8XRWSdMBAnzguLQemCgYTb0BY8QI/sRhezslwWvQvcB8dEjHi6GYP0xBjOIXRSKiY2&#10;ju2MsGlkDUJDQkmxUz7S9dCtlIKl11JGkYhuKCpNw4pFEG/zWqxXULcBfKfYqQU4p4UHmgwoi0Xv&#10;qTaQgOyC+ofKKBZcdDJNmDPFKGRwBFVMywfe3HbgxaAFrY7+3vT4/2jZq/1NIIrjJCzw4S0YfPK7&#10;D1+/v//049tHXO++fCY5hEb1PtaYf+tvwmkXEWbVBxkMkVr5F8hDB/QuoxxDjeTQ0Gp+MavmaPsR&#10;A9V8iaMwmi8OiTBMmJbTJZ4RhglVtVwscrgYuTOPDzE9F86QDBqqlc3WQA37lzGNqb9S8rG2pG/o&#10;bJFLMsA5lTgfCI1HrdG2w93otOLXSut8I4Z2+1QHsgeclcvLsqyqUwt/peUiG4jdmDeERiGdAP7M&#10;cpKOHj20+HlobsEITokW+NcywkahTqD0OZmoXls0IRs/Wp3R1vEjvtnOB9V26MR06DJHcEYGy07z&#10;nIfwz/3A9PsPr38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nPGYN9YAAAAFAQAADwAAAAAAAAAB&#10;ACAAAAAiAAAAZHJzL2Rvd25yZXYueG1sUEsBAhQAFAAAAAgAh07iQCvDQ8YSAgAACwQAAA4AAAAA&#10;AAAAAQAgAAAAJQEAAGRycy9lMm9Eb2MueG1sUEsFBgAAAAAGAAYAWQEAAKkFAAAAAA==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line id="_x0000_s1026" o:spid="_x0000_s1026" o:spt="20" style="position:absolute;left:2226945;top:1458595;flip:x;height:81915;width:678180;" filled="f" stroked="t" coordsize="21600,21600" o:gfxdata="UEsDBAoAAAAAAIdO4kAAAAAAAAAAAAAAAAAEAAAAZHJzL1BLAwQUAAAACACHTuJAMvKdONYAAAAF&#10;AQAADwAAAGRycy9kb3ducmV2LnhtbE2PwU7DMBBE70j8g7VI3KjTiJQoxOkhAiQkDuACZzdektB4&#10;HcVuWvh6ll7gMtJqVjNvyvXRDWLGKfSeFCwXCQikxtueWgWvm/urHESIhqwZPKGCLwywrs7PSlNY&#10;f6AXnHVsBYdQKIyCLsaxkDI0HToTFn5EYu/DT85EPqdW2skcONwNMk2SlXSmJ27ozIh1h81O752C&#10;b31Xp89v8+764dG2n+9ZrZ82WqnLi2VyCyLiMf49wy8+o0PFTFu/JxvEoICHxJOyd5OnPGOrIMuz&#10;FciqlP/pqx9QSwMEFAAAAAgAh07iQIWz70YRAgAAAQQAAA4AAABkcnMvZTJvRG9jLnhtbK1TS44T&#10;MRDdI3EHy3vS3Zn0kG6lMwvCwALBSAMHcPzptuSfbCedXIILILGDFUv23IbhGJTdYYBhkwUbq+wq&#10;v3rvuby6OmiF9twHaU2Hq1mJETfUMmn6Dr97e/1kiVGIxDCirOEdPvKAr9aPH61G1/K5Haxi3CMA&#10;MaEdXYeHGF1bFIEOXJMws44bSArrNYmw9X3BPBkBXatiXpaXxWg9c95SHgKcbqYkPiH6cwCtEJLy&#10;jaU7zU2cUD1XJIKkMEgX8DqzFYLT+EaIwCNSHQalMa/QBOJtWov1irS9J26Q9ESBnEPhgSZNpIGm&#10;91AbEgnaefkPlJbU22BFnFGri0lIdgRUVOUDb24H4njWAlYHd296+H+w9PX+xiPJYBLqBiNDNDz5&#10;3Yev399/+vHtI6x3Xz6jlAKjRhdaqL91N/60CxAm1QfhNRJKupeAk30AZejQ4fl8ftksaoyOkFjU&#10;y7qpJ8v5ISIKBZdPl9USHoNCwbJqqpwuJsSE7HyIL7jVKAUdVtIkQ0hL9q9CBBZQ+qskHSuDRuha&#10;LxIkgekUMBUQagcKg+nz3WCVZNdSqXQj+H77THm0JzAhTVOWFxeJIeD+VZaabEgYprqcmoQMnLDn&#10;hqF4dOCcgS+DEwXNGUaKww9LEQCSNhKpzqmE1soAg2T3ZHCKtpYd4aV2zst+ACeqzDJlYDIy39MU&#10;p9H7c5+Rfv/c9U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Ay8p041gAAAAUBAAAPAAAAAAAAAAEA&#10;IAAAACIAAABkcnMvZG93bnJldi54bWxQSwECFAAUAAAACACHTuJAhbPvRhECAAABBAAADgAAAAAA&#10;AAABACAAAAAlAQAAZHJzL2Uyb0RvYy54bWxQSwUGAAAAAAYABgBZAQAAqAUAAAAA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shape id="_x0000_s1026" o:spid="_x0000_s1026" o:spt="3" type="#_x0000_t3" style="position:absolute;left:3616960;top:1885950;height:337185;width:572135;" fillcolor="#FFFFCC" filled="t" stroked="t" coordsize="21600,21600" o:gfxdata="UEsDBAoAAAAAAIdO4kAAAAAAAAAAAAAAAAAEAAAAZHJzL1BLAwQUAAAACACHTuJAgV4J2dYAAAAF&#10;AQAADwAAAGRycy9kb3ducmV2LnhtbE2PwU7DMBBE70j8g7VI3KjdioYojdMDIuJQCUGBQ29uvCQR&#10;8Tqy3Tbw9SxcymWk1axm3pTryQ3iiCH2njTMZwoEUuNtT62Gt9f6JgcRkyFrBk+o4QsjrKvLi9IU&#10;1p/oBY/b1AoOoVgYDV1KYyFlbDp0Js78iMTehw/OJD5DK20wJw53g1wolUlneuKGzox432HzuT04&#10;DfXT4/P3u9uoWk1jeNjV3mebW62vr+ZqBSLhlM7P8IvP6FAx094fyEYxaOAh6U/Zu8sXPGOvYZkv&#10;M5BVKf/TVz9QSwMEFAAAAAgAh07iQECCgqkJAgAAJgQAAA4AAABkcnMvZTJvRG9jLnhtbK1TS5LT&#10;MBDdU8UdVNoT2zHOJK44s0gIGwqmauAAiiTbqtKvJCVOLsApWLLlWHAOWrKZHyyywAu7JT2/7ve6&#10;tb49K4lO3HlhdIOLWY4R19QwobsGf/m8f7PEyAeiGZFG8wZfuMe3m9ev1oOt+dz0RjLuEJBoXw+2&#10;wX0Its4yT3uuiJ8ZyzUctsYpEmDpuow5MgC7ktk8zxfZYByzzlDuPezuxkM8MbprCE3bCsp3hh4V&#10;12FkdVySAJJ8L6zHm1Rt23IaPrWt5wHJBoPSkN6QBOJDfGebNak7R2wv6FQCuaaEF5oUERqSPlDt&#10;SCDo6MRfVEpQZ7xpw4walY1CkiOgoshfeHPfE8uTFrDa2wfT/f+jpR9Pdw4JBpOwAE80UdDyX99/&#10;/Pz2FcUd8GewvgbYvb1z08pDGMWeW6fiF2Sgc4PLRbFYRZYLsC2X1aqa/OXngCgAqpt5UVYYUQCU&#10;5U2xrCJ/9khknQ/vuVEoBg3mUkIzowOkJqcPPozoP6i47Y0UbC+kTAvXHbbSoROBbu/h2W6nBM9g&#10;UqOhwfPqLZRKCYxwC6MDobJgg9ddyvfsD/+UeLXK87L8F3EsbEd8PxaQGCKM1D0n7J1mKFws2Kvh&#10;XuFYguIMI8nhGsYoIQMR8hokmCY1eBebM7YjRgfDLtDOo3Wi68HAIlUZT2B8ktPTqMf5fLpOTI/X&#10;e/M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gV4J2dYAAAAFAQAADwAAAAAAAAABACAAAAAiAAAA&#10;ZHJzL2Rvd25yZXYueG1sUEsBAhQAFAAAAAgAh07iQECCgqkJAgAAJgQAAA4AAAAAAAAAAQAgAAAA&#10;JQEAAGRycy9lMm9Eb2MueG1sUEsFBgAAAAAGAAYAWQEAAKAFAAAAAA==&#10;">
                  <v:fill on="t" focussize="0,0"/>
                  <v:stroke weight="0.2pt" color="#990033" joinstyle="round"/>
                  <v:imagedata o:title=""/>
                  <o:lock v:ext="edit" aspectratio="f"/>
                </v:shape>
                <v:rect id="_x0000_s1026" o:spid="_x0000_s1026" o:spt="1" style="position:absolute;left:3708400;top:2262505;height:330835;width:457200;mso-wrap-style:none;" filled="f" stroked="f" coordsize="21600,21600" o:gfxdata="UEsDBAoAAAAAAIdO4kAAAAAAAAAAAAAAAAAEAAAAZHJzL1BLAwQUAAAACACHTuJA0JLpTNMAAAAF&#10;AQAADwAAAGRycy9kb3ducmV2LnhtbE2PzU7DMBCE70i8g7VI3KjdSC1RiNMDUiVAXJryAG68+RH2&#10;OrLdprw9Cxe4jLSa1cw39e7qnbhgTFMgDeuVAoHUBTvRoOHjuH8oQaRsyBoXCDV8YYJdc3tTm8qG&#10;hQ54afMgOIRSZTSMOc+VlKkb0Zu0CjMSe32I3mQ+4yBtNAuHeycLpbbSm4m4YTQzPo/YfbZnr0Ee&#10;2/1Sti6q8Fb07+715dBj0Pr+bq2eQGS85r9n+MFndGiY6RTOZJNwGnhI/lX2HsuCZ5w0bMrNFmRT&#10;y//0zTdQSwMEFAAAAAgAh07iQIOhplDTAQAAmgMAAA4AAABkcnMvZTJvRG9jLnhtbK1TS27bMBDd&#10;F+gdCO5rynLsGILloICRokDRBkh7AJqiLAL8gUNb8mkKdNdD9DhFr9EhJSdtsskiG2o4HLx5781o&#10;czMYTU4ygHK2pvNZQYm0wjXKHmr67evtuzUlELltuHZW1vQsgd5s377Z9L6SpeucbmQgCGKh6n1N&#10;uxh9xRiIThoOM+elxcfWBcMjXsOBNYH3iG40K4tixXoXGh+ckACY3Y2PdEIMLwF0bauE3DlxNNLG&#10;ETVIzSNKgk55oNvMtm2liF/aFmQkuqaoNOYTm2C8Tyfbbnh1CNx3SkwU+EsoPNFkuLLY9AFqxyMn&#10;x6CeQRklggPXxplwho1CsiOoYl488ea+415mLWg1+AfT4fVgxefTXSCqwU1YzSmx3ODI/3z/+fvX&#10;D5Iy6E/vocKye38XphtgmMQObTDpizLIUNPFdbG+KtDZc03LclUui+XorxwiEVhwtbzGDaBEYMFi&#10;UawX+Z09AvkA8YN0hqSgpgHHl13lp08QsTmWXkpSX+tuldZ5hNr+l8DClGGJ+8g2RXHYD5OEvWvO&#10;KLzHydfU4qJToj9aNDYtySUIl2B/CY4+qEOH1OaZF/j3x4gkMrfUYYSdGuPIMuVpvdJO/HvPVY+/&#10;1PY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0JLpTNMAAAAFAQAADwAAAAAAAAABACAAAAAiAAAA&#10;ZHJzL2Rvd25yZXYueG1sUEsBAhQAFAAAAAgAh07iQIOhplDTAQAAmgMAAA4AAAAAAAAAAQAgAAAA&#10;IgEAAGRycy9lMm9Eb2MueG1sUEsFBgAAAAAGAAYAWQEAAGcFAAAAAA==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 w14:paraId="2CE62DE5">
                        <w:pPr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 w:ascii="宋体" w:cs="宋体"/>
                            <w:color w:val="000000"/>
                            <w:kern w:val="0"/>
                            <w:sz w:val="18"/>
                            <w:szCs w:val="18"/>
                            <w:lang w:val="en-US" w:eastAsia="zh-CN"/>
                          </w:rPr>
                          <w:t>后台管理</w:t>
                        </w:r>
                      </w:p>
                    </w:txbxContent>
                  </v:textbox>
                </v:rect>
                <v:line id="_x0000_s1026" o:spid="_x0000_s1026" o:spt="20" style="position:absolute;left:2915920;top:1811020;height:167005;width:688975;" filled="f" stroked="t" coordsize="21600,21600" o:gfxdata="UEsDBAoAAAAAAIdO4kAAAAAAAAAAAAAAAAAEAAAAZHJzL1BLAwQUAAAACACHTuJALam0vNQAAAAF&#10;AQAADwAAAGRycy9kb3ducmV2LnhtbE2PzWrDMBCE74W+g9hCb40cg13hWg79ofScNBByU6ytbWKt&#10;jKTEydt320t7GVhmmfmmXl3cKM4Y4uBJw3KRgUBqvR2o07D9fH9QIGIyZM3oCTVcMcKqub2pTWX9&#10;TGs8b1InOIRiZTT0KU2VlLHt0Zm48BMSe18+OJP4DJ20wcwc7kaZZ1kpnRmIG3oz4WuP7XFzchr8&#10;bhtyLPZqV+bHj7dZvTxf87XW93fL7AlEwkv6e4YffEaHhpkO/kQ2ilEDD0m/yt6jynnGQUOhihJk&#10;U8v/9M03UEsDBBQAAAAIAIdO4kAprAutBwIAAPgDAAAOAAAAZHJzL2Uyb0RvYy54bWytU82O0zAQ&#10;viPxDpbvNEmXdtuo6R4oywXBSgsP4NpOYsl/8rhN+xK8ABI3OHHkztuwPAZjp+zCcumBizP2fP5m&#10;vi/j1dXBaLKXAZSzDa0mJSXScieU7Rr6/t31swUlEJkVTDsrG3qUQK/WT5+sBl/LqeudFjIQJLFQ&#10;D76hfYy+LgrgvTQMJs5Li8nWBcMibkNXiMAGZDe6mJblvBhcED44LgHwdDMm6YkxnEPo2lZxuXF8&#10;Z6SNI2uQmkWUBL3yQNe527aVPL5tW5CR6Iai0phXLILxNq3FesXqLjDfK35qgZ3TwiNNhimLRe+p&#10;NiwysgvqHyqjeHDg2jjhzhSjkOwIqqjKR97c9szLrAWtBn9vOvw/Wv5mfxOIEjgJ8ykllhn85Xcf&#10;v/348Pnn90+43n39QlIKjRo81Ii/9TfhtAMMk+pDG0z6oh5yaOh0Wc2WU7T4iLSLqioxzkbLQyQc&#10;AfPFYnk5o4QnwPyyLGcpXzwQ+QDxlXSGpKChWtnkA6vZ/jXEEfobko61JQOWnT3HmpzhULY4DBga&#10;j8LAdvkuOK3EtdI63YDQbV/oQPYMB2O5LMuLi1MLf8FSkQ2DfsTl1Kikl0y8tILEo0fDLL4Umlow&#10;UlCiJT6sFGXNkSl9DhLVa4smJJdHX1O0deKIP2jng+p6dKLKXaYMDkS27DS8aeL+3Gemhwe7/gV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AtqbS81AAAAAUBAAAPAAAAAAAAAAEAIAAAACIAAABkcnMv&#10;ZG93bnJldi54bWxQSwECFAAUAAAACACHTuJAKawLrQcCAAD4AwAADgAAAAAAAAABACAAAAAjAQAA&#10;ZHJzL2Uyb0RvYy54bWxQSwUGAAAAAAYABgBZAQAAnAUAAAAA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line id="_x0000_s1026" o:spid="_x0000_s1026" o:spt="20" style="position:absolute;left:3519805;top:1911350;flip:x y;height:66675;width:85090;" filled="f" stroked="t" coordsize="21600,21600" o:gfxdata="UEsDBAoAAAAAAIdO4kAAAAAAAAAAAAAAAAAEAAAAZHJzL1BLAwQUAAAACACHTuJAnPGYN9YAAAAF&#10;AQAADwAAAGRycy9kb3ducmV2LnhtbE2PQUvDQBCF74L/YRnBi7SbFltDzKYHQVAExWrxOsmOSWp2&#10;NmQ3bfPvHb3oZWB4j/e+l29OrlMHGkLr2cBinoAirrxtuTbw/nY/S0GFiGyx80wGJgqwKc7Pcsys&#10;P/IrHbaxVhLCIUMDTYx9pnWoGnIY5r4nFu3TDw6jvEOt7YBHCXedXibJWjtsWRoa7OmuoeprOzop&#10;2U+D3k1PePW81+NDWfUf1y+PxlxeLJJbUJFO8c8MP/iCDoUwlX5kG1RnQIbE3yvaTbqUGaWBVbpa&#10;gy5y/Z+++AZQSwMEFAAAAAgAh07iQJXxTpkTAgAACgQAAA4AAABkcnMvZTJvRG9jLnhtbK1Tu44T&#10;MRTtkfgHyz2ZmYQJySiTLQgLBYKVlqV3/Jix5JdsJ5P8BD+ARAcVJT1/w/IZe+0JCyxNChrr2Pf6&#10;3HuOr1cXB63QnvsgrWlxNSkx4oZaJk3X4pt3l08WGIVIDCPKGt7iIw/4Yv340WpwDZ/a3irGPQIS&#10;E5rBtbiP0TVFEWjPNQkT67iBoLBekwhb3xXMkwHYtSqmZTkvBuuZ85byEOB0MwbxidGfQ2iFkJRv&#10;LN1pbuLI6rkiESSFXrqA17lbITiNb4UIPCLVYlAa8wpFAG/TWqxXpOk8cb2kpxbIOS080KSJNFD0&#10;nmpDIkE7L/+h0pJ6G6yIE2p1MQrJjoCKqnzgzXVPHM9awOrg7k0P/4+WvtlfeSQZTMJ8hpEhGp78&#10;9uO3Hx8+//z+Cdbbr19QCoFRgwsN5F+7K3/aBYBJ9UF4jYSS7hXw4IzeJ5RioBEdWjyrq+WirDE6&#10;QmBZVbP6ZD4/REQhYVGXS3gVCvH5fP6sThWLkTrROB/iS241SqDFSprkDGnI/nWIY+qvlHSsDBpa&#10;PK2fJkoCYypgPABqB1KD6fLdYJVkl1KpdCP4bvtcebQnMCrLZVnOsmho4a+0VGRDQj/m5dA4RD0n&#10;7IVhKB4dWGjg7+DUguYMI8XhqyUEjZImEqnOyYTSyoAJyffR6YS2lh3hyXbOy64HJ6psVIrAiGTL&#10;TuOcZvDPfWb6/YXXd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JzxmDfWAAAABQEAAA8AAAAAAAAA&#10;AQAgAAAAIgAAAGRycy9kb3ducmV2LnhtbFBLAQIUABQAAAAIAIdO4kCV8U6ZEwIAAAoEAAAOAAAA&#10;AAAAAAEAIAAAACUBAABkcnMvZTJvRG9jLnhtbFBLBQYAAAAABgAGAFkBAACqBQAAAAA=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line id="_x0000_s1026" o:spid="_x0000_s1026" o:spt="20" style="position:absolute;left:3503930;top:1978025;flip:x;height:24765;width:100965;" filled="f" stroked="t" coordsize="21600,21600" o:gfxdata="UEsDBAoAAAAAAIdO4kAAAAAAAAAAAAAAAAAEAAAAZHJzL1BLAwQUAAAACACHTuJAMvKdONYAAAAF&#10;AQAADwAAAGRycy9kb3ducmV2LnhtbE2PwU7DMBBE70j8g7VI3KjTiJQoxOkhAiQkDuACZzdektB4&#10;HcVuWvh6ll7gMtJqVjNvyvXRDWLGKfSeFCwXCQikxtueWgWvm/urHESIhqwZPKGCLwywrs7PSlNY&#10;f6AXnHVsBYdQKIyCLsaxkDI0HToTFn5EYu/DT85EPqdW2skcONwNMk2SlXSmJ27ozIh1h81O752C&#10;b31Xp89v8+764dG2n+9ZrZ82WqnLi2VyCyLiMf49wy8+o0PFTFu/JxvEoICHxJOyd5OnPGOrIMuz&#10;FciqlP/pqx9QSwMEFAAAAAgAh07iQJIJ+HMPAgAAAQQAAA4AAABkcnMvZTJvRG9jLnhtbK1TS44T&#10;MRDdI3EHy3vSne9MWunMgjCwQDDSwAEcf7ot+SeXk04uwQWQ2MGK5ey5DcMxKHeHAYZNFmyssuv5&#10;Vb3n8urqYA3Zywjau5qORyUl0nEvtGtq+v7d9bNLSiAxJ5jxTtb0KIFerZ8+WXWhkhPfeiNkJEji&#10;oOpCTduUQlUUwFtpGYx8kA6TykfLEm5jU4jIOmS3ppiU5aLofBQhei4B8HQzJOmJMZ5D6JXSXG48&#10;31np0sAapWEJJUGrA9B1361Skqe3SoFMxNQUlaZ+xSIYb/NarFesaiILreanFtg5LTzSZJl2WPSB&#10;asMSI7uo/6GymkcPXqUR97YYhPSOoIpx+cib25YF2WtBqyE8mA7/j5a/2d9EogVOwmJGiWMWn/z+&#10;4933D59/fPuE6/3XLySn0KguQIX423ATTzvAMKs+qGiJMjq8Qp7eB1RGDjWdzsvpcopmHzGxvLgs&#10;J/PBcnlIhCNgXJbLxZwSjoDJ7AJDpC4GxswcIqSX0luSg5oa7bIhrGL715AG6C9IPjaOdEg0n2FJ&#10;znA6FU4FhjagQnBNfxe80eJaG5NvQGy2z00ke4YTslyW5XR6auEvWC6yYdAOuD41CGklEy+cIOkY&#10;0DmHX4bmFqwUlBiJPyxH2CirEtPmHCSqNw5NyHYPBudo68URX2oXom5adGLcd5kzOBm9ZacpzqP3&#10;575n+v1z1z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MvKdONYAAAAFAQAADwAAAAAAAAABACAA&#10;AAAiAAAAZHJzL2Rvd25yZXYueG1sUEsBAhQAFAAAAAgAh07iQJIJ+HMPAgAAAQQAAA4AAAAAAAAA&#10;AQAgAAAAJQEAAGRycy9lMm9Eb2MueG1sUEsFBgAAAAAGAAYAWQEAAKYFAAAAAA==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line id="_x0000_s1026" o:spid="_x0000_s1026" o:spt="20" style="position:absolute;left:2226945;top:1647190;flip:x y;height:163830;width:688975;" filled="f" stroked="t" coordsize="21600,21600" o:gfxdata="UEsDBAoAAAAAAIdO4kAAAAAAAAAAAAAAAAAEAAAAZHJzL1BLAwQUAAAACACHTuJAnPGYN9YAAAAF&#10;AQAADwAAAGRycy9kb3ducmV2LnhtbE2PQUvDQBCF74L/YRnBi7SbFltDzKYHQVAExWrxOsmOSWp2&#10;NmQ3bfPvHb3oZWB4j/e+l29OrlMHGkLr2cBinoAirrxtuTbw/nY/S0GFiGyx80wGJgqwKc7Pcsys&#10;P/IrHbaxVhLCIUMDTYx9pnWoGnIY5r4nFu3TDw6jvEOt7YBHCXedXibJWjtsWRoa7OmuoeprOzop&#10;2U+D3k1PePW81+NDWfUf1y+PxlxeLJJbUJFO8c8MP/iCDoUwlX5kG1RnQIbE3yvaTbqUGaWBVbpa&#10;gy5y/Z+++AZQSwMEFAAAAAgAh07iQLi41vgUAgAADAQAAA4AAABkcnMvZTJvRG9jLnhtbK1TvY4T&#10;MRDukXgHyz3Zzc/lklU2VxAOCgQnHdA7XnvXkv/kcbLJS/ACSHRQUdLzNhyPwdgbDjiaFDTWZ8/4&#10;m/k+j1dXB6PJXgRQztZ0PCopEZa7Rtm2pm/fXD9ZUAKR2YZpZ0VNjwLo1frxo1XvKzFxndONCARJ&#10;LFS9r2kXo6+KAngnDIOR88JiULpgWMRtaIsmsB7ZjS4mZTkvehcaHxwXAHi6GYL0xBjOIXRSKi42&#10;ju+MsHFgDUKziJKgUx7oOncrpeDxtZQgItE1RaUxr1gE8TatxXrFqjYw3yl+aoGd08IDTYYpi0Xv&#10;qTYsMrIL6h8qo3hw4GQccWeKQUh2BFWMywfe3HbMi6wFrQZ/bzr8P1r+an8TiGpwEuYXlFhm8Mnv&#10;Pnz9/v7Tj28fcb378pmkEBrVe6gw/9bfhNMOECbVBxkMkVr5F8hDM3qXUIqhRnKo6WQymS9nWOKY&#10;Ss0ux8uT+eIQCceE+WKxvMQ4zwnTxTTHi4E8EfkA8blwhiRQU61s8oZVbP8SIjaEqb9S0rG2pMey&#10;FzN8as5wUCUOCELjUSzYNt8Fp1VzrbRONyC026c6kD3DYVkuy3I6TbKR96+0VGTDoBvycmgYo06w&#10;5pltSDx6NNHi76GpBSMaSrTAz5YQErIqMqXPycTS2mIHyfnB64S2rjnio+18UG2HToxzlymCQ5L7&#10;PQ10msI/95np9yde/wR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c8Zg31gAAAAUBAAAPAAAAAAAA&#10;AAEAIAAAACIAAABkcnMvZG93bnJldi54bWxQSwECFAAUAAAACACHTuJAuLjW+BQCAAAMBAAADgAA&#10;AAAAAAABACAAAAAlAQAAZHJzL2Uyb0RvYy54bWxQSwUGAAAAAAYABgBZAQAAqwUAAAAA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rect id="_x0000_s1026" o:spid="_x0000_s1026" o:spt="1" style="position:absolute;left:2769870;top:1753235;height:330835;width:628650;mso-wrap-style:none;" filled="f" stroked="f" coordsize="21600,21600" o:gfxdata="UEsDBAoAAAAAAIdO4kAAAAAAAAAAAAAAAAAEAAAAZHJzL1BLAwQUAAAACACHTuJA0JLpTNMAAAAF&#10;AQAADwAAAGRycy9kb3ducmV2LnhtbE2PzU7DMBCE70i8g7VI3KjdSC1RiNMDUiVAXJryAG68+RH2&#10;OrLdprw9Cxe4jLSa1cw39e7qnbhgTFMgDeuVAoHUBTvRoOHjuH8oQaRsyBoXCDV8YYJdc3tTm8qG&#10;hQ54afMgOIRSZTSMOc+VlKkb0Zu0CjMSe32I3mQ+4yBtNAuHeycLpbbSm4m4YTQzPo/YfbZnr0Ee&#10;2/1Sti6q8Fb07+715dBj0Pr+bq2eQGS85r9n+MFndGiY6RTOZJNwGnhI/lX2HsuCZ5w0bMrNFmRT&#10;y//0zTdQSwMEFAAAAAgAh07iQO+C0uLSAQAAmgMAAA4AAABkcnMvZTJvRG9jLnhtbK1TS27bMBDd&#10;F+gdCO5ryTIsO4LloICRokDRBkhyAJqiLAL8YUhb8mkCZNdD9DhFr9EhJSdtusmiG2o4HLx5781o&#10;cz1oRU4CvLSmpvNZTokw3DbSHGr6cH/zYU2JD8w0TFkjanoWnl5v37/b9K4She2sagQQBDG+6l1N&#10;uxBclWWed0IzP7NOGHxsLWgW8AqHrAHWI7pWWZHnZdZbaBxYLrzH7G58pBMivAXQtq3kYmf5UQsT&#10;RlQQigWU5DvpPN0mtm0rePjWtl4EomqKSkM6sQnG+3hm2w2rDsBcJ/lEgb2FwitNmkmDTZ+hdiww&#10;cgT5D5SWHKy3bZhxq7NRSHIEVczzV97cdcyJpAWt9u7ZdP//YPnX0y0Q2eAmlCUlhmkc+a/H7z9/&#10;PJGYQX965yssu3O3MN08hlHs0IKOX5RBhpoWq/JqvUJnz4i2Wi6KxXL0VwyBcCwoi3W5xHeOBYtF&#10;vh7fsxcgBz58ElaTGNQUcHzJVXb64gM2x9JLSexr7I1UKo1Qmb8SWBgzWeQ+so1RGPbDJGFvmzMK&#10;73HyNTW46JSozwaNjUtyCeAS7C/B0YE8dEhtnnh59/EYkETiFjuMsFNjHFmiPK1X3Ik/76nq5Zfa&#10;/gZ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QkulM0wAAAAUBAAAPAAAAAAAAAAEAIAAAACIAAABk&#10;cnMvZG93bnJldi54bWxQSwECFAAUAAAACACHTuJA74LS4tIBAACaAwAADgAAAAAAAAABACAAAAAi&#10;AQAAZHJzL2Uyb0RvYy54bWxQSwUGAAAAAAYABgBZAQAAZgUAAAAA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 w14:paraId="458FEEDF">
                        <w:r>
                          <w:rPr>
                            <w:rFonts w:ascii="宋体" w:cs="宋体"/>
                            <w:color w:val="000000"/>
                            <w:kern w:val="0"/>
                            <w:sz w:val="18"/>
                            <w:szCs w:val="18"/>
                          </w:rPr>
                          <w:t>&lt;&lt;include&gt;&gt;</w:t>
                        </w:r>
                      </w:p>
                    </w:txbxContent>
                  </v:textbox>
                </v:rect>
                <v:rect id="_x0000_s1026" o:spid="_x0000_s1026" o:spt="1" style="position:absolute;left:2769870;top:1382395;height:330835;width:628650;mso-wrap-style:none;" filled="f" stroked="f" coordsize="21600,21600" o:gfxdata="UEsDBAoAAAAAAIdO4kAAAAAAAAAAAAAAAAAEAAAAZHJzL1BLAwQUAAAACACHTuJA0JLpTNMAAAAF&#10;AQAADwAAAGRycy9kb3ducmV2LnhtbE2PzU7DMBCE70i8g7VI3KjdSC1RiNMDUiVAXJryAG68+RH2&#10;OrLdprw9Cxe4jLSa1cw39e7qnbhgTFMgDeuVAoHUBTvRoOHjuH8oQaRsyBoXCDV8YYJdc3tTm8qG&#10;hQ54afMgOIRSZTSMOc+VlKkb0Zu0CjMSe32I3mQ+4yBtNAuHeycLpbbSm4m4YTQzPo/YfbZnr0Ee&#10;2/1Sti6q8Fb07+715dBj0Pr+bq2eQGS85r9n+MFndGiY6RTOZJNwGnhI/lX2HsuCZ5w0bMrNFmRT&#10;y//0zTdQSwMEFAAAAAgAh07iQFI8M9HTAQAAmgMAAA4AAABkcnMvZTJvRG9jLnhtbK1TS27bMBDd&#10;F+gdCO5ryRIiO4LloICRokDRBkh7AJqiLAL8gUNb8mkKdNdD9DhFr9EhJSdtsskiG2o4HLx5781o&#10;czNqRU7Cg7SmoctFTokw3LbSHBr67evtuzUlEJhpmbJGNPQsgN5s377ZDK4Whe2taoUnCGKgHlxD&#10;+xBcnWXAe6EZLKwTBh876zULePWHrPVsQHStsiLPq2ywvnXecgGA2d30SGdE/xJA23WSi53lRy1M&#10;mFC9UCygJOilA7pNbLtO8PCl60AEohqKSkM6sQnG+3hm2w2rD565XvKZAnsJhSeaNJMGmz5A7Vhg&#10;5OjlMygtubdgu7DgVmeTkOQIqljmT7y575kTSQtaDe7BdHg9WP75dOeJbHETqhUlhmkc+Z/vP3//&#10;+kFiBv0ZHNRYdu/u/HwDDKPYsfM6flEGGRtarKrr9QqdPSNauS7K66vJXzEGwrGgKtbVFb5zLCjL&#10;fF2m9+wRyHkIH4TVJAYN9Ti+5Co7fYKAzbH0UhL7GnsrlUojVOa/BBbGTBa5T2xjFMb9OEvY2/aM&#10;wgecfEMNLjol6qNBY+OSXAJ/CfaX4Oi8PPRIbZl4gXt/DEgicYsdJti5MY4sUZ7XK+7Ev/dU9fhL&#10;bf8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0JLpTNMAAAAFAQAADwAAAAAAAAABACAAAAAiAAAA&#10;ZHJzL2Rvd25yZXYueG1sUEsBAhQAFAAAAAgAh07iQFI8M9HTAQAAmgMAAA4AAAAAAAAAAQAgAAAA&#10;IgEAAGRycy9lMm9Eb2MueG1sUEsFBgAAAAAGAAYAWQEAAGcFAAAAAA==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 w14:paraId="5C2EE7EF">
                        <w:r>
                          <w:rPr>
                            <w:rFonts w:ascii="宋体" w:cs="宋体"/>
                            <w:color w:val="000000"/>
                            <w:kern w:val="0"/>
                            <w:sz w:val="18"/>
                            <w:szCs w:val="18"/>
                          </w:rPr>
                          <w:t>&lt;&lt;include&gt;&gt;</w:t>
                        </w:r>
                      </w:p>
                    </w:txbxContent>
                  </v:textbox>
                </v:rect>
                <w10:wrap type="none"/>
                <w10:anchorlock/>
              </v:group>
            </w:pict>
          </mc:Fallback>
        </mc:AlternateContent>
      </w:r>
    </w:p>
    <w:p w14:paraId="2B742680">
      <w:pPr>
        <w:pStyle w:val="28"/>
        <w:spacing w:line="360" w:lineRule="auto"/>
        <w:ind w:left="880"/>
        <w:rPr>
          <w:rFonts w:ascii="宋体" w:hAnsi="宋体" w:eastAsia="宋体"/>
          <w:b/>
          <w:bCs/>
          <w:sz w:val="24"/>
        </w:rPr>
      </w:pPr>
      <w:r>
        <w:rPr>
          <w:rFonts w:ascii="宋体" w:hAnsi="宋体" w:eastAsia="宋体"/>
          <w:b/>
          <w:bCs/>
          <w:sz w:val="24"/>
        </w:rPr>
        <w:t>用例 1：校园统一身份认证 (SR-USER-00</w:t>
      </w:r>
      <w:r>
        <w:rPr>
          <w:rFonts w:hint="eastAsia" w:ascii="宋体" w:hAnsi="宋体" w:eastAsia="宋体"/>
          <w:b/>
          <w:bCs/>
          <w:sz w:val="24"/>
        </w:rPr>
        <w:t>1)</w:t>
      </w:r>
    </w:p>
    <w:p w14:paraId="5254C1FC">
      <w:pPr>
        <w:numPr>
          <w:ilvl w:val="0"/>
          <w:numId w:val="15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参与者：学生用户、教职工用户</w:t>
      </w:r>
    </w:p>
    <w:p w14:paraId="18A2C64D">
      <w:pPr>
        <w:numPr>
          <w:ilvl w:val="0"/>
          <w:numId w:val="15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前置条件：用户已授权微信登录，学工系统接口正常。</w:t>
      </w:r>
    </w:p>
    <w:p w14:paraId="379E4513">
      <w:pPr>
        <w:numPr>
          <w:ilvl w:val="0"/>
          <w:numId w:val="15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基本事件流：</w:t>
      </w:r>
    </w:p>
    <w:p w14:paraId="4DCCC038">
      <w:pPr>
        <w:numPr>
          <w:ilvl w:val="1"/>
          <w:numId w:val="15"/>
        </w:numPr>
        <w:tabs>
          <w:tab w:val="left" w:pos="144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用户进入小程序，跳转至认证页。</w:t>
      </w:r>
    </w:p>
    <w:p w14:paraId="42F707C6">
      <w:pPr>
        <w:numPr>
          <w:ilvl w:val="1"/>
          <w:numId w:val="15"/>
        </w:numPr>
        <w:tabs>
          <w:tab w:val="left" w:pos="144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输入学号/工号、姓名、身份证后 6 位并提交。</w:t>
      </w:r>
    </w:p>
    <w:p w14:paraId="19F21232">
      <w:pPr>
        <w:numPr>
          <w:ilvl w:val="1"/>
          <w:numId w:val="15"/>
        </w:numPr>
        <w:tabs>
          <w:tab w:val="left" w:pos="144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系统调用学工系统接口校验。</w:t>
      </w:r>
    </w:p>
    <w:p w14:paraId="76B0C4C7">
      <w:pPr>
        <w:numPr>
          <w:ilvl w:val="1"/>
          <w:numId w:val="15"/>
        </w:numPr>
        <w:tabs>
          <w:tab w:val="left" w:pos="144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校验通过，系统注册账号并绑定微信，跳转至资料完善页。</w:t>
      </w:r>
    </w:p>
    <w:p w14:paraId="767A0478">
      <w:pPr>
        <w:numPr>
          <w:ilvl w:val="1"/>
          <w:numId w:val="15"/>
        </w:numPr>
        <w:tabs>
          <w:tab w:val="left" w:pos="144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用户设置昵称头像，进入首页。</w:t>
      </w:r>
    </w:p>
    <w:p w14:paraId="420A6B4D">
      <w:pPr>
        <w:numPr>
          <w:ilvl w:val="0"/>
          <w:numId w:val="15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扩展事件流：</w:t>
      </w:r>
    </w:p>
    <w:p w14:paraId="24C33E9E">
      <w:pPr>
        <w:numPr>
          <w:ilvl w:val="1"/>
          <w:numId w:val="16"/>
        </w:numPr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校验失败：提示“信息不匹配”，允许重试；连续 3 次失败锁定 24 小时。</w:t>
      </w:r>
    </w:p>
    <w:p w14:paraId="7145FE79">
      <w:pPr>
        <w:numPr>
          <w:ilvl w:val="1"/>
          <w:numId w:val="16"/>
        </w:numPr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身份已被绑定：提示“该身份已注册”，引导申诉。</w:t>
      </w:r>
    </w:p>
    <w:p w14:paraId="25406850">
      <w:pPr>
        <w:numPr>
          <w:ilvl w:val="0"/>
          <w:numId w:val="15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后置条件：生成唯一用户 ID，敏感信息加密存储。</w:t>
      </w:r>
    </w:p>
    <w:p w14:paraId="1FCBEABF">
      <w:pPr>
        <w:numPr>
          <w:ilvl w:val="0"/>
          <w:numId w:val="15"/>
        </w:numPr>
        <w:tabs>
          <w:tab w:val="left" w:pos="720"/>
        </w:tabs>
        <w:spacing w:line="360" w:lineRule="auto"/>
        <w:rPr>
          <w:rFonts w:hint="eastAsia"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业务规则：仅限在校师生，一人一号，未认证不可用。</w:t>
      </w:r>
    </w:p>
    <w:p w14:paraId="7F86363E">
      <w:pPr>
        <w:pStyle w:val="28"/>
        <w:spacing w:line="360" w:lineRule="auto"/>
        <w:ind w:left="880"/>
        <w:rPr>
          <w:rFonts w:hint="eastAsia" w:ascii="宋体" w:hAnsi="宋体" w:eastAsia="宋体"/>
          <w:b/>
          <w:bCs/>
          <w:sz w:val="24"/>
        </w:rPr>
      </w:pPr>
      <w:r>
        <w:rPr>
          <w:rFonts w:ascii="宋体" w:hAnsi="宋体" w:eastAsia="宋体"/>
          <w:b/>
          <w:bCs/>
          <w:sz w:val="24"/>
        </w:rPr>
        <w:t>用例 2：帖子发布与展示 (SR-SOCIAL-001</w:t>
      </w:r>
      <w:r>
        <w:rPr>
          <w:rFonts w:hint="eastAsia" w:ascii="宋体" w:hAnsi="宋体" w:eastAsia="宋体"/>
          <w:b/>
          <w:bCs/>
          <w:sz w:val="24"/>
        </w:rPr>
        <w:t>)</w:t>
      </w:r>
    </w:p>
    <w:p w14:paraId="77FDE69E">
      <w:pPr>
        <w:numPr>
          <w:ilvl w:val="0"/>
          <w:numId w:val="17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参与者：认证用户</w:t>
      </w:r>
    </w:p>
    <w:p w14:paraId="62853DC6">
      <w:pPr>
        <w:numPr>
          <w:ilvl w:val="0"/>
          <w:numId w:val="17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前置条件：用户已登录且加入对应圈子。</w:t>
      </w:r>
    </w:p>
    <w:p w14:paraId="2C9FB0DE">
      <w:pPr>
        <w:numPr>
          <w:ilvl w:val="0"/>
          <w:numId w:val="17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基本事件流：</w:t>
      </w:r>
    </w:p>
    <w:p w14:paraId="0551099F">
      <w:pPr>
        <w:numPr>
          <w:ilvl w:val="1"/>
          <w:numId w:val="17"/>
        </w:numPr>
        <w:tabs>
          <w:tab w:val="left" w:pos="144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用户选择圈子，点击发布，编辑图文/视频内容。</w:t>
      </w:r>
    </w:p>
    <w:p w14:paraId="10EACB7E">
      <w:pPr>
        <w:numPr>
          <w:ilvl w:val="1"/>
          <w:numId w:val="17"/>
        </w:numPr>
        <w:tabs>
          <w:tab w:val="left" w:pos="144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系统自动调用内容安全 API 进行机审。</w:t>
      </w:r>
    </w:p>
    <w:p w14:paraId="1A8D5321">
      <w:pPr>
        <w:numPr>
          <w:ilvl w:val="1"/>
          <w:numId w:val="17"/>
        </w:numPr>
        <w:tabs>
          <w:tab w:val="left" w:pos="144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机审通过后进入人工审核队列。</w:t>
      </w:r>
    </w:p>
    <w:p w14:paraId="3ABACEDD">
      <w:pPr>
        <w:numPr>
          <w:ilvl w:val="1"/>
          <w:numId w:val="17"/>
        </w:numPr>
        <w:tabs>
          <w:tab w:val="left" w:pos="144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运营人员审核通过，帖子在圈子及首页展示。</w:t>
      </w:r>
    </w:p>
    <w:p w14:paraId="2B9EBEC4">
      <w:pPr>
        <w:numPr>
          <w:ilvl w:val="1"/>
          <w:numId w:val="17"/>
        </w:numPr>
        <w:tabs>
          <w:tab w:val="left" w:pos="144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其他用户可进行点赞、评论、收藏。</w:t>
      </w:r>
    </w:p>
    <w:p w14:paraId="04092DD0">
      <w:pPr>
        <w:numPr>
          <w:ilvl w:val="0"/>
          <w:numId w:val="17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扩展事件流：</w:t>
      </w:r>
    </w:p>
    <w:p w14:paraId="6F2F3869">
      <w:pPr>
        <w:numPr>
          <w:ilvl w:val="1"/>
          <w:numId w:val="18"/>
        </w:numPr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机审不通过：直接拦截，提示修改。</w:t>
      </w:r>
    </w:p>
    <w:p w14:paraId="019408AA">
      <w:pPr>
        <w:numPr>
          <w:ilvl w:val="1"/>
          <w:numId w:val="18"/>
        </w:numPr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人审不通过：驳回并告知原因，支持修改重提。</w:t>
      </w:r>
    </w:p>
    <w:p w14:paraId="271D0041">
      <w:pPr>
        <w:numPr>
          <w:ilvl w:val="1"/>
          <w:numId w:val="18"/>
        </w:numPr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发布后违规：被举报核实后下架，记录违规次数。</w:t>
      </w:r>
    </w:p>
    <w:p w14:paraId="1E9F94AF">
      <w:pPr>
        <w:numPr>
          <w:ilvl w:val="0"/>
          <w:numId w:val="17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业务规则：禁止违规内容，违规累计 3 次禁言 7 天，5 次永久封禁。</w:t>
      </w:r>
    </w:p>
    <w:p w14:paraId="3BB39832">
      <w:pPr>
        <w:pStyle w:val="28"/>
        <w:spacing w:line="360" w:lineRule="auto"/>
        <w:ind w:left="880"/>
        <w:rPr>
          <w:rFonts w:ascii="宋体" w:hAnsi="宋体" w:eastAsia="宋体"/>
          <w:b/>
          <w:bCs/>
          <w:sz w:val="24"/>
        </w:rPr>
      </w:pPr>
    </w:p>
    <w:p w14:paraId="135B826B">
      <w:pPr>
        <w:pStyle w:val="28"/>
        <w:spacing w:line="360" w:lineRule="auto"/>
        <w:ind w:left="880"/>
        <w:rPr>
          <w:rFonts w:ascii="宋体" w:hAnsi="宋体" w:eastAsia="宋体"/>
          <w:b/>
          <w:bCs/>
          <w:sz w:val="24"/>
        </w:rPr>
      </w:pPr>
      <w:r>
        <w:rPr>
          <w:rFonts w:ascii="宋体" w:hAnsi="宋体" w:eastAsia="宋体"/>
          <w:b/>
          <w:bCs/>
          <w:sz w:val="24"/>
        </w:rPr>
        <w:t>用例 3：活动发布与管理 (SR-ACTIVITY-001</w:t>
      </w:r>
      <w:r>
        <w:rPr>
          <w:rFonts w:hint="eastAsia" w:ascii="宋体" w:hAnsi="宋体" w:eastAsia="宋体"/>
          <w:b/>
          <w:bCs/>
          <w:sz w:val="24"/>
        </w:rPr>
        <w:t>)</w:t>
      </w:r>
    </w:p>
    <w:p w14:paraId="51AF7732">
      <w:pPr>
        <w:numPr>
          <w:ilvl w:val="0"/>
          <w:numId w:val="19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参与者：社团管理员、教职工、运营人员</w:t>
      </w:r>
    </w:p>
    <w:p w14:paraId="537C9EB1">
      <w:pPr>
        <w:numPr>
          <w:ilvl w:val="0"/>
          <w:numId w:val="19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基本事件流：</w:t>
      </w:r>
    </w:p>
    <w:p w14:paraId="6EE0CADC">
      <w:pPr>
        <w:numPr>
          <w:ilvl w:val="1"/>
          <w:numId w:val="19"/>
        </w:numPr>
        <w:tabs>
          <w:tab w:val="left" w:pos="144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填写活动详情（时间、地点、人数上限等）并提交。</w:t>
      </w:r>
    </w:p>
    <w:p w14:paraId="40D33C9A">
      <w:pPr>
        <w:numPr>
          <w:ilvl w:val="1"/>
          <w:numId w:val="19"/>
        </w:numPr>
        <w:tabs>
          <w:tab w:val="left" w:pos="144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后台审核通过后上线展示。</w:t>
      </w:r>
    </w:p>
    <w:p w14:paraId="02C8C255">
      <w:pPr>
        <w:numPr>
          <w:ilvl w:val="1"/>
          <w:numId w:val="19"/>
        </w:numPr>
        <w:tabs>
          <w:tab w:val="left" w:pos="144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用户报名，发布者管理名单。</w:t>
      </w:r>
    </w:p>
    <w:p w14:paraId="6AD3D6F2">
      <w:pPr>
        <w:numPr>
          <w:ilvl w:val="1"/>
          <w:numId w:val="19"/>
        </w:numPr>
        <w:tabs>
          <w:tab w:val="left" w:pos="144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活动现场扫码签到。</w:t>
      </w:r>
    </w:p>
    <w:p w14:paraId="5BE9F83A">
      <w:pPr>
        <w:numPr>
          <w:ilvl w:val="1"/>
          <w:numId w:val="19"/>
        </w:numPr>
        <w:tabs>
          <w:tab w:val="left" w:pos="144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活动结束后上传回顾。</w:t>
      </w:r>
    </w:p>
    <w:p w14:paraId="090B0926">
      <w:pPr>
        <w:numPr>
          <w:ilvl w:val="0"/>
          <w:numId w:val="19"/>
        </w:numPr>
        <w:spacing w:line="360" w:lineRule="auto"/>
        <w:rPr>
          <w:rFonts w:hint="eastAsia"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业务规则：普通学生不可发布，活动开始前 24 小时不可改时间地点。</w:t>
      </w:r>
    </w:p>
    <w:p w14:paraId="03AD0662">
      <w:pPr>
        <w:pStyle w:val="28"/>
        <w:numPr>
          <w:ilvl w:val="1"/>
          <w:numId w:val="14"/>
        </w:numPr>
        <w:rPr>
          <w:rFonts w:ascii="黑体" w:hAnsi="黑体" w:eastAsia="黑体"/>
          <w:b/>
          <w:bCs/>
          <w:sz w:val="24"/>
        </w:rPr>
      </w:pPr>
      <w:r>
        <w:rPr>
          <w:rFonts w:ascii="黑体" w:hAnsi="黑体" w:eastAsia="黑体"/>
          <w:b/>
          <w:bCs/>
          <w:sz w:val="24"/>
        </w:rPr>
        <w:t>软件需求的分析模型</w:t>
      </w:r>
    </w:p>
    <w:p w14:paraId="1DB26F83">
      <w:pPr>
        <w:pStyle w:val="28"/>
        <w:ind w:left="880"/>
        <w:rPr>
          <w:rFonts w:hint="eastAsia" w:ascii="黑体" w:hAnsi="黑体" w:eastAsia="黑体"/>
          <w:b/>
          <w:bCs/>
          <w:sz w:val="24"/>
        </w:rPr>
      </w:pPr>
    </w:p>
    <w:p w14:paraId="1FDA7DF9">
      <w:r>
        <w:rPr>
          <w:i/>
          <w:iCs/>
        </w:rPr>
        <w:t>(此处简述系统逻辑架构与数据流向，作为设计输入)</w:t>
      </w:r>
    </w:p>
    <w:p w14:paraId="1C1F7EEB">
      <w:pPr>
        <w:numPr>
          <w:ilvl w:val="0"/>
          <w:numId w:val="20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逻辑架构：采用分层架构，分为表现层（小程序/Web）、业务逻辑层（SpringBoot 服务）、数据访问层（MyBatis）、数据存储层（MySQL/OSS）。</w:t>
      </w:r>
      <w:bookmarkStart w:id="0" w:name="_GoBack"/>
      <w:bookmarkEnd w:id="0"/>
    </w:p>
    <w:p w14:paraId="7F54BF74">
      <w:pPr>
        <w:numPr>
          <w:ilvl w:val="0"/>
          <w:numId w:val="20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数据流向：</w:t>
      </w:r>
    </w:p>
    <w:p w14:paraId="7141CD48">
      <w:pPr>
        <w:numPr>
          <w:ilvl w:val="1"/>
          <w:numId w:val="20"/>
        </w:numPr>
        <w:tabs>
          <w:tab w:val="left" w:pos="144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用户请求 -&gt; 网关鉴权 -&gt; 业务服务 -&gt; 数据库/OSS -&gt; 返回结果。</w:t>
      </w:r>
    </w:p>
    <w:p w14:paraId="046D4503">
      <w:pPr>
        <w:numPr>
          <w:ilvl w:val="1"/>
          <w:numId w:val="20"/>
        </w:numPr>
        <w:tabs>
          <w:tab w:val="left" w:pos="144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敏感操作（如发布、支付）需经过内容安全服务与支付网关。</w:t>
      </w:r>
    </w:p>
    <w:p w14:paraId="6EFD2F52">
      <w:pPr>
        <w:numPr>
          <w:ilvl w:val="0"/>
          <w:numId w:val="20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状态流转：</w:t>
      </w:r>
    </w:p>
    <w:p w14:paraId="020D5594">
      <w:pPr>
        <w:numPr>
          <w:ilvl w:val="1"/>
          <w:numId w:val="20"/>
        </w:numPr>
        <w:tabs>
          <w:tab w:val="left" w:pos="144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内容状态：草稿 -&gt; 待审核 -&gt; 已发布 -&gt; 已下架/删除。</w:t>
      </w:r>
    </w:p>
    <w:p w14:paraId="5498BABF">
      <w:pPr>
        <w:numPr>
          <w:ilvl w:val="1"/>
          <w:numId w:val="20"/>
        </w:numPr>
        <w:tabs>
          <w:tab w:val="left" w:pos="144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活动状态：筹备中 -&gt; 报名中 -&gt; 进行中 -&gt; 已结束 -&gt; 已归档。</w:t>
      </w:r>
    </w:p>
    <w:p w14:paraId="02412322">
      <w:r>
        <w:pict>
          <v:rect id="_x0000_i1027" o:spt="1" style="height:0pt;width:0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ED8F7E">
      <w:pPr>
        <w:pStyle w:val="28"/>
        <w:numPr>
          <w:ilvl w:val="0"/>
          <w:numId w:val="1"/>
        </w:numPr>
        <w:rPr>
          <w:rFonts w:ascii="黑体" w:hAnsi="黑体" w:eastAsia="黑体"/>
          <w:b/>
          <w:bCs/>
          <w:sz w:val="28"/>
          <w:szCs w:val="28"/>
        </w:rPr>
      </w:pPr>
      <w:r>
        <w:rPr>
          <w:rFonts w:ascii="黑体" w:hAnsi="黑体" w:eastAsia="黑体"/>
          <w:b/>
          <w:bCs/>
          <w:sz w:val="28"/>
          <w:szCs w:val="28"/>
        </w:rPr>
        <w:t>非功能性需求</w:t>
      </w:r>
    </w:p>
    <w:p w14:paraId="0C82FACF">
      <w:pPr>
        <w:pStyle w:val="28"/>
        <w:numPr>
          <w:ilvl w:val="0"/>
          <w:numId w:val="21"/>
        </w:numPr>
        <w:rPr>
          <w:rFonts w:hint="eastAsia" w:ascii="黑体" w:hAnsi="黑体" w:eastAsia="黑体"/>
          <w:b/>
          <w:bCs/>
          <w:sz w:val="24"/>
        </w:rPr>
      </w:pPr>
      <w:r>
        <w:rPr>
          <w:rFonts w:ascii="黑体" w:hAnsi="黑体" w:eastAsia="黑体"/>
          <w:b/>
          <w:bCs/>
          <w:sz w:val="24"/>
        </w:rPr>
        <w:t>性能需求</w:t>
      </w:r>
    </w:p>
    <w:p w14:paraId="058EC7DB">
      <w:pPr>
        <w:numPr>
          <w:ilvl w:val="0"/>
          <w:numId w:val="22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响应时间：页面加载≤2 秒，接口平均响应≤500ms，SQL 查询≤200ms。</w:t>
      </w:r>
    </w:p>
    <w:p w14:paraId="5195D44E">
      <w:pPr>
        <w:numPr>
          <w:ilvl w:val="0"/>
          <w:numId w:val="22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并发能力：支持在线用户≥10,000 人，并发请求≥1000 TPS。</w:t>
      </w:r>
    </w:p>
    <w:p w14:paraId="7BFE9391">
      <w:pPr>
        <w:numPr>
          <w:ilvl w:val="0"/>
          <w:numId w:val="22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吞吐量：支持大数据量统计查询在 5 秒内完成。</w:t>
      </w:r>
    </w:p>
    <w:p w14:paraId="70701CB5">
      <w:pPr>
        <w:pStyle w:val="28"/>
        <w:numPr>
          <w:ilvl w:val="0"/>
          <w:numId w:val="21"/>
        </w:numPr>
        <w:rPr>
          <w:rFonts w:ascii="黑体" w:hAnsi="黑体" w:eastAsia="黑体"/>
          <w:b/>
          <w:bCs/>
          <w:sz w:val="24"/>
        </w:rPr>
      </w:pPr>
      <w:r>
        <w:rPr>
          <w:rFonts w:ascii="黑体" w:hAnsi="黑体" w:eastAsia="黑体"/>
          <w:b/>
          <w:bCs/>
          <w:sz w:val="24"/>
        </w:rPr>
        <w:t>可靠性与可用性</w:t>
      </w:r>
    </w:p>
    <w:p w14:paraId="180A2F7C">
      <w:pPr>
        <w:numPr>
          <w:ilvl w:val="0"/>
          <w:numId w:val="23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可用性：全年可用率≥99.9%，非计划停机每月≤43 分钟。</w:t>
      </w:r>
    </w:p>
    <w:p w14:paraId="59CC78E5">
      <w:pPr>
        <w:numPr>
          <w:ilvl w:val="0"/>
          <w:numId w:val="23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容灾：具备服务器与数据库故障的快速恢复机制。</w:t>
      </w:r>
    </w:p>
    <w:p w14:paraId="1446C2A9">
      <w:pPr>
        <w:numPr>
          <w:ilvl w:val="0"/>
          <w:numId w:val="23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健壮性：对异常输入、网络中断有完善处理，不崩溃、不丢数据。</w:t>
      </w:r>
    </w:p>
    <w:p w14:paraId="79A67C39">
      <w:pPr>
        <w:pStyle w:val="28"/>
        <w:numPr>
          <w:ilvl w:val="0"/>
          <w:numId w:val="21"/>
        </w:numPr>
        <w:rPr>
          <w:rFonts w:ascii="黑体" w:hAnsi="黑体" w:eastAsia="黑体"/>
          <w:b/>
          <w:bCs/>
          <w:sz w:val="24"/>
        </w:rPr>
      </w:pPr>
      <w:r>
        <w:rPr>
          <w:rFonts w:ascii="黑体" w:hAnsi="黑体" w:eastAsia="黑体"/>
          <w:b/>
          <w:bCs/>
          <w:sz w:val="24"/>
        </w:rPr>
        <w:t>安全性需求</w:t>
      </w:r>
    </w:p>
    <w:p w14:paraId="02F884B5">
      <w:pPr>
        <w:numPr>
          <w:ilvl w:val="0"/>
          <w:numId w:val="23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权限控制：基于 RBAC 模型，严格隔离角色权限，防止越权。</w:t>
      </w:r>
    </w:p>
    <w:p w14:paraId="1307B9BF">
      <w:pPr>
        <w:numPr>
          <w:ilvl w:val="0"/>
          <w:numId w:val="23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数据安全：敏感数据加密存储，传输全程 HTTPS，防 SQL 注入/XSS/CSRF 攻击。</w:t>
      </w:r>
    </w:p>
    <w:p w14:paraId="2A6D8B63">
      <w:pPr>
        <w:numPr>
          <w:ilvl w:val="0"/>
          <w:numId w:val="23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审计追踪：所有关键操作留痕，日志不可篡改，可追溯。</w:t>
      </w:r>
    </w:p>
    <w:p w14:paraId="47892BE2">
      <w:pPr>
        <w:pStyle w:val="28"/>
        <w:numPr>
          <w:ilvl w:val="0"/>
          <w:numId w:val="21"/>
        </w:numPr>
        <w:rPr>
          <w:rFonts w:ascii="黑体" w:hAnsi="黑体" w:eastAsia="黑体"/>
          <w:b/>
          <w:bCs/>
          <w:sz w:val="24"/>
        </w:rPr>
      </w:pPr>
      <w:r>
        <w:rPr>
          <w:rFonts w:ascii="黑体" w:hAnsi="黑体" w:eastAsia="黑体"/>
          <w:b/>
          <w:bCs/>
          <w:sz w:val="24"/>
        </w:rPr>
        <w:t>易用性与兼容性</w:t>
      </w:r>
    </w:p>
    <w:p w14:paraId="74654B8C">
      <w:pPr>
        <w:numPr>
          <w:ilvl w:val="0"/>
          <w:numId w:val="23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易用性：核心操作路径≤3 步，提供清晰指引，符合大学生使用习惯。</w:t>
      </w:r>
    </w:p>
    <w:p w14:paraId="6D1040E1">
      <w:pPr>
        <w:numPr>
          <w:ilvl w:val="0"/>
          <w:numId w:val="23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兼容性：适配主流手机机型与浏览器版本，弱网环境下支持缓存展示。</w:t>
      </w:r>
    </w:p>
    <w:p w14:paraId="2395DDDE">
      <w:pPr>
        <w:numPr>
          <w:ilvl w:val="0"/>
          <w:numId w:val="23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视觉规范：风格统一，符合学校 VI，无界面错乱。</w:t>
      </w:r>
    </w:p>
    <w:p w14:paraId="476D574E">
      <w:r>
        <w:pict>
          <v:rect id="_x0000_i1028" o:spt="1" style="height:0pt;width:0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BB1404">
      <w:pPr>
        <w:pStyle w:val="28"/>
        <w:numPr>
          <w:ilvl w:val="0"/>
          <w:numId w:val="0"/>
        </w:numPr>
        <w:ind w:left="440" w:leftChars="0"/>
        <w:rPr>
          <w:rFonts w:ascii="黑体" w:hAnsi="黑体" w:eastAsia="黑体"/>
          <w:b/>
          <w:bCs/>
          <w:sz w:val="24"/>
        </w:rPr>
      </w:pPr>
      <w:r>
        <w:rPr>
          <w:rFonts w:hint="eastAsia" w:ascii="黑体" w:hAnsi="黑体" w:eastAsia="黑体"/>
          <w:b/>
          <w:bCs/>
          <w:sz w:val="24"/>
          <w:lang w:val="en-US" w:eastAsia="zh-CN"/>
        </w:rPr>
        <w:t>4.5</w:t>
      </w:r>
      <w:r>
        <w:rPr>
          <w:rFonts w:ascii="黑体" w:hAnsi="黑体" w:eastAsia="黑体"/>
          <w:b/>
          <w:bCs/>
          <w:sz w:val="24"/>
        </w:rPr>
        <w:t>界面需求</w:t>
      </w:r>
    </w:p>
    <w:p w14:paraId="4BFBBEA2">
      <w:pPr>
        <w:numPr>
          <w:ilvl w:val="0"/>
          <w:numId w:val="23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设计风格：青春简约，主色调贴合学校 VI，布局清晰。</w:t>
      </w:r>
    </w:p>
    <w:p w14:paraId="13CD3D3F">
      <w:pPr>
        <w:numPr>
          <w:ilvl w:val="0"/>
          <w:numId w:val="23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交互规范：按钮位置统一，重要操作二次确认，加载状态明确。</w:t>
      </w:r>
    </w:p>
    <w:p w14:paraId="43B35F0C">
      <w:pPr>
        <w:numPr>
          <w:ilvl w:val="0"/>
          <w:numId w:val="23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适配要求：小程序端适配不同屏幕尺寸，后台支持响应式布局。</w:t>
      </w:r>
    </w:p>
    <w:p w14:paraId="53521BEF">
      <w:r>
        <w:pict>
          <v:rect id="_x0000_i1029" o:spt="1" style="height:0pt;width:0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069218">
      <w:pPr>
        <w:pStyle w:val="28"/>
        <w:numPr>
          <w:ilvl w:val="0"/>
          <w:numId w:val="1"/>
        </w:numPr>
        <w:rPr>
          <w:rFonts w:ascii="黑体" w:hAnsi="黑体" w:eastAsia="黑体"/>
          <w:b/>
          <w:bCs/>
          <w:sz w:val="28"/>
          <w:szCs w:val="28"/>
        </w:rPr>
      </w:pPr>
      <w:r>
        <w:rPr>
          <w:rFonts w:ascii="黑体" w:hAnsi="黑体" w:eastAsia="黑体"/>
          <w:b/>
          <w:bCs/>
          <w:sz w:val="28"/>
          <w:szCs w:val="28"/>
        </w:rPr>
        <w:t>接口定义</w:t>
      </w:r>
    </w:p>
    <w:p w14:paraId="383D6DB5">
      <w:pPr>
        <w:pStyle w:val="28"/>
        <w:numPr>
          <w:ilvl w:val="0"/>
          <w:numId w:val="0"/>
        </w:numPr>
        <w:ind w:left="440" w:leftChars="0"/>
        <w:rPr>
          <w:rFonts w:hint="eastAsia" w:ascii="黑体" w:hAnsi="黑体" w:eastAsia="黑体"/>
          <w:b/>
          <w:bCs/>
          <w:sz w:val="24"/>
          <w:lang w:val="en-US" w:eastAsia="zh-CN"/>
        </w:rPr>
      </w:pPr>
      <w:r>
        <w:rPr>
          <w:rFonts w:hint="eastAsia" w:ascii="黑体" w:hAnsi="黑体" w:eastAsia="黑体"/>
          <w:b/>
          <w:bCs/>
          <w:sz w:val="24"/>
          <w:lang w:val="en-US" w:eastAsia="zh-CN"/>
        </w:rPr>
        <w:t>5.1外部接口</w:t>
      </w:r>
    </w:p>
    <w:tbl>
      <w:tblPr>
        <w:tblStyle w:val="13"/>
        <w:tblW w:w="756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1"/>
        <w:gridCol w:w="1131"/>
        <w:gridCol w:w="1735"/>
        <w:gridCol w:w="2623"/>
      </w:tblGrid>
      <w:tr w14:paraId="4EF9D34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27A68E06">
            <w:pPr>
              <w:spacing w:line="360" w:lineRule="auto"/>
              <w:rPr>
                <w:rFonts w:ascii="宋体" w:hAnsi="宋体" w:eastAsia="宋体"/>
                <w:b/>
                <w:bCs/>
                <w:sz w:val="24"/>
              </w:rPr>
            </w:pPr>
            <w:r>
              <w:rPr>
                <w:rFonts w:ascii="宋体" w:hAnsi="宋体" w:eastAsia="宋体"/>
                <w:b/>
                <w:bCs/>
                <w:sz w:val="24"/>
              </w:rPr>
              <w:t>接口名称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3BA34AC8">
            <w:pPr>
              <w:spacing w:line="360" w:lineRule="auto"/>
              <w:rPr>
                <w:rFonts w:ascii="宋体" w:hAnsi="宋体" w:eastAsia="宋体"/>
                <w:b/>
                <w:bCs/>
                <w:sz w:val="24"/>
              </w:rPr>
            </w:pPr>
            <w:r>
              <w:rPr>
                <w:rFonts w:ascii="宋体" w:hAnsi="宋体" w:eastAsia="宋体"/>
                <w:b/>
                <w:bCs/>
                <w:sz w:val="24"/>
              </w:rPr>
              <w:t>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0278A2E4">
            <w:pPr>
              <w:spacing w:line="360" w:lineRule="auto"/>
              <w:rPr>
                <w:rFonts w:ascii="宋体" w:hAnsi="宋体" w:eastAsia="宋体"/>
                <w:b/>
                <w:bCs/>
                <w:sz w:val="24"/>
              </w:rPr>
            </w:pPr>
            <w:r>
              <w:rPr>
                <w:rFonts w:ascii="宋体" w:hAnsi="宋体" w:eastAsia="宋体"/>
                <w:b/>
                <w:bCs/>
                <w:sz w:val="24"/>
              </w:rPr>
              <w:t>标准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690DBC33">
            <w:pPr>
              <w:spacing w:line="360" w:lineRule="auto"/>
              <w:rPr>
                <w:rFonts w:ascii="宋体" w:hAnsi="宋体" w:eastAsia="宋体"/>
                <w:b/>
                <w:bCs/>
                <w:sz w:val="24"/>
              </w:rPr>
            </w:pPr>
            <w:r>
              <w:rPr>
                <w:rFonts w:ascii="宋体" w:hAnsi="宋体" w:eastAsia="宋体"/>
                <w:b/>
                <w:bCs/>
                <w:sz w:val="24"/>
              </w:rPr>
              <w:t>用途</w:t>
            </w:r>
          </w:p>
        </w:tc>
      </w:tr>
      <w:tr w14:paraId="6F88B6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612B716F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校园学工系统身份接口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5AAB87F7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软件接口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018BE401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RESTful API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6EB6A299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获取师生身份数据，校验真实性</w:t>
            </w:r>
          </w:p>
        </w:tc>
      </w:tr>
      <w:tr w14:paraId="6F80FA1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6AC1C59F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校园一卡通系统接口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26C7468C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软件接口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45EA1DE9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RESTful API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418A3E33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同步基础用户信息</w:t>
            </w:r>
          </w:p>
        </w:tc>
      </w:tr>
      <w:tr w14:paraId="71788A0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42078D8A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微信开放平台接口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36CDB5BC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软件接口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0CC1B588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微信官方 API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7E5DD9C6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账号授权、消息推送、支付、内容安全</w:t>
            </w:r>
          </w:p>
        </w:tc>
      </w:tr>
      <w:tr w14:paraId="07F3924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3854D7C9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阿里云 OSS 存储接口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29E70360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软件接口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1E794D0C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阿里云 API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2E8D90AA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图片、视频存储与访问</w:t>
            </w:r>
          </w:p>
        </w:tc>
      </w:tr>
      <w:tr w14:paraId="5CC9462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263FF421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短信服务接口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7E856842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通信接口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5EFD96BF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HTTP/HTTPS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418D1772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安全验证、操作提醒</w:t>
            </w:r>
          </w:p>
        </w:tc>
      </w:tr>
    </w:tbl>
    <w:p w14:paraId="71018A7E">
      <w:pPr>
        <w:pStyle w:val="28"/>
        <w:numPr>
          <w:ilvl w:val="0"/>
          <w:numId w:val="0"/>
        </w:numPr>
        <w:ind w:left="440" w:leftChars="0"/>
        <w:rPr>
          <w:rFonts w:hint="eastAsia" w:ascii="黑体" w:hAnsi="黑体" w:eastAsia="黑体"/>
          <w:b/>
          <w:bCs/>
          <w:sz w:val="24"/>
          <w:lang w:val="en-US" w:eastAsia="zh-CN"/>
        </w:rPr>
      </w:pPr>
      <w:r>
        <w:rPr>
          <w:rFonts w:hint="eastAsia" w:ascii="黑体" w:hAnsi="黑体" w:eastAsia="黑体"/>
          <w:b/>
          <w:bCs/>
          <w:sz w:val="24"/>
          <w:lang w:val="en-US" w:eastAsia="zh-CN"/>
        </w:rPr>
        <w:t>5.2内部接口</w:t>
      </w:r>
    </w:p>
    <w:p w14:paraId="461016EC">
      <w:pPr>
        <w:numPr>
          <w:ilvl w:val="0"/>
          <w:numId w:val="24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前后端交互：统一采用 RESTful API，JSON 格式，包含鉴权与异常处理。</w:t>
      </w:r>
    </w:p>
    <w:p w14:paraId="724C3BB7">
      <w:pPr>
        <w:numPr>
          <w:ilvl w:val="0"/>
          <w:numId w:val="24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模块间调用：用户、社交、活动、服务等模块间定义清晰的输入输出与异常场景。</w:t>
      </w:r>
    </w:p>
    <w:p w14:paraId="719BCF77">
      <w:pPr>
        <w:numPr>
          <w:ilvl w:val="0"/>
          <w:numId w:val="24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数据访问：采用 MyBatis 框架，规范增删改查规则。</w:t>
      </w:r>
    </w:p>
    <w:p w14:paraId="01730F55">
      <w:r>
        <w:pict>
          <v:rect id="_x0000_i1030" o:spt="1" style="height:0pt;width:0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1FD02D">
      <w:pPr>
        <w:pStyle w:val="28"/>
        <w:numPr>
          <w:ilvl w:val="0"/>
          <w:numId w:val="1"/>
        </w:numPr>
        <w:rPr>
          <w:rFonts w:ascii="黑体" w:hAnsi="黑体" w:eastAsia="黑体"/>
          <w:b/>
          <w:bCs/>
          <w:sz w:val="28"/>
          <w:szCs w:val="28"/>
        </w:rPr>
      </w:pPr>
      <w:r>
        <w:rPr>
          <w:rFonts w:ascii="黑体" w:hAnsi="黑体" w:eastAsia="黑体"/>
          <w:b/>
          <w:bCs/>
          <w:sz w:val="28"/>
          <w:szCs w:val="28"/>
        </w:rPr>
        <w:t>进度要求</w:t>
      </w:r>
    </w:p>
    <w:p w14:paraId="3EDA18C5">
      <w:pPr>
        <w:pStyle w:val="28"/>
        <w:spacing w:line="360" w:lineRule="auto"/>
        <w:ind w:left="440"/>
        <w:rPr>
          <w:rFonts w:hint="eastAsia"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项目严格遵循瀑布模型阶段里程碑，各阶段时限与交付物如下</w:t>
      </w:r>
      <w:r>
        <w:rPr>
          <w:rFonts w:hint="eastAsia" w:ascii="宋体" w:hAnsi="宋体" w:eastAsia="宋体"/>
          <w:sz w:val="24"/>
        </w:rPr>
        <w:t>：</w:t>
      </w:r>
    </w:p>
    <w:p w14:paraId="013365C8">
      <w:pPr>
        <w:numPr>
          <w:ilvl w:val="0"/>
          <w:numId w:val="25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需求分析阶段：完成本说明书，三方评审签字。</w:t>
      </w:r>
    </w:p>
    <w:p w14:paraId="2BD45CD5">
      <w:pPr>
        <w:numPr>
          <w:ilvl w:val="0"/>
          <w:numId w:val="25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软件设计阶段：完成概要/详细设计、DB 设计、UI 稿，评审通过后进入编码。</w:t>
      </w:r>
    </w:p>
    <w:p w14:paraId="0CFA338C">
      <w:pPr>
        <w:numPr>
          <w:ilvl w:val="0"/>
          <w:numId w:val="25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编码实现阶段：完成代码开发与单元测试，通过率 100%。</w:t>
      </w:r>
    </w:p>
    <w:p w14:paraId="75982A81">
      <w:pPr>
        <w:numPr>
          <w:ilvl w:val="0"/>
          <w:numId w:val="25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集成测试阶段：完成系统测试，严重缺陷清零，一般缺陷修复率≥95%。</w:t>
      </w:r>
    </w:p>
    <w:p w14:paraId="69A39899">
      <w:pPr>
        <w:numPr>
          <w:ilvl w:val="0"/>
          <w:numId w:val="25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验收交付阶段：完成验收报告与全量文档，正式上线。</w:t>
      </w:r>
    </w:p>
    <w:p w14:paraId="4422263C">
      <w:pPr>
        <w:numPr>
          <w:ilvl w:val="0"/>
          <w:numId w:val="25"/>
        </w:numPr>
        <w:tabs>
          <w:tab w:val="left" w:pos="720"/>
        </w:tabs>
        <w:spacing w:line="360" w:lineRule="auto"/>
      </w:pPr>
      <w:r>
        <w:rPr>
          <w:rFonts w:ascii="宋体" w:hAnsi="宋体" w:eastAsia="宋体"/>
          <w:sz w:val="24"/>
        </w:rPr>
        <w:t>运行维护阶段：按 SLA 提供运维支持。</w:t>
      </w:r>
      <w:r>
        <w:rPr>
          <w:rFonts w:ascii="宋体" w:hAnsi="宋体" w:eastAsia="宋体"/>
          <w:sz w:val="24"/>
        </w:rPr>
        <w:br w:type="textWrapping"/>
      </w:r>
      <w:r>
        <w:rPr>
          <w:i/>
          <w:iCs/>
        </w:rPr>
        <w:t>(具体日期需在项目启动会确认后填入)</w:t>
      </w:r>
    </w:p>
    <w:p w14:paraId="6D21A0EA">
      <w:r>
        <w:pict>
          <v:rect id="_x0000_i1031" o:spt="1" style="height:0pt;width:0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271809">
      <w:pPr>
        <w:pStyle w:val="28"/>
        <w:numPr>
          <w:ilvl w:val="0"/>
          <w:numId w:val="1"/>
        </w:numPr>
        <w:rPr>
          <w:rFonts w:ascii="黑体" w:hAnsi="黑体" w:eastAsia="黑体"/>
          <w:b/>
          <w:bCs/>
          <w:sz w:val="28"/>
          <w:szCs w:val="28"/>
        </w:rPr>
      </w:pPr>
      <w:r>
        <w:rPr>
          <w:rFonts w:ascii="黑体" w:hAnsi="黑体" w:eastAsia="黑体"/>
          <w:b/>
          <w:bCs/>
          <w:sz w:val="28"/>
          <w:szCs w:val="28"/>
        </w:rPr>
        <w:t>交付要求</w:t>
      </w:r>
    </w:p>
    <w:p w14:paraId="7CD1E1D0">
      <w:pPr>
        <w:numPr>
          <w:ilvl w:val="0"/>
          <w:numId w:val="26"/>
        </w:numPr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文档交付：需求规格说明书、设计文档（概要/详细/DB）、测试用例与报告、用户手册、运维手册。</w:t>
      </w:r>
    </w:p>
    <w:p w14:paraId="1AD0F2E2">
      <w:pPr>
        <w:numPr>
          <w:ilvl w:val="0"/>
          <w:numId w:val="26"/>
        </w:numPr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代码交付：全量源代码（含注释）、数据库脚本、配置文件。</w:t>
      </w:r>
    </w:p>
    <w:p w14:paraId="5D028790">
      <w:pPr>
        <w:numPr>
          <w:ilvl w:val="0"/>
          <w:numId w:val="26"/>
        </w:numPr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培训交付：为运营与管理人员提供不少于 2 次的线下操作与运维培训。</w:t>
      </w:r>
    </w:p>
    <w:p w14:paraId="451799BF">
      <w:pPr>
        <w:numPr>
          <w:ilvl w:val="0"/>
          <w:numId w:val="26"/>
        </w:numPr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环境交付：完成生产环境部署与调试，确保系统可正常运行。</w:t>
      </w:r>
    </w:p>
    <w:p w14:paraId="35720696">
      <w:r>
        <w:pict>
          <v:rect id="_x0000_i1032" o:spt="1" style="height:0pt;width:0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7365EE">
      <w:pPr>
        <w:pStyle w:val="28"/>
        <w:numPr>
          <w:ilvl w:val="0"/>
          <w:numId w:val="1"/>
        </w:numPr>
        <w:rPr>
          <w:rFonts w:ascii="黑体" w:hAnsi="黑体" w:eastAsia="黑体"/>
          <w:b/>
          <w:bCs/>
          <w:sz w:val="28"/>
          <w:szCs w:val="28"/>
        </w:rPr>
      </w:pPr>
      <w:r>
        <w:rPr>
          <w:rFonts w:ascii="黑体" w:hAnsi="黑体" w:eastAsia="黑体"/>
          <w:b/>
          <w:bCs/>
          <w:sz w:val="28"/>
          <w:szCs w:val="28"/>
        </w:rPr>
        <w:t>何种形式来交付</w:t>
      </w:r>
    </w:p>
    <w:p w14:paraId="501A5991">
      <w:pPr>
        <w:numPr>
          <w:ilvl w:val="0"/>
          <w:numId w:val="27"/>
        </w:numPr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代码与文档：通过指定的代码仓库（Git）进行版本管理与交付，文档以 PDF/Word 形式归档。</w:t>
      </w:r>
    </w:p>
    <w:p w14:paraId="1DEADE21">
      <w:pPr>
        <w:numPr>
          <w:ilvl w:val="0"/>
          <w:numId w:val="27"/>
        </w:numPr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系统部署：部署至甲方指定的阿里云服务器或校园本地服务器。</w:t>
      </w:r>
    </w:p>
    <w:p w14:paraId="56585248">
      <w:pPr>
        <w:numPr>
          <w:ilvl w:val="0"/>
          <w:numId w:val="27"/>
        </w:numPr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培训形式：线下集中培训 + 操作录屏视频 + 纸质/电子手册。</w:t>
      </w:r>
    </w:p>
    <w:p w14:paraId="15597A23">
      <w:pPr>
        <w:numPr>
          <w:ilvl w:val="0"/>
          <w:numId w:val="27"/>
        </w:numPr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验收形式：现场演示系统功能，核对需求清单，签署《验收报告》。</w:t>
      </w:r>
    </w:p>
    <w:p w14:paraId="24AF4C5C">
      <w:r>
        <w:pict>
          <v:rect id="_x0000_i1033" o:spt="1" style="height:0pt;width:0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112F60">
      <w:pPr>
        <w:pStyle w:val="28"/>
        <w:numPr>
          <w:ilvl w:val="0"/>
          <w:numId w:val="1"/>
        </w:numPr>
        <w:rPr>
          <w:rFonts w:ascii="黑体" w:hAnsi="黑体" w:eastAsia="黑体"/>
          <w:b/>
          <w:bCs/>
          <w:sz w:val="28"/>
          <w:szCs w:val="28"/>
        </w:rPr>
      </w:pPr>
      <w:r>
        <w:rPr>
          <w:rFonts w:ascii="黑体" w:hAnsi="黑体" w:eastAsia="黑体"/>
          <w:b/>
          <w:bCs/>
          <w:sz w:val="28"/>
          <w:szCs w:val="28"/>
        </w:rPr>
        <w:t>验收要求</w:t>
      </w:r>
    </w:p>
    <w:p w14:paraId="52535A6E">
      <w:pPr>
        <w:numPr>
          <w:ilvl w:val="0"/>
          <w:numId w:val="28"/>
        </w:numPr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功能验收：所有高、中优先级功能必须实现且运行正常，符合用例描述。</w:t>
      </w:r>
    </w:p>
    <w:p w14:paraId="62C0FECF">
      <w:pPr>
        <w:numPr>
          <w:ilvl w:val="0"/>
          <w:numId w:val="28"/>
        </w:numPr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性能验收：通过压力测试，满足并发与响应时间指标。</w:t>
      </w:r>
    </w:p>
    <w:p w14:paraId="20FC24AA">
      <w:pPr>
        <w:numPr>
          <w:ilvl w:val="0"/>
          <w:numId w:val="28"/>
        </w:numPr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安全验收：通过漏洞扫描，无高危漏洞，权限控制有效。</w:t>
      </w:r>
    </w:p>
    <w:p w14:paraId="041762F5">
      <w:pPr>
        <w:numPr>
          <w:ilvl w:val="0"/>
          <w:numId w:val="28"/>
        </w:numPr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文档验收：交付文档齐全、内容准确、版本一致。</w:t>
      </w:r>
    </w:p>
    <w:p w14:paraId="103BF246">
      <w:pPr>
        <w:numPr>
          <w:ilvl w:val="0"/>
          <w:numId w:val="28"/>
        </w:numPr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培训验收：受训人员能独立完成日常操作与基础故障排查。</w:t>
      </w:r>
    </w:p>
    <w:p w14:paraId="66CA33C8">
      <w:pPr>
        <w:numPr>
          <w:ilvl w:val="0"/>
          <w:numId w:val="28"/>
        </w:numPr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试运行：系统上线试运行期间（如 1 个月），无重大故障发生。</w:t>
      </w:r>
    </w:p>
    <w:p w14:paraId="76315D04">
      <w:r>
        <w:pict>
          <v:rect id="_x0000_i1034" o:spt="1" style="height:0pt;width:0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CA48BB">
      <w:r>
        <w:rPr>
          <w:b/>
          <w:bCs/>
        </w:rPr>
        <w:t>附录：产品需求确认签字页</w:t>
      </w:r>
    </w:p>
    <w:p w14:paraId="11550587">
      <w:r>
        <w:t>表格</w:t>
      </w:r>
    </w:p>
    <w:tbl>
      <w:tblPr>
        <w:tblStyle w:val="13"/>
        <w:tblW w:w="7211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12"/>
        <w:gridCol w:w="2247"/>
        <w:gridCol w:w="2352"/>
      </w:tblGrid>
      <w:tr w14:paraId="21C7146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05C1CC7C">
            <w:pPr>
              <w:rPr>
                <w:b/>
                <w:bCs/>
              </w:rPr>
            </w:pPr>
            <w:r>
              <w:rPr>
                <w:b/>
                <w:bCs/>
              </w:rPr>
              <w:t>确认方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76CE6C9D">
            <w:pPr>
              <w:rPr>
                <w:b/>
                <w:bCs/>
              </w:rPr>
            </w:pPr>
            <w:r>
              <w:rPr>
                <w:b/>
                <w:bCs/>
              </w:rPr>
              <w:t>签字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6829AC62">
            <w:pPr>
              <w:rPr>
                <w:b/>
                <w:bCs/>
              </w:rPr>
            </w:pPr>
            <w:r>
              <w:rPr>
                <w:b/>
                <w:bCs/>
              </w:rPr>
              <w:t>日期</w:t>
            </w:r>
          </w:p>
        </w:tc>
      </w:tr>
      <w:tr w14:paraId="734B589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6D6777DB">
            <w:r>
              <w:rPr>
                <w:b/>
                <w:bCs/>
              </w:rPr>
              <w:t>需求方（校园运营方）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356DF9BB">
            <w:r>
              <w:t>____________________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5712476F">
            <w:r>
              <w:t>______年____月____日</w:t>
            </w:r>
          </w:p>
        </w:tc>
      </w:tr>
      <w:tr w14:paraId="6B55BC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2C93A9CC">
            <w:r>
              <w:rPr>
                <w:b/>
                <w:bCs/>
              </w:rPr>
              <w:t>实施方（开发方）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37E5CF73">
            <w:r>
              <w:t>____________________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06544E8A">
            <w:r>
              <w:t>______年____月____日</w:t>
            </w:r>
          </w:p>
        </w:tc>
      </w:tr>
      <w:tr w14:paraId="6FA9DCE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533AE44A">
            <w:r>
              <w:rPr>
                <w:b/>
                <w:bCs/>
              </w:rPr>
              <w:t>测试方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1554D6B5">
            <w:r>
              <w:t>____________________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72BD9FD7">
            <w:r>
              <w:t>______年____月____日</w:t>
            </w:r>
          </w:p>
        </w:tc>
      </w:tr>
    </w:tbl>
    <w:p w14:paraId="628BCBF3">
      <w:r>
        <w:rPr>
          <w:i/>
          <w:iCs/>
        </w:rPr>
        <w:t>注：本需求文档经双方签字确认后，具有与商业合同等同的法律效力，作为项目验收的唯一基准。</w:t>
      </w:r>
    </w:p>
    <w:p w14:paraId="41860AC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DF1702"/>
    <w:multiLevelType w:val="multilevel"/>
    <w:tmpl w:val="0BDF1702"/>
    <w:lvl w:ilvl="0" w:tentative="0">
      <w:start w:val="1"/>
      <w:numFmt w:val="decimal"/>
      <w:lvlText w:val="2.1.%1"/>
      <w:lvlJc w:val="left"/>
      <w:pPr>
        <w:ind w:left="44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decimal"/>
      <w:lvlText w:val="2.1.%3"/>
      <w:lvlJc w:val="left"/>
      <w:pPr>
        <w:ind w:left="1320" w:hanging="44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0CC467FC"/>
    <w:multiLevelType w:val="multilevel"/>
    <w:tmpl w:val="0CC467FC"/>
    <w:lvl w:ilvl="0" w:tentative="0">
      <w:start w:val="1"/>
      <w:numFmt w:val="decimal"/>
      <w:lvlText w:val="%1."/>
      <w:lvlJc w:val="left"/>
      <w:pPr>
        <w:tabs>
          <w:tab w:val="left" w:pos="927"/>
        </w:tabs>
        <w:ind w:left="927" w:hanging="360"/>
      </w:pPr>
    </w:lvl>
    <w:lvl w:ilvl="1" w:tentative="0">
      <w:start w:val="1"/>
      <w:numFmt w:val="decimal"/>
      <w:lvlText w:val="%2."/>
      <w:lvlJc w:val="left"/>
      <w:pPr>
        <w:tabs>
          <w:tab w:val="left" w:pos="1647"/>
        </w:tabs>
        <w:ind w:left="1647" w:hanging="360"/>
      </w:pPr>
    </w:lvl>
    <w:lvl w:ilvl="2" w:tentative="0">
      <w:start w:val="1"/>
      <w:numFmt w:val="decimal"/>
      <w:lvlText w:val="%3."/>
      <w:lvlJc w:val="left"/>
      <w:pPr>
        <w:tabs>
          <w:tab w:val="left" w:pos="2367"/>
        </w:tabs>
        <w:ind w:left="2367" w:hanging="360"/>
      </w:pPr>
    </w:lvl>
    <w:lvl w:ilvl="3" w:tentative="0">
      <w:start w:val="1"/>
      <w:numFmt w:val="decimal"/>
      <w:lvlText w:val="%4."/>
      <w:lvlJc w:val="left"/>
      <w:pPr>
        <w:tabs>
          <w:tab w:val="left" w:pos="3087"/>
        </w:tabs>
        <w:ind w:left="3087" w:hanging="360"/>
      </w:pPr>
    </w:lvl>
    <w:lvl w:ilvl="4" w:tentative="0">
      <w:start w:val="1"/>
      <w:numFmt w:val="decimal"/>
      <w:lvlText w:val="%5."/>
      <w:lvlJc w:val="left"/>
      <w:pPr>
        <w:tabs>
          <w:tab w:val="left" w:pos="3807"/>
        </w:tabs>
        <w:ind w:left="3807" w:hanging="360"/>
      </w:pPr>
    </w:lvl>
    <w:lvl w:ilvl="5" w:tentative="0">
      <w:start w:val="1"/>
      <w:numFmt w:val="decimal"/>
      <w:lvlText w:val="%6."/>
      <w:lvlJc w:val="left"/>
      <w:pPr>
        <w:tabs>
          <w:tab w:val="left" w:pos="4527"/>
        </w:tabs>
        <w:ind w:left="4527" w:hanging="360"/>
      </w:pPr>
    </w:lvl>
    <w:lvl w:ilvl="6" w:tentative="0">
      <w:start w:val="1"/>
      <w:numFmt w:val="decimal"/>
      <w:lvlText w:val="%7."/>
      <w:lvlJc w:val="left"/>
      <w:pPr>
        <w:tabs>
          <w:tab w:val="left" w:pos="5247"/>
        </w:tabs>
        <w:ind w:left="5247" w:hanging="360"/>
      </w:pPr>
    </w:lvl>
    <w:lvl w:ilvl="7" w:tentative="0">
      <w:start w:val="1"/>
      <w:numFmt w:val="decimal"/>
      <w:lvlText w:val="%8."/>
      <w:lvlJc w:val="left"/>
      <w:pPr>
        <w:tabs>
          <w:tab w:val="left" w:pos="5967"/>
        </w:tabs>
        <w:ind w:left="5967" w:hanging="360"/>
      </w:pPr>
    </w:lvl>
    <w:lvl w:ilvl="8" w:tentative="0">
      <w:start w:val="1"/>
      <w:numFmt w:val="decimal"/>
      <w:lvlText w:val="%9."/>
      <w:lvlJc w:val="left"/>
      <w:pPr>
        <w:tabs>
          <w:tab w:val="left" w:pos="6687"/>
        </w:tabs>
        <w:ind w:left="6687" w:hanging="360"/>
      </w:pPr>
    </w:lvl>
  </w:abstractNum>
  <w:abstractNum w:abstractNumId="2">
    <w:nsid w:val="0F1A0D65"/>
    <w:multiLevelType w:val="multilevel"/>
    <w:tmpl w:val="0F1A0D65"/>
    <w:lvl w:ilvl="0" w:tentative="0">
      <w:start w:val="1"/>
      <w:numFmt w:val="bullet"/>
      <w:lvlText w:val=""/>
      <w:lvlJc w:val="left"/>
      <w:pPr>
        <w:tabs>
          <w:tab w:val="left" w:pos="1352"/>
        </w:tabs>
        <w:ind w:left="1352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2072"/>
        </w:tabs>
        <w:ind w:left="2072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792"/>
        </w:tabs>
        <w:ind w:left="2792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512"/>
        </w:tabs>
        <w:ind w:left="3512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4232"/>
        </w:tabs>
        <w:ind w:left="4232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952"/>
        </w:tabs>
        <w:ind w:left="4952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672"/>
        </w:tabs>
        <w:ind w:left="5672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392"/>
        </w:tabs>
        <w:ind w:left="6392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7112"/>
        </w:tabs>
        <w:ind w:left="7112" w:hanging="360"/>
      </w:pPr>
      <w:rPr>
        <w:rFonts w:hint="default" w:ascii="Wingdings" w:hAnsi="Wingdings"/>
        <w:sz w:val="20"/>
      </w:rPr>
    </w:lvl>
  </w:abstractNum>
  <w:abstractNum w:abstractNumId="3">
    <w:nsid w:val="11F17EDA"/>
    <w:multiLevelType w:val="multilevel"/>
    <w:tmpl w:val="11F17EDA"/>
    <w:lvl w:ilvl="0" w:tentative="0">
      <w:start w:val="1"/>
      <w:numFmt w:val="decimal"/>
      <w:lvlText w:val="3.%1"/>
      <w:lvlJc w:val="left"/>
      <w:pPr>
        <w:ind w:left="880" w:hanging="440"/>
      </w:pPr>
      <w:rPr>
        <w:rFonts w:hint="eastAsia"/>
      </w:rPr>
    </w:lvl>
    <w:lvl w:ilvl="1" w:tentative="0">
      <w:start w:val="1"/>
      <w:numFmt w:val="decimal"/>
      <w:lvlText w:val="3.%2"/>
      <w:lvlJc w:val="left"/>
      <w:pPr>
        <w:ind w:left="880" w:hanging="44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nsid w:val="174153CD"/>
    <w:multiLevelType w:val="multilevel"/>
    <w:tmpl w:val="174153CD"/>
    <w:lvl w:ilvl="0" w:tentative="0">
      <w:start w:val="1"/>
      <w:numFmt w:val="bullet"/>
      <w:lvlText w:val=""/>
      <w:lvlJc w:val="left"/>
      <w:pPr>
        <w:tabs>
          <w:tab w:val="left" w:pos="1636"/>
        </w:tabs>
        <w:ind w:left="1636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2356"/>
        </w:tabs>
        <w:ind w:left="2356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3076"/>
        </w:tabs>
        <w:ind w:left="3076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796"/>
        </w:tabs>
        <w:ind w:left="3796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4516"/>
        </w:tabs>
        <w:ind w:left="4516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5236"/>
        </w:tabs>
        <w:ind w:left="5236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956"/>
        </w:tabs>
        <w:ind w:left="5956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676"/>
        </w:tabs>
        <w:ind w:left="6676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7396"/>
        </w:tabs>
        <w:ind w:left="7396" w:hanging="360"/>
      </w:pPr>
      <w:rPr>
        <w:rFonts w:hint="default" w:ascii="Wingdings" w:hAnsi="Wingdings"/>
        <w:sz w:val="20"/>
      </w:rPr>
    </w:lvl>
  </w:abstractNum>
  <w:abstractNum w:abstractNumId="5">
    <w:nsid w:val="18A52180"/>
    <w:multiLevelType w:val="multilevel"/>
    <w:tmpl w:val="18A52180"/>
    <w:lvl w:ilvl="0" w:tentative="0">
      <w:start w:val="1"/>
      <w:numFmt w:val="decimal"/>
      <w:lvlText w:val="1.%1"/>
      <w:lvlJc w:val="left"/>
      <w:pPr>
        <w:ind w:left="440" w:hanging="440"/>
      </w:pPr>
      <w:rPr>
        <w:rFonts w:hint="eastAsia"/>
      </w:rPr>
    </w:lvl>
    <w:lvl w:ilvl="1" w:tentative="0">
      <w:start w:val="1"/>
      <w:numFmt w:val="decimal"/>
      <w:lvlText w:val="1.%2"/>
      <w:lvlJc w:val="left"/>
      <w:pPr>
        <w:ind w:left="865" w:hanging="44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6">
    <w:nsid w:val="1A6F4788"/>
    <w:multiLevelType w:val="multilevel"/>
    <w:tmpl w:val="1A6F4788"/>
    <w:lvl w:ilvl="0" w:tentative="0">
      <w:start w:val="1"/>
      <w:numFmt w:val="bullet"/>
      <w:lvlText w:val=""/>
      <w:lvlJc w:val="left"/>
      <w:pPr>
        <w:tabs>
          <w:tab w:val="left" w:pos="1636"/>
        </w:tabs>
        <w:ind w:left="1636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2356"/>
        </w:tabs>
        <w:ind w:left="2356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3076"/>
        </w:tabs>
        <w:ind w:left="3076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796"/>
        </w:tabs>
        <w:ind w:left="3796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4516"/>
        </w:tabs>
        <w:ind w:left="4516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5236"/>
        </w:tabs>
        <w:ind w:left="5236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956"/>
        </w:tabs>
        <w:ind w:left="5956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676"/>
        </w:tabs>
        <w:ind w:left="6676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7396"/>
        </w:tabs>
        <w:ind w:left="7396" w:hanging="360"/>
      </w:pPr>
      <w:rPr>
        <w:rFonts w:hint="default" w:ascii="Wingdings" w:hAnsi="Wingdings"/>
        <w:sz w:val="20"/>
      </w:rPr>
    </w:lvl>
  </w:abstractNum>
  <w:abstractNum w:abstractNumId="7">
    <w:nsid w:val="23A52863"/>
    <w:multiLevelType w:val="multilevel"/>
    <w:tmpl w:val="23A52863"/>
    <w:lvl w:ilvl="0" w:tentative="0">
      <w:start w:val="1"/>
      <w:numFmt w:val="bullet"/>
      <w:lvlText w:val=""/>
      <w:lvlJc w:val="left"/>
      <w:pPr>
        <w:tabs>
          <w:tab w:val="left" w:pos="1211"/>
        </w:tabs>
        <w:ind w:left="1211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931"/>
        </w:tabs>
        <w:ind w:left="1931" w:hanging="360"/>
      </w:pPr>
    </w:lvl>
    <w:lvl w:ilvl="2" w:tentative="0">
      <w:start w:val="1"/>
      <w:numFmt w:val="bullet"/>
      <w:lvlText w:val=""/>
      <w:lvlJc w:val="left"/>
      <w:pPr>
        <w:tabs>
          <w:tab w:val="left" w:pos="2651"/>
        </w:tabs>
        <w:ind w:left="2651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371"/>
        </w:tabs>
        <w:ind w:left="3371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4091"/>
        </w:tabs>
        <w:ind w:left="4091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811"/>
        </w:tabs>
        <w:ind w:left="4811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531"/>
        </w:tabs>
        <w:ind w:left="5531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251"/>
        </w:tabs>
        <w:ind w:left="6251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971"/>
        </w:tabs>
        <w:ind w:left="6971" w:hanging="360"/>
      </w:pPr>
      <w:rPr>
        <w:rFonts w:hint="default" w:ascii="Wingdings" w:hAnsi="Wingdings"/>
        <w:sz w:val="20"/>
      </w:rPr>
    </w:lvl>
  </w:abstractNum>
  <w:abstractNum w:abstractNumId="8">
    <w:nsid w:val="2B7D0EF5"/>
    <w:multiLevelType w:val="multilevel"/>
    <w:tmpl w:val="2B7D0EF5"/>
    <w:lvl w:ilvl="0" w:tentative="0">
      <w:start w:val="1"/>
      <w:numFmt w:val="bullet"/>
      <w:lvlText w:val=""/>
      <w:lvlJc w:val="left"/>
      <w:pPr>
        <w:tabs>
          <w:tab w:val="left" w:pos="2203"/>
        </w:tabs>
        <w:ind w:left="2203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2923"/>
        </w:tabs>
        <w:ind w:left="2923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3643"/>
        </w:tabs>
        <w:ind w:left="3643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4363"/>
        </w:tabs>
        <w:ind w:left="4363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5083"/>
        </w:tabs>
        <w:ind w:left="5083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5803"/>
        </w:tabs>
        <w:ind w:left="5803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6523"/>
        </w:tabs>
        <w:ind w:left="6523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7243"/>
        </w:tabs>
        <w:ind w:left="7243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7963"/>
        </w:tabs>
        <w:ind w:left="7963" w:hanging="360"/>
      </w:pPr>
      <w:rPr>
        <w:rFonts w:hint="default" w:ascii="Wingdings" w:hAnsi="Wingdings"/>
        <w:sz w:val="20"/>
      </w:rPr>
    </w:lvl>
  </w:abstractNum>
  <w:abstractNum w:abstractNumId="9">
    <w:nsid w:val="2BF7692B"/>
    <w:multiLevelType w:val="multilevel"/>
    <w:tmpl w:val="2BF7692B"/>
    <w:lvl w:ilvl="0" w:tentative="0">
      <w:start w:val="1"/>
      <w:numFmt w:val="decimal"/>
      <w:lvlText w:val="4.%1"/>
      <w:lvlJc w:val="left"/>
      <w:pPr>
        <w:ind w:left="88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320" w:hanging="440"/>
      </w:pPr>
    </w:lvl>
    <w:lvl w:ilvl="2" w:tentative="0">
      <w:start w:val="1"/>
      <w:numFmt w:val="lowerRoman"/>
      <w:lvlText w:val="%3."/>
      <w:lvlJc w:val="right"/>
      <w:pPr>
        <w:ind w:left="1760" w:hanging="440"/>
      </w:pPr>
    </w:lvl>
    <w:lvl w:ilvl="3" w:tentative="0">
      <w:start w:val="1"/>
      <w:numFmt w:val="decimal"/>
      <w:lvlText w:val="%4."/>
      <w:lvlJc w:val="left"/>
      <w:pPr>
        <w:ind w:left="2200" w:hanging="440"/>
      </w:pPr>
    </w:lvl>
    <w:lvl w:ilvl="4" w:tentative="0">
      <w:start w:val="1"/>
      <w:numFmt w:val="lowerLetter"/>
      <w:lvlText w:val="%5)"/>
      <w:lvlJc w:val="left"/>
      <w:pPr>
        <w:ind w:left="2640" w:hanging="440"/>
      </w:pPr>
    </w:lvl>
    <w:lvl w:ilvl="5" w:tentative="0">
      <w:start w:val="1"/>
      <w:numFmt w:val="lowerRoman"/>
      <w:lvlText w:val="%6."/>
      <w:lvlJc w:val="right"/>
      <w:pPr>
        <w:ind w:left="3080" w:hanging="440"/>
      </w:pPr>
    </w:lvl>
    <w:lvl w:ilvl="6" w:tentative="0">
      <w:start w:val="1"/>
      <w:numFmt w:val="decimal"/>
      <w:lvlText w:val="%7."/>
      <w:lvlJc w:val="left"/>
      <w:pPr>
        <w:ind w:left="3520" w:hanging="440"/>
      </w:pPr>
    </w:lvl>
    <w:lvl w:ilvl="7" w:tentative="0">
      <w:start w:val="1"/>
      <w:numFmt w:val="lowerLetter"/>
      <w:lvlText w:val="%8)"/>
      <w:lvlJc w:val="left"/>
      <w:pPr>
        <w:ind w:left="3960" w:hanging="440"/>
      </w:pPr>
    </w:lvl>
    <w:lvl w:ilvl="8" w:tentative="0">
      <w:start w:val="1"/>
      <w:numFmt w:val="lowerRoman"/>
      <w:lvlText w:val="%9."/>
      <w:lvlJc w:val="right"/>
      <w:pPr>
        <w:ind w:left="4400" w:hanging="440"/>
      </w:pPr>
    </w:lvl>
  </w:abstractNum>
  <w:abstractNum w:abstractNumId="10">
    <w:nsid w:val="2F6E4876"/>
    <w:multiLevelType w:val="multilevel"/>
    <w:tmpl w:val="2F6E48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33DA5E10"/>
    <w:multiLevelType w:val="multilevel"/>
    <w:tmpl w:val="33DA5E10"/>
    <w:lvl w:ilvl="0" w:tentative="0">
      <w:start w:val="1"/>
      <w:numFmt w:val="bullet"/>
      <w:lvlText w:val=""/>
      <w:lvlJc w:val="left"/>
      <w:pPr>
        <w:tabs>
          <w:tab w:val="left" w:pos="1352"/>
        </w:tabs>
        <w:ind w:left="1352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2072"/>
        </w:tabs>
        <w:ind w:left="2072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792"/>
        </w:tabs>
        <w:ind w:left="2792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512"/>
        </w:tabs>
        <w:ind w:left="3512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4232"/>
        </w:tabs>
        <w:ind w:left="4232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952"/>
        </w:tabs>
        <w:ind w:left="4952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672"/>
        </w:tabs>
        <w:ind w:left="5672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392"/>
        </w:tabs>
        <w:ind w:left="6392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7112"/>
        </w:tabs>
        <w:ind w:left="7112" w:hanging="360"/>
      </w:pPr>
      <w:rPr>
        <w:rFonts w:hint="default" w:ascii="Wingdings" w:hAnsi="Wingdings"/>
        <w:sz w:val="20"/>
      </w:rPr>
    </w:lvl>
  </w:abstractNum>
  <w:abstractNum w:abstractNumId="12">
    <w:nsid w:val="344C7A3D"/>
    <w:multiLevelType w:val="multilevel"/>
    <w:tmpl w:val="344C7A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FE602D9"/>
    <w:multiLevelType w:val="multilevel"/>
    <w:tmpl w:val="4FE602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500D5534"/>
    <w:multiLevelType w:val="multilevel"/>
    <w:tmpl w:val="500D5534"/>
    <w:lvl w:ilvl="0" w:tentative="0">
      <w:start w:val="1"/>
      <w:numFmt w:val="decimal"/>
      <w:lvlText w:val="2.%1"/>
      <w:lvlJc w:val="left"/>
      <w:pPr>
        <w:ind w:left="865" w:hanging="440"/>
      </w:pPr>
      <w:rPr>
        <w:rFonts w:hint="eastAsia"/>
      </w:rPr>
    </w:lvl>
    <w:lvl w:ilvl="1" w:tentative="0">
      <w:start w:val="1"/>
      <w:numFmt w:val="decimal"/>
      <w:lvlText w:val="2.%2"/>
      <w:lvlJc w:val="left"/>
      <w:pPr>
        <w:ind w:left="880" w:hanging="44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5">
    <w:nsid w:val="595B4C57"/>
    <w:multiLevelType w:val="multilevel"/>
    <w:tmpl w:val="595B4C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5F6F7F4A"/>
    <w:multiLevelType w:val="multilevel"/>
    <w:tmpl w:val="5F6F7F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67AA2078"/>
    <w:multiLevelType w:val="multilevel"/>
    <w:tmpl w:val="67AA2078"/>
    <w:lvl w:ilvl="0" w:tentative="0">
      <w:start w:val="1"/>
      <w:numFmt w:val="bullet"/>
      <w:lvlText w:val=""/>
      <w:lvlJc w:val="left"/>
      <w:pPr>
        <w:tabs>
          <w:tab w:val="left" w:pos="1211"/>
        </w:tabs>
        <w:ind w:left="1211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931"/>
        </w:tabs>
        <w:ind w:left="1931" w:hanging="360"/>
      </w:pPr>
    </w:lvl>
    <w:lvl w:ilvl="2" w:tentative="0">
      <w:start w:val="1"/>
      <w:numFmt w:val="bullet"/>
      <w:lvlText w:val=""/>
      <w:lvlJc w:val="left"/>
      <w:pPr>
        <w:tabs>
          <w:tab w:val="left" w:pos="2651"/>
        </w:tabs>
        <w:ind w:left="2651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371"/>
        </w:tabs>
        <w:ind w:left="3371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4091"/>
        </w:tabs>
        <w:ind w:left="4091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811"/>
        </w:tabs>
        <w:ind w:left="4811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531"/>
        </w:tabs>
        <w:ind w:left="5531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251"/>
        </w:tabs>
        <w:ind w:left="6251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971"/>
        </w:tabs>
        <w:ind w:left="6971" w:hanging="360"/>
      </w:pPr>
      <w:rPr>
        <w:rFonts w:hint="default" w:ascii="Wingdings" w:hAnsi="Wingdings"/>
        <w:sz w:val="20"/>
      </w:rPr>
    </w:lvl>
  </w:abstractNum>
  <w:abstractNum w:abstractNumId="18">
    <w:nsid w:val="68055AB7"/>
    <w:multiLevelType w:val="multilevel"/>
    <w:tmpl w:val="68055AB7"/>
    <w:lvl w:ilvl="0" w:tentative="0">
      <w:start w:val="1"/>
      <w:numFmt w:val="bullet"/>
      <w:lvlText w:val=""/>
      <w:lvlJc w:val="left"/>
      <w:pPr>
        <w:tabs>
          <w:tab w:val="left" w:pos="1636"/>
        </w:tabs>
        <w:ind w:left="1636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2356"/>
        </w:tabs>
        <w:ind w:left="2356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3076"/>
        </w:tabs>
        <w:ind w:left="3076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796"/>
        </w:tabs>
        <w:ind w:left="3796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4516"/>
        </w:tabs>
        <w:ind w:left="4516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5236"/>
        </w:tabs>
        <w:ind w:left="5236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956"/>
        </w:tabs>
        <w:ind w:left="5956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676"/>
        </w:tabs>
        <w:ind w:left="6676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7396"/>
        </w:tabs>
        <w:ind w:left="7396" w:hanging="360"/>
      </w:pPr>
      <w:rPr>
        <w:rFonts w:hint="default" w:ascii="Wingdings" w:hAnsi="Wingdings"/>
        <w:sz w:val="20"/>
      </w:rPr>
    </w:lvl>
  </w:abstractNum>
  <w:abstractNum w:abstractNumId="19">
    <w:nsid w:val="6BCC3C13"/>
    <w:multiLevelType w:val="multilevel"/>
    <w:tmpl w:val="6BCC3C13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decimal"/>
      <w:isLgl/>
      <w:lvlText w:val="%1.%2"/>
      <w:lvlJc w:val="left"/>
      <w:pPr>
        <w:ind w:left="410" w:hanging="41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>
    <w:nsid w:val="6FFD7BE5"/>
    <w:multiLevelType w:val="multilevel"/>
    <w:tmpl w:val="6FFD7BE5"/>
    <w:lvl w:ilvl="0" w:tentative="0">
      <w:start w:val="1"/>
      <w:numFmt w:val="bullet"/>
      <w:lvlText w:val=""/>
      <w:lvlJc w:val="left"/>
      <w:pPr>
        <w:tabs>
          <w:tab w:val="left" w:pos="1211"/>
        </w:tabs>
        <w:ind w:left="1211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931"/>
        </w:tabs>
        <w:ind w:left="1931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651"/>
        </w:tabs>
        <w:ind w:left="2651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371"/>
        </w:tabs>
        <w:ind w:left="3371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4091"/>
        </w:tabs>
        <w:ind w:left="4091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811"/>
        </w:tabs>
        <w:ind w:left="4811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531"/>
        </w:tabs>
        <w:ind w:left="5531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251"/>
        </w:tabs>
        <w:ind w:left="6251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971"/>
        </w:tabs>
        <w:ind w:left="6971" w:hanging="360"/>
      </w:pPr>
      <w:rPr>
        <w:rFonts w:hint="default" w:ascii="Wingdings" w:hAnsi="Wingdings"/>
        <w:sz w:val="20"/>
      </w:rPr>
    </w:lvl>
  </w:abstractNum>
  <w:abstractNum w:abstractNumId="21">
    <w:nsid w:val="70E852F3"/>
    <w:multiLevelType w:val="multilevel"/>
    <w:tmpl w:val="70E852F3"/>
    <w:lvl w:ilvl="0" w:tentative="0">
      <w:start w:val="1"/>
      <w:numFmt w:val="bullet"/>
      <w:lvlText w:val=""/>
      <w:lvlJc w:val="left"/>
      <w:pPr>
        <w:tabs>
          <w:tab w:val="left" w:pos="1636"/>
        </w:tabs>
        <w:ind w:left="1636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2356"/>
        </w:tabs>
        <w:ind w:left="2356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3076"/>
        </w:tabs>
        <w:ind w:left="3076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796"/>
        </w:tabs>
        <w:ind w:left="3796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4516"/>
        </w:tabs>
        <w:ind w:left="4516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5236"/>
        </w:tabs>
        <w:ind w:left="5236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956"/>
        </w:tabs>
        <w:ind w:left="5956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676"/>
        </w:tabs>
        <w:ind w:left="6676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7396"/>
        </w:tabs>
        <w:ind w:left="7396" w:hanging="360"/>
      </w:pPr>
      <w:rPr>
        <w:rFonts w:hint="default" w:ascii="Wingdings" w:hAnsi="Wingdings"/>
        <w:sz w:val="20"/>
      </w:rPr>
    </w:lvl>
  </w:abstractNum>
  <w:abstractNum w:abstractNumId="22">
    <w:nsid w:val="7A893ED2"/>
    <w:multiLevelType w:val="multilevel"/>
    <w:tmpl w:val="7A893ED2"/>
    <w:lvl w:ilvl="0" w:tentative="0">
      <w:start w:val="1"/>
      <w:numFmt w:val="decimal"/>
      <w:lvlText w:val="2.3.%1"/>
      <w:lvlJc w:val="left"/>
      <w:pPr>
        <w:ind w:left="132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3">
    <w:nsid w:val="7AFB3798"/>
    <w:multiLevelType w:val="multilevel"/>
    <w:tmpl w:val="7AFB3798"/>
    <w:lvl w:ilvl="0" w:tentative="0">
      <w:start w:val="1"/>
      <w:numFmt w:val="bullet"/>
      <w:lvlText w:val=""/>
      <w:lvlJc w:val="left"/>
      <w:pPr>
        <w:tabs>
          <w:tab w:val="left" w:pos="1211"/>
        </w:tabs>
        <w:ind w:left="1211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931"/>
        </w:tabs>
        <w:ind w:left="1931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651"/>
        </w:tabs>
        <w:ind w:left="2651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371"/>
        </w:tabs>
        <w:ind w:left="3371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4091"/>
        </w:tabs>
        <w:ind w:left="4091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811"/>
        </w:tabs>
        <w:ind w:left="4811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531"/>
        </w:tabs>
        <w:ind w:left="5531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251"/>
        </w:tabs>
        <w:ind w:left="6251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971"/>
        </w:tabs>
        <w:ind w:left="6971" w:hanging="360"/>
      </w:pPr>
      <w:rPr>
        <w:rFonts w:hint="default" w:ascii="Wingdings" w:hAnsi="Wingdings"/>
        <w:sz w:val="20"/>
      </w:rPr>
    </w:lvl>
  </w:abstractNum>
  <w:abstractNum w:abstractNumId="24">
    <w:nsid w:val="7E4E4837"/>
    <w:multiLevelType w:val="multilevel"/>
    <w:tmpl w:val="7E4E4837"/>
    <w:lvl w:ilvl="0" w:tentative="0">
      <w:start w:val="1"/>
      <w:numFmt w:val="bullet"/>
      <w:lvlText w:val=""/>
      <w:lvlJc w:val="left"/>
      <w:pPr>
        <w:tabs>
          <w:tab w:val="left" w:pos="1211"/>
        </w:tabs>
        <w:ind w:left="1211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931"/>
        </w:tabs>
        <w:ind w:left="1931" w:hanging="360"/>
      </w:pPr>
    </w:lvl>
    <w:lvl w:ilvl="2" w:tentative="0">
      <w:start w:val="1"/>
      <w:numFmt w:val="bullet"/>
      <w:lvlText w:val=""/>
      <w:lvlJc w:val="left"/>
      <w:pPr>
        <w:tabs>
          <w:tab w:val="left" w:pos="2651"/>
        </w:tabs>
        <w:ind w:left="2651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371"/>
        </w:tabs>
        <w:ind w:left="3371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4091"/>
        </w:tabs>
        <w:ind w:left="4091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811"/>
        </w:tabs>
        <w:ind w:left="4811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531"/>
        </w:tabs>
        <w:ind w:left="5531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251"/>
        </w:tabs>
        <w:ind w:left="6251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971"/>
        </w:tabs>
        <w:ind w:left="6971" w:hanging="360"/>
      </w:pPr>
      <w:rPr>
        <w:rFonts w:hint="default" w:ascii="Wingdings" w:hAnsi="Wingdings"/>
        <w:sz w:val="20"/>
      </w:rPr>
    </w:lvl>
  </w:abstractNum>
  <w:abstractNum w:abstractNumId="25">
    <w:nsid w:val="7F3D0E0D"/>
    <w:multiLevelType w:val="multilevel"/>
    <w:tmpl w:val="7F3D0E0D"/>
    <w:lvl w:ilvl="0" w:tentative="0">
      <w:start w:val="1"/>
      <w:numFmt w:val="bullet"/>
      <w:lvlText w:val=""/>
      <w:lvlJc w:val="left"/>
      <w:pPr>
        <w:tabs>
          <w:tab w:val="left" w:pos="1211"/>
        </w:tabs>
        <w:ind w:left="1211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931"/>
        </w:tabs>
        <w:ind w:left="1931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651"/>
        </w:tabs>
        <w:ind w:left="2651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371"/>
        </w:tabs>
        <w:ind w:left="3371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4091"/>
        </w:tabs>
        <w:ind w:left="4091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811"/>
        </w:tabs>
        <w:ind w:left="4811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531"/>
        </w:tabs>
        <w:ind w:left="5531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251"/>
        </w:tabs>
        <w:ind w:left="6251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971"/>
        </w:tabs>
        <w:ind w:left="6971" w:hanging="360"/>
      </w:pPr>
      <w:rPr>
        <w:rFonts w:hint="default" w:ascii="Wingdings" w:hAnsi="Wingdings"/>
        <w:sz w:val="20"/>
      </w:rPr>
    </w:lvl>
  </w:abstractNum>
  <w:num w:numId="1">
    <w:abstractNumId w:val="19"/>
  </w:num>
  <w:num w:numId="2">
    <w:abstractNumId w:val="5"/>
  </w:num>
  <w:num w:numId="3">
    <w:abstractNumId w:val="13"/>
  </w:num>
  <w:num w:numId="4">
    <w:abstractNumId w:val="10"/>
  </w:num>
  <w:num w:numId="5">
    <w:abstractNumId w:val="14"/>
  </w:num>
  <w:num w:numId="6">
    <w:abstractNumId w:val="0"/>
  </w:num>
  <w:num w:numId="7">
    <w:abstractNumId w:val="8"/>
  </w:num>
  <w:num w:numId="8">
    <w:abstractNumId w:val="21"/>
  </w:num>
  <w:num w:numId="9">
    <w:abstractNumId w:val="22"/>
  </w:num>
  <w:num w:numId="10">
    <w:abstractNumId w:val="18"/>
  </w:num>
  <w:num w:numId="11">
    <w:abstractNumId w:val="6"/>
  </w:num>
  <w:num w:numId="12">
    <w:abstractNumId w:val="4"/>
  </w:num>
  <w:num w:numId="13">
    <w:abstractNumId w:val="25"/>
  </w:num>
  <w:num w:numId="14">
    <w:abstractNumId w:val="3"/>
  </w:num>
  <w:num w:numId="15">
    <w:abstractNumId w:val="17"/>
  </w:num>
  <w:num w:numId="16">
    <w:abstractNumId w:val="17"/>
    <w:lvlOverride w:ilvl="1">
      <w:lvl w:ilvl="1" w:tentative="1">
        <w:start w:val="0"/>
        <w:numFmt w:val="bullet"/>
        <w:lvlText w:val="o"/>
        <w:lvlJc w:val="left"/>
        <w:pPr>
          <w:tabs>
            <w:tab w:val="left" w:pos="1440"/>
          </w:tabs>
          <w:ind w:left="1440" w:hanging="360"/>
        </w:pPr>
        <w:rPr>
          <w:rFonts w:hint="default" w:ascii="Courier New" w:hAnsi="Courier New"/>
          <w:sz w:val="20"/>
        </w:rPr>
      </w:lvl>
    </w:lvlOverride>
  </w:num>
  <w:num w:numId="17">
    <w:abstractNumId w:val="24"/>
  </w:num>
  <w:num w:numId="18">
    <w:abstractNumId w:val="24"/>
    <w:lvlOverride w:ilvl="1">
      <w:lvl w:ilvl="1" w:tentative="1">
        <w:start w:val="0"/>
        <w:numFmt w:val="bullet"/>
        <w:lvlText w:val="o"/>
        <w:lvlJc w:val="left"/>
        <w:pPr>
          <w:tabs>
            <w:tab w:val="left" w:pos="1440"/>
          </w:tabs>
          <w:ind w:left="1440" w:hanging="360"/>
        </w:pPr>
        <w:rPr>
          <w:rFonts w:hint="default" w:ascii="Courier New" w:hAnsi="Courier New"/>
          <w:sz w:val="20"/>
        </w:rPr>
      </w:lvl>
    </w:lvlOverride>
  </w:num>
  <w:num w:numId="19">
    <w:abstractNumId w:val="7"/>
  </w:num>
  <w:num w:numId="20">
    <w:abstractNumId w:val="11"/>
  </w:num>
  <w:num w:numId="21">
    <w:abstractNumId w:val="9"/>
  </w:num>
  <w:num w:numId="22">
    <w:abstractNumId w:val="20"/>
  </w:num>
  <w:num w:numId="23">
    <w:abstractNumId w:val="23"/>
  </w:num>
  <w:num w:numId="24">
    <w:abstractNumId w:val="2"/>
  </w:num>
  <w:num w:numId="25">
    <w:abstractNumId w:val="1"/>
  </w:num>
  <w:num w:numId="26">
    <w:abstractNumId w:val="15"/>
  </w:num>
  <w:num w:numId="27">
    <w:abstractNumId w:val="12"/>
  </w:num>
  <w:num w:numId="2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6163"/>
    <w:rsid w:val="00026163"/>
    <w:rsid w:val="0012350C"/>
    <w:rsid w:val="005844DD"/>
    <w:rsid w:val="00675F43"/>
    <w:rsid w:val="00D46E80"/>
    <w:rsid w:val="00FB78C2"/>
    <w:rsid w:val="66325415"/>
    <w:rsid w:val="70D55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4416</Words>
  <Characters>4818</Characters>
  <Lines>37</Lines>
  <Paragraphs>10</Paragraphs>
  <TotalTime>7</TotalTime>
  <ScaleCrop>false</ScaleCrop>
  <LinksUpToDate>false</LinksUpToDate>
  <CharactersWithSpaces>4932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2026-03-25T14:07:00Z</dcterms:created>
  <dc:creator>旭天 郭</dc:creator>
  <cp:lastModifiedBy>chief</cp:lastModifiedBy>
  <dcterms:modified xsi:type="dcterms:W3CDTF">2026-03-27T14:32:54Z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eyJoZGlkIjoiMjU3YzlmYzAxNjQ0NWE4NGVhNGZhOWQwYzIyZDA5MzAiLCJ1c2VySWQiOiIxNTkzMjkyNjcxIn0=</vt:lpwstr>
  </property>
  <property fmtid="{D5CDD505-2E9C-101B-9397-08002B2CF9AE}" pid="3" name="KSOProductBuildVer">
    <vt:lpwstr>2052-12.1.0.25225</vt:lpwstr>
  </property>
  <property fmtid="{D5CDD505-2E9C-101B-9397-08002B2CF9AE}" pid="4" name="ICV">
    <vt:lpwstr>0DB065FA05B54E67BFF8F0FCE0833DB2_12</vt:lpwstr>
  </property>
</Properties>
</file>