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147" w:rsidRPr="00F55147" w:rsidRDefault="00F55147" w:rsidP="00F551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Nhiệm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vụ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1 - </w:t>
      </w: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Hoàn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thành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phiếu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chuẩn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bị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Sprint Review</w:t>
      </w:r>
    </w:p>
    <w:p w:rsidR="00F55147" w:rsidRPr="00F55147" w:rsidRDefault="00F55147" w:rsidP="00F551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Phiếu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có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6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bước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Bước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1, 4, 6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đã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điền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sẵn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Bạn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điền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bước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2, 3, 5.</w:t>
      </w:r>
    </w:p>
    <w:tbl>
      <w:tblPr>
        <w:tblW w:w="963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7"/>
        <w:gridCol w:w="7229"/>
      </w:tblGrid>
      <w:tr w:rsidR="00F55147" w:rsidRPr="00F55147" w:rsidTr="00072093">
        <w:trPr>
          <w:trHeight w:val="273"/>
          <w:tblHeader/>
          <w:jc w:val="center"/>
        </w:trPr>
        <w:tc>
          <w:tcPr>
            <w:tcW w:w="240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722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Việc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cụ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thể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buổi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Review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này</w:t>
            </w:r>
            <w:proofErr w:type="spellEnd"/>
          </w:p>
        </w:tc>
      </w:tr>
      <w:tr w:rsidR="00F55147" w:rsidRPr="00F55147" w:rsidTr="00072093">
        <w:trPr>
          <w:trHeight w:val="520"/>
          <w:jc w:val="center"/>
        </w:trPr>
        <w:tc>
          <w:tcPr>
            <w:tcW w:w="240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1.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Chốt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mục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tiêu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người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tham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722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Mục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tiêu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: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xem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người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dùng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có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tự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số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link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hiểu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cảnh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</w:t>
            </w:r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áo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không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.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Mời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đủ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3 Stakeholders</w:t>
            </w:r>
          </w:p>
        </w:tc>
      </w:tr>
      <w:tr w:rsidR="00F55147" w:rsidRPr="00F55147" w:rsidTr="00072093">
        <w:trPr>
          <w:trHeight w:val="793"/>
          <w:jc w:val="center"/>
        </w:trPr>
        <w:tc>
          <w:tcPr>
            <w:tcW w:w="240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2.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Increment</w:t>
            </w:r>
          </w:p>
        </w:tc>
        <w:tc>
          <w:tcPr>
            <w:tcW w:w="722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PBI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trình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diễn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Done: PBI-01, PBI-02, PBI-03. PBI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Done: PBI-04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còn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thiếu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chức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năng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xóa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lịch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sử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lọc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theo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loại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; PBI-05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review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chéo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</w:t>
            </w:r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à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trên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điện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thoại</w:t>
            </w:r>
            <w:proofErr w:type="spellEnd"/>
          </w:p>
        </w:tc>
      </w:tr>
      <w:tr w:rsidR="00F55147" w:rsidRPr="00F55147" w:rsidTr="00072093">
        <w:trPr>
          <w:trHeight w:val="793"/>
          <w:jc w:val="center"/>
        </w:trPr>
        <w:tc>
          <w:tcPr>
            <w:tcW w:w="240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3.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Chọn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User Journey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người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demo</w:t>
            </w:r>
          </w:p>
        </w:tc>
        <w:tc>
          <w:tcPr>
            <w:tcW w:w="722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07209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User Journey: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Nhập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số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điện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thoại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hoặc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dán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đường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link </w:t>
            </w:r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-&gt;</w:t>
            </w: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nhấn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-&gt;</w:t>
            </w: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xem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cảnh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báo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lý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do </w:t>
            </w:r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-&gt;</w:t>
            </w: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gửi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báo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cáo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nếu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đáng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ngờ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.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Người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demo: Thu An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trình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diễn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PBI-01, PBI-02, PBI-03</w:t>
            </w:r>
          </w:p>
        </w:tc>
      </w:tr>
      <w:tr w:rsidR="00F55147" w:rsidRPr="00F55147" w:rsidTr="00072093">
        <w:trPr>
          <w:trHeight w:val="273"/>
          <w:jc w:val="center"/>
        </w:trPr>
        <w:tc>
          <w:tcPr>
            <w:tcW w:w="240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4.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Chuẩn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bị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kỹ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722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bản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chạy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tài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khoản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dùng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</w:t>
            </w:r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hử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đường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truyền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họp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trực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tuyến</w:t>
            </w:r>
            <w:proofErr w:type="spellEnd"/>
          </w:p>
        </w:tc>
      </w:tr>
      <w:tr w:rsidR="00F55147" w:rsidRPr="00F55147" w:rsidTr="00072093">
        <w:trPr>
          <w:trHeight w:val="793"/>
          <w:jc w:val="center"/>
        </w:trPr>
        <w:tc>
          <w:tcPr>
            <w:tcW w:w="240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5.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Chuẩn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bị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722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1.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Cô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Mai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có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dễ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dàng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thực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hiện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các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thao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tác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hiểu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nội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dung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cảnh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báo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không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? </w:t>
            </w:r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2.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Phúc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chị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Vy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có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đề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xuất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gì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để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ứng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dụng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hữu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ích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dễ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sử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dụng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hơn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?</w:t>
            </w:r>
          </w:p>
        </w:tc>
      </w:tr>
      <w:tr w:rsidR="00F55147" w:rsidRPr="00F55147" w:rsidTr="00072093">
        <w:trPr>
          <w:trHeight w:val="260"/>
          <w:jc w:val="center"/>
        </w:trPr>
        <w:tc>
          <w:tcPr>
            <w:tcW w:w="240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6. Chia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thời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722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Xem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lịch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trình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ở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Nhiệm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vụ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2.</w:t>
            </w:r>
          </w:p>
        </w:tc>
      </w:tr>
    </w:tbl>
    <w:p w:rsidR="00F55147" w:rsidRDefault="00F55147" w:rsidP="00F551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55147" w:rsidRPr="00F55147" w:rsidRDefault="00F55147" w:rsidP="00F551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Nhiệm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vụ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2 - </w:t>
      </w: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Sửa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lịch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trình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Sprint Review</w:t>
      </w:r>
    </w:p>
    <w:p w:rsidR="00F55147" w:rsidRPr="00F55147" w:rsidRDefault="00F55147" w:rsidP="00F551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Ngọc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Hương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lập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lịch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trình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35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phút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như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bảng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dưới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Dòng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đầu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đã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nhận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xét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làm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mẫu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Bạn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điền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cột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cuối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cho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3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dòng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còn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lại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: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sai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ở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đâu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sửa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thành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ai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làm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gì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tbl>
      <w:tblPr>
        <w:tblW w:w="979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2835"/>
        <w:gridCol w:w="5688"/>
      </w:tblGrid>
      <w:tr w:rsidR="00F55147" w:rsidRPr="00F55147" w:rsidTr="00F55147">
        <w:trPr>
          <w:trHeight w:val="513"/>
          <w:tblHeader/>
          <w:jc w:val="center"/>
        </w:trPr>
        <w:tc>
          <w:tcPr>
            <w:tcW w:w="1273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Thời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283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Hoạt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56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Nhận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xét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cách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sửa</w:t>
            </w:r>
            <w:proofErr w:type="spellEnd"/>
          </w:p>
        </w:tc>
      </w:tr>
      <w:tr w:rsidR="00F55147" w:rsidRPr="00F55147" w:rsidTr="00F55147">
        <w:trPr>
          <w:trHeight w:val="500"/>
          <w:jc w:val="center"/>
        </w:trPr>
        <w:tc>
          <w:tcPr>
            <w:tcW w:w="1273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0–5'</w:t>
            </w:r>
          </w:p>
        </w:tc>
        <w:tc>
          <w:tcPr>
            <w:tcW w:w="283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Product Owner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nhắc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Sprint Goal.</w:t>
            </w:r>
          </w:p>
        </w:tc>
        <w:tc>
          <w:tcPr>
            <w:tcW w:w="56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Phù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hợp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giữ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nguyên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</w:tr>
      <w:tr w:rsidR="00F55147" w:rsidRPr="00F55147" w:rsidTr="00F55147">
        <w:trPr>
          <w:trHeight w:val="763"/>
          <w:jc w:val="center"/>
        </w:trPr>
        <w:tc>
          <w:tcPr>
            <w:tcW w:w="1273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5–20'</w:t>
            </w:r>
          </w:p>
        </w:tc>
        <w:tc>
          <w:tcPr>
            <w:tcW w:w="283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Product Owner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trình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diễn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cả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5 PBI,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giới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thiệu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PBI-05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đã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hoàn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thành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56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Sai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vì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PBI-04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PBI-05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đạt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DoD. </w:t>
            </w:r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Developers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trình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diễn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các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PBI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đã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Done; </w:t>
            </w:r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Product Owner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nêu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rõ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các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PBI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Done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điều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kiện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còn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thiếu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</w:tr>
      <w:tr w:rsidR="00F55147" w:rsidRPr="00F55147" w:rsidTr="00F55147">
        <w:trPr>
          <w:trHeight w:val="1014"/>
          <w:jc w:val="center"/>
        </w:trPr>
        <w:tc>
          <w:tcPr>
            <w:tcW w:w="1273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20–32'</w:t>
            </w:r>
          </w:p>
        </w:tc>
        <w:tc>
          <w:tcPr>
            <w:tcW w:w="283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Từng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Developer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lần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lượt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báo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cáo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việc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cá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nhân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mình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đã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56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Sai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vì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Sprint Review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không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phải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buổi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báo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cáo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công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việc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cá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nhân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. </w:t>
            </w:r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lastRenderedPageBreak/>
              <w:t xml:space="preserve">Product Owner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điều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phối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đổi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về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Increment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tiến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độ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hướng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tới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mục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tiêu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sản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phẩm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Developers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cùng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Stakeholders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thảo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luận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góp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ý</w:t>
            </w:r>
          </w:p>
        </w:tc>
      </w:tr>
      <w:tr w:rsidR="00F55147" w:rsidRPr="00F55147" w:rsidTr="00F55147">
        <w:trPr>
          <w:trHeight w:val="1014"/>
          <w:jc w:val="center"/>
        </w:trPr>
        <w:tc>
          <w:tcPr>
            <w:tcW w:w="1273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lastRenderedPageBreak/>
              <w:t>32–35'</w:t>
            </w:r>
          </w:p>
        </w:tc>
        <w:tc>
          <w:tcPr>
            <w:tcW w:w="283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Stakeholders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nói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trong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3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phút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cuối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; Scrum Master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chốt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góp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ý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nào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sẽ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ở Sprint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sau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56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Sai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vì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Stakeholders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cần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đổi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xuyên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suốt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buổi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Revie</w:t>
            </w:r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w,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không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chỉ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trong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3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phút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cuối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Scrum Master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không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quyết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định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góp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ý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nào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sẽ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làm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br/>
            </w: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Product Owner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ghi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nhận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Feedback,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xem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xét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cập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</w:t>
            </w:r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hật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Product Backlog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khi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phù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hợp</w:t>
            </w:r>
            <w:proofErr w:type="spellEnd"/>
          </w:p>
        </w:tc>
      </w:tr>
    </w:tbl>
    <w:p w:rsidR="00F55147" w:rsidRDefault="00F55147" w:rsidP="00F551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55147" w:rsidRPr="00F55147" w:rsidRDefault="00F55147" w:rsidP="00F551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Nhiệm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vụ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3 - </w:t>
      </w: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Ghi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nhận</w:t>
      </w:r>
      <w:proofErr w:type="spellEnd"/>
      <w:r w:rsidRPr="00F5514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Feedback</w:t>
      </w:r>
    </w:p>
    <w:p w:rsidR="00F55147" w:rsidRPr="00F55147" w:rsidRDefault="00F55147" w:rsidP="00F5514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Buổi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Review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có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3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góp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ý. FB-01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đã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điền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làm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mẫu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Bạn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điền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cách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xử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lý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FB-02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và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FB-03: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ai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làm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gì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tiếp</w:t>
      </w:r>
      <w:proofErr w:type="spellEnd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F55147">
        <w:rPr>
          <w:rFonts w:ascii="Times New Roman" w:eastAsia="Times New Roman" w:hAnsi="Times New Roman" w:cs="Times New Roman"/>
          <w:color w:val="333333"/>
          <w:sz w:val="24"/>
          <w:szCs w:val="24"/>
        </w:rPr>
        <w:t>theo.</w:t>
      </w:r>
      <w:proofErr w:type="spellEnd"/>
    </w:p>
    <w:tbl>
      <w:tblPr>
        <w:tblW w:w="968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3260"/>
        <w:gridCol w:w="5439"/>
      </w:tblGrid>
      <w:tr w:rsidR="00F55147" w:rsidRPr="00F55147" w:rsidTr="00F55147">
        <w:trPr>
          <w:trHeight w:val="274"/>
          <w:tblHeader/>
          <w:jc w:val="center"/>
        </w:trPr>
        <w:tc>
          <w:tcPr>
            <w:tcW w:w="990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32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Góp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ý</w:t>
            </w:r>
          </w:p>
        </w:tc>
        <w:tc>
          <w:tcPr>
            <w:tcW w:w="543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Cách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xử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lý</w:t>
            </w:r>
            <w:proofErr w:type="spellEnd"/>
          </w:p>
        </w:tc>
      </w:tr>
      <w:tr w:rsidR="00F55147" w:rsidRPr="00F55147" w:rsidTr="00F55147">
        <w:trPr>
          <w:trHeight w:val="783"/>
          <w:jc w:val="center"/>
        </w:trPr>
        <w:tc>
          <w:tcPr>
            <w:tcW w:w="990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FB-01</w:t>
            </w:r>
          </w:p>
        </w:tc>
        <w:tc>
          <w:tcPr>
            <w:tcW w:w="32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Phúc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: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nên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có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nút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hướng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dẫn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gọi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ngân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hàng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người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dùng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báo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đã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chuyển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tiền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543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Ghi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Product Backlog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để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Product Owner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xem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xét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cùng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PBI-05;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hứa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ngay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</w:tr>
      <w:tr w:rsidR="00F55147" w:rsidRPr="00F55147" w:rsidTr="00F55147">
        <w:trPr>
          <w:trHeight w:val="796"/>
          <w:jc w:val="center"/>
        </w:trPr>
        <w:tc>
          <w:tcPr>
            <w:tcW w:w="990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FB-02</w:t>
            </w:r>
          </w:p>
        </w:tc>
        <w:tc>
          <w:tcPr>
            <w:tcW w:w="32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Chị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Vy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: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muốn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thêm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chức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năng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chia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sẻ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cảnh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báo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người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thân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.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Việc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này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nằm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ngoài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Sprint Goal.</w:t>
            </w:r>
          </w:p>
        </w:tc>
        <w:tc>
          <w:tcPr>
            <w:tcW w:w="543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Ghi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nhận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góp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ý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Product Backlog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để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Product Owner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đánh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giá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mức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độ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ưu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tiên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xem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xét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trong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quá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trình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sắp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xếp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b</w:t>
            </w:r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acklog;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hứa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thực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hiện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ngay</w:t>
            </w:r>
            <w:bookmarkStart w:id="0" w:name="_GoBack"/>
            <w:bookmarkEnd w:id="0"/>
            <w:proofErr w:type="spellEnd"/>
          </w:p>
        </w:tc>
      </w:tr>
      <w:tr w:rsidR="00F55147" w:rsidRPr="00F55147" w:rsidTr="00F55147">
        <w:trPr>
          <w:trHeight w:val="796"/>
          <w:jc w:val="center"/>
        </w:trPr>
        <w:tc>
          <w:tcPr>
            <w:tcW w:w="990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FB-03</w:t>
            </w:r>
          </w:p>
        </w:tc>
        <w:tc>
          <w:tcPr>
            <w:tcW w:w="32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Cô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Mai: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dán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đường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link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rất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dài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thì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nút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"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"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bị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đẩy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ra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ngoài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màn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hình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điện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thoại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(PBI-02).</w:t>
            </w:r>
          </w:p>
        </w:tc>
        <w:tc>
          <w:tcPr>
            <w:tcW w:w="543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F55147" w:rsidRPr="00F55147" w:rsidRDefault="00F55147" w:rsidP="00F5514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Developers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sửa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lỗi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giao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diện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lại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trên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điện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thoại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để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bảo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đảm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nút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"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"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luôn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hiển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thị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; Product Owner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theo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dõi</w:t>
            </w:r>
            <w:proofErr w:type="spellEnd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F55147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kết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quả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cập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nhật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trạng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thái</w:t>
            </w:r>
            <w:proofErr w:type="spellEnd"/>
            <w:r w:rsidR="0007209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PBI</w:t>
            </w:r>
          </w:p>
        </w:tc>
      </w:tr>
    </w:tbl>
    <w:p w:rsidR="001A7668" w:rsidRPr="00F55147" w:rsidRDefault="001A7668" w:rsidP="00F5514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1A7668" w:rsidRPr="00F55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E8D"/>
    <w:rsid w:val="00072093"/>
    <w:rsid w:val="001A7668"/>
    <w:rsid w:val="00B16E8D"/>
    <w:rsid w:val="00F5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D497"/>
  <w15:chartTrackingRefBased/>
  <w15:docId w15:val="{104EB96E-7D60-476C-8B24-93551514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5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51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4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60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37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29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A33DB-1F15-4848-918B-A032F2952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2026-10-27T00:12:00Z</dcterms:created>
  <dcterms:modified xsi:type="dcterms:W3CDTF">2026-10-27T02:35:00Z</dcterms:modified>
</cp:coreProperties>
</file>