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1EE1" w:rsidRPr="00291820" w:rsidRDefault="006A1EE1" w:rsidP="00291820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91820">
        <w:rPr>
          <w:rFonts w:ascii="Times New Roman" w:eastAsia="Times New Roman" w:hAnsi="Times New Roman" w:cs="Times New Roman"/>
          <w:b/>
          <w:bCs/>
          <w:sz w:val="26"/>
          <w:szCs w:val="26"/>
        </w:rPr>
        <w:t>PHẦN A — THIẾT KẾ VẬN HÀNH SCRUM</w:t>
      </w:r>
    </w:p>
    <w:p w:rsidR="006A1EE1" w:rsidRPr="00291820" w:rsidRDefault="006A1EE1" w:rsidP="00291820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1.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Lựa</w:t>
      </w:r>
      <w:proofErr w:type="spellEnd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chọn</w:t>
      </w:r>
      <w:proofErr w:type="spellEnd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độ</w:t>
      </w:r>
      <w:proofErr w:type="spellEnd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dài</w:t>
      </w:r>
      <w:proofErr w:type="spellEnd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 Sprint</w:t>
      </w:r>
    </w:p>
    <w:p w:rsidR="006A1EE1" w:rsidRPr="00291820" w:rsidRDefault="006A1EE1" w:rsidP="00291820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Sprint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kéo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dài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2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tuần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4 Sprint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8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tuần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dài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đội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thường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xuyên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phản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hồi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Product Backlog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</w:p>
    <w:p w:rsidR="006A1EE1" w:rsidRPr="00291820" w:rsidRDefault="006A1EE1" w:rsidP="00291820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2.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Phân</w:t>
      </w:r>
      <w:proofErr w:type="spellEnd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công</w:t>
      </w:r>
      <w:proofErr w:type="spellEnd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vai</w:t>
      </w:r>
      <w:proofErr w:type="spellEnd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trò</w:t>
      </w:r>
      <w:proofErr w:type="spellEnd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 Scrum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7"/>
        <w:gridCol w:w="7393"/>
      </w:tblGrid>
      <w:tr w:rsidR="006A1EE1" w:rsidRPr="00291820" w:rsidTr="006A1EE1"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291820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Vai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trò</w:t>
            </w:r>
            <w:proofErr w:type="spellEnd"/>
          </w:p>
        </w:tc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291820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Trách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nhiệm</w:t>
            </w:r>
            <w:proofErr w:type="spellEnd"/>
          </w:p>
        </w:tc>
      </w:tr>
      <w:tr w:rsidR="006A1EE1" w:rsidRPr="00291820" w:rsidTr="006A1EE1"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Product Owner</w:t>
            </w:r>
          </w:p>
        </w:tc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sắp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xếp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tiên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Product Backlog,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</w:p>
        </w:tc>
      </w:tr>
      <w:tr w:rsidR="006A1EE1" w:rsidRPr="00291820" w:rsidTr="006A1EE1"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Scrum Master</w:t>
            </w:r>
          </w:p>
        </w:tc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đội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Scrum,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Scrum,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trở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ngại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vệ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Sprint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khỏi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những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gây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hưởng</w:t>
            </w:r>
            <w:proofErr w:type="spellEnd"/>
          </w:p>
        </w:tc>
      </w:tr>
      <w:tr w:rsidR="006A1EE1" w:rsidRPr="00291820" w:rsidTr="006A1EE1"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Development Team</w:t>
            </w:r>
          </w:p>
        </w:tc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Sprint</w:t>
            </w:r>
          </w:p>
        </w:tc>
      </w:tr>
    </w:tbl>
    <w:p w:rsidR="006A1EE1" w:rsidRPr="00291820" w:rsidRDefault="006A1EE1" w:rsidP="00291820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3.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Sự</w:t>
      </w:r>
      <w:proofErr w:type="spellEnd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kiện</w:t>
      </w:r>
      <w:proofErr w:type="spellEnd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 Scrum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quan</w:t>
      </w:r>
      <w:proofErr w:type="spellEnd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trọng</w:t>
      </w:r>
      <w:proofErr w:type="spellEnd"/>
    </w:p>
    <w:p w:rsidR="006A1EE1" w:rsidRPr="00291820" w:rsidRDefault="006A1EE1" w:rsidP="00291820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Sprint Review:</w:t>
      </w:r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Đội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bày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Sprint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phản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hồi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mức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đáp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Product Backlog</w:t>
      </w:r>
    </w:p>
    <w:p w:rsidR="006A1EE1" w:rsidRPr="00291820" w:rsidRDefault="006A1EE1" w:rsidP="00291820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trụ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cột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Thanh</w:t>
      </w:r>
      <w:proofErr w:type="spellEnd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tra</w:t>
      </w:r>
      <w:proofErr w:type="spellEnd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Thích</w:t>
      </w:r>
      <w:proofErr w:type="spellEnd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nghi</w:t>
      </w:r>
      <w:proofErr w:type="spellEnd"/>
    </w:p>
    <w:p w:rsidR="006A1EE1" w:rsidRPr="00291820" w:rsidRDefault="006A1EE1" w:rsidP="00291820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91820">
        <w:rPr>
          <w:rFonts w:ascii="Times New Roman" w:eastAsia="Times New Roman" w:hAnsi="Times New Roman" w:cs="Times New Roman"/>
          <w:b/>
          <w:bCs/>
          <w:sz w:val="26"/>
          <w:szCs w:val="26"/>
        </w:rPr>
        <w:t>PHẦN B — PRODUCT BACKLOG VÀ ƯU TIÊN HÓA BẰNG MOSCOW</w:t>
      </w:r>
    </w:p>
    <w:p w:rsidR="006A1EE1" w:rsidRPr="00291820" w:rsidRDefault="006A1EE1" w:rsidP="00291820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1.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Tiêu</w:t>
      </w:r>
      <w:proofErr w:type="spellEnd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chí</w:t>
      </w:r>
      <w:proofErr w:type="spellEnd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ưu</w:t>
      </w:r>
      <w:proofErr w:type="spellEnd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tiên</w:t>
      </w:r>
      <w:proofErr w:type="spellEnd"/>
    </w:p>
    <w:p w:rsidR="006A1EE1" w:rsidRPr="00291820" w:rsidRDefault="006A1EE1" w:rsidP="00291820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Must have:</w:t>
      </w:r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buộc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Loyalty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vận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đúng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tắc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</w:p>
    <w:p w:rsidR="006A1EE1" w:rsidRPr="00291820" w:rsidRDefault="006A1EE1" w:rsidP="00291820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Should have:</w:t>
      </w:r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trọng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nhưng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ngừng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</w:p>
    <w:p w:rsidR="006A1EE1" w:rsidRPr="00291820" w:rsidRDefault="006A1EE1" w:rsidP="00291820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Could have:</w:t>
      </w:r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bổ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sung,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cải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thiện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trải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nghiệm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</w:p>
    <w:p w:rsidR="006A1EE1" w:rsidRPr="00291820" w:rsidRDefault="006A1EE1" w:rsidP="00291820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Won't have this time:</w:t>
      </w:r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phạm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vi 8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tuần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</w:p>
    <w:p w:rsidR="006A1EE1" w:rsidRDefault="006A1EE1" w:rsidP="00291820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2. Product Backlog</w:t>
      </w:r>
    </w:p>
    <w:p w:rsidR="00291820" w:rsidRPr="00291820" w:rsidRDefault="00291820" w:rsidP="00291820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Cs/>
          <w:sz w:val="26"/>
          <w:szCs w:val="26"/>
        </w:rPr>
      </w:pPr>
    </w:p>
    <w:tbl>
      <w:tblPr>
        <w:tblStyle w:val="TableGrid"/>
        <w:tblW w:w="9718" w:type="dxa"/>
        <w:tblLook w:val="04A0" w:firstRow="1" w:lastRow="0" w:firstColumn="1" w:lastColumn="0" w:noHBand="0" w:noVBand="1"/>
      </w:tblPr>
      <w:tblGrid>
        <w:gridCol w:w="809"/>
        <w:gridCol w:w="2706"/>
        <w:gridCol w:w="4326"/>
        <w:gridCol w:w="1877"/>
      </w:tblGrid>
      <w:tr w:rsidR="006A1EE1" w:rsidRPr="00291820" w:rsidTr="00291820">
        <w:trPr>
          <w:trHeight w:val="367"/>
        </w:trPr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291820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lastRenderedPageBreak/>
              <w:t>Mã</w:t>
            </w:r>
            <w:proofErr w:type="spellEnd"/>
          </w:p>
        </w:tc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291820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Hạng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291820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Mô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291820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Ưu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tiên</w:t>
            </w:r>
            <w:proofErr w:type="spellEnd"/>
          </w:p>
        </w:tc>
      </w:tr>
      <w:tr w:rsidR="006A1EE1" w:rsidRPr="00291820" w:rsidTr="00291820">
        <w:trPr>
          <w:trHeight w:val="745"/>
        </w:trPr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US01</w:t>
            </w:r>
          </w:p>
        </w:tc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Cộng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10.000đ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Must</w:t>
            </w:r>
          </w:p>
        </w:tc>
      </w:tr>
      <w:tr w:rsidR="006A1EE1" w:rsidRPr="00291820" w:rsidTr="00291820">
        <w:trPr>
          <w:trHeight w:val="745"/>
        </w:trPr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US02</w:t>
            </w:r>
          </w:p>
        </w:tc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Thu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Thu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cộng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hoàn</w:t>
            </w:r>
            <w:proofErr w:type="spellEnd"/>
          </w:p>
        </w:tc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Must</w:t>
            </w:r>
          </w:p>
        </w:tc>
      </w:tr>
      <w:tr w:rsidR="006A1EE1" w:rsidRPr="00291820" w:rsidTr="00291820">
        <w:trPr>
          <w:trHeight w:val="745"/>
        </w:trPr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US03</w:t>
            </w:r>
          </w:p>
        </w:tc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đãi</w:t>
            </w:r>
            <w:proofErr w:type="spellEnd"/>
          </w:p>
        </w:tc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100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đãi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20.000đ</w:t>
            </w:r>
          </w:p>
        </w:tc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Must</w:t>
            </w:r>
          </w:p>
        </w:tc>
      </w:tr>
      <w:tr w:rsidR="006A1EE1" w:rsidRPr="00291820" w:rsidTr="00291820">
        <w:trPr>
          <w:trHeight w:val="734"/>
        </w:trPr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US04</w:t>
            </w:r>
          </w:p>
        </w:tc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dư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ngăn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vượt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dư</w:t>
            </w:r>
            <w:proofErr w:type="spellEnd"/>
          </w:p>
        </w:tc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Must</w:t>
            </w:r>
          </w:p>
        </w:tc>
      </w:tr>
      <w:tr w:rsidR="006A1EE1" w:rsidRPr="00291820" w:rsidTr="00291820">
        <w:trPr>
          <w:trHeight w:val="745"/>
        </w:trPr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US05</w:t>
            </w:r>
          </w:p>
        </w:tc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Should</w:t>
            </w:r>
          </w:p>
        </w:tc>
      </w:tr>
      <w:tr w:rsidR="006A1EE1" w:rsidRPr="00291820" w:rsidTr="00291820">
        <w:trPr>
          <w:trHeight w:val="745"/>
        </w:trPr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US06</w:t>
            </w:r>
          </w:p>
        </w:tc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sắp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hạn</w:t>
            </w:r>
            <w:proofErr w:type="spellEnd"/>
          </w:p>
        </w:tc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sắp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hạn</w:t>
            </w:r>
            <w:proofErr w:type="spellEnd"/>
          </w:p>
        </w:tc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Should</w:t>
            </w:r>
          </w:p>
        </w:tc>
      </w:tr>
      <w:tr w:rsidR="006A1EE1" w:rsidRPr="00291820" w:rsidTr="00291820">
        <w:trPr>
          <w:trHeight w:val="745"/>
        </w:trPr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US07</w:t>
            </w:r>
          </w:p>
        </w:tc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trừ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12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lực</w:t>
            </w:r>
            <w:proofErr w:type="spellEnd"/>
          </w:p>
        </w:tc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Must</w:t>
            </w:r>
          </w:p>
        </w:tc>
      </w:tr>
      <w:tr w:rsidR="006A1EE1" w:rsidRPr="00291820" w:rsidTr="00291820">
        <w:trPr>
          <w:trHeight w:val="734"/>
        </w:trPr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US08</w:t>
            </w:r>
          </w:p>
        </w:tc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Could</w:t>
            </w:r>
          </w:p>
        </w:tc>
      </w:tr>
      <w:tr w:rsidR="006A1EE1" w:rsidRPr="00291820" w:rsidTr="00291820">
        <w:trPr>
          <w:trHeight w:val="745"/>
        </w:trPr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US09</w:t>
            </w:r>
          </w:p>
        </w:tc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Gợi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đãi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</w:p>
        </w:tc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đãi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dựa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Won't have this time</w:t>
            </w:r>
          </w:p>
        </w:tc>
      </w:tr>
    </w:tbl>
    <w:p w:rsidR="006A1EE1" w:rsidRPr="00291820" w:rsidRDefault="006A1EE1" w:rsidP="00291820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3.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Danh</w:t>
      </w:r>
      <w:proofErr w:type="spellEnd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sách</w:t>
      </w:r>
      <w:proofErr w:type="spellEnd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đưa</w:t>
      </w:r>
      <w:proofErr w:type="spellEnd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vào</w:t>
      </w:r>
      <w:proofErr w:type="spellEnd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 Sprint 1</w:t>
      </w:r>
    </w:p>
    <w:tbl>
      <w:tblPr>
        <w:tblStyle w:val="TableGrid"/>
        <w:tblW w:w="5481" w:type="dxa"/>
        <w:tblLook w:val="04A0" w:firstRow="1" w:lastRow="0" w:firstColumn="1" w:lastColumn="0" w:noHBand="0" w:noVBand="1"/>
      </w:tblPr>
      <w:tblGrid>
        <w:gridCol w:w="833"/>
        <w:gridCol w:w="3615"/>
        <w:gridCol w:w="1033"/>
      </w:tblGrid>
      <w:tr w:rsidR="006A1EE1" w:rsidRPr="00291820" w:rsidTr="00291820">
        <w:trPr>
          <w:trHeight w:val="359"/>
        </w:trPr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291820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291820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Hạng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291820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Ưu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tiên</w:t>
            </w:r>
            <w:proofErr w:type="spellEnd"/>
          </w:p>
        </w:tc>
      </w:tr>
      <w:tr w:rsidR="006A1EE1" w:rsidRPr="00291820" w:rsidTr="00291820">
        <w:trPr>
          <w:trHeight w:val="369"/>
        </w:trPr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US01</w:t>
            </w:r>
          </w:p>
        </w:tc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Must</w:t>
            </w:r>
          </w:p>
        </w:tc>
      </w:tr>
      <w:tr w:rsidR="006A1EE1" w:rsidRPr="00291820" w:rsidTr="00291820">
        <w:trPr>
          <w:trHeight w:val="359"/>
        </w:trPr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US02</w:t>
            </w:r>
          </w:p>
        </w:tc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Thu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Must</w:t>
            </w:r>
          </w:p>
        </w:tc>
      </w:tr>
      <w:tr w:rsidR="006A1EE1" w:rsidRPr="00291820" w:rsidTr="00291820">
        <w:trPr>
          <w:trHeight w:val="369"/>
        </w:trPr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US03</w:t>
            </w:r>
          </w:p>
        </w:tc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đãi</w:t>
            </w:r>
            <w:proofErr w:type="spellEnd"/>
          </w:p>
        </w:tc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Must</w:t>
            </w:r>
          </w:p>
        </w:tc>
      </w:tr>
      <w:tr w:rsidR="006A1EE1" w:rsidRPr="00291820" w:rsidTr="00291820">
        <w:trPr>
          <w:trHeight w:val="359"/>
        </w:trPr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US04</w:t>
            </w:r>
          </w:p>
        </w:tc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dư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Must</w:t>
            </w:r>
          </w:p>
        </w:tc>
      </w:tr>
      <w:tr w:rsidR="006A1EE1" w:rsidRPr="00291820" w:rsidTr="00291820">
        <w:trPr>
          <w:trHeight w:val="359"/>
        </w:trPr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US07</w:t>
            </w:r>
          </w:p>
        </w:tc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Must</w:t>
            </w:r>
          </w:p>
        </w:tc>
      </w:tr>
      <w:tr w:rsidR="006A1EE1" w:rsidRPr="00291820" w:rsidTr="00291820">
        <w:trPr>
          <w:trHeight w:val="369"/>
        </w:trPr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US05</w:t>
            </w:r>
          </w:p>
        </w:tc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Should</w:t>
            </w:r>
          </w:p>
        </w:tc>
      </w:tr>
      <w:tr w:rsidR="006A1EE1" w:rsidRPr="00291820" w:rsidTr="00291820">
        <w:trPr>
          <w:trHeight w:val="359"/>
        </w:trPr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US06</w:t>
            </w:r>
          </w:p>
        </w:tc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sắp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hạn</w:t>
            </w:r>
            <w:proofErr w:type="spellEnd"/>
          </w:p>
        </w:tc>
        <w:tc>
          <w:tcPr>
            <w:tcW w:w="0" w:type="auto"/>
            <w:hideMark/>
          </w:tcPr>
          <w:p w:rsidR="006A1EE1" w:rsidRPr="00291820" w:rsidRDefault="006A1EE1" w:rsidP="0029182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91820">
              <w:rPr>
                <w:rFonts w:ascii="Times New Roman" w:eastAsia="Times New Roman" w:hAnsi="Times New Roman" w:cs="Times New Roman"/>
                <w:sz w:val="26"/>
                <w:szCs w:val="26"/>
              </w:rPr>
              <w:t>Should</w:t>
            </w:r>
          </w:p>
        </w:tc>
      </w:tr>
    </w:tbl>
    <w:p w:rsidR="006A1EE1" w:rsidRDefault="006A1EE1" w:rsidP="00291820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Sprint 1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5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hạng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Must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2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hạng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Should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giới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nguồn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lực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</w:p>
    <w:p w:rsidR="00291820" w:rsidRPr="00291820" w:rsidRDefault="00291820" w:rsidP="00291820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6A1EE1" w:rsidRPr="00291820" w:rsidRDefault="006A1EE1" w:rsidP="00291820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91820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PHẦN C — ACCEPTANCE CRITERIA VÀ DEFINITION OF DONE</w:t>
      </w:r>
    </w:p>
    <w:p w:rsidR="006A1EE1" w:rsidRPr="00291820" w:rsidRDefault="006A1EE1" w:rsidP="00291820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1.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Hạng</w:t>
      </w:r>
      <w:proofErr w:type="spellEnd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mục</w:t>
      </w:r>
      <w:proofErr w:type="spellEnd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được</w:t>
      </w:r>
      <w:proofErr w:type="spellEnd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chọn</w:t>
      </w:r>
      <w:proofErr w:type="spellEnd"/>
    </w:p>
    <w:p w:rsidR="006A1EE1" w:rsidRPr="00291820" w:rsidRDefault="006A1EE1" w:rsidP="00291820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US01 –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Tích</w:t>
      </w:r>
      <w:proofErr w:type="spellEnd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điểm</w:t>
      </w:r>
      <w:proofErr w:type="spellEnd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sau</w:t>
      </w:r>
      <w:proofErr w:type="spellEnd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thanh</w:t>
      </w:r>
      <w:proofErr w:type="spellEnd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toán</w:t>
      </w:r>
      <w:proofErr w:type="spellEnd"/>
    </w:p>
    <w:p w:rsidR="006A1EE1" w:rsidRPr="00291820" w:rsidRDefault="006A1EE1" w:rsidP="00291820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2. Acceptance Criteria</w:t>
      </w:r>
    </w:p>
    <w:p w:rsidR="006A1EE1" w:rsidRPr="00291820" w:rsidRDefault="006A1EE1" w:rsidP="00291820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AC1 –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Tích</w:t>
      </w:r>
      <w:proofErr w:type="spellEnd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điểm</w:t>
      </w:r>
      <w:proofErr w:type="spellEnd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thành</w:t>
      </w:r>
      <w:proofErr w:type="spellEnd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công</w:t>
      </w:r>
      <w:proofErr w:type="spellEnd"/>
    </w:p>
    <w:p w:rsidR="006A1EE1" w:rsidRPr="00291820" w:rsidRDefault="006A1EE1" w:rsidP="00291820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Given:</w:t>
      </w:r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100.000đ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</w:p>
    <w:p w:rsidR="006A1EE1" w:rsidRPr="00291820" w:rsidRDefault="006A1EE1" w:rsidP="00291820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When:</w:t>
      </w:r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</w:p>
    <w:p w:rsidR="006A1EE1" w:rsidRPr="00291820" w:rsidRDefault="006A1EE1" w:rsidP="00291820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Then:</w:t>
      </w:r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cộng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10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</w:p>
    <w:p w:rsidR="006A1EE1" w:rsidRPr="00291820" w:rsidRDefault="006A1EE1" w:rsidP="00291820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AC2 –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Đơn</w:t>
      </w:r>
      <w:proofErr w:type="spellEnd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hàng</w:t>
      </w:r>
      <w:proofErr w:type="spellEnd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chưa</w:t>
      </w:r>
      <w:proofErr w:type="spellEnd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thanh</w:t>
      </w:r>
      <w:proofErr w:type="spellEnd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toán</w:t>
      </w:r>
      <w:proofErr w:type="spellEnd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thành</w:t>
      </w:r>
      <w:proofErr w:type="spellEnd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công</w:t>
      </w:r>
      <w:proofErr w:type="spellEnd"/>
    </w:p>
    <w:p w:rsidR="006A1EE1" w:rsidRPr="00291820" w:rsidRDefault="006A1EE1" w:rsidP="00291820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Given:</w:t>
      </w:r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</w:p>
    <w:p w:rsidR="006A1EE1" w:rsidRPr="00291820" w:rsidRDefault="006A1EE1" w:rsidP="00291820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When:</w:t>
      </w:r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</w:p>
    <w:p w:rsidR="006A1EE1" w:rsidRPr="00291820" w:rsidRDefault="006A1EE1" w:rsidP="00291820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Then:</w:t>
      </w:r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cộng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</w:p>
    <w:p w:rsidR="006A1EE1" w:rsidRPr="00291820" w:rsidRDefault="006A1EE1" w:rsidP="00291820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AC3 –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Đơn</w:t>
      </w:r>
      <w:proofErr w:type="spellEnd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hàng</w:t>
      </w:r>
      <w:proofErr w:type="spellEnd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bị</w:t>
      </w:r>
      <w:proofErr w:type="spellEnd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hủy</w:t>
      </w:r>
      <w:proofErr w:type="spellEnd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sau</w:t>
      </w:r>
      <w:proofErr w:type="spellEnd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khi</w:t>
      </w:r>
      <w:proofErr w:type="spellEnd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tích</w:t>
      </w:r>
      <w:proofErr w:type="spellEnd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điểm</w:t>
      </w:r>
      <w:proofErr w:type="spellEnd"/>
    </w:p>
    <w:p w:rsidR="006A1EE1" w:rsidRPr="00291820" w:rsidRDefault="006A1EE1" w:rsidP="00291820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Given:</w:t>
      </w:r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100.000đ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cộng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10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</w:p>
    <w:p w:rsidR="006A1EE1" w:rsidRPr="00291820" w:rsidRDefault="006A1EE1" w:rsidP="00291820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When:</w:t>
      </w:r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hủy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</w:p>
    <w:p w:rsidR="006A1EE1" w:rsidRPr="00291820" w:rsidRDefault="006A1EE1" w:rsidP="00291820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Then:</w:t>
      </w:r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hồi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10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cộng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</w:p>
    <w:p w:rsidR="006A1EE1" w:rsidRPr="00291820" w:rsidRDefault="006A1EE1" w:rsidP="00291820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3. Definition of Done</w:t>
      </w:r>
    </w:p>
    <w:p w:rsidR="006A1EE1" w:rsidRPr="00291820" w:rsidRDefault="006A1EE1" w:rsidP="00291820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nguồn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tuân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thủ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ước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</w:p>
    <w:p w:rsidR="006A1EE1" w:rsidRPr="00291820" w:rsidRDefault="006A1EE1" w:rsidP="00291820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đều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đạt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</w:p>
    <w:p w:rsidR="006A1EE1" w:rsidRPr="00291820" w:rsidRDefault="006A1EE1" w:rsidP="00291820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môi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nghiệm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nghiêm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trọng</w:t>
      </w:r>
      <w:proofErr w:type="spellEnd"/>
    </w:p>
    <w:p w:rsidR="006A1EE1" w:rsidRPr="00291820" w:rsidRDefault="006A1EE1" w:rsidP="00291820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kỹ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</w:p>
    <w:p w:rsidR="006A1EE1" w:rsidRPr="00291820" w:rsidRDefault="006A1EE1" w:rsidP="00291820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Product Owner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đáp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hạng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</w:p>
    <w:p w:rsidR="00291820" w:rsidRDefault="00291820" w:rsidP="00291820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0" w:name="_GoBack"/>
      <w:bookmarkEnd w:id="0"/>
    </w:p>
    <w:p w:rsidR="00291820" w:rsidRDefault="00291820" w:rsidP="00291820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291820" w:rsidRDefault="00291820" w:rsidP="00291820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291820" w:rsidRPr="00291820" w:rsidRDefault="006A1EE1" w:rsidP="00291820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91820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PHẦN D — XỬ LÝ TÌNH HUỐNG THAY ĐỔI</w:t>
      </w:r>
    </w:p>
    <w:p w:rsidR="006A1EE1" w:rsidRPr="00291820" w:rsidRDefault="006A1EE1" w:rsidP="00291820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1.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Quy</w:t>
      </w:r>
      <w:proofErr w:type="spellEnd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trình</w:t>
      </w:r>
      <w:proofErr w:type="spellEnd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tiếp</w:t>
      </w:r>
      <w:proofErr w:type="spellEnd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nhận</w:t>
      </w:r>
      <w:proofErr w:type="spellEnd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thay</w:t>
      </w:r>
      <w:proofErr w:type="spellEnd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đổi</w:t>
      </w:r>
      <w:proofErr w:type="spellEnd"/>
    </w:p>
    <w:p w:rsidR="006A1EE1" w:rsidRPr="00291820" w:rsidRDefault="006A1EE1" w:rsidP="00291820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Product Owner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tỷ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100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= 20.000đ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100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= 25.000đ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mức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ưu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tiên</w:t>
      </w:r>
      <w:proofErr w:type="spellEnd"/>
    </w:p>
    <w:p w:rsidR="006A1EE1" w:rsidRPr="00291820" w:rsidRDefault="006A1EE1" w:rsidP="00291820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Scrum Master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trao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Product Owner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Development Team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ảnh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hưởng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Sprint</w:t>
      </w:r>
    </w:p>
    <w:p w:rsidR="006A1EE1" w:rsidRPr="00291820" w:rsidRDefault="006A1EE1" w:rsidP="00291820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ảnh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hưởng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Sprint, Product Owner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Product Backlog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đội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</w:p>
    <w:p w:rsidR="006A1EE1" w:rsidRPr="00291820" w:rsidRDefault="006A1EE1" w:rsidP="00291820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ảnh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hưởng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Sprint, Product Owner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đội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trao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ý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đưa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gián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đoạn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Sprint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</w:p>
    <w:p w:rsidR="006A1EE1" w:rsidRPr="00291820" w:rsidRDefault="006A1EE1" w:rsidP="00291820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ưu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tiên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ở Sprint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Sprint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</w:p>
    <w:p w:rsidR="006A1EE1" w:rsidRPr="00291820" w:rsidRDefault="006A1EE1" w:rsidP="00291820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2.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Ảnh</w:t>
      </w:r>
      <w:proofErr w:type="spellEnd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hưởng</w:t>
      </w:r>
      <w:proofErr w:type="spellEnd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đến</w:t>
      </w:r>
      <w:proofErr w:type="spellEnd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các</w:t>
      </w:r>
      <w:proofErr w:type="spellEnd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tài</w:t>
      </w:r>
      <w:proofErr w:type="spellEnd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liệu</w:t>
      </w:r>
      <w:proofErr w:type="spellEnd"/>
    </w:p>
    <w:p w:rsidR="006A1EE1" w:rsidRPr="00291820" w:rsidRDefault="006A1EE1" w:rsidP="00291820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Product Backlog:</w:t>
      </w:r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tỷ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100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= 20.000đ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100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= 25.000đ,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thứ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ưu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tiên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</w:p>
    <w:p w:rsidR="006A1EE1" w:rsidRPr="00291820" w:rsidRDefault="006A1EE1" w:rsidP="00291820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Acceptance Criteria:</w:t>
      </w:r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kịch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đúng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ưu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đãi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</w:p>
    <w:p w:rsidR="006A1EE1" w:rsidRPr="00291820" w:rsidRDefault="006A1EE1" w:rsidP="00291820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91820">
        <w:rPr>
          <w:rFonts w:ascii="Times New Roman" w:eastAsia="Times New Roman" w:hAnsi="Times New Roman" w:cs="Times New Roman"/>
          <w:bCs/>
          <w:sz w:val="26"/>
          <w:szCs w:val="26"/>
        </w:rPr>
        <w:t>Definition of Done:</w:t>
      </w:r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chí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chung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vẫn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chất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2918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91820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</w:p>
    <w:p w:rsidR="00934C97" w:rsidRPr="00291820" w:rsidRDefault="00934C97" w:rsidP="00291820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sectPr w:rsidR="00934C97" w:rsidRPr="002918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863DCC"/>
    <w:multiLevelType w:val="multilevel"/>
    <w:tmpl w:val="02A8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A463B"/>
    <w:multiLevelType w:val="multilevel"/>
    <w:tmpl w:val="F91E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A1760"/>
    <w:multiLevelType w:val="multilevel"/>
    <w:tmpl w:val="E94A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D07BDB"/>
    <w:multiLevelType w:val="multilevel"/>
    <w:tmpl w:val="C69E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8C0C7B"/>
    <w:multiLevelType w:val="multilevel"/>
    <w:tmpl w:val="0F6A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3F5599"/>
    <w:multiLevelType w:val="multilevel"/>
    <w:tmpl w:val="15B4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281BFC"/>
    <w:multiLevelType w:val="multilevel"/>
    <w:tmpl w:val="9522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B73"/>
    <w:rsid w:val="00032B73"/>
    <w:rsid w:val="00291820"/>
    <w:rsid w:val="006A1EE1"/>
    <w:rsid w:val="00934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7EFAE"/>
  <w15:chartTrackingRefBased/>
  <w15:docId w15:val="{6066A612-2143-4687-8080-1723BC09C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A1E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A1E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A1E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EE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A1EE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A1EE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A1E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A1EE1"/>
    <w:rPr>
      <w:b/>
      <w:bCs/>
    </w:rPr>
  </w:style>
  <w:style w:type="table" w:styleId="TableGrid">
    <w:name w:val="Table Grid"/>
    <w:basedOn w:val="TableNormal"/>
    <w:uiPriority w:val="39"/>
    <w:rsid w:val="006A1E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395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686</Words>
  <Characters>3913</Characters>
  <Application>Microsoft Office Word</Application>
  <DocSecurity>0</DocSecurity>
  <Lines>32</Lines>
  <Paragraphs>9</Paragraphs>
  <ScaleCrop>false</ScaleCrop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2026-10-14T01:51:00Z</dcterms:created>
  <dcterms:modified xsi:type="dcterms:W3CDTF">2026-10-14T12:06:00Z</dcterms:modified>
</cp:coreProperties>
</file>