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84D9F" w14:textId="77777777" w:rsidR="00545CA5" w:rsidRDefault="0096518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11869DC3" w14:textId="77777777" w:rsidR="00545CA5" w:rsidRDefault="00545C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5F02E0" w14:textId="77777777" w:rsidR="00545CA5" w:rsidRDefault="0096518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</w:t>
      </w:r>
    </w:p>
    <w:p w14:paraId="7BFE3EB0" w14:textId="77777777" w:rsidR="00545CA5" w:rsidRDefault="0096518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БЕЛОРУССКИЙ ГОСУДАРСТВЕННЫЙ УНИВЕРСИТЕТ</w:t>
      </w:r>
    </w:p>
    <w:p w14:paraId="63B7D4C1" w14:textId="77777777" w:rsidR="00545CA5" w:rsidRDefault="0096518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ИНФОРМАТИКИ И РАДИОЭЛЕКТРОНИКИ</w:t>
      </w:r>
    </w:p>
    <w:p w14:paraId="1E69E2D5" w14:textId="77777777" w:rsidR="00545CA5" w:rsidRDefault="00545CA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2FBC60" w14:textId="77777777" w:rsidR="00545CA5" w:rsidRDefault="0096518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Факультет Информационных технологий и управления</w:t>
      </w:r>
    </w:p>
    <w:p w14:paraId="455A9527" w14:textId="77777777" w:rsidR="00545CA5" w:rsidRDefault="0096518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Кафедра Интеллектуальных информационных технологий</w:t>
      </w:r>
    </w:p>
    <w:p w14:paraId="3F18D0AF" w14:textId="77777777" w:rsidR="00545CA5" w:rsidRDefault="00545C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0AA969" w14:textId="77777777" w:rsidR="00545CA5" w:rsidRDefault="0096518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ОТЧЁТ</w:t>
      </w:r>
    </w:p>
    <w:p w14:paraId="5211E0D5" w14:textId="77777777" w:rsidR="00545CA5" w:rsidRDefault="0096518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дисциплине «Проектирование баз знаний»</w:t>
      </w:r>
    </w:p>
    <w:p w14:paraId="12EB345B" w14:textId="69F15609" w:rsidR="00545CA5" w:rsidRPr="00C24BAA" w:rsidRDefault="0096518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 No</w:t>
      </w:r>
      <w:r w:rsidR="00E652CC" w:rsidRPr="00C24BAA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64444CE4" w14:textId="34E970F8" w:rsidR="00545CA5" w:rsidRPr="00C24BAA" w:rsidRDefault="0096518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Вариант </w:t>
      </w:r>
      <w:r w:rsidR="00E652CC" w:rsidRPr="00C24BAA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7A9FA611" w14:textId="1FB861A1" w:rsidR="008E6790" w:rsidRPr="00C24BAA" w:rsidRDefault="008E679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24BAA">
        <w:rPr>
          <w:rFonts w:ascii="Times New Roman" w:hAnsi="Times New Roman" w:cs="Times New Roman"/>
          <w:sz w:val="28"/>
          <w:szCs w:val="28"/>
          <w:lang w:val="ru-RU"/>
        </w:rPr>
        <w:t>«Оплата за междугородние разговоры»</w:t>
      </w:r>
    </w:p>
    <w:p w14:paraId="2B46ABC2" w14:textId="77777777" w:rsidR="00545CA5" w:rsidRDefault="00545C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37FEA7" w14:textId="797C6400" w:rsidR="00545CA5" w:rsidRDefault="0096518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Выполнил: </w:t>
      </w:r>
      <w:r w:rsidR="00262BA5">
        <w:rPr>
          <w:rFonts w:ascii="Times New Roman" w:hAnsi="Times New Roman" w:cs="Times New Roman"/>
          <w:sz w:val="28"/>
          <w:szCs w:val="28"/>
          <w:lang w:val="ru-RU"/>
        </w:rPr>
        <w:t>Шепелевич А.А.</w:t>
      </w:r>
    </w:p>
    <w:p w14:paraId="6C3129F4" w14:textId="2E5262FC" w:rsidR="00545CA5" w:rsidRDefault="0096518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гр. </w:t>
      </w:r>
      <w:r w:rsidR="00262BA5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21701</w:t>
      </w:r>
    </w:p>
    <w:p w14:paraId="352354F3" w14:textId="77777777" w:rsidR="00545CA5" w:rsidRDefault="00545CA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77EC9EB" w14:textId="1ADD19E3" w:rsidR="00545CA5" w:rsidRPr="00262BA5" w:rsidRDefault="0096518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Проверил: </w:t>
      </w:r>
      <w:r w:rsidR="00262BA5">
        <w:rPr>
          <w:rFonts w:ascii="Times New Roman" w:hAnsi="Times New Roman" w:cs="Times New Roman"/>
          <w:sz w:val="28"/>
          <w:szCs w:val="28"/>
          <w:lang w:val="ru-RU"/>
        </w:rPr>
        <w:t>И.А.Ерофеев</w:t>
      </w:r>
    </w:p>
    <w:p w14:paraId="4614F577" w14:textId="77777777" w:rsidR="00545CA5" w:rsidRDefault="00545C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19BFCE" w14:textId="77777777" w:rsidR="00545CA5" w:rsidRDefault="00545CA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32DF20B" w14:textId="77777777" w:rsidR="00545CA5" w:rsidRDefault="00545CA5" w:rsidP="008E679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4AB8688" w14:textId="77777777" w:rsidR="00545CA5" w:rsidRDefault="00545CA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354F6E1" w14:textId="681042C2" w:rsidR="00545CA5" w:rsidRPr="00262BA5" w:rsidRDefault="0096518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</w:t>
      </w:r>
      <w:r w:rsidR="00262BA5" w:rsidRPr="00262BA5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5EC33FC4" w14:textId="5FD4522A" w:rsidR="008E6790" w:rsidRPr="008E6790" w:rsidRDefault="008E6790" w:rsidP="008E6790">
      <w:pPr>
        <w:jc w:val="center"/>
        <w:rPr>
          <w:rFonts w:ascii="Times New Roman" w:hAnsi="Times New Roman" w:cs="Times New Roman"/>
          <w:sz w:val="32"/>
          <w:szCs w:val="32"/>
        </w:rPr>
      </w:pPr>
      <w:r w:rsidRPr="008E6790">
        <w:rPr>
          <w:rFonts w:ascii="Times New Roman" w:hAnsi="Times New Roman" w:cs="Times New Roman"/>
          <w:sz w:val="32"/>
          <w:szCs w:val="32"/>
        </w:rPr>
        <w:lastRenderedPageBreak/>
        <w:t>Содержание</w:t>
      </w:r>
    </w:p>
    <w:p w14:paraId="5AE77AC6" w14:textId="582A0308" w:rsidR="008E6790" w:rsidRPr="008E6790" w:rsidRDefault="008E6790" w:rsidP="008E6790">
      <w:pPr>
        <w:rPr>
          <w:rFonts w:ascii="Times New Roman" w:hAnsi="Times New Roman" w:cs="Times New Roman"/>
          <w:sz w:val="24"/>
          <w:szCs w:val="24"/>
        </w:rPr>
      </w:pPr>
      <w:r w:rsidRPr="008E6790">
        <w:rPr>
          <w:rFonts w:ascii="Times New Roman" w:hAnsi="Times New Roman" w:cs="Times New Roman"/>
          <w:sz w:val="24"/>
          <w:szCs w:val="24"/>
        </w:rPr>
        <w:t>Постановка задачи.................................................................................................................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8E6790">
        <w:rPr>
          <w:rFonts w:ascii="Times New Roman" w:hAnsi="Times New Roman" w:cs="Times New Roman"/>
          <w:sz w:val="24"/>
          <w:szCs w:val="24"/>
        </w:rPr>
        <w:t>3</w:t>
      </w:r>
    </w:p>
    <w:p w14:paraId="7D5DE0C2" w14:textId="1B365F35" w:rsidR="008E6790" w:rsidRPr="008E6790" w:rsidRDefault="008E6790" w:rsidP="008E6790">
      <w:pPr>
        <w:rPr>
          <w:rFonts w:ascii="Times New Roman" w:hAnsi="Times New Roman" w:cs="Times New Roman"/>
          <w:sz w:val="24"/>
          <w:szCs w:val="24"/>
        </w:rPr>
      </w:pPr>
      <w:r w:rsidRPr="008E6790">
        <w:rPr>
          <w:rFonts w:ascii="Times New Roman" w:hAnsi="Times New Roman" w:cs="Times New Roman"/>
          <w:sz w:val="24"/>
          <w:szCs w:val="24"/>
        </w:rPr>
        <w:t>Концептуальное проектирование ......................................................................................</w:t>
      </w:r>
      <w:r>
        <w:rPr>
          <w:rFonts w:ascii="Times New Roman" w:hAnsi="Times New Roman" w:cs="Times New Roman"/>
          <w:sz w:val="24"/>
          <w:szCs w:val="24"/>
          <w:lang w:val="ru-RU"/>
        </w:rPr>
        <w:t>...</w:t>
      </w:r>
      <w:r w:rsidRPr="008E6790">
        <w:rPr>
          <w:rFonts w:ascii="Times New Roman" w:hAnsi="Times New Roman" w:cs="Times New Roman"/>
          <w:sz w:val="24"/>
          <w:szCs w:val="24"/>
        </w:rPr>
        <w:t>4</w:t>
      </w:r>
    </w:p>
    <w:p w14:paraId="158462B9" w14:textId="63E84D35" w:rsidR="008E6790" w:rsidRPr="008E6790" w:rsidRDefault="008E6790" w:rsidP="008E6790">
      <w:pPr>
        <w:rPr>
          <w:rFonts w:ascii="Times New Roman" w:hAnsi="Times New Roman" w:cs="Times New Roman"/>
          <w:sz w:val="24"/>
          <w:szCs w:val="24"/>
        </w:rPr>
      </w:pPr>
      <w:r w:rsidRPr="008E6790">
        <w:rPr>
          <w:rFonts w:ascii="Times New Roman" w:hAnsi="Times New Roman" w:cs="Times New Roman"/>
          <w:sz w:val="24"/>
          <w:szCs w:val="24"/>
        </w:rPr>
        <w:t>Логическое проектирование................................................................................................</w:t>
      </w:r>
      <w:r>
        <w:rPr>
          <w:rFonts w:ascii="Times New Roman" w:hAnsi="Times New Roman" w:cs="Times New Roman"/>
          <w:sz w:val="24"/>
          <w:szCs w:val="24"/>
          <w:lang w:val="ru-RU"/>
        </w:rPr>
        <w:t>..</w:t>
      </w:r>
      <w:r w:rsidRPr="008E6790">
        <w:rPr>
          <w:rFonts w:ascii="Times New Roman" w:hAnsi="Times New Roman" w:cs="Times New Roman"/>
          <w:sz w:val="24"/>
          <w:szCs w:val="24"/>
        </w:rPr>
        <w:t>8</w:t>
      </w:r>
    </w:p>
    <w:p w14:paraId="12CC0A95" w14:textId="29922AF2" w:rsidR="008E6790" w:rsidRPr="008E6790" w:rsidRDefault="008E6790" w:rsidP="008E679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E6790">
        <w:rPr>
          <w:rFonts w:ascii="Times New Roman" w:hAnsi="Times New Roman" w:cs="Times New Roman"/>
          <w:sz w:val="24"/>
          <w:szCs w:val="24"/>
        </w:rPr>
        <w:t>Физическое проектирование...............................................................................................</w:t>
      </w:r>
      <w:r>
        <w:rPr>
          <w:rFonts w:ascii="Times New Roman" w:hAnsi="Times New Roman" w:cs="Times New Roman"/>
          <w:sz w:val="24"/>
          <w:szCs w:val="24"/>
          <w:lang w:val="ru-RU"/>
        </w:rPr>
        <w:t>..</w:t>
      </w:r>
      <w:r w:rsidRPr="008E6790">
        <w:rPr>
          <w:rFonts w:ascii="Times New Roman" w:hAnsi="Times New Roman" w:cs="Times New Roman"/>
          <w:sz w:val="24"/>
          <w:szCs w:val="24"/>
        </w:rPr>
        <w:t>9</w:t>
      </w:r>
    </w:p>
    <w:p w14:paraId="38BEB286" w14:textId="22D54CBA" w:rsidR="008E6790" w:rsidRPr="008E6790" w:rsidRDefault="008E6790" w:rsidP="008E6790">
      <w:pPr>
        <w:rPr>
          <w:rFonts w:ascii="Times New Roman" w:hAnsi="Times New Roman" w:cs="Times New Roman"/>
          <w:sz w:val="24"/>
          <w:szCs w:val="24"/>
        </w:rPr>
      </w:pPr>
      <w:r w:rsidRPr="008E6790">
        <w:rPr>
          <w:rFonts w:ascii="Times New Roman" w:hAnsi="Times New Roman" w:cs="Times New Roman"/>
          <w:sz w:val="24"/>
          <w:szCs w:val="24"/>
        </w:rPr>
        <w:t>Тексты основных запросов, функций, процедур и триггеров...................................</w:t>
      </w:r>
      <w:r>
        <w:rPr>
          <w:rFonts w:ascii="Times New Roman" w:hAnsi="Times New Roman" w:cs="Times New Roman"/>
          <w:sz w:val="24"/>
          <w:szCs w:val="24"/>
          <w:lang w:val="ru-RU"/>
        </w:rPr>
        <w:t>........</w:t>
      </w:r>
      <w:r w:rsidRPr="008E6790">
        <w:rPr>
          <w:rFonts w:ascii="Times New Roman" w:hAnsi="Times New Roman" w:cs="Times New Roman"/>
          <w:sz w:val="24"/>
          <w:szCs w:val="24"/>
        </w:rPr>
        <w:t>10</w:t>
      </w:r>
    </w:p>
    <w:p w14:paraId="06D38198" w14:textId="6ACDA165" w:rsidR="008E6790" w:rsidRPr="008E6790" w:rsidRDefault="008E6790" w:rsidP="008E6790">
      <w:pPr>
        <w:rPr>
          <w:rFonts w:ascii="Times New Roman" w:hAnsi="Times New Roman" w:cs="Times New Roman"/>
          <w:sz w:val="24"/>
          <w:szCs w:val="24"/>
        </w:rPr>
      </w:pPr>
      <w:r w:rsidRPr="008E6790">
        <w:rPr>
          <w:rFonts w:ascii="Times New Roman" w:hAnsi="Times New Roman" w:cs="Times New Roman"/>
          <w:sz w:val="24"/>
          <w:szCs w:val="24"/>
        </w:rPr>
        <w:t>Интерфейс приложения....................................................................................................</w:t>
      </w:r>
      <w:r>
        <w:rPr>
          <w:rFonts w:ascii="Times New Roman" w:hAnsi="Times New Roman" w:cs="Times New Roman"/>
          <w:sz w:val="24"/>
          <w:szCs w:val="24"/>
          <w:lang w:val="ru-RU"/>
        </w:rPr>
        <w:t>...</w:t>
      </w:r>
      <w:r w:rsidRPr="008E6790">
        <w:rPr>
          <w:rFonts w:ascii="Times New Roman" w:hAnsi="Times New Roman" w:cs="Times New Roman"/>
          <w:sz w:val="24"/>
          <w:szCs w:val="24"/>
        </w:rPr>
        <w:t>..14</w:t>
      </w:r>
    </w:p>
    <w:p w14:paraId="62B7A7BD" w14:textId="6F60FAA2" w:rsidR="00545CA5" w:rsidRDefault="008E6790" w:rsidP="008E6790">
      <w:pPr>
        <w:rPr>
          <w:rFonts w:ascii="Times New Roman" w:hAnsi="Times New Roman" w:cs="Times New Roman"/>
          <w:sz w:val="24"/>
          <w:szCs w:val="24"/>
        </w:rPr>
      </w:pPr>
      <w:r w:rsidRPr="008E6790">
        <w:rPr>
          <w:rFonts w:ascii="Times New Roman" w:hAnsi="Times New Roman" w:cs="Times New Roman"/>
          <w:sz w:val="24"/>
          <w:szCs w:val="24"/>
        </w:rPr>
        <w:t>Инструментальные средства, которые использованы при разработке ................</w:t>
      </w:r>
      <w:r>
        <w:rPr>
          <w:rFonts w:ascii="Times New Roman" w:hAnsi="Times New Roman" w:cs="Times New Roman"/>
          <w:sz w:val="24"/>
          <w:szCs w:val="24"/>
          <w:lang w:val="ru-RU"/>
        </w:rPr>
        <w:t>...........</w:t>
      </w:r>
      <w:r w:rsidRPr="008E6790">
        <w:rPr>
          <w:rFonts w:ascii="Times New Roman" w:hAnsi="Times New Roman" w:cs="Times New Roman"/>
          <w:sz w:val="24"/>
          <w:szCs w:val="24"/>
        </w:rPr>
        <w:t>.16</w:t>
      </w:r>
    </w:p>
    <w:p w14:paraId="767C0FD6" w14:textId="10786FAB" w:rsidR="008E6790" w:rsidRDefault="008E6790" w:rsidP="008E6790">
      <w:pPr>
        <w:rPr>
          <w:rFonts w:ascii="Times New Roman" w:hAnsi="Times New Roman" w:cs="Times New Roman"/>
          <w:sz w:val="24"/>
          <w:szCs w:val="24"/>
        </w:rPr>
      </w:pPr>
    </w:p>
    <w:p w14:paraId="7760AE63" w14:textId="530EFFCE" w:rsidR="008E6790" w:rsidRDefault="008E6790" w:rsidP="008E6790">
      <w:pPr>
        <w:rPr>
          <w:rFonts w:ascii="Times New Roman" w:hAnsi="Times New Roman" w:cs="Times New Roman"/>
          <w:sz w:val="24"/>
          <w:szCs w:val="24"/>
        </w:rPr>
      </w:pPr>
    </w:p>
    <w:p w14:paraId="017854C9" w14:textId="0059596C" w:rsidR="008E6790" w:rsidRDefault="008E6790" w:rsidP="008E6790">
      <w:pPr>
        <w:rPr>
          <w:rFonts w:ascii="Times New Roman" w:hAnsi="Times New Roman" w:cs="Times New Roman"/>
          <w:sz w:val="24"/>
          <w:szCs w:val="24"/>
        </w:rPr>
      </w:pPr>
    </w:p>
    <w:p w14:paraId="7EC832C3" w14:textId="615066D3" w:rsidR="008E6790" w:rsidRDefault="008E6790" w:rsidP="008E6790">
      <w:pPr>
        <w:rPr>
          <w:rFonts w:ascii="Times New Roman" w:hAnsi="Times New Roman" w:cs="Times New Roman"/>
          <w:sz w:val="24"/>
          <w:szCs w:val="24"/>
        </w:rPr>
      </w:pPr>
    </w:p>
    <w:p w14:paraId="64858417" w14:textId="71296595" w:rsidR="008E6790" w:rsidRDefault="008E6790" w:rsidP="008E6790">
      <w:pPr>
        <w:rPr>
          <w:rFonts w:ascii="Times New Roman" w:hAnsi="Times New Roman" w:cs="Times New Roman"/>
          <w:sz w:val="24"/>
          <w:szCs w:val="24"/>
        </w:rPr>
      </w:pPr>
    </w:p>
    <w:p w14:paraId="5C2AEF4D" w14:textId="762B45A5" w:rsidR="008E6790" w:rsidRDefault="008E6790" w:rsidP="008E6790">
      <w:pPr>
        <w:rPr>
          <w:rFonts w:ascii="Times New Roman" w:hAnsi="Times New Roman" w:cs="Times New Roman"/>
          <w:sz w:val="24"/>
          <w:szCs w:val="24"/>
        </w:rPr>
      </w:pPr>
    </w:p>
    <w:p w14:paraId="751BC1A0" w14:textId="44E00C8A" w:rsidR="008E6790" w:rsidRDefault="008E6790" w:rsidP="008E6790">
      <w:pPr>
        <w:rPr>
          <w:rFonts w:ascii="Times New Roman" w:hAnsi="Times New Roman" w:cs="Times New Roman"/>
          <w:sz w:val="24"/>
          <w:szCs w:val="24"/>
        </w:rPr>
      </w:pPr>
    </w:p>
    <w:p w14:paraId="624DD5E2" w14:textId="5F133171" w:rsidR="008E6790" w:rsidRDefault="008E6790" w:rsidP="008E6790">
      <w:pPr>
        <w:rPr>
          <w:rFonts w:ascii="Times New Roman" w:hAnsi="Times New Roman" w:cs="Times New Roman"/>
          <w:sz w:val="24"/>
          <w:szCs w:val="24"/>
        </w:rPr>
      </w:pPr>
    </w:p>
    <w:p w14:paraId="7E5C9CEE" w14:textId="41FD5158" w:rsidR="008E6790" w:rsidRDefault="008E6790" w:rsidP="008E6790">
      <w:pPr>
        <w:rPr>
          <w:rFonts w:ascii="Times New Roman" w:hAnsi="Times New Roman" w:cs="Times New Roman"/>
          <w:sz w:val="24"/>
          <w:szCs w:val="24"/>
        </w:rPr>
      </w:pPr>
    </w:p>
    <w:p w14:paraId="2E26729D" w14:textId="1407BC1E" w:rsidR="008E6790" w:rsidRDefault="008E6790" w:rsidP="008E6790">
      <w:pPr>
        <w:rPr>
          <w:rFonts w:ascii="Times New Roman" w:hAnsi="Times New Roman" w:cs="Times New Roman"/>
          <w:sz w:val="24"/>
          <w:szCs w:val="24"/>
        </w:rPr>
      </w:pPr>
    </w:p>
    <w:p w14:paraId="07C87E87" w14:textId="31AABA4A" w:rsidR="008E6790" w:rsidRDefault="008E6790" w:rsidP="008E6790">
      <w:pPr>
        <w:rPr>
          <w:rFonts w:ascii="Times New Roman" w:hAnsi="Times New Roman" w:cs="Times New Roman"/>
          <w:sz w:val="24"/>
          <w:szCs w:val="24"/>
        </w:rPr>
      </w:pPr>
    </w:p>
    <w:p w14:paraId="7DB97A07" w14:textId="4F8B53E1" w:rsidR="008E6790" w:rsidRDefault="008E6790" w:rsidP="008E6790">
      <w:pPr>
        <w:rPr>
          <w:rFonts w:ascii="Times New Roman" w:hAnsi="Times New Roman" w:cs="Times New Roman"/>
          <w:sz w:val="24"/>
          <w:szCs w:val="24"/>
        </w:rPr>
      </w:pPr>
    </w:p>
    <w:p w14:paraId="2F1DC9F6" w14:textId="24D9B970" w:rsidR="008E6790" w:rsidRDefault="008E6790" w:rsidP="008E6790">
      <w:pPr>
        <w:rPr>
          <w:rFonts w:ascii="Times New Roman" w:hAnsi="Times New Roman" w:cs="Times New Roman"/>
          <w:sz w:val="24"/>
          <w:szCs w:val="24"/>
        </w:rPr>
      </w:pPr>
    </w:p>
    <w:p w14:paraId="4FABB3B6" w14:textId="091A2589" w:rsidR="008E6790" w:rsidRDefault="008E6790" w:rsidP="008E6790">
      <w:pPr>
        <w:rPr>
          <w:rFonts w:ascii="Times New Roman" w:hAnsi="Times New Roman" w:cs="Times New Roman"/>
          <w:sz w:val="24"/>
          <w:szCs w:val="24"/>
        </w:rPr>
      </w:pPr>
    </w:p>
    <w:p w14:paraId="4B1EB922" w14:textId="74B12850" w:rsidR="008E6790" w:rsidRDefault="008E6790" w:rsidP="008E6790">
      <w:pPr>
        <w:rPr>
          <w:rFonts w:ascii="Times New Roman" w:hAnsi="Times New Roman" w:cs="Times New Roman"/>
          <w:sz w:val="24"/>
          <w:szCs w:val="24"/>
        </w:rPr>
      </w:pPr>
    </w:p>
    <w:p w14:paraId="4B647288" w14:textId="678AB3C7" w:rsidR="008E6790" w:rsidRDefault="008E6790" w:rsidP="008E6790">
      <w:pPr>
        <w:rPr>
          <w:rFonts w:ascii="Times New Roman" w:hAnsi="Times New Roman" w:cs="Times New Roman"/>
          <w:sz w:val="24"/>
          <w:szCs w:val="24"/>
        </w:rPr>
      </w:pPr>
    </w:p>
    <w:p w14:paraId="4F1FDA78" w14:textId="140D0D21" w:rsidR="008E6790" w:rsidRDefault="008E6790" w:rsidP="008E6790">
      <w:pPr>
        <w:rPr>
          <w:rFonts w:ascii="Times New Roman" w:hAnsi="Times New Roman" w:cs="Times New Roman"/>
          <w:sz w:val="24"/>
          <w:szCs w:val="24"/>
        </w:rPr>
      </w:pPr>
    </w:p>
    <w:p w14:paraId="53BD752B" w14:textId="2644C5B8" w:rsidR="008E6790" w:rsidRDefault="008E6790" w:rsidP="008E6790">
      <w:pPr>
        <w:rPr>
          <w:rFonts w:ascii="Times New Roman" w:hAnsi="Times New Roman" w:cs="Times New Roman"/>
          <w:sz w:val="24"/>
          <w:szCs w:val="24"/>
        </w:rPr>
      </w:pPr>
    </w:p>
    <w:p w14:paraId="3761E82E" w14:textId="4214F95D" w:rsidR="008E6790" w:rsidRDefault="008E6790" w:rsidP="008E6790">
      <w:pPr>
        <w:rPr>
          <w:rFonts w:ascii="Times New Roman" w:hAnsi="Times New Roman" w:cs="Times New Roman"/>
          <w:sz w:val="24"/>
          <w:szCs w:val="24"/>
        </w:rPr>
      </w:pPr>
    </w:p>
    <w:p w14:paraId="5388C2DB" w14:textId="77777777" w:rsidR="008E6790" w:rsidRPr="008E6790" w:rsidRDefault="008E6790" w:rsidP="008E6790">
      <w:pPr>
        <w:jc w:val="center"/>
        <w:rPr>
          <w:rFonts w:ascii="Times New Roman" w:hAnsi="Times New Roman" w:cs="Times New Roman"/>
          <w:sz w:val="32"/>
          <w:szCs w:val="32"/>
        </w:rPr>
      </w:pPr>
      <w:r w:rsidRPr="008E6790">
        <w:rPr>
          <w:rFonts w:ascii="Times New Roman" w:hAnsi="Times New Roman" w:cs="Times New Roman"/>
          <w:sz w:val="32"/>
          <w:szCs w:val="32"/>
        </w:rPr>
        <w:lastRenderedPageBreak/>
        <w:t>Постановка задачи</w:t>
      </w:r>
    </w:p>
    <w:p w14:paraId="3200A4AE" w14:textId="77777777" w:rsidR="009C5467" w:rsidRPr="009C5467" w:rsidRDefault="009C5467" w:rsidP="009C5467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9C5467">
        <w:rPr>
          <w:rFonts w:ascii="Times New Roman" w:hAnsi="Times New Roman" w:cs="Times New Roman"/>
          <w:sz w:val="28"/>
          <w:szCs w:val="28"/>
        </w:rPr>
        <w:t>Предприятие связи, предоставляющие услуги междугородней связи.</w:t>
      </w:r>
    </w:p>
    <w:p w14:paraId="31EA8A4E" w14:textId="516F5FB5" w:rsidR="009C5467" w:rsidRPr="009C5467" w:rsidRDefault="009C5467" w:rsidP="009C5467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9C5467">
        <w:rPr>
          <w:rFonts w:ascii="Times New Roman" w:hAnsi="Times New Roman" w:cs="Times New Roman"/>
          <w:b/>
          <w:bCs/>
          <w:sz w:val="28"/>
          <w:szCs w:val="28"/>
        </w:rPr>
        <w:t>Словесное описание предметной области:</w:t>
      </w:r>
      <w:r w:rsidRPr="009C5467">
        <w:rPr>
          <w:rFonts w:ascii="Times New Roman" w:hAnsi="Times New Roman" w:cs="Times New Roman"/>
          <w:sz w:val="28"/>
          <w:szCs w:val="28"/>
        </w:rPr>
        <w:t xml:space="preserve"> Технолог междугородней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C5467">
        <w:rPr>
          <w:rFonts w:ascii="Times New Roman" w:hAnsi="Times New Roman" w:cs="Times New Roman"/>
          <w:sz w:val="28"/>
          <w:szCs w:val="28"/>
        </w:rPr>
        <w:t>телефонной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C5467">
        <w:rPr>
          <w:rFonts w:ascii="Times New Roman" w:hAnsi="Times New Roman" w:cs="Times New Roman"/>
          <w:sz w:val="28"/>
          <w:szCs w:val="28"/>
        </w:rPr>
        <w:t>станции (МТС) вносит в БД информацию о новых клиентах,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C5467">
        <w:rPr>
          <w:rFonts w:ascii="Times New Roman" w:hAnsi="Times New Roman" w:cs="Times New Roman"/>
          <w:sz w:val="28"/>
          <w:szCs w:val="28"/>
        </w:rPr>
        <w:t>пользующихся услугами, это:</w:t>
      </w:r>
      <w:r w:rsidRPr="009C54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C5467">
        <w:rPr>
          <w:rFonts w:ascii="Times New Roman" w:hAnsi="Times New Roman" w:cs="Times New Roman"/>
          <w:sz w:val="28"/>
          <w:szCs w:val="28"/>
        </w:rPr>
        <w:t>номер телефона клиента, ФИО, адрес, дата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C5467">
        <w:rPr>
          <w:rFonts w:ascii="Times New Roman" w:hAnsi="Times New Roman" w:cs="Times New Roman"/>
          <w:sz w:val="28"/>
          <w:szCs w:val="28"/>
        </w:rPr>
        <w:t>регистрации. Также технолог изменяет цены за</w:t>
      </w:r>
      <w:r w:rsidRPr="009C54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C5467">
        <w:rPr>
          <w:rFonts w:ascii="Times New Roman" w:hAnsi="Times New Roman" w:cs="Times New Roman"/>
          <w:sz w:val="28"/>
          <w:szCs w:val="28"/>
        </w:rPr>
        <w:t>пользование услугами, эти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C5467">
        <w:rPr>
          <w:rFonts w:ascii="Times New Roman" w:hAnsi="Times New Roman" w:cs="Times New Roman"/>
          <w:sz w:val="28"/>
          <w:szCs w:val="28"/>
        </w:rPr>
        <w:t>данные хранятся в следующем виде: дата, название населенного</w:t>
      </w:r>
      <w:r w:rsidRPr="009C54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C5467">
        <w:rPr>
          <w:rFonts w:ascii="Times New Roman" w:hAnsi="Times New Roman" w:cs="Times New Roman"/>
          <w:sz w:val="28"/>
          <w:szCs w:val="28"/>
        </w:rPr>
        <w:t>пункта, 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C5467">
        <w:rPr>
          <w:rFonts w:ascii="Times New Roman" w:hAnsi="Times New Roman" w:cs="Times New Roman"/>
          <w:sz w:val="28"/>
          <w:szCs w:val="28"/>
        </w:rPr>
        <w:t>которым осуществляется связь, стоимость одной минуты разговора,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C5467">
        <w:rPr>
          <w:rFonts w:ascii="Times New Roman" w:hAnsi="Times New Roman" w:cs="Times New Roman"/>
          <w:sz w:val="28"/>
          <w:szCs w:val="28"/>
        </w:rPr>
        <w:t>льготная</w:t>
      </w:r>
      <w:r w:rsidRPr="009C5467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9C5467">
        <w:rPr>
          <w:rFonts w:ascii="Times New Roman" w:hAnsi="Times New Roman" w:cs="Times New Roman"/>
          <w:sz w:val="28"/>
          <w:szCs w:val="28"/>
        </w:rPr>
        <w:t>стоимость (с 20.00 до 6.00). Оператор МТС фиксирует дату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C5467">
        <w:rPr>
          <w:rFonts w:ascii="Times New Roman" w:hAnsi="Times New Roman" w:cs="Times New Roman"/>
          <w:sz w:val="28"/>
          <w:szCs w:val="28"/>
        </w:rPr>
        <w:t>разговора, город, с которым</w:t>
      </w:r>
      <w:r w:rsidRPr="009C54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C5467">
        <w:rPr>
          <w:rFonts w:ascii="Times New Roman" w:hAnsi="Times New Roman" w:cs="Times New Roman"/>
          <w:sz w:val="28"/>
          <w:szCs w:val="28"/>
        </w:rPr>
        <w:t>произошел разговор, номер абонента,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C5467">
        <w:rPr>
          <w:rFonts w:ascii="Times New Roman" w:hAnsi="Times New Roman" w:cs="Times New Roman"/>
          <w:sz w:val="28"/>
          <w:szCs w:val="28"/>
        </w:rPr>
        <w:t>длительность разговора. После этого оператор</w:t>
      </w:r>
      <w:r w:rsidRPr="009C54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C5467">
        <w:rPr>
          <w:rFonts w:ascii="Times New Roman" w:hAnsi="Times New Roman" w:cs="Times New Roman"/>
          <w:sz w:val="28"/>
          <w:szCs w:val="28"/>
        </w:rPr>
        <w:t>отсылает абоненту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C5467">
        <w:rPr>
          <w:rFonts w:ascii="Times New Roman" w:hAnsi="Times New Roman" w:cs="Times New Roman"/>
          <w:sz w:val="28"/>
          <w:szCs w:val="28"/>
        </w:rPr>
        <w:t>квитанцию об оплате. Он также принимает извещение об оплате 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C5467">
        <w:rPr>
          <w:rFonts w:ascii="Times New Roman" w:hAnsi="Times New Roman" w:cs="Times New Roman"/>
          <w:sz w:val="28"/>
          <w:szCs w:val="28"/>
        </w:rPr>
        <w:t>фиксирует, что те или иные разговоры оплачены.</w:t>
      </w:r>
    </w:p>
    <w:p w14:paraId="0DC88E35" w14:textId="77777777" w:rsidR="009C5467" w:rsidRPr="009C5467" w:rsidRDefault="009C5467" w:rsidP="009C546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2043FC0" w14:textId="77777777" w:rsidR="009C5467" w:rsidRPr="009C5467" w:rsidRDefault="009C5467" w:rsidP="009C5467">
      <w:pPr>
        <w:spacing w:after="0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9C5467">
        <w:rPr>
          <w:rFonts w:ascii="Times New Roman" w:hAnsi="Times New Roman" w:cs="Times New Roman"/>
          <w:b/>
          <w:bCs/>
          <w:sz w:val="28"/>
          <w:szCs w:val="28"/>
        </w:rPr>
        <w:t>Необходимо реализовать выполнения следующих функций:</w:t>
      </w:r>
    </w:p>
    <w:p w14:paraId="3F756F5F" w14:textId="1DE14BEA" w:rsidR="009C5467" w:rsidRPr="009C5467" w:rsidRDefault="009C5467" w:rsidP="009C5467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9C5467">
        <w:rPr>
          <w:rFonts w:ascii="Times New Roman" w:hAnsi="Times New Roman" w:cs="Times New Roman"/>
          <w:sz w:val="28"/>
          <w:szCs w:val="28"/>
        </w:rPr>
        <w:t>- Добавление/редактирование/удаление информации о клиентах телефонной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C5467">
        <w:rPr>
          <w:rFonts w:ascii="Times New Roman" w:hAnsi="Times New Roman" w:cs="Times New Roman"/>
          <w:sz w:val="28"/>
          <w:szCs w:val="28"/>
        </w:rPr>
        <w:t>станции.</w:t>
      </w:r>
    </w:p>
    <w:p w14:paraId="173E76D7" w14:textId="77777777" w:rsidR="009C5467" w:rsidRPr="009C5467" w:rsidRDefault="009C5467" w:rsidP="009C5467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9C5467">
        <w:rPr>
          <w:rFonts w:ascii="Times New Roman" w:hAnsi="Times New Roman" w:cs="Times New Roman"/>
          <w:sz w:val="28"/>
          <w:szCs w:val="28"/>
        </w:rPr>
        <w:t>- Добавление/редактирование/удаление информации о стоимости услуг связи.</w:t>
      </w:r>
    </w:p>
    <w:p w14:paraId="0F452ADC" w14:textId="568EB2C6" w:rsidR="009C5467" w:rsidRPr="009C5467" w:rsidRDefault="009C5467" w:rsidP="009C5467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9C5467">
        <w:rPr>
          <w:rFonts w:ascii="Times New Roman" w:hAnsi="Times New Roman" w:cs="Times New Roman"/>
          <w:sz w:val="28"/>
          <w:szCs w:val="28"/>
        </w:rPr>
        <w:t>- Добавление/редактирование/удаление информации о телефонном звонке (функция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C5467">
        <w:rPr>
          <w:rFonts w:ascii="Times New Roman" w:hAnsi="Times New Roman" w:cs="Times New Roman"/>
          <w:sz w:val="28"/>
          <w:szCs w:val="28"/>
        </w:rPr>
        <w:t>оператора МТС).</w:t>
      </w:r>
    </w:p>
    <w:p w14:paraId="2802F598" w14:textId="67A60089" w:rsidR="009C5467" w:rsidRPr="000E6C15" w:rsidRDefault="009C5467" w:rsidP="009C5467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0E6C15">
        <w:rPr>
          <w:rFonts w:ascii="Times New Roman" w:hAnsi="Times New Roman" w:cs="Times New Roman"/>
          <w:sz w:val="28"/>
          <w:szCs w:val="28"/>
        </w:rPr>
        <w:t>- Расчет количества абонентов, соединившихся с выбранным городом за выбранный</w:t>
      </w:r>
      <w:r w:rsidRPr="000E6C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6C15">
        <w:rPr>
          <w:rFonts w:ascii="Times New Roman" w:hAnsi="Times New Roman" w:cs="Times New Roman"/>
          <w:sz w:val="28"/>
          <w:szCs w:val="28"/>
        </w:rPr>
        <w:t>месяц с разбивкой по дням.</w:t>
      </w:r>
    </w:p>
    <w:p w14:paraId="50DD97D6" w14:textId="4361745E" w:rsidR="009C5467" w:rsidRPr="000E6C15" w:rsidRDefault="009C5467" w:rsidP="009C5467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0E6C15">
        <w:rPr>
          <w:rFonts w:ascii="Times New Roman" w:hAnsi="Times New Roman" w:cs="Times New Roman"/>
          <w:sz w:val="28"/>
          <w:szCs w:val="28"/>
        </w:rPr>
        <w:t>- Просмотр списка абонентов, имеющих задолженности по оплате (срок оплаты – 20</w:t>
      </w:r>
      <w:r w:rsidRPr="000E6C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6C15">
        <w:rPr>
          <w:rFonts w:ascii="Times New Roman" w:hAnsi="Times New Roman" w:cs="Times New Roman"/>
          <w:sz w:val="28"/>
          <w:szCs w:val="28"/>
        </w:rPr>
        <w:t>дней) – дата, название организации, предоставляющей услуги связи, телефон, ФИО, адрес</w:t>
      </w:r>
      <w:r w:rsidRPr="000E6C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6C15">
        <w:rPr>
          <w:rFonts w:ascii="Times New Roman" w:hAnsi="Times New Roman" w:cs="Times New Roman"/>
          <w:sz w:val="28"/>
          <w:szCs w:val="28"/>
        </w:rPr>
        <w:t>абонента.</w:t>
      </w:r>
    </w:p>
    <w:p w14:paraId="39AF37A8" w14:textId="47D4950C" w:rsidR="008E6790" w:rsidRPr="000E6C15" w:rsidRDefault="009C5467" w:rsidP="009C5467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0E6C15">
        <w:rPr>
          <w:rFonts w:ascii="Times New Roman" w:hAnsi="Times New Roman" w:cs="Times New Roman"/>
          <w:sz w:val="28"/>
          <w:szCs w:val="28"/>
        </w:rPr>
        <w:t>- Вывести для просмотра стоимость оплаты одной минуты разговора для разных</w:t>
      </w:r>
      <w:r w:rsidRPr="000E6C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6C15">
        <w:rPr>
          <w:rFonts w:ascii="Times New Roman" w:hAnsi="Times New Roman" w:cs="Times New Roman"/>
          <w:sz w:val="28"/>
          <w:szCs w:val="28"/>
        </w:rPr>
        <w:t>населенных пунктов на заданную дату: название организации, предоставляющей услуги</w:t>
      </w:r>
      <w:r w:rsidRPr="000E6C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6C15">
        <w:rPr>
          <w:rFonts w:ascii="Times New Roman" w:hAnsi="Times New Roman" w:cs="Times New Roman"/>
          <w:sz w:val="28"/>
          <w:szCs w:val="28"/>
        </w:rPr>
        <w:t>связи - дата, название населенного пункта, стоимость одной минуты, льготная стоимость</w:t>
      </w:r>
      <w:r w:rsidRPr="000E6C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6C15">
        <w:rPr>
          <w:rFonts w:ascii="Times New Roman" w:hAnsi="Times New Roman" w:cs="Times New Roman"/>
          <w:sz w:val="28"/>
          <w:szCs w:val="28"/>
        </w:rPr>
        <w:t>одной минуты.</w:t>
      </w:r>
    </w:p>
    <w:p w14:paraId="4166BEA8" w14:textId="1DAD0FF2" w:rsidR="009C5467" w:rsidRPr="000E6C15" w:rsidRDefault="009C5467" w:rsidP="009C5467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</w:p>
    <w:p w14:paraId="13497362" w14:textId="03DC407C" w:rsidR="009C5467" w:rsidRDefault="009C5467" w:rsidP="009C5467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</w:p>
    <w:p w14:paraId="33A28C45" w14:textId="7DEC07E2" w:rsidR="009C5467" w:rsidRDefault="009C5467" w:rsidP="009C5467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</w:p>
    <w:p w14:paraId="62F75A9E" w14:textId="465C406E" w:rsidR="009C5467" w:rsidRDefault="009C5467" w:rsidP="009C5467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</w:p>
    <w:p w14:paraId="1E8B8B08" w14:textId="6A616860" w:rsidR="009C5467" w:rsidRDefault="009C5467" w:rsidP="009C5467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</w:p>
    <w:p w14:paraId="35EE2D1A" w14:textId="0D450C73" w:rsidR="009C5467" w:rsidRDefault="009C5467" w:rsidP="009C5467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</w:p>
    <w:p w14:paraId="2CFB4EA0" w14:textId="40042877" w:rsidR="009C5467" w:rsidRDefault="009C5467" w:rsidP="009C5467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</w:p>
    <w:p w14:paraId="7A913CFC" w14:textId="7C13A323" w:rsidR="009C5467" w:rsidRDefault="009C5467" w:rsidP="009C5467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9C5467">
        <w:rPr>
          <w:rFonts w:ascii="Times New Roman" w:hAnsi="Times New Roman" w:cs="Times New Roman"/>
          <w:sz w:val="32"/>
          <w:szCs w:val="32"/>
        </w:rPr>
        <w:lastRenderedPageBreak/>
        <w:t>Концептуальное проектирование</w:t>
      </w:r>
    </w:p>
    <w:p w14:paraId="777751D8" w14:textId="378BB904" w:rsidR="000E6C15" w:rsidRDefault="000E6C15" w:rsidP="009C5467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70EEBFC4" w14:textId="7F5A18BD" w:rsidR="000E6C15" w:rsidRPr="00926A80" w:rsidRDefault="000E6C15" w:rsidP="000E6C15">
      <w:pPr>
        <w:pStyle w:val="3"/>
        <w:rPr>
          <w:rFonts w:ascii="Times New Roman" w:hAnsi="Times New Roman" w:cs="Times New Roman"/>
          <w:color w:val="auto"/>
          <w:sz w:val="32"/>
          <w:szCs w:val="32"/>
        </w:rPr>
      </w:pPr>
      <w:r w:rsidRPr="00926A80">
        <w:rPr>
          <w:rFonts w:ascii="Times New Roman" w:hAnsi="Times New Roman" w:cs="Times New Roman"/>
          <w:color w:val="auto"/>
          <w:sz w:val="32"/>
          <w:szCs w:val="32"/>
        </w:rPr>
        <w:t>Варианты использования</w:t>
      </w:r>
    </w:p>
    <w:p w14:paraId="123FC448" w14:textId="77777777" w:rsidR="000E6C15" w:rsidRDefault="000E6C15" w:rsidP="000E6C15">
      <w:pPr>
        <w:pStyle w:val="aff0"/>
      </w:pPr>
      <w:r>
        <w:t xml:space="preserve">Система оплаты за междугородние разговоры имеет двух основных пользователей – </w:t>
      </w:r>
      <w:r>
        <w:rPr>
          <w:rStyle w:val="ab"/>
          <w:rFonts w:eastAsiaTheme="majorEastAsia"/>
        </w:rPr>
        <w:t>технолог МТС</w:t>
      </w:r>
      <w:r>
        <w:t xml:space="preserve"> и </w:t>
      </w:r>
      <w:r>
        <w:rPr>
          <w:rStyle w:val="ab"/>
          <w:rFonts w:eastAsiaTheme="majorEastAsia"/>
        </w:rPr>
        <w:t>оператор МТС</w:t>
      </w:r>
      <w:r>
        <w:t>.</w:t>
      </w:r>
    </w:p>
    <w:p w14:paraId="3359BE39" w14:textId="77777777" w:rsidR="000E6C15" w:rsidRDefault="000E6C15" w:rsidP="000E6C15">
      <w:pPr>
        <w:pStyle w:val="aff0"/>
      </w:pPr>
      <w:r>
        <w:rPr>
          <w:rStyle w:val="ab"/>
          <w:rFonts w:eastAsiaTheme="majorEastAsia"/>
        </w:rPr>
        <w:t>Технолог МТС</w:t>
      </w:r>
      <w:r>
        <w:t xml:space="preserve"> отвечает за администрирование справочной информации. Он добавляет, редактирует и удаляет сведения о клиентах телефонной станции (номер телефона, ФИО, адрес, дата регистрации), а также управляет тарифами на услуги связи (дата, населённый пункт, стоимость минуты и льготная стоимость). Таким образом, технолог обеспечивает актуальность базы клиентов и тарифов.</w:t>
      </w:r>
    </w:p>
    <w:p w14:paraId="14E34FCD" w14:textId="00FB5181" w:rsidR="000E6C15" w:rsidRDefault="000E6C15" w:rsidP="000E6C15">
      <w:pPr>
        <w:pStyle w:val="aff0"/>
      </w:pPr>
      <w:r>
        <w:rPr>
          <w:rStyle w:val="ab"/>
          <w:rFonts w:eastAsiaTheme="majorEastAsia"/>
        </w:rPr>
        <w:t>Оператор МТС</w:t>
      </w:r>
      <w:r>
        <w:t xml:space="preserve"> работает с текущими данными о телефонных звонках. Он фиксирует, изменяет или удаляет записи о разговорах (дата, город, номер абонента, длительность). В частности, оператор может рассчитать количество абонентов, соединявшихся с выбранным городом за месяц с разбивкой по дням. Кроме того, оператор просматривает список абонентов-должников, срок оплаты которых превысил 20 дней, и получает актуальную информацию о стоимости минуты разговора для разных населённых пунктов на заданную дату.</w:t>
      </w:r>
    </w:p>
    <w:p w14:paraId="6F791CB3" w14:textId="77777777" w:rsidR="000E6C15" w:rsidRDefault="000E6C15" w:rsidP="000E6C15">
      <w:pPr>
        <w:pStyle w:val="aff0"/>
      </w:pPr>
      <w:r>
        <w:t>Таким образом, технолог занимается ведением базовых справочников клиентов и тарифов, а оператор работает с записями о звонках и отчётностью (рис. 1).</w:t>
      </w:r>
    </w:p>
    <w:p w14:paraId="06459783" w14:textId="1D5F5881" w:rsidR="000E6C15" w:rsidRPr="002B152E" w:rsidRDefault="000E6C15" w:rsidP="000E6C15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65CEAEB1" w14:textId="0B294C32" w:rsidR="002D5674" w:rsidRDefault="002B152E" w:rsidP="00566999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B152E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2E2E5AD" wp14:editId="782427E1">
            <wp:extent cx="5731510" cy="6624955"/>
            <wp:effectExtent l="0" t="0" r="254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3F58" w14:textId="3F62378E" w:rsidR="00AA7446" w:rsidRPr="00AA7446" w:rsidRDefault="00AA7446" w:rsidP="00AA7446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926A80">
        <w:rPr>
          <w:rFonts w:ascii="Times New Roman" w:hAnsi="Times New Roman" w:cs="Times New Roman"/>
          <w:sz w:val="32"/>
          <w:szCs w:val="32"/>
        </w:rPr>
        <w:t>Рис.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1</w:t>
      </w:r>
      <w:r w:rsidRPr="00926A80">
        <w:rPr>
          <w:rFonts w:ascii="Times New Roman" w:hAnsi="Times New Roman" w:cs="Times New Roman"/>
          <w:sz w:val="32"/>
          <w:szCs w:val="32"/>
        </w:rPr>
        <w:t xml:space="preserve">–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USE-CASE </w:t>
      </w:r>
      <w:r>
        <w:rPr>
          <w:rFonts w:ascii="Times New Roman" w:hAnsi="Times New Roman" w:cs="Times New Roman"/>
          <w:sz w:val="32"/>
          <w:szCs w:val="32"/>
          <w:lang w:val="ru-RU"/>
        </w:rPr>
        <w:t>диаграмма.</w:t>
      </w:r>
    </w:p>
    <w:p w14:paraId="1128010B" w14:textId="77777777" w:rsidR="00AA7446" w:rsidRDefault="00AA7446" w:rsidP="00AA7446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4A5CD402" w14:textId="77777777" w:rsidR="00AA7446" w:rsidRDefault="00AA7446" w:rsidP="00566999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DC59B7D" w14:textId="5AAC078A" w:rsidR="000E6C15" w:rsidRDefault="000E6C15" w:rsidP="000E6C1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14AA2A34" w14:textId="6DD318EA" w:rsidR="000E6C15" w:rsidRDefault="000E6C15" w:rsidP="000E6C15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566FB0DB" w14:textId="67BB5B89" w:rsidR="00017141" w:rsidRDefault="00017141" w:rsidP="000E6C15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19B38345" w14:textId="16BFA225" w:rsidR="00017141" w:rsidRDefault="00017141" w:rsidP="000E6C15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50BC2222" w14:textId="5C765122" w:rsidR="00017141" w:rsidRDefault="00017141" w:rsidP="000E6C15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6811"/>
      </w:tblGrid>
      <w:tr w:rsidR="00DA366C" w:rsidRPr="00DA366C" w14:paraId="767408BC" w14:textId="77777777" w:rsidTr="00237E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4EF65" w14:textId="77777777" w:rsidR="00DA366C" w:rsidRPr="00DA366C" w:rsidRDefault="00DA366C" w:rsidP="00DA3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3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14:paraId="2790BB74" w14:textId="77777777" w:rsidR="00DA366C" w:rsidRPr="00DA366C" w:rsidRDefault="00DA366C" w:rsidP="00DA3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3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DA366C" w:rsidRPr="00DA366C" w14:paraId="35AEDDB6" w14:textId="77777777" w:rsidTr="00237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00BF5" w14:textId="77777777" w:rsidR="00DA366C" w:rsidRPr="00DA366C" w:rsidRDefault="00DA366C" w:rsidP="00DA3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Название Use-Case</w:t>
            </w:r>
          </w:p>
        </w:tc>
        <w:tc>
          <w:tcPr>
            <w:tcW w:w="0" w:type="auto"/>
            <w:vAlign w:val="center"/>
            <w:hideMark/>
          </w:tcPr>
          <w:p w14:paraId="375792FE" w14:textId="77777777" w:rsidR="00DA366C" w:rsidRPr="00DA366C" w:rsidRDefault="00DA366C" w:rsidP="00DA3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66C">
              <w:rPr>
                <w:rFonts w:ascii="Times New Roman" w:eastAsia="Times New Roman" w:hAnsi="Times New Roman" w:cs="Times New Roman"/>
                <w:sz w:val="24"/>
                <w:szCs w:val="24"/>
              </w:rPr>
              <w:t>Управление клиентами</w:t>
            </w:r>
          </w:p>
        </w:tc>
      </w:tr>
      <w:tr w:rsidR="00DA366C" w:rsidRPr="00DA366C" w14:paraId="4713FB8A" w14:textId="77777777" w:rsidTr="00237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C54E1" w14:textId="77777777" w:rsidR="00DA366C" w:rsidRPr="00DA366C" w:rsidRDefault="00DA366C" w:rsidP="00DA3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CD0F357" w14:textId="77777777" w:rsidR="00DA366C" w:rsidRPr="00DA366C" w:rsidRDefault="00DA366C" w:rsidP="00DA3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66C">
              <w:rPr>
                <w:rFonts w:ascii="Times New Roman" w:eastAsia="Times New Roman" w:hAnsi="Times New Roman" w:cs="Times New Roman"/>
                <w:sz w:val="24"/>
                <w:szCs w:val="24"/>
              </w:rPr>
              <w:t>UC-01</w:t>
            </w:r>
          </w:p>
        </w:tc>
      </w:tr>
      <w:tr w:rsidR="00DA366C" w:rsidRPr="00DA366C" w14:paraId="3E1500E5" w14:textId="77777777" w:rsidTr="00237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5BA0B" w14:textId="77777777" w:rsidR="00DA366C" w:rsidRPr="00DA366C" w:rsidRDefault="00DA366C" w:rsidP="00DA3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Акторы</w:t>
            </w:r>
          </w:p>
        </w:tc>
        <w:tc>
          <w:tcPr>
            <w:tcW w:w="0" w:type="auto"/>
            <w:vAlign w:val="center"/>
            <w:hideMark/>
          </w:tcPr>
          <w:p w14:paraId="44DF1AD4" w14:textId="77777777" w:rsidR="00DA366C" w:rsidRPr="00DA366C" w:rsidRDefault="00DA366C" w:rsidP="00DA3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66C">
              <w:rPr>
                <w:rFonts w:ascii="Times New Roman" w:eastAsia="Times New Roman" w:hAnsi="Times New Roman" w:cs="Times New Roman"/>
                <w:sz w:val="24"/>
                <w:szCs w:val="24"/>
              </w:rPr>
              <w:t>Технолог МТС</w:t>
            </w:r>
          </w:p>
        </w:tc>
      </w:tr>
      <w:tr w:rsidR="00DA366C" w:rsidRPr="00DA366C" w14:paraId="6BC3ECB0" w14:textId="77777777" w:rsidTr="00237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02EC7" w14:textId="77777777" w:rsidR="00DA366C" w:rsidRPr="00DA366C" w:rsidRDefault="00DA366C" w:rsidP="00DA3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3B9F5D1D" w14:textId="77777777" w:rsidR="00DA366C" w:rsidRPr="00DA366C" w:rsidRDefault="00DA366C" w:rsidP="00DA3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66C"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Данный вариант использования позволяет Технологу МТС управлять информацией о клиентах телефонной станции, включая добавление новых клиентов, редактирование данных существующих и удаление неактуальных записей.</w:t>
            </w:r>
          </w:p>
        </w:tc>
      </w:tr>
      <w:tr w:rsidR="00DA366C" w:rsidRPr="00DA366C" w14:paraId="371C7C7A" w14:textId="77777777" w:rsidTr="00237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BFCE5" w14:textId="5BD656A1" w:rsidR="00DA366C" w:rsidRPr="00DA366C" w:rsidRDefault="00A5045D" w:rsidP="00DA3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Расширяется (Extends)</w:t>
            </w:r>
          </w:p>
        </w:tc>
        <w:tc>
          <w:tcPr>
            <w:tcW w:w="0" w:type="auto"/>
            <w:vAlign w:val="center"/>
            <w:hideMark/>
          </w:tcPr>
          <w:p w14:paraId="23ABDD37" w14:textId="77777777" w:rsidR="00A5045D" w:rsidRDefault="00DA366C" w:rsidP="00DA3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66C">
              <w:rPr>
                <w:rFonts w:ascii="Times New Roman" w:eastAsia="Times New Roman" w:hAnsi="Times New Roman" w:cs="Times New Roman"/>
                <w:sz w:val="24"/>
                <w:szCs w:val="24"/>
              </w:rPr>
              <w:t>‘Добавить клиента’</w:t>
            </w:r>
          </w:p>
          <w:p w14:paraId="554024AD" w14:textId="77777777" w:rsidR="00A5045D" w:rsidRDefault="00DA366C" w:rsidP="00DA3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66C">
              <w:rPr>
                <w:rFonts w:ascii="Times New Roman" w:eastAsia="Times New Roman" w:hAnsi="Times New Roman" w:cs="Times New Roman"/>
                <w:sz w:val="24"/>
                <w:szCs w:val="24"/>
              </w:rPr>
              <w:t>‘Редактировать клиента’</w:t>
            </w:r>
          </w:p>
          <w:p w14:paraId="5E2CF3A5" w14:textId="77777777" w:rsidR="00A5045D" w:rsidRDefault="00DA366C" w:rsidP="00DA3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66C">
              <w:rPr>
                <w:rFonts w:ascii="Times New Roman" w:eastAsia="Times New Roman" w:hAnsi="Times New Roman" w:cs="Times New Roman"/>
                <w:sz w:val="24"/>
                <w:szCs w:val="24"/>
              </w:rPr>
              <w:t>‘Удалить клиента’</w:t>
            </w:r>
          </w:p>
          <w:p w14:paraId="2201B8D5" w14:textId="18CBD166" w:rsidR="00DA366C" w:rsidRPr="00DA366C" w:rsidRDefault="00DA366C" w:rsidP="00DA3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66C">
              <w:rPr>
                <w:rFonts w:ascii="Times New Roman" w:eastAsia="Times New Roman" w:hAnsi="Times New Roman" w:cs="Times New Roman"/>
                <w:sz w:val="24"/>
                <w:szCs w:val="24"/>
              </w:rPr>
              <w:t>‘Просмотреть клиентов’</w:t>
            </w:r>
          </w:p>
        </w:tc>
      </w:tr>
      <w:tr w:rsidR="00DA366C" w:rsidRPr="00DA366C" w14:paraId="0107DF39" w14:textId="77777777" w:rsidTr="00237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28D2A" w14:textId="77777777" w:rsidR="00DA366C" w:rsidRPr="00DA366C" w:rsidRDefault="00DA366C" w:rsidP="00DA3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63CE6BBB" w14:textId="7DCD5247" w:rsidR="00DA366C" w:rsidRPr="00DA366C" w:rsidRDefault="00DA366C" w:rsidP="00DA3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66C">
              <w:rPr>
                <w:rFonts w:ascii="Times New Roman" w:eastAsia="Times New Roman" w:hAnsi="Times New Roman" w:cs="Times New Roman"/>
                <w:sz w:val="24"/>
                <w:szCs w:val="24"/>
              </w:rPr>
              <w:t>1. В системе уже существует список клиентов и тарифов связи.</w:t>
            </w:r>
          </w:p>
        </w:tc>
      </w:tr>
      <w:tr w:rsidR="00DA366C" w:rsidRPr="00DA366C" w14:paraId="01A458C5" w14:textId="77777777" w:rsidTr="00237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B2B9B" w14:textId="77777777" w:rsidR="00DA366C" w:rsidRPr="00DA366C" w:rsidRDefault="00DA366C" w:rsidP="00DA3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Постусловия</w:t>
            </w:r>
          </w:p>
        </w:tc>
        <w:tc>
          <w:tcPr>
            <w:tcW w:w="0" w:type="auto"/>
            <w:vAlign w:val="center"/>
            <w:hideMark/>
          </w:tcPr>
          <w:p w14:paraId="15949EFF" w14:textId="77777777" w:rsidR="00DA366C" w:rsidRPr="00DA366C" w:rsidRDefault="00DA366C" w:rsidP="00DA3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66C">
              <w:rPr>
                <w:rFonts w:ascii="Times New Roman" w:eastAsia="Times New Roman" w:hAnsi="Times New Roman" w:cs="Times New Roman"/>
                <w:sz w:val="24"/>
                <w:szCs w:val="24"/>
              </w:rPr>
              <w:t>Информация о клиентах в базе данных обновлена в соответствии с произведёнными изменениями.</w:t>
            </w:r>
          </w:p>
        </w:tc>
      </w:tr>
      <w:tr w:rsidR="00DA366C" w:rsidRPr="00DA366C" w14:paraId="5DCEAF16" w14:textId="77777777" w:rsidTr="00237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E3B46" w14:textId="77777777" w:rsidR="00DA366C" w:rsidRPr="00DA366C" w:rsidRDefault="00DA366C" w:rsidP="00DA3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Основной сценарий</w:t>
            </w:r>
          </w:p>
        </w:tc>
        <w:tc>
          <w:tcPr>
            <w:tcW w:w="0" w:type="auto"/>
            <w:vAlign w:val="center"/>
            <w:hideMark/>
          </w:tcPr>
          <w:p w14:paraId="4C6E136C" w14:textId="77777777" w:rsidR="00DA366C" w:rsidRDefault="00DA366C" w:rsidP="00DA3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66C">
              <w:rPr>
                <w:rFonts w:ascii="Times New Roman" w:eastAsia="Times New Roman" w:hAnsi="Times New Roman" w:cs="Times New Roman"/>
                <w:sz w:val="24"/>
                <w:szCs w:val="24"/>
              </w:rPr>
              <w:t>1. Технолог выбирает функцию «Управление клиентами».</w:t>
            </w:r>
          </w:p>
          <w:p w14:paraId="3651E6FE" w14:textId="77777777" w:rsidR="00DA366C" w:rsidRDefault="00DA366C" w:rsidP="00DA3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66C">
              <w:rPr>
                <w:rFonts w:ascii="Times New Roman" w:eastAsia="Times New Roman" w:hAnsi="Times New Roman" w:cs="Times New Roman"/>
                <w:sz w:val="24"/>
                <w:szCs w:val="24"/>
              </w:rPr>
              <w:t>2. Система отображает список существующих клиентов.</w:t>
            </w:r>
          </w:p>
          <w:p w14:paraId="3E62B082" w14:textId="77777777" w:rsidR="00DA366C" w:rsidRDefault="00DA366C" w:rsidP="00DA3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66C">
              <w:rPr>
                <w:rFonts w:ascii="Times New Roman" w:eastAsia="Times New Roman" w:hAnsi="Times New Roman" w:cs="Times New Roman"/>
                <w:sz w:val="24"/>
                <w:szCs w:val="24"/>
              </w:rPr>
              <w:t>3. Технолог инициирует добавление нового клиента.</w:t>
            </w:r>
          </w:p>
          <w:p w14:paraId="66A81393" w14:textId="77777777" w:rsidR="00DA366C" w:rsidRDefault="00DA366C" w:rsidP="00DA3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66C">
              <w:rPr>
                <w:rFonts w:ascii="Times New Roman" w:eastAsia="Times New Roman" w:hAnsi="Times New Roman" w:cs="Times New Roman"/>
                <w:sz w:val="24"/>
                <w:szCs w:val="24"/>
              </w:rPr>
              <w:t>4. Система предоставляет форму для ввода данных (ФИО, адрес, номер телефона, дата регистрации).</w:t>
            </w:r>
          </w:p>
          <w:p w14:paraId="0405A318" w14:textId="77777777" w:rsidR="00DA366C" w:rsidRDefault="00DA366C" w:rsidP="00DA3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66C">
              <w:rPr>
                <w:rFonts w:ascii="Times New Roman" w:eastAsia="Times New Roman" w:hAnsi="Times New Roman" w:cs="Times New Roman"/>
                <w:sz w:val="24"/>
                <w:szCs w:val="24"/>
              </w:rPr>
              <w:t>5. Технолог вводит данные.</w:t>
            </w:r>
          </w:p>
          <w:p w14:paraId="471AC8B8" w14:textId="77777777" w:rsidR="00DA366C" w:rsidRDefault="00DA366C" w:rsidP="00DA3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66C">
              <w:rPr>
                <w:rFonts w:ascii="Times New Roman" w:eastAsia="Times New Roman" w:hAnsi="Times New Roman" w:cs="Times New Roman"/>
                <w:sz w:val="24"/>
                <w:szCs w:val="24"/>
              </w:rPr>
              <w:t>6. Система проверяет корректность информации и уникальность номера телефона.</w:t>
            </w:r>
          </w:p>
          <w:p w14:paraId="4B50C674" w14:textId="77777777" w:rsidR="00DA366C" w:rsidRDefault="00DA366C" w:rsidP="00DA3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66C">
              <w:rPr>
                <w:rFonts w:ascii="Times New Roman" w:eastAsia="Times New Roman" w:hAnsi="Times New Roman" w:cs="Times New Roman"/>
                <w:sz w:val="24"/>
                <w:szCs w:val="24"/>
              </w:rPr>
              <w:t>7. Система сохраняет запись в базе данных и уведомляет о результате.</w:t>
            </w:r>
          </w:p>
          <w:p w14:paraId="0664A305" w14:textId="699319C7" w:rsidR="00DA366C" w:rsidRPr="00DA366C" w:rsidRDefault="00DA366C" w:rsidP="00DA3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66C">
              <w:rPr>
                <w:rFonts w:ascii="Times New Roman" w:eastAsia="Times New Roman" w:hAnsi="Times New Roman" w:cs="Times New Roman"/>
                <w:sz w:val="24"/>
                <w:szCs w:val="24"/>
              </w:rPr>
              <w:t>8. Информация становится доступна для просмотра и редактирования.</w:t>
            </w:r>
          </w:p>
        </w:tc>
      </w:tr>
      <w:tr w:rsidR="00DA366C" w:rsidRPr="00DA366C" w14:paraId="5326340B" w14:textId="77777777" w:rsidTr="00237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FC8A4" w14:textId="77777777" w:rsidR="00DA366C" w:rsidRPr="00DA366C" w:rsidRDefault="00DA366C" w:rsidP="00DA3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Альтернативные сценарии</w:t>
            </w:r>
          </w:p>
        </w:tc>
        <w:tc>
          <w:tcPr>
            <w:tcW w:w="0" w:type="auto"/>
            <w:vAlign w:val="center"/>
            <w:hideMark/>
          </w:tcPr>
          <w:p w14:paraId="53C32C4E" w14:textId="77777777" w:rsidR="00DA366C" w:rsidRPr="00DA366C" w:rsidRDefault="00DA366C" w:rsidP="00DA3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A. Редактирование:</w:t>
            </w:r>
            <w:r w:rsidRPr="00DA36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Технолог выбирает клиента и изменяет его данные.</w:t>
            </w:r>
          </w:p>
          <w:p w14:paraId="4897ADFC" w14:textId="77777777" w:rsidR="00DA366C" w:rsidRPr="00DA366C" w:rsidRDefault="00DA366C" w:rsidP="00DA3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Б. Удаление:</w:t>
            </w:r>
            <w:r w:rsidRPr="00DA36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Технолог выбирает клиента для удаления, система запрашивает подтверждение перед окончательным удалением.</w:t>
            </w:r>
          </w:p>
          <w:p w14:paraId="276119C4" w14:textId="01878F78" w:rsidR="00DA366C" w:rsidRPr="00DA366C" w:rsidRDefault="00DA366C" w:rsidP="00DA3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В. Просмотр:</w:t>
            </w:r>
            <w:r w:rsidRPr="00DA36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Технолог просматривает список клиентов без внесения изменений.</w:t>
            </w:r>
          </w:p>
        </w:tc>
      </w:tr>
      <w:tr w:rsidR="00DA366C" w:rsidRPr="00DA366C" w14:paraId="4185A39B" w14:textId="77777777" w:rsidTr="00237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75A8A" w14:textId="77777777" w:rsidR="00DA366C" w:rsidRPr="00DA366C" w:rsidRDefault="00DA366C" w:rsidP="00DA3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Исключения</w:t>
            </w:r>
          </w:p>
        </w:tc>
        <w:tc>
          <w:tcPr>
            <w:tcW w:w="0" w:type="auto"/>
            <w:vAlign w:val="center"/>
            <w:hideMark/>
          </w:tcPr>
          <w:p w14:paraId="5E496A73" w14:textId="77777777" w:rsidR="00DA366C" w:rsidRPr="00DA366C" w:rsidRDefault="00DA366C" w:rsidP="00DA3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Ошибка валидации:</w:t>
            </w:r>
            <w:r w:rsidRPr="00DA36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Если введены некорректные или неполные данные, система отклоняет сохранение и отображает сообщение об ошибке.</w:t>
            </w:r>
          </w:p>
        </w:tc>
      </w:tr>
    </w:tbl>
    <w:p w14:paraId="4B204119" w14:textId="42703913" w:rsidR="002F30DB" w:rsidRPr="002F30DB" w:rsidRDefault="00A5045D" w:rsidP="002F30D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F30DB">
        <w:rPr>
          <w:rFonts w:ascii="Times New Roman" w:hAnsi="Times New Roman" w:cs="Times New Roman"/>
          <w:sz w:val="28"/>
          <w:szCs w:val="28"/>
          <w:lang w:val="ru-RU"/>
        </w:rPr>
        <w:t>Таблица 1 – Спецификация ВИ</w:t>
      </w:r>
    </w:p>
    <w:p w14:paraId="5521D14B" w14:textId="4E9EF029" w:rsidR="002F30DB" w:rsidRPr="002F30DB" w:rsidRDefault="002F30DB" w:rsidP="002F30DB">
      <w:pPr>
        <w:spacing w:after="0"/>
        <w:rPr>
          <w:rFonts w:ascii="Times New Roman" w:hAnsi="Times New Roman" w:cs="Times New Roman"/>
          <w:lang w:val="ru-RU"/>
        </w:rPr>
      </w:pPr>
      <w:r w:rsidRPr="002F30DB">
        <w:t xml:space="preserve">Вариант использования </w:t>
      </w:r>
      <w:r w:rsidRPr="002F30DB">
        <w:rPr>
          <w:rStyle w:val="ab"/>
        </w:rPr>
        <w:t>«Управление клиентами»</w:t>
      </w:r>
      <w:r w:rsidRPr="002F30DB">
        <w:t xml:space="preserve"> описывает процесс работы технолога МТС по ведению данных о клиентах телефонной станции. Технолог после </w:t>
      </w:r>
      <w:r w:rsidRPr="002F30DB">
        <w:rPr>
          <w:lang w:val="ru-RU"/>
        </w:rPr>
        <w:t xml:space="preserve">входа </w:t>
      </w:r>
      <w:r w:rsidRPr="002F30DB">
        <w:t>в системе может добавлять новых абонентов, редактировать информацию существующих и удалять устаревшие записи. Система проверяет корректность введённых данных и сохраняет изменения в базе. При успешном выполнении операций технолог получает уведомление о результате. В случае некорректного ввода данных система блокирует сохранение и сообщает об ошибке. Данный вариант обеспечивает актуальность и целостность информации о клиентах, являясь основой для работы других функций системы.</w:t>
      </w:r>
    </w:p>
    <w:p w14:paraId="34FCFA5B" w14:textId="681D4262" w:rsidR="00DA366C" w:rsidRDefault="00DA366C" w:rsidP="002F30DB">
      <w:pPr>
        <w:spacing w:after="0"/>
        <w:rPr>
          <w:rFonts w:ascii="Times New Roman" w:hAnsi="Times New Roman" w:cs="Times New Roman"/>
          <w:sz w:val="32"/>
          <w:szCs w:val="32"/>
          <w:lang w:val="ru-RU"/>
        </w:rPr>
      </w:pPr>
    </w:p>
    <w:p w14:paraId="0C10173E" w14:textId="77777777" w:rsidR="00DA366C" w:rsidRDefault="00DA366C" w:rsidP="008B7BC9">
      <w:pPr>
        <w:spacing w:after="0"/>
        <w:rPr>
          <w:rFonts w:ascii="Times New Roman" w:hAnsi="Times New Roman" w:cs="Times New Roman"/>
          <w:sz w:val="32"/>
          <w:szCs w:val="32"/>
          <w:lang w:val="ru-RU"/>
        </w:rPr>
      </w:pPr>
    </w:p>
    <w:p w14:paraId="5878273B" w14:textId="68E3C42F" w:rsidR="00017141" w:rsidRPr="002D5674" w:rsidRDefault="00407D7D" w:rsidP="000E6C15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407D7D">
        <w:rPr>
          <w:rFonts w:ascii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04EA3850" wp14:editId="2EF94B59">
            <wp:extent cx="5731510" cy="6810375"/>
            <wp:effectExtent l="0" t="0" r="254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817C" w14:textId="69F64152" w:rsidR="000E6C15" w:rsidRDefault="000E6C15" w:rsidP="000E6C1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0C4211B3" w14:textId="2ED3B73C" w:rsidR="00017141" w:rsidRPr="00AA7446" w:rsidRDefault="00017141" w:rsidP="00AA7446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26A80">
        <w:rPr>
          <w:rFonts w:ascii="Times New Roman" w:hAnsi="Times New Roman" w:cs="Times New Roman"/>
          <w:sz w:val="32"/>
          <w:szCs w:val="32"/>
        </w:rPr>
        <w:t>Рис.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2 </w:t>
      </w:r>
      <w:r w:rsidRPr="00926A80">
        <w:rPr>
          <w:rFonts w:ascii="Times New Roman" w:hAnsi="Times New Roman" w:cs="Times New Roman"/>
          <w:sz w:val="32"/>
          <w:szCs w:val="32"/>
        </w:rPr>
        <w:t xml:space="preserve">– </w:t>
      </w:r>
      <w:r>
        <w:rPr>
          <w:rFonts w:ascii="Times New Roman" w:hAnsi="Times New Roman" w:cs="Times New Roman"/>
          <w:sz w:val="32"/>
          <w:szCs w:val="32"/>
          <w:lang w:val="en-US"/>
        </w:rPr>
        <w:t>BPMN</w:t>
      </w:r>
      <w:r w:rsidRPr="00926A80">
        <w:rPr>
          <w:rFonts w:ascii="Times New Roman" w:hAnsi="Times New Roman" w:cs="Times New Roman"/>
          <w:sz w:val="32"/>
          <w:szCs w:val="32"/>
        </w:rPr>
        <w:t>-диаграмма</w:t>
      </w:r>
      <w:r w:rsidR="00AA7446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5DADBDB1" w14:textId="77777777" w:rsidR="00017141" w:rsidRDefault="00017141" w:rsidP="0001714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2734C760" w14:textId="2ED16686" w:rsidR="000E6C15" w:rsidRDefault="000E6C15" w:rsidP="000E6C1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3256E272" w14:textId="4A39F8FE" w:rsidR="000E6C15" w:rsidRDefault="000E6C15" w:rsidP="000E6C1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2D12105A" w14:textId="7ECE7DCF" w:rsidR="000E6C15" w:rsidRDefault="00E43947" w:rsidP="000E6C1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1507120" wp14:editId="7BB8E24C">
            <wp:extent cx="5725795" cy="4327525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432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D35E0" w14:textId="7B1245FA" w:rsidR="000E6C15" w:rsidRDefault="000E6C15" w:rsidP="000E6C1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20618B7C" w14:textId="5930E98A" w:rsidR="000E6C15" w:rsidRDefault="000E6C15" w:rsidP="000E6C1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38E972A5" w14:textId="3933BB74" w:rsidR="00926A80" w:rsidRPr="00E43947" w:rsidRDefault="00926A80" w:rsidP="00E43947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926A80">
        <w:rPr>
          <w:rFonts w:ascii="Times New Roman" w:hAnsi="Times New Roman" w:cs="Times New Roman"/>
          <w:sz w:val="32"/>
          <w:szCs w:val="32"/>
        </w:rPr>
        <w:t>Рис.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7302CC">
        <w:rPr>
          <w:rFonts w:ascii="Times New Roman" w:hAnsi="Times New Roman" w:cs="Times New Roman"/>
          <w:sz w:val="32"/>
          <w:szCs w:val="32"/>
          <w:lang w:val="ru-RU"/>
        </w:rPr>
        <w:t>3</w:t>
      </w:r>
      <w:r w:rsidRPr="00926A80">
        <w:rPr>
          <w:rFonts w:ascii="Times New Roman" w:hAnsi="Times New Roman" w:cs="Times New Roman"/>
          <w:sz w:val="32"/>
          <w:szCs w:val="32"/>
        </w:rPr>
        <w:t xml:space="preserve">– ER-диаграмма, </w:t>
      </w:r>
      <w:r w:rsidR="002A7504">
        <w:rPr>
          <w:rFonts w:ascii="Times New Roman" w:hAnsi="Times New Roman" w:cs="Times New Roman"/>
          <w:sz w:val="32"/>
          <w:szCs w:val="32"/>
          <w:lang w:val="ru-RU"/>
        </w:rPr>
        <w:t>нотация Мартина</w:t>
      </w:r>
    </w:p>
    <w:p w14:paraId="0CD9FD2E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@startuml</w:t>
      </w:r>
    </w:p>
    <w:p w14:paraId="21D27B45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entity "ServiceProvider\n(Организация связи)" as SP {</w:t>
      </w:r>
    </w:p>
    <w:p w14:paraId="22CFCA54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* provider_id : INT &lt;&lt;PK&gt;&gt;</w:t>
      </w:r>
    </w:p>
    <w:p w14:paraId="1891BE34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--</w:t>
      </w:r>
    </w:p>
    <w:p w14:paraId="2A3A8185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название : VARCHAR</w:t>
      </w:r>
    </w:p>
    <w:p w14:paraId="2187A0BD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адрес : VARCHAR</w:t>
      </w:r>
    </w:p>
    <w:p w14:paraId="6B2E28D5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телефон : VARCHAR</w:t>
      </w:r>
    </w:p>
    <w:p w14:paraId="64E159BB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}</w:t>
      </w:r>
    </w:p>
    <w:p w14:paraId="343C3992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05795954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entity "Subscriber\n(Абонент)" as SUB {</w:t>
      </w:r>
    </w:p>
    <w:p w14:paraId="1B64A357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* subscriber_id : INT &lt;&lt;PK&gt;&gt;</w:t>
      </w:r>
    </w:p>
    <w:p w14:paraId="7EDB0071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--</w:t>
      </w:r>
    </w:p>
    <w:p w14:paraId="32ACE5F7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номер_телефона : VARCHAR &lt;&lt;UNIQUE&gt;&gt;</w:t>
      </w:r>
    </w:p>
    <w:p w14:paraId="2DFEF266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фио : VARCHAR</w:t>
      </w:r>
    </w:p>
    <w:p w14:paraId="28A5F957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адрес : VARCHAR</w:t>
      </w:r>
    </w:p>
    <w:p w14:paraId="025B409F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дата_регистрации : DATE</w:t>
      </w:r>
    </w:p>
    <w:p w14:paraId="01CAC837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provider_id : INT &lt;&lt;FK&gt;&gt;</w:t>
      </w:r>
    </w:p>
    <w:p w14:paraId="5B6F9F27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}</w:t>
      </w:r>
    </w:p>
    <w:p w14:paraId="64397C58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0C6424B9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entity "City\n(Населённый пункт)" as CITY {</w:t>
      </w:r>
    </w:p>
    <w:p w14:paraId="78E17E22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* city_id : INT &lt;&lt;PK&gt;&gt;</w:t>
      </w:r>
    </w:p>
    <w:p w14:paraId="7DB0CFA4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--</w:t>
      </w:r>
    </w:p>
    <w:p w14:paraId="031AB8FF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название : VARCHAR</w:t>
      </w:r>
    </w:p>
    <w:p w14:paraId="3337D033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}</w:t>
      </w:r>
    </w:p>
    <w:p w14:paraId="7F3B0BE4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17443918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entity "Tariff\n(Тариф)" as T {</w:t>
      </w:r>
    </w:p>
    <w:p w14:paraId="2F4F0C96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* tariff_id : INT &lt;&lt;PK&gt;&gt;</w:t>
      </w:r>
    </w:p>
    <w:p w14:paraId="06A2992F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--</w:t>
      </w:r>
    </w:p>
    <w:p w14:paraId="26DB4684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city_id : INT &lt;&lt;FK&gt;&gt;</w:t>
      </w:r>
    </w:p>
    <w:p w14:paraId="452CF066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дата : DATE</w:t>
      </w:r>
    </w:p>
    <w:p w14:paraId="680F469A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стоимость_минуты : DECIMAL</w:t>
      </w:r>
    </w:p>
    <w:p w14:paraId="2D148213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льготная_стоимость : DECIMAL</w:t>
      </w:r>
    </w:p>
    <w:p w14:paraId="06CEDD9C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provider_id : INT &lt;&lt;FK&gt;&gt;</w:t>
      </w:r>
    </w:p>
    <w:p w14:paraId="491860D2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}</w:t>
      </w:r>
    </w:p>
    <w:p w14:paraId="47472624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0F8F025B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entity "CallRecord\n(Телефонный звонок)" as CALL {</w:t>
      </w:r>
    </w:p>
    <w:p w14:paraId="7C5A1746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* call_id : INT &lt;&lt;PK&gt;&gt;</w:t>
      </w:r>
    </w:p>
    <w:p w14:paraId="273BDDCE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--</w:t>
      </w:r>
    </w:p>
    <w:p w14:paraId="3EB8E79A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subscriber_id : INT &lt;&lt;FK&gt;&gt;</w:t>
      </w:r>
    </w:p>
    <w:p w14:paraId="5699C886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city_id : INT &lt;&lt;FK&gt;&gt;</w:t>
      </w:r>
    </w:p>
    <w:p w14:paraId="64AEA4C1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дата_разговора : DATE</w:t>
      </w:r>
    </w:p>
    <w:p w14:paraId="1AF3656B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время_начала_разговора : TIME</w:t>
      </w:r>
    </w:p>
    <w:p w14:paraId="06868388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длительность_мин : DECIMAL</w:t>
      </w:r>
    </w:p>
    <w:p w14:paraId="71709AB9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оплачено : BOOLEAN</w:t>
      </w:r>
    </w:p>
    <w:p w14:paraId="07EC8C65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}</w:t>
      </w:r>
    </w:p>
    <w:p w14:paraId="18D2A26F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301E5299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SP ||--o{ SUB : "обслуживает"</w:t>
      </w:r>
    </w:p>
    <w:p w14:paraId="165383DD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SP ||--|{ T   : "устанавливает тарифы"  </w:t>
      </w:r>
    </w:p>
    <w:p w14:paraId="1CF66551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CITY }|--|{ T : "имеет тарифы"          </w:t>
      </w:r>
    </w:p>
    <w:p w14:paraId="33999876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CITY ||--o{ CALL : "участвует в звонках"</w:t>
      </w:r>
    </w:p>
    <w:p w14:paraId="267ABE03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SUB  ||--o{ CALL : "совершает звонки"</w:t>
      </w:r>
    </w:p>
    <w:p w14:paraId="4DD83615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1F5C0F2A" w14:textId="7A9F97EC" w:rsidR="007302CC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@enduml</w:t>
      </w:r>
    </w:p>
    <w:p w14:paraId="73636C0F" w14:textId="10AB32A0" w:rsidR="002A7504" w:rsidRDefault="002A7504" w:rsidP="00926A80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12C1E3AB" w14:textId="3347CBCC" w:rsidR="00E43947" w:rsidRDefault="00E43947" w:rsidP="00926A80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64621F2F" w14:textId="23533241" w:rsidR="00E43947" w:rsidRDefault="00E43947" w:rsidP="00926A80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49BBBBD5" w14:textId="4221BA83" w:rsidR="00E43947" w:rsidRDefault="00E43947" w:rsidP="00926A80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22FD0F28" w14:textId="613B23A8" w:rsidR="00E43947" w:rsidRDefault="00E43947" w:rsidP="00926A80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34D3D1BA" w14:textId="3D21A36A" w:rsidR="00E43947" w:rsidRDefault="00E43947" w:rsidP="00926A80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4E86E0FD" w14:textId="27722EB1" w:rsidR="00E43947" w:rsidRDefault="00E43947" w:rsidP="00926A80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6275FB8A" w14:textId="633FC2A9" w:rsidR="00E43947" w:rsidRDefault="00E43947" w:rsidP="00926A80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201BABF5" w14:textId="77777777" w:rsidR="00E43947" w:rsidRPr="00E43947" w:rsidRDefault="00E43947" w:rsidP="00926A80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7C67D871" w14:textId="36E75F3D" w:rsidR="002A7504" w:rsidRDefault="002A7504" w:rsidP="00E43947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53D681F" w14:textId="142A7AE0" w:rsidR="002A7504" w:rsidRDefault="00E43947" w:rsidP="00926A8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FAA60E4" wp14:editId="0B3A777F">
            <wp:extent cx="5721350" cy="2982595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B168E" w14:textId="44FD371A" w:rsidR="007302CC" w:rsidRDefault="007302CC" w:rsidP="00926A8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17FF0AFC" w14:textId="60A09252" w:rsidR="002A7504" w:rsidRPr="00E43947" w:rsidRDefault="002A7504" w:rsidP="00E43947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926A80">
        <w:rPr>
          <w:rFonts w:ascii="Times New Roman" w:hAnsi="Times New Roman" w:cs="Times New Roman"/>
          <w:sz w:val="32"/>
          <w:szCs w:val="32"/>
        </w:rPr>
        <w:t>Рис.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4</w:t>
      </w:r>
      <w:r w:rsidRPr="00926A80">
        <w:rPr>
          <w:rFonts w:ascii="Times New Roman" w:hAnsi="Times New Roman" w:cs="Times New Roman"/>
          <w:sz w:val="32"/>
          <w:szCs w:val="32"/>
        </w:rPr>
        <w:t>– ER-диаграмма,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нотация Чена</w:t>
      </w:r>
      <w:r w:rsidRPr="00926A80">
        <w:rPr>
          <w:rFonts w:ascii="Times New Roman" w:hAnsi="Times New Roman" w:cs="Times New Roman"/>
          <w:sz w:val="32"/>
          <w:szCs w:val="32"/>
        </w:rPr>
        <w:t>.</w:t>
      </w:r>
    </w:p>
    <w:p w14:paraId="73251EB6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@startchen</w:t>
      </w:r>
    </w:p>
    <w:p w14:paraId="7218269F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left to right direction</w:t>
      </w:r>
    </w:p>
    <w:p w14:paraId="238EA15E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31D15383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' === Сущности ===</w:t>
      </w:r>
    </w:p>
    <w:p w14:paraId="467DA38D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entity ServiceProvider {</w:t>
      </w:r>
    </w:p>
    <w:p w14:paraId="5CF845B1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provider_id &lt;&lt;key&gt;&gt;</w:t>
      </w:r>
    </w:p>
    <w:p w14:paraId="3B967F9A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название</w:t>
      </w:r>
    </w:p>
    <w:p w14:paraId="17AA0ACB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адрес</w:t>
      </w:r>
    </w:p>
    <w:p w14:paraId="716CCB09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телефон</w:t>
      </w:r>
    </w:p>
    <w:p w14:paraId="75B6086F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}</w:t>
      </w:r>
    </w:p>
    <w:p w14:paraId="636E8761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224C7439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entity Subscriber {</w:t>
      </w:r>
    </w:p>
    <w:p w14:paraId="6A137C55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subscriber_id &lt;&lt;key&gt;&gt;</w:t>
      </w:r>
    </w:p>
    <w:p w14:paraId="0895A99D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номер_телефона &lt;&lt;unique&gt;&gt;</w:t>
      </w:r>
    </w:p>
    <w:p w14:paraId="7098B29D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фио</w:t>
      </w:r>
    </w:p>
    <w:p w14:paraId="2D093549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адрес</w:t>
      </w:r>
    </w:p>
    <w:p w14:paraId="554DFBEC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дата_регистрации</w:t>
      </w:r>
    </w:p>
    <w:p w14:paraId="2BC674BD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}</w:t>
      </w:r>
    </w:p>
    <w:p w14:paraId="77792EA1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7EFECAA0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entity City {</w:t>
      </w:r>
    </w:p>
    <w:p w14:paraId="0FB04AF2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city_id &lt;&lt;key&gt;&gt;</w:t>
      </w:r>
    </w:p>
    <w:p w14:paraId="7937F243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название</w:t>
      </w:r>
    </w:p>
    <w:p w14:paraId="7255F810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}</w:t>
      </w:r>
    </w:p>
    <w:p w14:paraId="671A643D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7A845DAF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entity Tariff {</w:t>
      </w:r>
    </w:p>
    <w:p w14:paraId="430B077F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tariff_id &lt;&lt;key&gt;&gt;</w:t>
      </w:r>
    </w:p>
    <w:p w14:paraId="192B75F8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дата</w:t>
      </w:r>
    </w:p>
    <w:p w14:paraId="335974F9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стоимость_минуты</w:t>
      </w:r>
    </w:p>
    <w:p w14:paraId="09E9520C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льготная_стоимость</w:t>
      </w:r>
    </w:p>
    <w:p w14:paraId="56FD44D0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}</w:t>
      </w:r>
    </w:p>
    <w:p w14:paraId="4D45D114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0A72CD3A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entity CallRecord {</w:t>
      </w:r>
    </w:p>
    <w:p w14:paraId="7137DF31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call_id &lt;&lt;key&gt;&gt;</w:t>
      </w:r>
    </w:p>
    <w:p w14:paraId="077A52B1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дата_разговора</w:t>
      </w:r>
    </w:p>
    <w:p w14:paraId="7AC2F563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время_начала_разговора</w:t>
      </w:r>
    </w:p>
    <w:p w14:paraId="244CD3CC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lastRenderedPageBreak/>
        <w:t xml:space="preserve">  длительность_мин</w:t>
      </w:r>
    </w:p>
    <w:p w14:paraId="32660443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 xml:space="preserve">  оплачено</w:t>
      </w:r>
    </w:p>
    <w:p w14:paraId="0EBE5F4D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}</w:t>
      </w:r>
    </w:p>
    <w:p w14:paraId="385AC219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0CD50A9C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' === Отношения (ромбы) ===</w:t>
      </w:r>
    </w:p>
    <w:p w14:paraId="6404A7C2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relationship Provides {</w:t>
      </w:r>
    </w:p>
    <w:p w14:paraId="21A4BA4F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}</w:t>
      </w:r>
    </w:p>
    <w:p w14:paraId="478C33B4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68A85369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relationship SetsTariff {</w:t>
      </w:r>
    </w:p>
    <w:p w14:paraId="1C94C6E0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}</w:t>
      </w:r>
    </w:p>
    <w:p w14:paraId="129E5027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5E75944D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relationship HasTariff {</w:t>
      </w:r>
    </w:p>
    <w:p w14:paraId="5FC72749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}</w:t>
      </w:r>
    </w:p>
    <w:p w14:paraId="763B0923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51DA79F3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relationship MakesCall {</w:t>
      </w:r>
    </w:p>
    <w:p w14:paraId="45855165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}</w:t>
      </w:r>
    </w:p>
    <w:p w14:paraId="26905BAC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0B199002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relationship ConnectsTo {</w:t>
      </w:r>
    </w:p>
    <w:p w14:paraId="6EB64AE1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}</w:t>
      </w:r>
    </w:p>
    <w:p w14:paraId="626395BE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21748B8B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' === Связи с кардинальностями ===</w:t>
      </w:r>
    </w:p>
    <w:p w14:paraId="0F1A0E18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759B63D7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' ServiceProvider (1) — (N) Subscriber</w:t>
      </w:r>
    </w:p>
    <w:p w14:paraId="655226FD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ServiceProvider -1- Provides</w:t>
      </w:r>
    </w:p>
    <w:p w14:paraId="1BAEA9BB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Provides -N- Subscriber</w:t>
      </w:r>
    </w:p>
    <w:p w14:paraId="16B21B0A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49C419A3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' ServiceProvider (1) — (N) Tariff  (организация имеет хотя бы один тариф)</w:t>
      </w:r>
    </w:p>
    <w:p w14:paraId="0318553D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ServiceProvider -1- SetsTariff</w:t>
      </w:r>
    </w:p>
    <w:p w14:paraId="578AC286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SetsTariff -N- Tariff</w:t>
      </w:r>
    </w:p>
    <w:p w14:paraId="015585D2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48FB8C6D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' City (M) — (N) Tariff  (в разных городах могут быть одинаковые тарифы)</w:t>
      </w:r>
    </w:p>
    <w:p w14:paraId="754701D8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City -M- HasTariff</w:t>
      </w:r>
    </w:p>
    <w:p w14:paraId="401EB561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HasTariff -N- Tariff</w:t>
      </w:r>
    </w:p>
    <w:p w14:paraId="75211217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10C003FB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' Subscriber (1) — (N) CallRecord  (абонент совершает звонки)</w:t>
      </w:r>
    </w:p>
    <w:p w14:paraId="31655EF8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Subscriber -1- MakesCall</w:t>
      </w:r>
    </w:p>
    <w:p w14:paraId="18F91F12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MakesCall -N- CallRecord</w:t>
      </w:r>
    </w:p>
    <w:p w14:paraId="2829BA40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63DAF261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' City (1) — (N) CallRecord  (звонок совершается в один город)</w:t>
      </w:r>
    </w:p>
    <w:p w14:paraId="619157DE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City -1- ConnectsTo</w:t>
      </w:r>
    </w:p>
    <w:p w14:paraId="1FE4B751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ConnectsTo -N- CallRecord</w:t>
      </w:r>
    </w:p>
    <w:p w14:paraId="245965D6" w14:textId="77777777" w:rsidR="00E43947" w:rsidRPr="00E43947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49AA465F" w14:textId="14A47A31" w:rsidR="002B152E" w:rsidRPr="00926A80" w:rsidRDefault="00E43947" w:rsidP="00E4394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3947">
        <w:rPr>
          <w:rFonts w:ascii="Times New Roman" w:hAnsi="Times New Roman" w:cs="Times New Roman"/>
          <w:sz w:val="18"/>
          <w:szCs w:val="18"/>
        </w:rPr>
        <w:t>@endchen</w:t>
      </w:r>
    </w:p>
    <w:sectPr w:rsidR="002B152E" w:rsidRPr="00926A80" w:rsidSect="009C5467">
      <w:footerReference w:type="default" r:id="rId11"/>
      <w:pgSz w:w="11906" w:h="16838"/>
      <w:pgMar w:top="1440" w:right="1440" w:bottom="1440" w:left="1440" w:header="708" w:footer="708" w:gutter="0"/>
      <w:paperSrc w:first="1" w:other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F21E91" w14:textId="77777777" w:rsidR="00AD37AB" w:rsidRDefault="00AD37AB" w:rsidP="00E652CC">
      <w:pPr>
        <w:spacing w:after="0" w:line="240" w:lineRule="auto"/>
      </w:pPr>
      <w:r>
        <w:separator/>
      </w:r>
    </w:p>
  </w:endnote>
  <w:endnote w:type="continuationSeparator" w:id="0">
    <w:p w14:paraId="6ED9C33E" w14:textId="77777777" w:rsidR="00AD37AB" w:rsidRDefault="00AD37AB" w:rsidP="00E652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34521578"/>
      <w:docPartObj>
        <w:docPartGallery w:val="Page Numbers (Bottom of Page)"/>
        <w:docPartUnique/>
      </w:docPartObj>
    </w:sdtPr>
    <w:sdtEndPr/>
    <w:sdtContent>
      <w:p w14:paraId="427EBC91" w14:textId="23B3B117" w:rsidR="00E652CC" w:rsidRDefault="00E652CC">
        <w:pPr>
          <w:pStyle w:val="af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45CCA93" w14:textId="612A2F05" w:rsidR="00E652CC" w:rsidRPr="00E652CC" w:rsidRDefault="00E652CC">
    <w:pPr>
      <w:pStyle w:val="af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421E6C" w14:textId="77777777" w:rsidR="00AD37AB" w:rsidRDefault="00AD37AB" w:rsidP="00E652CC">
      <w:pPr>
        <w:spacing w:after="0" w:line="240" w:lineRule="auto"/>
      </w:pPr>
      <w:r>
        <w:separator/>
      </w:r>
    </w:p>
  </w:footnote>
  <w:footnote w:type="continuationSeparator" w:id="0">
    <w:p w14:paraId="1CFBBDD6" w14:textId="77777777" w:rsidR="00AD37AB" w:rsidRDefault="00AD37AB" w:rsidP="00E652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53195"/>
    <w:multiLevelType w:val="hybridMultilevel"/>
    <w:tmpl w:val="E0281EC0"/>
    <w:lvl w:ilvl="0" w:tplc="0300566C">
      <w:start w:val="1"/>
      <w:numFmt w:val="decimal"/>
      <w:lvlText w:val="%1."/>
      <w:lvlJc w:val="left"/>
      <w:pPr>
        <w:ind w:left="720" w:hanging="360"/>
      </w:pPr>
    </w:lvl>
    <w:lvl w:ilvl="1" w:tplc="F06E4CC8" w:tentative="1">
      <w:start w:val="1"/>
      <w:numFmt w:val="lowerLetter"/>
      <w:lvlText w:val="%2."/>
      <w:lvlJc w:val="left"/>
      <w:pPr>
        <w:ind w:left="1440" w:hanging="360"/>
      </w:pPr>
    </w:lvl>
    <w:lvl w:ilvl="2" w:tplc="0EAC4680" w:tentative="1">
      <w:start w:val="1"/>
      <w:numFmt w:val="lowerRoman"/>
      <w:lvlText w:val="%3."/>
      <w:lvlJc w:val="right"/>
      <w:pPr>
        <w:ind w:left="2160" w:hanging="360"/>
      </w:pPr>
    </w:lvl>
    <w:lvl w:ilvl="3" w:tplc="EECEF39C" w:tentative="1">
      <w:start w:val="1"/>
      <w:numFmt w:val="decimal"/>
      <w:lvlText w:val="%4."/>
      <w:lvlJc w:val="left"/>
      <w:pPr>
        <w:ind w:left="2880" w:hanging="360"/>
      </w:pPr>
    </w:lvl>
    <w:lvl w:ilvl="4" w:tplc="372636AE" w:tentative="1">
      <w:start w:val="1"/>
      <w:numFmt w:val="lowerLetter"/>
      <w:lvlText w:val="%5."/>
      <w:lvlJc w:val="left"/>
      <w:pPr>
        <w:ind w:left="3600" w:hanging="360"/>
      </w:pPr>
    </w:lvl>
    <w:lvl w:ilvl="5" w:tplc="27ECD6BC" w:tentative="1">
      <w:start w:val="1"/>
      <w:numFmt w:val="lowerRoman"/>
      <w:lvlText w:val="%6."/>
      <w:lvlJc w:val="right"/>
      <w:pPr>
        <w:ind w:left="4320" w:hanging="360"/>
      </w:pPr>
    </w:lvl>
    <w:lvl w:ilvl="6" w:tplc="A442270C" w:tentative="1">
      <w:start w:val="1"/>
      <w:numFmt w:val="decimal"/>
      <w:lvlText w:val="%7."/>
      <w:lvlJc w:val="left"/>
      <w:pPr>
        <w:ind w:left="5040" w:hanging="360"/>
      </w:pPr>
    </w:lvl>
    <w:lvl w:ilvl="7" w:tplc="73DA05BA" w:tentative="1">
      <w:start w:val="1"/>
      <w:numFmt w:val="lowerLetter"/>
      <w:lvlText w:val="%8."/>
      <w:lvlJc w:val="left"/>
      <w:pPr>
        <w:ind w:left="5760" w:hanging="360"/>
      </w:pPr>
    </w:lvl>
    <w:lvl w:ilvl="8" w:tplc="06C2C07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 w15:restartNumberingAfterBreak="0">
    <w:nsid w:val="10525D0A"/>
    <w:multiLevelType w:val="hybridMultilevel"/>
    <w:tmpl w:val="2528BB82"/>
    <w:lvl w:ilvl="0" w:tplc="FA3A305C">
      <w:start w:val="1"/>
      <w:numFmt w:val="decimal"/>
      <w:lvlText w:val="1.%1."/>
      <w:lvlJc w:val="left"/>
      <w:pPr>
        <w:ind w:left="720" w:hanging="360"/>
      </w:pPr>
    </w:lvl>
    <w:lvl w:ilvl="1" w:tplc="84E495F8" w:tentative="1">
      <w:start w:val="1"/>
      <w:numFmt w:val="lowerLetter"/>
      <w:lvlText w:val="%2."/>
      <w:lvlJc w:val="left"/>
      <w:pPr>
        <w:ind w:left="1440" w:hanging="360"/>
      </w:pPr>
    </w:lvl>
    <w:lvl w:ilvl="2" w:tplc="F84AE362" w:tentative="1">
      <w:start w:val="1"/>
      <w:numFmt w:val="lowerRoman"/>
      <w:lvlText w:val="%3."/>
      <w:lvlJc w:val="right"/>
      <w:pPr>
        <w:ind w:left="2160" w:hanging="360"/>
      </w:pPr>
    </w:lvl>
    <w:lvl w:ilvl="3" w:tplc="CBB0D0C6" w:tentative="1">
      <w:start w:val="1"/>
      <w:numFmt w:val="decimal"/>
      <w:lvlText w:val="%4."/>
      <w:lvlJc w:val="left"/>
      <w:pPr>
        <w:ind w:left="2880" w:hanging="360"/>
      </w:pPr>
    </w:lvl>
    <w:lvl w:ilvl="4" w:tplc="B27CB648" w:tentative="1">
      <w:start w:val="1"/>
      <w:numFmt w:val="lowerLetter"/>
      <w:lvlText w:val="%5."/>
      <w:lvlJc w:val="left"/>
      <w:pPr>
        <w:ind w:left="3600" w:hanging="360"/>
      </w:pPr>
    </w:lvl>
    <w:lvl w:ilvl="5" w:tplc="82D83FE2" w:tentative="1">
      <w:start w:val="1"/>
      <w:numFmt w:val="lowerRoman"/>
      <w:lvlText w:val="%6."/>
      <w:lvlJc w:val="right"/>
      <w:pPr>
        <w:ind w:left="4320" w:hanging="360"/>
      </w:pPr>
    </w:lvl>
    <w:lvl w:ilvl="6" w:tplc="57060D4C" w:tentative="1">
      <w:start w:val="1"/>
      <w:numFmt w:val="decimal"/>
      <w:lvlText w:val="%7."/>
      <w:lvlJc w:val="left"/>
      <w:pPr>
        <w:ind w:left="5040" w:hanging="360"/>
      </w:pPr>
    </w:lvl>
    <w:lvl w:ilvl="7" w:tplc="76CA9A22" w:tentative="1">
      <w:start w:val="1"/>
      <w:numFmt w:val="lowerLetter"/>
      <w:lvlText w:val="%8."/>
      <w:lvlJc w:val="left"/>
      <w:pPr>
        <w:ind w:left="5760" w:hanging="360"/>
      </w:pPr>
    </w:lvl>
    <w:lvl w:ilvl="8" w:tplc="AADC6B5E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" w15:restartNumberingAfterBreak="0">
    <w:nsid w:val="147E6A6D"/>
    <w:multiLevelType w:val="hybridMultilevel"/>
    <w:tmpl w:val="3F8C38FA"/>
    <w:lvl w:ilvl="0" w:tplc="2800E8E6">
      <w:start w:val="1"/>
      <w:numFmt w:val="decimal"/>
      <w:lvlText w:val="%1."/>
      <w:lvlJc w:val="left"/>
      <w:pPr>
        <w:ind w:left="720" w:hanging="360"/>
      </w:pPr>
    </w:lvl>
    <w:lvl w:ilvl="1" w:tplc="46ACBA36" w:tentative="1">
      <w:start w:val="1"/>
      <w:numFmt w:val="lowerLetter"/>
      <w:lvlText w:val="%2."/>
      <w:lvlJc w:val="left"/>
      <w:pPr>
        <w:ind w:left="1440" w:hanging="360"/>
      </w:pPr>
    </w:lvl>
    <w:lvl w:ilvl="2" w:tplc="360A6CCC" w:tentative="1">
      <w:start w:val="1"/>
      <w:numFmt w:val="lowerRoman"/>
      <w:lvlText w:val="%3."/>
      <w:lvlJc w:val="right"/>
      <w:pPr>
        <w:ind w:left="2160" w:hanging="360"/>
      </w:pPr>
    </w:lvl>
    <w:lvl w:ilvl="3" w:tplc="5C92A074" w:tentative="1">
      <w:start w:val="1"/>
      <w:numFmt w:val="decimal"/>
      <w:lvlText w:val="%4."/>
      <w:lvlJc w:val="left"/>
      <w:pPr>
        <w:ind w:left="2880" w:hanging="360"/>
      </w:pPr>
    </w:lvl>
    <w:lvl w:ilvl="4" w:tplc="1D9C64AC" w:tentative="1">
      <w:start w:val="1"/>
      <w:numFmt w:val="lowerLetter"/>
      <w:lvlText w:val="%5."/>
      <w:lvlJc w:val="left"/>
      <w:pPr>
        <w:ind w:left="3600" w:hanging="360"/>
      </w:pPr>
    </w:lvl>
    <w:lvl w:ilvl="5" w:tplc="6F2C50CE" w:tentative="1">
      <w:start w:val="1"/>
      <w:numFmt w:val="lowerRoman"/>
      <w:lvlText w:val="%6."/>
      <w:lvlJc w:val="right"/>
      <w:pPr>
        <w:ind w:left="4320" w:hanging="360"/>
      </w:pPr>
    </w:lvl>
    <w:lvl w:ilvl="6" w:tplc="7C986A18" w:tentative="1">
      <w:start w:val="1"/>
      <w:numFmt w:val="decimal"/>
      <w:lvlText w:val="%7."/>
      <w:lvlJc w:val="left"/>
      <w:pPr>
        <w:ind w:left="5040" w:hanging="360"/>
      </w:pPr>
    </w:lvl>
    <w:lvl w:ilvl="7" w:tplc="BBB6BC18" w:tentative="1">
      <w:start w:val="1"/>
      <w:numFmt w:val="lowerLetter"/>
      <w:lvlText w:val="%8."/>
      <w:lvlJc w:val="left"/>
      <w:pPr>
        <w:ind w:left="5760" w:hanging="360"/>
      </w:pPr>
    </w:lvl>
    <w:lvl w:ilvl="8" w:tplc="6F4056D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" w15:restartNumberingAfterBreak="0">
    <w:nsid w:val="4B971E3A"/>
    <w:multiLevelType w:val="hybridMultilevel"/>
    <w:tmpl w:val="9F92400E"/>
    <w:lvl w:ilvl="0" w:tplc="EE1067CE">
      <w:start w:val="1"/>
      <w:numFmt w:val="decimal"/>
      <w:lvlText w:val="%1."/>
      <w:lvlJc w:val="left"/>
      <w:pPr>
        <w:ind w:left="720" w:hanging="360"/>
      </w:pPr>
    </w:lvl>
    <w:lvl w:ilvl="1" w:tplc="D1E841A6" w:tentative="1">
      <w:start w:val="1"/>
      <w:numFmt w:val="lowerLetter"/>
      <w:lvlText w:val="%2."/>
      <w:lvlJc w:val="left"/>
      <w:pPr>
        <w:ind w:left="1440" w:hanging="360"/>
      </w:pPr>
    </w:lvl>
    <w:lvl w:ilvl="2" w:tplc="FB76AADC" w:tentative="1">
      <w:start w:val="1"/>
      <w:numFmt w:val="lowerRoman"/>
      <w:lvlText w:val="%3."/>
      <w:lvlJc w:val="right"/>
      <w:pPr>
        <w:ind w:left="2160" w:hanging="360"/>
      </w:pPr>
    </w:lvl>
    <w:lvl w:ilvl="3" w:tplc="6BD0804E" w:tentative="1">
      <w:start w:val="1"/>
      <w:numFmt w:val="decimal"/>
      <w:lvlText w:val="%4."/>
      <w:lvlJc w:val="left"/>
      <w:pPr>
        <w:ind w:left="2880" w:hanging="360"/>
      </w:pPr>
    </w:lvl>
    <w:lvl w:ilvl="4" w:tplc="A2B0B6F8" w:tentative="1">
      <w:start w:val="1"/>
      <w:numFmt w:val="lowerLetter"/>
      <w:lvlText w:val="%5."/>
      <w:lvlJc w:val="left"/>
      <w:pPr>
        <w:ind w:left="3600" w:hanging="360"/>
      </w:pPr>
    </w:lvl>
    <w:lvl w:ilvl="5" w:tplc="C292E874" w:tentative="1">
      <w:start w:val="1"/>
      <w:numFmt w:val="lowerRoman"/>
      <w:lvlText w:val="%6."/>
      <w:lvlJc w:val="right"/>
      <w:pPr>
        <w:ind w:left="4320" w:hanging="360"/>
      </w:pPr>
    </w:lvl>
    <w:lvl w:ilvl="6" w:tplc="3F308DEA" w:tentative="1">
      <w:start w:val="1"/>
      <w:numFmt w:val="decimal"/>
      <w:lvlText w:val="%7."/>
      <w:lvlJc w:val="left"/>
      <w:pPr>
        <w:ind w:left="5040" w:hanging="360"/>
      </w:pPr>
    </w:lvl>
    <w:lvl w:ilvl="7" w:tplc="E5DCB2AA" w:tentative="1">
      <w:start w:val="1"/>
      <w:numFmt w:val="lowerLetter"/>
      <w:lvlText w:val="%8."/>
      <w:lvlJc w:val="left"/>
      <w:pPr>
        <w:ind w:left="5760" w:hanging="360"/>
      </w:pPr>
    </w:lvl>
    <w:lvl w:ilvl="8" w:tplc="92E0371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4" w15:restartNumberingAfterBreak="0">
    <w:nsid w:val="58BC7FEE"/>
    <w:multiLevelType w:val="multilevel"/>
    <w:tmpl w:val="1E249DC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CA5"/>
    <w:rsid w:val="00017141"/>
    <w:rsid w:val="00070BEC"/>
    <w:rsid w:val="000E6C15"/>
    <w:rsid w:val="00170F12"/>
    <w:rsid w:val="00222133"/>
    <w:rsid w:val="00237EB2"/>
    <w:rsid w:val="00262BA5"/>
    <w:rsid w:val="002A7504"/>
    <w:rsid w:val="002B152E"/>
    <w:rsid w:val="002D5674"/>
    <w:rsid w:val="002F30DB"/>
    <w:rsid w:val="00322F8D"/>
    <w:rsid w:val="00381A37"/>
    <w:rsid w:val="00407D7D"/>
    <w:rsid w:val="00511B73"/>
    <w:rsid w:val="00545CA5"/>
    <w:rsid w:val="00566999"/>
    <w:rsid w:val="006711A9"/>
    <w:rsid w:val="00703F9B"/>
    <w:rsid w:val="007302CC"/>
    <w:rsid w:val="007D1799"/>
    <w:rsid w:val="00845047"/>
    <w:rsid w:val="008B7BC9"/>
    <w:rsid w:val="008E6790"/>
    <w:rsid w:val="00926A80"/>
    <w:rsid w:val="00965188"/>
    <w:rsid w:val="009C5467"/>
    <w:rsid w:val="00A31BB5"/>
    <w:rsid w:val="00A5045D"/>
    <w:rsid w:val="00AA7446"/>
    <w:rsid w:val="00AD37AB"/>
    <w:rsid w:val="00C24BAA"/>
    <w:rsid w:val="00CC04FF"/>
    <w:rsid w:val="00D260AF"/>
    <w:rsid w:val="00DA366C"/>
    <w:rsid w:val="00DE7BE2"/>
    <w:rsid w:val="00DF2468"/>
    <w:rsid w:val="00E43947"/>
    <w:rsid w:val="00E652CC"/>
    <w:rsid w:val="00EC4BEF"/>
    <w:rsid w:val="00F47CF5"/>
    <w:rsid w:val="00F94A69"/>
    <w:rsid w:val="00FE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2C4564"/>
  <w15:docId w15:val="{4C3E6A59-DF9E-458C-AB47-F2EBA9E39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BY" w:eastAsia="ru-BY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504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0"/>
    <w:link w:val="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8">
    <w:name w:val="Subtle Emphasis"/>
    <w:basedOn w:val="a0"/>
    <w:uiPriority w:val="19"/>
    <w:qFormat/>
    <w:rPr>
      <w:i/>
      <w:iCs/>
      <w:color w:val="808080" w:themeColor="text1" w:themeTint="7F"/>
    </w:rPr>
  </w:style>
  <w:style w:type="character" w:styleId="a9">
    <w:name w:val="Emphasis"/>
    <w:basedOn w:val="a0"/>
    <w:uiPriority w:val="20"/>
    <w:qFormat/>
    <w:rPr>
      <w:i/>
      <w:iCs/>
    </w:rPr>
  </w:style>
  <w:style w:type="character" w:styleId="aa">
    <w:name w:val="Intense Emphasis"/>
    <w:basedOn w:val="a0"/>
    <w:uiPriority w:val="21"/>
    <w:qFormat/>
    <w:rPr>
      <w:b/>
      <w:bCs/>
      <w:i/>
      <w:iCs/>
      <w:color w:val="4472C4" w:themeColor="accent1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21">
    <w:name w:val="Quote"/>
    <w:basedOn w:val="a"/>
    <w:next w:val="a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d">
    <w:name w:val="Выделенная цитата Знак"/>
    <w:basedOn w:val="a0"/>
    <w:link w:val="ac"/>
    <w:uiPriority w:val="30"/>
    <w:rPr>
      <w:b/>
      <w:bCs/>
      <w:i/>
      <w:iCs/>
      <w:color w:val="4472C4" w:themeColor="accent1"/>
    </w:rPr>
  </w:style>
  <w:style w:type="character" w:styleId="ae">
    <w:name w:val="Subtle Reference"/>
    <w:basedOn w:val="a0"/>
    <w:uiPriority w:val="31"/>
    <w:qFormat/>
    <w:rPr>
      <w:smallCaps/>
      <w:color w:val="ED7D31" w:themeColor="accent2"/>
      <w:u w:val="single"/>
    </w:rPr>
  </w:style>
  <w:style w:type="character" w:styleId="af">
    <w:name w:val="Intense Reference"/>
    <w:basedOn w:val="a0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0">
    <w:name w:val="Book Title"/>
    <w:basedOn w:val="a0"/>
    <w:uiPriority w:val="33"/>
    <w:qFormat/>
    <w:rPr>
      <w:b/>
      <w:bCs/>
      <w:smallCaps/>
      <w:spacing w:val="5"/>
    </w:rPr>
  </w:style>
  <w:style w:type="paragraph" w:styleId="af1">
    <w:name w:val="List Paragraph"/>
    <w:basedOn w:val="a"/>
    <w:uiPriority w:val="34"/>
    <w:qFormat/>
    <w:pPr>
      <w:ind w:left="720"/>
      <w:contextualSpacing/>
    </w:pPr>
  </w:style>
  <w:style w:type="paragraph" w:styleId="af2">
    <w:name w:val="footnote text"/>
    <w:basedOn w:val="a"/>
    <w:link w:val="af3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character" w:styleId="af8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9">
    <w:name w:val="Plain Text"/>
    <w:basedOn w:val="a"/>
    <w:link w:val="afa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a">
    <w:name w:val="Текст Знак"/>
    <w:basedOn w:val="a0"/>
    <w:link w:val="af9"/>
    <w:uiPriority w:val="99"/>
    <w:rPr>
      <w:rFonts w:ascii="Courier New" w:hAnsi="Courier New" w:cs="Courier New"/>
      <w:sz w:val="21"/>
      <w:szCs w:val="21"/>
    </w:rPr>
  </w:style>
  <w:style w:type="paragraph" w:styleId="afb">
    <w:name w:val="header"/>
    <w:basedOn w:val="a"/>
    <w:link w:val="afc"/>
    <w:uiPriority w:val="99"/>
    <w:unhideWhenUsed/>
    <w:pPr>
      <w:spacing w:after="0" w:line="240" w:lineRule="auto"/>
    </w:pPr>
  </w:style>
  <w:style w:type="character" w:customStyle="1" w:styleId="afc">
    <w:name w:val="Верхний колонтитул Знак"/>
    <w:basedOn w:val="a0"/>
    <w:link w:val="afb"/>
    <w:uiPriority w:val="99"/>
  </w:style>
  <w:style w:type="paragraph" w:styleId="afd">
    <w:name w:val="footer"/>
    <w:basedOn w:val="a"/>
    <w:link w:val="afe"/>
    <w:uiPriority w:val="99"/>
    <w:unhideWhenUsed/>
    <w:pPr>
      <w:spacing w:after="0" w:line="240" w:lineRule="auto"/>
    </w:pPr>
  </w:style>
  <w:style w:type="character" w:customStyle="1" w:styleId="afe">
    <w:name w:val="Нижний колонтитул Знак"/>
    <w:basedOn w:val="a0"/>
    <w:link w:val="afd"/>
    <w:uiPriority w:val="99"/>
  </w:style>
  <w:style w:type="paragraph" w:styleId="aff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f0">
    <w:name w:val="Normal (Web)"/>
    <w:basedOn w:val="a"/>
    <w:uiPriority w:val="99"/>
    <w:semiHidden/>
    <w:unhideWhenUsed/>
    <w:rsid w:val="000E6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11</Pages>
  <Words>1314</Words>
  <Characters>7494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латентный максимос</dc:creator>
  <cp:lastModifiedBy>adlishepelevich@outlook.com</cp:lastModifiedBy>
  <cp:revision>24</cp:revision>
  <dcterms:created xsi:type="dcterms:W3CDTF">2025-09-05T10:09:00Z</dcterms:created>
  <dcterms:modified xsi:type="dcterms:W3CDTF">2025-10-27T10:54:00Z</dcterms:modified>
</cp:coreProperties>
</file>