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54F11" w14:textId="05AA88CB" w:rsidR="00CD163E" w:rsidRPr="00F810F6" w:rsidRDefault="00F810F6">
      <w:pPr>
        <w:rPr>
          <w:lang w:val="ru-RU"/>
        </w:rPr>
      </w:pPr>
      <w:r w:rsidRPr="00F810F6">
        <w:rPr>
          <w:lang w:val="ru-RU"/>
        </w:rPr>
        <w:t xml:space="preserve">Исходя из имеющихся знаний, нужно дать "экономические" наименования улицам, площадям, скверам и другим объектам города, подарив ему и название. Также нужно составить легенду карты. Я подготовил для тебя концепцию города, названия для его объектов и легенду карты. 1. Название города и общая концепция Название города: </w:t>
      </w:r>
      <w:proofErr w:type="spellStart"/>
      <w:r w:rsidRPr="00F810F6">
        <w:rPr>
          <w:lang w:val="ru-RU"/>
        </w:rPr>
        <w:t>Венчур</w:t>
      </w:r>
      <w:proofErr w:type="spellEnd"/>
      <w:r w:rsidRPr="00F810F6">
        <w:rPr>
          <w:lang w:val="ru-RU"/>
        </w:rPr>
        <w:t>-Сити (</w:t>
      </w:r>
      <w:r w:rsidRPr="00F810F6">
        <w:t>Venture</w:t>
      </w:r>
      <w:r w:rsidRPr="00F810F6">
        <w:rPr>
          <w:lang w:val="ru-RU"/>
        </w:rPr>
        <w:t xml:space="preserve"> </w:t>
      </w:r>
      <w:r w:rsidRPr="00F810F6">
        <w:t>City</w:t>
      </w:r>
      <w:r w:rsidRPr="00F810F6">
        <w:rPr>
          <w:lang w:val="ru-RU"/>
        </w:rPr>
        <w:t xml:space="preserve">) или </w:t>
      </w:r>
      <w:proofErr w:type="spellStart"/>
      <w:r w:rsidRPr="00F810F6">
        <w:rPr>
          <w:lang w:val="ru-RU"/>
        </w:rPr>
        <w:t>Капиталград</w:t>
      </w:r>
      <w:proofErr w:type="spellEnd"/>
      <w:r w:rsidRPr="00F810F6">
        <w:rPr>
          <w:lang w:val="ru-RU"/>
        </w:rPr>
        <w:t xml:space="preserve">.  Обоснование: Город, построенный на идеях и инвестициях в будущее. Это место, где встречаются гении-разработчики и прозорливые инвесторы, где каждая идея имеет шанс стать единорогом.  Девиз города: «Наша валюта — идеи, наш ресурс — скорость».  2. «Экономические» наименования объектов </w:t>
      </w:r>
      <w:proofErr w:type="gramStart"/>
      <w:r w:rsidRPr="00F810F6">
        <w:rPr>
          <w:lang w:val="ru-RU"/>
        </w:rPr>
        <w:t>города Разделим</w:t>
      </w:r>
      <w:proofErr w:type="gramEnd"/>
      <w:r w:rsidRPr="00F810F6">
        <w:rPr>
          <w:lang w:val="ru-RU"/>
        </w:rPr>
        <w:t xml:space="preserve"> город на функциональные зоны, названные в честь этапов жизни </w:t>
      </w:r>
      <w:r w:rsidRPr="00F810F6">
        <w:t>IT</w:t>
      </w:r>
      <w:r w:rsidRPr="00F810F6">
        <w:rPr>
          <w:lang w:val="ru-RU"/>
        </w:rPr>
        <w:t>-продукта и бизнеса.  Центральный округ (Административный и Финансовый центр) Здесь сосредоточены главные офисы корпораций, банки и венчурные фонды.  Площадь: Площадь Венчурного Капитала (</w:t>
      </w:r>
      <w:r w:rsidRPr="00F810F6">
        <w:t>Venture</w:t>
      </w:r>
      <w:r w:rsidRPr="00F810F6">
        <w:rPr>
          <w:lang w:val="ru-RU"/>
        </w:rPr>
        <w:t xml:space="preserve"> </w:t>
      </w:r>
      <w:r w:rsidRPr="00F810F6">
        <w:t>Capital</w:t>
      </w:r>
      <w:r w:rsidRPr="00F810F6">
        <w:rPr>
          <w:lang w:val="ru-RU"/>
        </w:rPr>
        <w:t xml:space="preserve"> </w:t>
      </w:r>
      <w:r w:rsidRPr="00F810F6">
        <w:t>Square</w:t>
      </w:r>
      <w:r w:rsidRPr="00F810F6">
        <w:rPr>
          <w:lang w:val="ru-RU"/>
        </w:rPr>
        <w:t>). Здесь находится мэрия и главный офис городского «Фонда развития технологий».  Проспект: Проспект Единорогов (</w:t>
      </w:r>
      <w:r w:rsidRPr="00F810F6">
        <w:t>Unicorns</w:t>
      </w:r>
      <w:r w:rsidRPr="00F810F6">
        <w:rPr>
          <w:lang w:val="ru-RU"/>
        </w:rPr>
        <w:t xml:space="preserve"> </w:t>
      </w:r>
      <w:r w:rsidRPr="00F810F6">
        <w:t>Avenue</w:t>
      </w:r>
      <w:r w:rsidRPr="00F810F6">
        <w:rPr>
          <w:lang w:val="ru-RU"/>
        </w:rPr>
        <w:t xml:space="preserve">). Самая престижная улица, где базируются компании, достигшие рыночной капитализации в миллиард долларов. Архитектура зданий </w:t>
      </w:r>
      <w:proofErr w:type="spellStart"/>
      <w:r w:rsidRPr="00F810F6">
        <w:rPr>
          <w:lang w:val="ru-RU"/>
        </w:rPr>
        <w:t>футуристичная</w:t>
      </w:r>
      <w:proofErr w:type="spellEnd"/>
      <w:r w:rsidRPr="00F810F6">
        <w:rPr>
          <w:lang w:val="ru-RU"/>
        </w:rPr>
        <w:t xml:space="preserve">, с обязательным элементом в виде скульптуры единорога у входа.  Набережная (если есть река или море): Набережная Венчурных Инвестиций. Место дорогих ресторанов и яхт-клуба, где инвесторы обсуждают сделки.  Район Стартапов (Исторический центр и креативные кластеры) Район старых, перестроенных зданий (бывший лофт-квартал), где кипит самая бурная жизнь.  Улицы: Улица Процессоров (главная артерия района), Улица Алгоритмов (здесь расположены офисы многочисленных </w:t>
      </w:r>
      <w:r w:rsidRPr="00F810F6">
        <w:t>SaaS</w:t>
      </w:r>
      <w:r w:rsidRPr="00F810F6">
        <w:rPr>
          <w:lang w:val="ru-RU"/>
        </w:rPr>
        <w:t xml:space="preserve">-компаний).  Переулки: 1-й, 2-й и 3-й переулки Бета-тестирования. Тихие улочки с небольшими кофейнями, где разработчики дописывают код.  Площадь: Площадь Прототипов. Центральное место тусовок, проведения питч-сессий под открытым небом и городских </w:t>
      </w:r>
      <w:proofErr w:type="spellStart"/>
      <w:r w:rsidRPr="00F810F6">
        <w:rPr>
          <w:lang w:val="ru-RU"/>
        </w:rPr>
        <w:t>хакатонов</w:t>
      </w:r>
      <w:proofErr w:type="spellEnd"/>
      <w:r w:rsidRPr="00F810F6">
        <w:rPr>
          <w:lang w:val="ru-RU"/>
        </w:rPr>
        <w:t>.  Бульвар: Бульвар Открытого кода (</w:t>
      </w:r>
      <w:r w:rsidRPr="00F810F6">
        <w:t>Open</w:t>
      </w:r>
      <w:r w:rsidRPr="00F810F6">
        <w:rPr>
          <w:lang w:val="ru-RU"/>
        </w:rPr>
        <w:t xml:space="preserve"> </w:t>
      </w:r>
      <w:r w:rsidRPr="00F810F6">
        <w:t>Source</w:t>
      </w:r>
      <w:r w:rsidRPr="00F810F6">
        <w:rPr>
          <w:lang w:val="ru-RU"/>
        </w:rPr>
        <w:t xml:space="preserve"> </w:t>
      </w:r>
      <w:r w:rsidRPr="00F810F6">
        <w:t>Boulevard</w:t>
      </w:r>
      <w:r w:rsidRPr="00F810F6">
        <w:rPr>
          <w:lang w:val="ru-RU"/>
        </w:rPr>
        <w:t>). Любимое место для прогулок айтишников с семьями, украшенное скульптурами в виде символов языков программирования.  Промышленная зона (</w:t>
      </w:r>
      <w:r w:rsidRPr="00F810F6">
        <w:t>R</w:t>
      </w:r>
      <w:r w:rsidRPr="00F810F6">
        <w:rPr>
          <w:lang w:val="ru-RU"/>
        </w:rPr>
        <w:t>&amp;</w:t>
      </w:r>
      <w:r w:rsidRPr="00F810F6">
        <w:t>D</w:t>
      </w:r>
      <w:r w:rsidRPr="00F810F6">
        <w:rPr>
          <w:lang w:val="ru-RU"/>
        </w:rPr>
        <w:t xml:space="preserve"> и Производство) Современный технопарк, где идеи превращаются в железо.  Проезд: Проезд Железа (</w:t>
      </w:r>
      <w:r w:rsidRPr="00F810F6">
        <w:t>Hardware</w:t>
      </w:r>
      <w:r w:rsidRPr="00F810F6">
        <w:rPr>
          <w:lang w:val="ru-RU"/>
        </w:rPr>
        <w:t xml:space="preserve"> </w:t>
      </w:r>
      <w:r w:rsidRPr="00F810F6">
        <w:t>Drive</w:t>
      </w:r>
      <w:r w:rsidRPr="00F810F6">
        <w:rPr>
          <w:lang w:val="ru-RU"/>
        </w:rPr>
        <w:t xml:space="preserve">). Улица заводов по производству серверов и микрочипов.  Улица: Улица Фабрик-Идей. Здесь расположены исследовательские центры и </w:t>
      </w:r>
      <w:r w:rsidRPr="00F810F6">
        <w:t>R</w:t>
      </w:r>
      <w:r w:rsidRPr="00F810F6">
        <w:rPr>
          <w:lang w:val="ru-RU"/>
        </w:rPr>
        <w:t>&amp;</w:t>
      </w:r>
      <w:r w:rsidRPr="00F810F6">
        <w:t>D</w:t>
      </w:r>
      <w:r w:rsidRPr="00F810F6">
        <w:rPr>
          <w:lang w:val="ru-RU"/>
        </w:rPr>
        <w:t xml:space="preserve">-лаборатории.  Тупик: Тупик Патентного Поверенного. Назван с иронией, так как здесь заканчиваются все споры об интеллектуальной собственности (находится здание городского патентного бюро).  Спальный район (Жилая зона) Кварталы, где живут обычные сотрудники </w:t>
      </w:r>
      <w:proofErr w:type="spellStart"/>
      <w:r w:rsidRPr="00F810F6">
        <w:rPr>
          <w:lang w:val="ru-RU"/>
        </w:rPr>
        <w:t>техногигантов</w:t>
      </w:r>
      <w:proofErr w:type="spellEnd"/>
      <w:r w:rsidRPr="00F810F6">
        <w:rPr>
          <w:lang w:val="ru-RU"/>
        </w:rPr>
        <w:t>.  Микрорайоны (Жилые комплексы</w:t>
      </w:r>
      <w:proofErr w:type="gramStart"/>
      <w:r w:rsidRPr="00F810F6">
        <w:rPr>
          <w:lang w:val="ru-RU"/>
        </w:rPr>
        <w:t>):  ЖК</w:t>
      </w:r>
      <w:proofErr w:type="gramEnd"/>
      <w:r w:rsidRPr="00F810F6">
        <w:rPr>
          <w:lang w:val="ru-RU"/>
        </w:rPr>
        <w:t xml:space="preserve"> «Облачная Долина» (</w:t>
      </w:r>
      <w:r w:rsidRPr="00F810F6">
        <w:t>Cloud</w:t>
      </w:r>
      <w:r w:rsidRPr="00F810F6">
        <w:rPr>
          <w:lang w:val="ru-RU"/>
        </w:rPr>
        <w:t xml:space="preserve"> </w:t>
      </w:r>
      <w:r w:rsidRPr="00F810F6">
        <w:t>Village</w:t>
      </w:r>
      <w:r w:rsidRPr="00F810F6">
        <w:rPr>
          <w:lang w:val="ru-RU"/>
        </w:rPr>
        <w:t xml:space="preserve">) — комплекс из нескольких высоток, названный в честь облачных технологий.  ЖК «Шифрованный» — элитный закрытый квартал.  Квартал «Фриланс-Холл» — район коворкингов и апартаментов для </w:t>
      </w:r>
      <w:proofErr w:type="spellStart"/>
      <w:r w:rsidRPr="00F810F6">
        <w:rPr>
          <w:lang w:val="ru-RU"/>
        </w:rPr>
        <w:t>удаленщиков</w:t>
      </w:r>
      <w:proofErr w:type="spellEnd"/>
      <w:r w:rsidRPr="00F810F6">
        <w:rPr>
          <w:lang w:val="ru-RU"/>
        </w:rPr>
        <w:t xml:space="preserve">.  Сквер: Сквер </w:t>
      </w:r>
      <w:r w:rsidRPr="00F810F6">
        <w:t>Agile</w:t>
      </w:r>
      <w:r w:rsidRPr="00F810F6">
        <w:rPr>
          <w:lang w:val="ru-RU"/>
        </w:rPr>
        <w:t>. Небольшой уютный сквер с гибкими скамейками и столами для работы на открытом воздухе, символизирующий гибкость методологии разработки.  Парки и зоны отдыха Природа, интегрированная с технологиями.  Главный парк: Парк Высоких Технологий. Вместо обычных фонарей — лазерные инсталляции, работающие от солнечных батарей. Проводятся концерты под открытым небом.  Зона отдыха: Озеро Данных (</w:t>
      </w:r>
      <w:r w:rsidRPr="00F810F6">
        <w:t>Data</w:t>
      </w:r>
      <w:r w:rsidRPr="00F810F6">
        <w:rPr>
          <w:lang w:val="ru-RU"/>
        </w:rPr>
        <w:t xml:space="preserve"> </w:t>
      </w:r>
      <w:r w:rsidRPr="00F810F6">
        <w:t>Lake</w:t>
      </w:r>
      <w:r w:rsidRPr="00F810F6">
        <w:rPr>
          <w:lang w:val="ru-RU"/>
        </w:rPr>
        <w:t xml:space="preserve">). Искусственное озеро, на берегу которого расположены летние амфитеатры для проведения </w:t>
      </w:r>
      <w:r w:rsidRPr="00F810F6">
        <w:t>IT</w:t>
      </w:r>
      <w:r w:rsidRPr="00F810F6">
        <w:rPr>
          <w:lang w:val="ru-RU"/>
        </w:rPr>
        <w:t xml:space="preserve">-конференций.  Аллея: Аллея Кибербезопасности. Обсажена деревьями с мощными, красивыми ограждениями, символизирующими защиту.  Транспорт и инфраструктура Вокзал: Станция «Железобетонный код». Ж/д вокзал, соединяющий город с внешним миром.  Бизнес-центры: БЦ «Технопарк» и БЦ «Аутсорсинг Плаза».  Рынок: Цифровой базар. Место, где стартапы продают свои первые решения крупному бизнесу.  Больница: Клиника Транзакций. Медицинский центр для сотрудников корпораций (ироничное название, так как здесь проходят оплаты страховок и медобслуживание за счет компаний).  3. Легенда карты города </w:t>
      </w:r>
      <w:proofErr w:type="spellStart"/>
      <w:r w:rsidRPr="00F810F6">
        <w:rPr>
          <w:lang w:val="ru-RU"/>
        </w:rPr>
        <w:t>Венчур</w:t>
      </w:r>
      <w:proofErr w:type="spellEnd"/>
      <w:r w:rsidRPr="00F810F6">
        <w:rPr>
          <w:lang w:val="ru-RU"/>
        </w:rPr>
        <w:t>-Сити Легенда необходима, чтобы тот, кто смотрит на карту, понимал, где что находится и почему так называется.  Условное обозначение на карте</w:t>
      </w:r>
      <w:r w:rsidRPr="00F810F6">
        <w:rPr>
          <w:lang w:val="ru-RU"/>
        </w:rPr>
        <w:tab/>
        <w:t>Название объекта</w:t>
      </w:r>
      <w:r w:rsidRPr="00F810F6">
        <w:rPr>
          <w:lang w:val="ru-RU"/>
        </w:rPr>
        <w:tab/>
        <w:t>Экономическое/</w:t>
      </w:r>
      <w:r w:rsidRPr="00F810F6">
        <w:t>IT</w:t>
      </w:r>
      <w:r w:rsidRPr="00F810F6">
        <w:rPr>
          <w:lang w:val="ru-RU"/>
        </w:rPr>
        <w:t>-обоснование названия Золотая звезда</w:t>
      </w:r>
      <w:r w:rsidRPr="00F810F6">
        <w:rPr>
          <w:lang w:val="ru-RU"/>
        </w:rPr>
        <w:tab/>
        <w:t>Площадь Венчурного Капитала</w:t>
      </w:r>
      <w:r w:rsidRPr="00F810F6">
        <w:rPr>
          <w:lang w:val="ru-RU"/>
        </w:rPr>
        <w:tab/>
        <w:t>Сердце города, место притяжения крупнейших инвестиционных фондов. Символ финансовой мощи и стартового капитала. Фиолетовая линия</w:t>
      </w:r>
      <w:r w:rsidRPr="00F810F6">
        <w:rPr>
          <w:lang w:val="ru-RU"/>
        </w:rPr>
        <w:lastRenderedPageBreak/>
        <w:tab/>
        <w:t>Проспект Единорогов</w:t>
      </w:r>
      <w:r w:rsidRPr="00F810F6">
        <w:rPr>
          <w:lang w:val="ru-RU"/>
        </w:rPr>
        <w:tab/>
        <w:t>Главная артерия для "компаний-единорогов" (стартапов с капитализацией &gt;$1 млрд), символ недостижимого успеха. Синие линии</w:t>
      </w:r>
      <w:r w:rsidRPr="00F810F6">
        <w:rPr>
          <w:lang w:val="ru-RU"/>
        </w:rPr>
        <w:tab/>
        <w:t>Улица Процессоров</w:t>
      </w:r>
      <w:r w:rsidRPr="00F810F6">
        <w:rPr>
          <w:lang w:val="ru-RU"/>
        </w:rPr>
        <w:tab/>
        <w:t>Основная магистраль района разработки. Процессор — "мозг" любого компьютера. Зеленые линии</w:t>
      </w:r>
      <w:r w:rsidRPr="00F810F6">
        <w:rPr>
          <w:lang w:val="ru-RU"/>
        </w:rPr>
        <w:tab/>
        <w:t>1-й, 2-й, 3-й пер. Бета-тестирования</w:t>
      </w:r>
      <w:r w:rsidRPr="00F810F6">
        <w:rPr>
          <w:lang w:val="ru-RU"/>
        </w:rPr>
        <w:tab/>
        <w:t>"Тихая гавань" для доработки продуктов перед большим запуском. Бета-тест — этап полировки и исправления ошибок. Серые линии</w:t>
      </w:r>
      <w:r w:rsidRPr="00F810F6">
        <w:rPr>
          <w:lang w:val="ru-RU"/>
        </w:rPr>
        <w:tab/>
        <w:t>Проезд Железа</w:t>
      </w:r>
      <w:r w:rsidRPr="00F810F6">
        <w:rPr>
          <w:lang w:val="ru-RU"/>
        </w:rPr>
        <w:tab/>
        <w:t>Дорога, ведущая к заводам и производствам. "Железо" (</w:t>
      </w:r>
      <w:r w:rsidRPr="00F810F6">
        <w:t>hardware</w:t>
      </w:r>
      <w:r w:rsidRPr="00F810F6">
        <w:rPr>
          <w:lang w:val="ru-RU"/>
        </w:rPr>
        <w:t xml:space="preserve">) — физическая составляющая </w:t>
      </w:r>
      <w:r w:rsidRPr="00F810F6">
        <w:t>IT</w:t>
      </w:r>
      <w:r w:rsidRPr="00F810F6">
        <w:rPr>
          <w:lang w:val="ru-RU"/>
        </w:rPr>
        <w:t>. Оранжевый прямоугольник</w:t>
      </w:r>
      <w:r w:rsidRPr="00F810F6">
        <w:rPr>
          <w:lang w:val="ru-RU"/>
        </w:rPr>
        <w:tab/>
        <w:t>ЖК «Облачная Долина»</w:t>
      </w:r>
      <w:r w:rsidRPr="00F810F6">
        <w:rPr>
          <w:lang w:val="ru-RU"/>
        </w:rPr>
        <w:tab/>
        <w:t>Жилой комплекс. "Облако" — символ удаленного хранения данных и доступности, т.е. комфортной жизни. Зеленое насаждение с пиксельной сеткой</w:t>
      </w:r>
      <w:r w:rsidRPr="00F810F6">
        <w:rPr>
          <w:lang w:val="ru-RU"/>
        </w:rPr>
        <w:tab/>
        <w:t>Парк Высоких Технологий</w:t>
      </w:r>
      <w:r w:rsidRPr="00F810F6">
        <w:rPr>
          <w:lang w:val="ru-RU"/>
        </w:rPr>
        <w:tab/>
        <w:t>Общественное пространство, где природа объединена с инновациями. Симбиоз человека и технологий. Синий значок "</w:t>
      </w:r>
      <w:r w:rsidRPr="00F810F6">
        <w:t>Wi</w:t>
      </w:r>
      <w:r w:rsidRPr="00F810F6">
        <w:rPr>
          <w:lang w:val="ru-RU"/>
        </w:rPr>
        <w:t>-</w:t>
      </w:r>
      <w:r w:rsidRPr="00F810F6">
        <w:t>Fi</w:t>
      </w:r>
      <w:r w:rsidRPr="00F810F6">
        <w:rPr>
          <w:lang w:val="ru-RU"/>
        </w:rPr>
        <w:t>"</w:t>
      </w:r>
      <w:r w:rsidRPr="00F810F6">
        <w:rPr>
          <w:lang w:val="ru-RU"/>
        </w:rPr>
        <w:tab/>
        <w:t xml:space="preserve">Сквер </w:t>
      </w:r>
      <w:r w:rsidRPr="00F810F6">
        <w:t>Agile</w:t>
      </w:r>
      <w:r w:rsidRPr="00F810F6">
        <w:rPr>
          <w:lang w:val="ru-RU"/>
        </w:rPr>
        <w:tab/>
        <w:t xml:space="preserve">Зона отдыха для неформального общения и гибкой работы. </w:t>
      </w:r>
      <w:r w:rsidRPr="00F810F6">
        <w:t>Agile</w:t>
      </w:r>
      <w:r w:rsidRPr="00F810F6">
        <w:rPr>
          <w:lang w:val="ru-RU"/>
        </w:rPr>
        <w:t xml:space="preserve"> — символ адаптивности и быстрой реакции. Черный куб (кубик Рубика)</w:t>
      </w:r>
      <w:r w:rsidRPr="00F810F6">
        <w:rPr>
          <w:lang w:val="ru-RU"/>
        </w:rPr>
        <w:tab/>
        <w:t>БЦ «Технопарк»</w:t>
      </w:r>
      <w:r w:rsidRPr="00F810F6">
        <w:rPr>
          <w:lang w:val="ru-RU"/>
        </w:rPr>
        <w:tab/>
        <w:t>Центр деловой активности, где рождаются и решаются сложные инженерные задачи. Белый крест на красном фоне</w:t>
      </w:r>
      <w:r w:rsidRPr="00F810F6">
        <w:rPr>
          <w:lang w:val="ru-RU"/>
        </w:rPr>
        <w:tab/>
        <w:t>Клиника Транзакций</w:t>
      </w:r>
      <w:r w:rsidRPr="00F810F6">
        <w:rPr>
          <w:lang w:val="ru-RU"/>
        </w:rPr>
        <w:tab/>
        <w:t>Медицинское учреждение. Транзакция — не только платеж, но и обмен данными, что в контексте города означает заботу о сотрудниках.</w:t>
      </w:r>
    </w:p>
    <w:sectPr w:rsidR="00CD163E" w:rsidRPr="00F810F6" w:rsidSect="00F81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0F6"/>
    <w:rsid w:val="00CD163E"/>
    <w:rsid w:val="00F810F6"/>
    <w:rsid w:val="00F8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67291"/>
  <w15:chartTrackingRefBased/>
  <w15:docId w15:val="{5AC41089-89FB-4793-A7DC-04BEC21B0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838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2026-02-16T23:34:00Z</dcterms:created>
  <dcterms:modified xsi:type="dcterms:W3CDTF">2026-02-16T23:34:00Z</dcterms:modified>
</cp:coreProperties>
</file>